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1D" w:rsidRDefault="00C9651D" w:rsidP="00C9651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522C8" w:rsidRPr="00972FA6" w:rsidRDefault="00A522C8" w:rsidP="00C9651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972FA6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9A079E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rdinară a Acţionarilor </w:t>
      </w:r>
    </w:p>
    <w:p w:rsidR="009A079E" w:rsidRPr="00972FA6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S.N.G.</w:t>
      </w:r>
      <w:r w:rsidR="00484B7A" w:rsidRPr="00972FA6">
        <w:rPr>
          <w:rFonts w:asciiTheme="majorHAnsi" w:hAnsiTheme="majorHAnsi"/>
          <w:noProof/>
          <w:sz w:val="22"/>
          <w:szCs w:val="22"/>
          <w:lang w:val="ro-RO"/>
        </w:rPr>
        <w:t>N</w:t>
      </w:r>
      <w:r w:rsidR="0046008D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. “ROMGAZ” – S.A. din data de </w:t>
      </w:r>
      <w:r w:rsidR="00CF6975">
        <w:rPr>
          <w:rFonts w:asciiTheme="majorHAnsi" w:hAnsiTheme="majorHAnsi"/>
          <w:b/>
          <w:noProof/>
          <w:sz w:val="22"/>
          <w:szCs w:val="22"/>
          <w:lang w:val="ro-RO"/>
        </w:rPr>
        <w:t>21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/</w:t>
      </w:r>
      <w:r w:rsidR="00C9651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921689">
        <w:rPr>
          <w:rFonts w:asciiTheme="majorHAnsi" w:hAnsiTheme="majorHAnsi"/>
          <w:b/>
          <w:noProof/>
          <w:sz w:val="22"/>
          <w:szCs w:val="22"/>
          <w:lang w:val="ro-RO"/>
        </w:rPr>
        <w:t>2 dece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2020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Subsemnatul, [______________</w:t>
      </w:r>
      <w:r w:rsidR="00CF6975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fizică), identificat cu B.I./C.I./paşaport seria [_</w:t>
      </w:r>
      <w:r w:rsidR="00CF6975">
        <w:rPr>
          <w:rFonts w:asciiTheme="majorHAnsi" w:hAnsiTheme="majorHAnsi"/>
          <w:noProof/>
          <w:sz w:val="22"/>
          <w:szCs w:val="22"/>
          <w:lang w:val="ro-RO"/>
        </w:rPr>
        <w:t>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nr. [___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la data de [_</w:t>
      </w:r>
      <w:r w:rsidR="00CF6975">
        <w:rPr>
          <w:rFonts w:asciiTheme="majorHAnsi" w:hAnsiTheme="majorHAnsi"/>
          <w:noProof/>
          <w:sz w:val="22"/>
          <w:szCs w:val="22"/>
          <w:lang w:val="ro-RO"/>
        </w:rPr>
        <w:t>___</w:t>
      </w:r>
      <w:r w:rsidR="00B47405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="00CF6975">
        <w:rPr>
          <w:rFonts w:asciiTheme="majorHAnsi" w:hAnsiTheme="majorHAnsi"/>
          <w:noProof/>
          <w:sz w:val="22"/>
          <w:szCs w:val="22"/>
          <w:lang w:val="ro-RO"/>
        </w:rPr>
        <w:t>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CNP [____</w:t>
      </w:r>
      <w:r w:rsidR="00CF6975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____________________], având domiciliul în [______________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__________],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acţiona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 la Data de Referinţă, 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adică </w:t>
      </w:r>
      <w:r w:rsidR="00921689">
        <w:rPr>
          <w:rFonts w:asciiTheme="majorHAnsi" w:hAnsiTheme="majorHAnsi"/>
          <w:b/>
          <w:noProof/>
          <w:sz w:val="22"/>
          <w:szCs w:val="22"/>
          <w:lang w:val="ro-RO" w:eastAsia="ro-RO"/>
        </w:rPr>
        <w:t>10 dece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deţinător al unui număr de 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 acţiuni, reprezentând 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___% din totalul de 385.422.400 acţiuni emise de Societate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care îmi conferă un număr de 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 drepturi d</w:t>
      </w:r>
      <w:r w:rsidR="00F14423" w:rsidRPr="00972FA6">
        <w:rPr>
          <w:rFonts w:asciiTheme="majorHAnsi" w:hAnsiTheme="majorHAnsi"/>
          <w:noProof/>
          <w:sz w:val="22"/>
          <w:szCs w:val="22"/>
          <w:lang w:val="ro-RO"/>
        </w:rPr>
        <w:t>e vot în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Acţionarilor, reprezentând 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522C8" w:rsidRPr="00972FA6" w:rsidRDefault="00CA365C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împuternicesc prin prezenta pe: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 (se va completa cu numele si prenumele împuternicitului persoană fizică căruia i se acordă această împuternicire),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nr.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la data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CNP [____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____________________], având domiciliul în [_________________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_______], 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SAU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_____] (se va completa cu denumirea împuternicitului persoană juridică căruia i se acordă această împuternicire), cu sediul social situat în [________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________________], înmatriculată la Registrul Comerţului/entitate similară pentru persoane juridice nerezidente sub nr.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nr. [_____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eliberat de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la data de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CNP [_____________________], având domiciliul în [_______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_________________], </w:t>
      </w:r>
    </w:p>
    <w:p w:rsidR="00A522C8" w:rsidRPr="00972FA6" w:rsidRDefault="00A522C8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să mă repre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zinte în Adunarea Generală O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O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573E96" w:rsidRPr="00972FA6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921689">
        <w:rPr>
          <w:rFonts w:asciiTheme="majorHAnsi" w:hAnsiTheme="majorHAnsi"/>
          <w:b/>
          <w:noProof/>
          <w:sz w:val="22"/>
          <w:szCs w:val="22"/>
          <w:lang w:val="ro-RO"/>
        </w:rPr>
        <w:t>21 dece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mbrie 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2020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785E04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sau, în cazul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în care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>nvocări a Adunării Generale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rdinare a Acţionarilor S.N.</w:t>
      </w:r>
      <w:r w:rsidR="006C6615">
        <w:rPr>
          <w:rFonts w:asciiTheme="majorHAnsi" w:hAnsiTheme="majorHAnsi"/>
          <w:noProof/>
          <w:sz w:val="22"/>
          <w:szCs w:val="22"/>
          <w:lang w:val="ro-RO"/>
        </w:rPr>
        <w:t xml:space="preserve">G.N. „ROMGAZ” – S.A., respectiv </w:t>
      </w:r>
      <w:r w:rsidR="00C9651D" w:rsidRPr="00C9651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921689">
        <w:rPr>
          <w:rFonts w:asciiTheme="majorHAnsi" w:hAnsiTheme="majorHAnsi"/>
          <w:b/>
          <w:noProof/>
          <w:sz w:val="22"/>
          <w:szCs w:val="22"/>
          <w:lang w:val="ro-RO"/>
        </w:rPr>
        <w:t>2 dece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,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</w:t>
      </w:r>
      <w:r w:rsidR="00614B99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921689">
        <w:rPr>
          <w:rFonts w:asciiTheme="majorHAnsi" w:hAnsiTheme="majorHAnsi"/>
          <w:b/>
          <w:noProof/>
          <w:sz w:val="22"/>
          <w:szCs w:val="22"/>
          <w:lang w:val="ro-RO" w:eastAsia="ro-RO"/>
        </w:rPr>
        <w:t>10 dece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1D19A6" w:rsidRPr="00972FA6" w:rsidRDefault="001D19A6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9651D" w:rsidRDefault="00C9651D" w:rsidP="00C9651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C398C" w:rsidRPr="009A2726" w:rsidRDefault="009C398C" w:rsidP="009C398C">
      <w:pPr>
        <w:suppressAutoHyphens w:val="0"/>
        <w:ind w:left="1138" w:right="22" w:hanging="1138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ab/>
      </w:r>
    </w:p>
    <w:p w:rsidR="009C398C" w:rsidRPr="009A2726" w:rsidRDefault="009C398C" w:rsidP="009C398C">
      <w:pPr>
        <w:tabs>
          <w:tab w:val="left" w:pos="360"/>
          <w:tab w:val="left" w:pos="1800"/>
        </w:tabs>
        <w:jc w:val="both"/>
        <w:rPr>
          <w:rFonts w:ascii="Cambria" w:hAnsi="Cambria" w:cstheme="minorHAnsi"/>
          <w:noProof/>
          <w:sz w:val="22"/>
          <w:szCs w:val="22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„Se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., domnul Jude Aristotel Marius, având cetățenia română, domiciliul </w:t>
      </w:r>
      <w:r w:rsidRPr="009A2726">
        <w:rPr>
          <w:rFonts w:ascii="Cambria" w:hAnsi="Cambria"/>
          <w:b/>
          <w:sz w:val="22"/>
          <w:szCs w:val="22"/>
          <w:lang w:val="ro-RO"/>
        </w:rPr>
        <w:t>în jud. Sibiu, Mun. Mediaș, Str. Trandafirilor, nr. 34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, codul numeric personal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 1770819322232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și calificarea profesională de jurist”.</w:t>
      </w:r>
    </w:p>
    <w:p w:rsidR="009C398C" w:rsidRPr="009A2726" w:rsidRDefault="009C398C" w:rsidP="009C398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C398C" w:rsidRPr="009A2726" w:rsidRDefault="009C398C" w:rsidP="009C398C">
      <w:pPr>
        <w:tabs>
          <w:tab w:val="left" w:pos="360"/>
          <w:tab w:val="left" w:pos="180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  <w:lang w:val="ro-RO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„Se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Marin </w:t>
      </w:r>
      <w:r>
        <w:rPr>
          <w:rFonts w:ascii="Cambria" w:hAnsi="Cambria"/>
          <w:b/>
          <w:bCs/>
          <w:sz w:val="22"/>
          <w:szCs w:val="22"/>
          <w:lang w:val="ro-RO"/>
        </w:rPr>
        <w:t xml:space="preserve">                      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>Marius-Dumitru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în jud. Hunedoara, Mun. Deva, </w:t>
      </w:r>
      <w:r>
        <w:rPr>
          <w:rFonts w:ascii="Cambria" w:hAnsi="Cambria"/>
          <w:b/>
          <w:sz w:val="22"/>
          <w:szCs w:val="22"/>
          <w:lang w:val="ro-RO"/>
        </w:rPr>
        <w:t xml:space="preserve">                                    </w:t>
      </w:r>
      <w:r w:rsidRPr="009A2726">
        <w:rPr>
          <w:rFonts w:ascii="Cambria" w:hAnsi="Cambria"/>
          <w:b/>
          <w:sz w:val="22"/>
          <w:szCs w:val="22"/>
          <w:lang w:val="ro-RO"/>
        </w:rPr>
        <w:t>Str.</w:t>
      </w:r>
      <w:r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9A2726">
        <w:rPr>
          <w:rFonts w:ascii="Cambria" w:hAnsi="Cambria"/>
          <w:b/>
          <w:sz w:val="22"/>
          <w:szCs w:val="22"/>
          <w:lang w:val="ro-RO"/>
        </w:rPr>
        <w:t>Împăratul Traian, nr. 16, bl. 15, sc. C, et. 2, ap. 22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1610501044452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Doctor inginer”.</w:t>
      </w:r>
    </w:p>
    <w:p w:rsidR="009C398C" w:rsidRPr="009A2726" w:rsidRDefault="009C398C" w:rsidP="009C398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C398C" w:rsidRPr="009A2726" w:rsidRDefault="009C398C" w:rsidP="009C398C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., doamna 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>Stan Olteanu Manuela Petronela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>jud. Ilfov, Oraș Voluntari, B-</w:t>
      </w:r>
      <w:r w:rsidR="002121BD">
        <w:rPr>
          <w:rFonts w:ascii="Cambria" w:hAnsi="Cambria"/>
          <w:b/>
          <w:sz w:val="22"/>
          <w:szCs w:val="22"/>
          <w:lang w:val="ro-RO"/>
        </w:rPr>
        <w:t>d</w:t>
      </w:r>
      <w:bookmarkStart w:id="0" w:name="_GoBack"/>
      <w:bookmarkEnd w:id="0"/>
      <w:r w:rsidRPr="009A2726">
        <w:rPr>
          <w:rFonts w:ascii="Cambria" w:hAnsi="Cambria"/>
          <w:b/>
          <w:sz w:val="22"/>
          <w:szCs w:val="22"/>
          <w:lang w:val="ro-RO"/>
        </w:rPr>
        <w:t>ul Pipera nr. 142H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>2760829280018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și calificarea profesională de jurist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9C398C" w:rsidRPr="009A2726" w:rsidRDefault="009C398C" w:rsidP="009C398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C398C" w:rsidRPr="009A2726" w:rsidRDefault="009C398C" w:rsidP="009C398C">
      <w:pPr>
        <w:tabs>
          <w:tab w:val="left" w:pos="360"/>
          <w:tab w:val="left" w:pos="180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Botond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Balazs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>jud. Sibiu, Mun. Mediaș, Str. Livezii, nr. 3,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1870926204496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jurist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9C398C" w:rsidRPr="009A2726" w:rsidRDefault="009C398C" w:rsidP="009C398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C398C" w:rsidRPr="009A2726" w:rsidRDefault="009C398C" w:rsidP="009C398C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9C398C" w:rsidRPr="009A2726" w:rsidRDefault="009C398C" w:rsidP="009C398C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Simescu Nicolae Bogdan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jud. Sibiu, Mun. Mediaș, Str. Gheorghe Barițiu, </w:t>
      </w:r>
      <w:r>
        <w:rPr>
          <w:rFonts w:ascii="Cambria" w:hAnsi="Cambria"/>
          <w:b/>
          <w:sz w:val="22"/>
          <w:szCs w:val="22"/>
          <w:lang w:val="ro-RO"/>
        </w:rPr>
        <w:t xml:space="preserve">           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nr. 3, bl. 12, sc. A, ap. 1,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1820131323962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inginer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 </w:t>
      </w:r>
    </w:p>
    <w:p w:rsidR="009C398C" w:rsidRPr="009A2726" w:rsidRDefault="009C398C" w:rsidP="009C398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9651D" w:rsidRDefault="00C9651D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9651D" w:rsidRDefault="00C9651D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47405" w:rsidRDefault="00B47405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A522C8" w:rsidRPr="00972FA6" w:rsidRDefault="00A522C8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A522C8" w:rsidRPr="00972FA6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</w:t>
      </w:r>
      <w:r w:rsidR="00A522C8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şi pentru cea de-</w:t>
      </w:r>
      <w:r w:rsidR="0072324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doua convocare a aceleiaşi AGO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A 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="00C9651D" w:rsidRPr="00C9651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EA2789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 w:rsidR="00EA2789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dece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</w:t>
      </w:r>
      <w:r w:rsidR="00061D3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avea 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>loc</w:t>
      </w:r>
      <w:r w:rsidR="005D5BDB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în cazul în care adunarea nu se întruneşt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e legal şi statutar în data de </w:t>
      </w:r>
      <w:r w:rsidR="00EA2789">
        <w:rPr>
          <w:rFonts w:asciiTheme="majorHAnsi" w:hAnsiTheme="majorHAnsi"/>
          <w:b/>
          <w:noProof/>
          <w:sz w:val="22"/>
          <w:szCs w:val="22"/>
          <w:lang w:val="ro-RO" w:eastAsia="ro-RO"/>
        </w:rPr>
        <w:t>21 dece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="00F54EB7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A522C8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lor speciale la Societate este </w:t>
      </w:r>
      <w:r w:rsidR="00EA2789">
        <w:rPr>
          <w:rFonts w:asciiTheme="majorHAnsi" w:hAnsiTheme="majorHAnsi"/>
          <w:b/>
          <w:noProof/>
          <w:sz w:val="22"/>
          <w:szCs w:val="22"/>
          <w:lang w:val="ro-RO" w:eastAsia="ro-RO"/>
        </w:rPr>
        <w:t>19 dece</w:t>
      </w:r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="00723245"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B47405" w:rsidRDefault="00B47405" w:rsidP="00B47405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47405" w:rsidRDefault="00B47405" w:rsidP="00B47405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47405" w:rsidRDefault="00B47405" w:rsidP="00B47405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47405" w:rsidRDefault="00B47405" w:rsidP="00B47405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47405" w:rsidRPr="00972FA6" w:rsidRDefault="00B47405" w:rsidP="00B47405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9651D" w:rsidRPr="00C9651D" w:rsidRDefault="00A522C8" w:rsidP="00C9651D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lastRenderedPageBreak/>
        <w:t>se redactează în 3 exemplare originale, din care: un exemplar rămâne la mandant, un exemplar se va înmâna împuternicitului şi un exemplar se va depune la sediul social al Societăţii;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</w:t>
      </w:r>
      <w:r w:rsidR="000860A4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ant la toate rubricile înscrise.</w:t>
      </w: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Data acordării împuternicirii speciale: [____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Nume şi prenume: [_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fizică, în clar, cu majuscule)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E204D" w:rsidRPr="00972FA6" w:rsidRDefault="00A522C8" w:rsidP="008E672F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Semnătura: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972FA6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C0" w:rsidRDefault="002772C0">
      <w:r>
        <w:separator/>
      </w:r>
    </w:p>
  </w:endnote>
  <w:endnote w:type="continuationSeparator" w:id="0">
    <w:p w:rsidR="002772C0" w:rsidRDefault="002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C0" w:rsidRDefault="002772C0">
      <w:r>
        <w:separator/>
      </w:r>
    </w:p>
  </w:footnote>
  <w:footnote w:type="continuationSeparator" w:id="0">
    <w:p w:rsidR="002772C0" w:rsidRDefault="0027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09FF"/>
    <w:rsid w:val="000073F8"/>
    <w:rsid w:val="00010B9F"/>
    <w:rsid w:val="00033569"/>
    <w:rsid w:val="000462CC"/>
    <w:rsid w:val="00054D2C"/>
    <w:rsid w:val="00061D37"/>
    <w:rsid w:val="000860A4"/>
    <w:rsid w:val="001142D5"/>
    <w:rsid w:val="00155A17"/>
    <w:rsid w:val="00157DC9"/>
    <w:rsid w:val="001A452B"/>
    <w:rsid w:val="001D19A6"/>
    <w:rsid w:val="001F1B20"/>
    <w:rsid w:val="00201005"/>
    <w:rsid w:val="00210D80"/>
    <w:rsid w:val="002121BD"/>
    <w:rsid w:val="0025171A"/>
    <w:rsid w:val="002528C9"/>
    <w:rsid w:val="0026272D"/>
    <w:rsid w:val="00265B06"/>
    <w:rsid w:val="002660AE"/>
    <w:rsid w:val="002738EC"/>
    <w:rsid w:val="002772C0"/>
    <w:rsid w:val="002B23E2"/>
    <w:rsid w:val="002B4866"/>
    <w:rsid w:val="002E204D"/>
    <w:rsid w:val="003131FC"/>
    <w:rsid w:val="00333668"/>
    <w:rsid w:val="00343527"/>
    <w:rsid w:val="0039263C"/>
    <w:rsid w:val="003A1B90"/>
    <w:rsid w:val="004154F8"/>
    <w:rsid w:val="00431C24"/>
    <w:rsid w:val="00445C2A"/>
    <w:rsid w:val="0045751A"/>
    <w:rsid w:val="0046008D"/>
    <w:rsid w:val="0047446F"/>
    <w:rsid w:val="00484B7A"/>
    <w:rsid w:val="004877B4"/>
    <w:rsid w:val="004E4525"/>
    <w:rsid w:val="00520142"/>
    <w:rsid w:val="0053501F"/>
    <w:rsid w:val="00542572"/>
    <w:rsid w:val="0054345D"/>
    <w:rsid w:val="00543CF7"/>
    <w:rsid w:val="005508A5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C6615"/>
    <w:rsid w:val="006D5591"/>
    <w:rsid w:val="006E1162"/>
    <w:rsid w:val="006E4AD8"/>
    <w:rsid w:val="006E6492"/>
    <w:rsid w:val="00723245"/>
    <w:rsid w:val="00726444"/>
    <w:rsid w:val="00731E41"/>
    <w:rsid w:val="00762F52"/>
    <w:rsid w:val="00785E04"/>
    <w:rsid w:val="007A64A8"/>
    <w:rsid w:val="007D64DB"/>
    <w:rsid w:val="00826468"/>
    <w:rsid w:val="0082652F"/>
    <w:rsid w:val="00856301"/>
    <w:rsid w:val="00860503"/>
    <w:rsid w:val="00861DA4"/>
    <w:rsid w:val="008767F4"/>
    <w:rsid w:val="00882231"/>
    <w:rsid w:val="008A6AAF"/>
    <w:rsid w:val="008B730E"/>
    <w:rsid w:val="008E0B76"/>
    <w:rsid w:val="008E1DDF"/>
    <w:rsid w:val="008E672F"/>
    <w:rsid w:val="00921689"/>
    <w:rsid w:val="00926C31"/>
    <w:rsid w:val="00935074"/>
    <w:rsid w:val="00972FA6"/>
    <w:rsid w:val="009807BD"/>
    <w:rsid w:val="0098151C"/>
    <w:rsid w:val="009A079E"/>
    <w:rsid w:val="009B1A5D"/>
    <w:rsid w:val="009C398C"/>
    <w:rsid w:val="009D32B6"/>
    <w:rsid w:val="009D77E1"/>
    <w:rsid w:val="00A522C8"/>
    <w:rsid w:val="00A6134D"/>
    <w:rsid w:val="00A707DD"/>
    <w:rsid w:val="00A744B4"/>
    <w:rsid w:val="00A91EFE"/>
    <w:rsid w:val="00AC0453"/>
    <w:rsid w:val="00AF378B"/>
    <w:rsid w:val="00B024BA"/>
    <w:rsid w:val="00B47405"/>
    <w:rsid w:val="00BA14F7"/>
    <w:rsid w:val="00BB6210"/>
    <w:rsid w:val="00BC4EF5"/>
    <w:rsid w:val="00BF17D2"/>
    <w:rsid w:val="00C24B25"/>
    <w:rsid w:val="00C27A46"/>
    <w:rsid w:val="00C81DFF"/>
    <w:rsid w:val="00C9651D"/>
    <w:rsid w:val="00CA365C"/>
    <w:rsid w:val="00CA4EFC"/>
    <w:rsid w:val="00CA7395"/>
    <w:rsid w:val="00CB1698"/>
    <w:rsid w:val="00CF6975"/>
    <w:rsid w:val="00DB4B56"/>
    <w:rsid w:val="00DB5145"/>
    <w:rsid w:val="00DB7467"/>
    <w:rsid w:val="00E5164D"/>
    <w:rsid w:val="00E66A2E"/>
    <w:rsid w:val="00E74C07"/>
    <w:rsid w:val="00E829E2"/>
    <w:rsid w:val="00E9152F"/>
    <w:rsid w:val="00E95FD1"/>
    <w:rsid w:val="00EA2789"/>
    <w:rsid w:val="00F07640"/>
    <w:rsid w:val="00F11546"/>
    <w:rsid w:val="00F14423"/>
    <w:rsid w:val="00F33428"/>
    <w:rsid w:val="00F54EB7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75</cp:revision>
  <dcterms:created xsi:type="dcterms:W3CDTF">2018-08-15T19:02:00Z</dcterms:created>
  <dcterms:modified xsi:type="dcterms:W3CDTF">2020-12-09T10:55:00Z</dcterms:modified>
</cp:coreProperties>
</file>