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74861D" w14:textId="77777777" w:rsidR="00B36D88" w:rsidRDefault="00B36D88" w:rsidP="008C055F">
      <w:pPr>
        <w:tabs>
          <w:tab w:val="left" w:pos="3516"/>
          <w:tab w:val="center" w:pos="4536"/>
        </w:tabs>
        <w:spacing w:before="120" w:after="120" w:line="276" w:lineRule="auto"/>
        <w:ind w:right="2"/>
        <w:jc w:val="center"/>
        <w:rPr>
          <w:b/>
        </w:rPr>
      </w:pPr>
    </w:p>
    <w:p w14:paraId="40C84B91" w14:textId="77777777" w:rsidR="008C055F" w:rsidRDefault="00C96E9E" w:rsidP="008C055F">
      <w:pPr>
        <w:tabs>
          <w:tab w:val="left" w:pos="3516"/>
          <w:tab w:val="center" w:pos="4536"/>
        </w:tabs>
        <w:spacing w:before="120" w:after="120" w:line="276" w:lineRule="auto"/>
        <w:ind w:right="2"/>
        <w:jc w:val="center"/>
        <w:rPr>
          <w:b/>
        </w:rPr>
      </w:pPr>
      <w:r w:rsidRPr="008C055F">
        <w:rPr>
          <w:b/>
        </w:rPr>
        <w:t>Caiet de Sarcini</w:t>
      </w:r>
      <w:r w:rsidR="00BE3A4B" w:rsidRPr="008C055F">
        <w:rPr>
          <w:b/>
        </w:rPr>
        <w:t xml:space="preserve"> </w:t>
      </w:r>
    </w:p>
    <w:p w14:paraId="264A294C" w14:textId="6ED1A9A6" w:rsidR="00C96E9E" w:rsidRPr="008C055F" w:rsidRDefault="00696731" w:rsidP="008C055F">
      <w:pPr>
        <w:tabs>
          <w:tab w:val="left" w:pos="3516"/>
          <w:tab w:val="center" w:pos="4536"/>
        </w:tabs>
        <w:spacing w:before="120" w:after="120" w:line="276" w:lineRule="auto"/>
        <w:ind w:right="2"/>
        <w:jc w:val="center"/>
        <w:rPr>
          <w:b/>
        </w:rPr>
      </w:pPr>
      <w:r>
        <w:rPr>
          <w:b/>
        </w:rPr>
        <w:t>P</w:t>
      </w:r>
      <w:r w:rsidRPr="00696731">
        <w:rPr>
          <w:b/>
        </w:rPr>
        <w:t xml:space="preserve">entru achiziția de produse pentru </w:t>
      </w:r>
      <w:r w:rsidR="00667C5C" w:rsidRPr="00667C5C">
        <w:rPr>
          <w:b/>
        </w:rPr>
        <w:t>Ceasuri de parcare, semnalizare pentru parcări, blocare parcare</w:t>
      </w:r>
    </w:p>
    <w:p w14:paraId="264A2954" w14:textId="4EEA8EAF" w:rsidR="00C96E9E" w:rsidRPr="008C055F" w:rsidRDefault="00FB2539" w:rsidP="00001035">
      <w:pPr>
        <w:spacing w:before="120" w:after="120" w:line="276" w:lineRule="auto"/>
        <w:ind w:right="2"/>
        <w:jc w:val="center"/>
        <w:rPr>
          <w:rStyle w:val="Hyperlink"/>
          <w:b/>
          <w:bCs/>
          <w:noProof/>
        </w:rPr>
      </w:pPr>
      <w:r w:rsidRPr="008C055F">
        <w:rPr>
          <w:b/>
        </w:rPr>
        <w:t xml:space="preserve">Cod CPV: </w:t>
      </w:r>
      <w:r w:rsidR="00667C5C" w:rsidRPr="00667C5C">
        <w:rPr>
          <w:b/>
        </w:rPr>
        <w:t>38730000-1</w:t>
      </w:r>
    </w:p>
    <w:p w14:paraId="264A2955" w14:textId="7F0C6FA7" w:rsidR="00C96E9E" w:rsidRPr="008C055F" w:rsidRDefault="00C96E9E" w:rsidP="008C055F">
      <w:pPr>
        <w:shd w:val="clear" w:color="auto" w:fill="FFFFFF"/>
        <w:spacing w:before="120" w:after="120" w:line="276" w:lineRule="auto"/>
        <w:rPr>
          <w:rStyle w:val="Hyperlink"/>
          <w:b/>
          <w:bCs/>
          <w:noProof/>
          <w:color w:val="000000" w:themeColor="text1"/>
          <w:u w:val="none"/>
        </w:rPr>
      </w:pPr>
      <w:r w:rsidRPr="008C055F">
        <w:rPr>
          <w:rStyle w:val="Hyperlink"/>
          <w:b/>
          <w:bCs/>
          <w:noProof/>
          <w:color w:val="000000" w:themeColor="text1"/>
          <w:u w:val="none"/>
        </w:rPr>
        <w:t>Cap. 1. Introducere</w:t>
      </w:r>
      <w:bookmarkStart w:id="0" w:name="do|ax1|siIII|pa2"/>
      <w:bookmarkStart w:id="1" w:name="do|ax1|siIII|pa3"/>
      <w:bookmarkEnd w:id="0"/>
      <w:bookmarkEnd w:id="1"/>
    </w:p>
    <w:p w14:paraId="264A2956" w14:textId="15A3D87B" w:rsidR="00C96E9E" w:rsidRPr="008C055F" w:rsidRDefault="00B00918" w:rsidP="00B00918">
      <w:pPr>
        <w:shd w:val="clear" w:color="auto" w:fill="FFFFFF"/>
        <w:spacing w:before="120" w:after="120" w:line="276" w:lineRule="auto"/>
        <w:jc w:val="both"/>
        <w:rPr>
          <w:lang w:eastAsia="en-GB"/>
        </w:rPr>
      </w:pPr>
      <w:r>
        <w:rPr>
          <w:lang w:eastAsia="en-GB"/>
        </w:rPr>
        <w:t xml:space="preserve">    </w:t>
      </w:r>
      <w:r w:rsidR="00EE01C2" w:rsidRPr="008C055F">
        <w:rPr>
          <w:lang w:eastAsia="en-GB"/>
        </w:rPr>
        <w:t>Prezentul caiet de s</w:t>
      </w:r>
      <w:r w:rsidR="00C96E9E" w:rsidRPr="008C055F">
        <w:rPr>
          <w:lang w:eastAsia="en-GB"/>
        </w:rPr>
        <w:t>arcini face</w:t>
      </w:r>
      <w:r w:rsidR="00E25C5F" w:rsidRPr="008C055F">
        <w:rPr>
          <w:lang w:eastAsia="en-GB"/>
        </w:rPr>
        <w:t xml:space="preserve"> parte integrantă din documentația de atribuire și constituie ansamblul cerinț</w:t>
      </w:r>
      <w:r w:rsidR="00C96E9E" w:rsidRPr="008C055F">
        <w:rPr>
          <w:lang w:eastAsia="en-GB"/>
        </w:rPr>
        <w:t>elor pe baza cărora se elaborează de către fiecare ofertant propunerea tehnică</w:t>
      </w:r>
      <w:r w:rsidR="006A7305" w:rsidRPr="008C055F">
        <w:rPr>
          <w:lang w:eastAsia="en-GB"/>
        </w:rPr>
        <w:t xml:space="preserve"> și propunerea financiară</w:t>
      </w:r>
      <w:r w:rsidR="00C96E9E" w:rsidRPr="008C055F">
        <w:rPr>
          <w:lang w:eastAsia="en-GB"/>
        </w:rPr>
        <w:t>.</w:t>
      </w:r>
    </w:p>
    <w:p w14:paraId="264A2958" w14:textId="49B497FC" w:rsidR="00C96E9E" w:rsidRPr="008C055F" w:rsidRDefault="00B00918" w:rsidP="00B00918">
      <w:pPr>
        <w:shd w:val="clear" w:color="auto" w:fill="FFFFFF"/>
        <w:spacing w:before="120" w:after="120" w:line="276" w:lineRule="auto"/>
        <w:jc w:val="both"/>
        <w:rPr>
          <w:lang w:eastAsia="en-GB"/>
        </w:rPr>
      </w:pPr>
      <w:bookmarkStart w:id="2" w:name="do|ax1|siIII|pa4"/>
      <w:bookmarkEnd w:id="2"/>
      <w:r>
        <w:rPr>
          <w:lang w:eastAsia="en-GB"/>
        </w:rPr>
        <w:t xml:space="preserve">    </w:t>
      </w:r>
      <w:r w:rsidR="003F068A" w:rsidRPr="008C055F">
        <w:rPr>
          <w:lang w:eastAsia="en-GB"/>
        </w:rPr>
        <w:t>Caietul de s</w:t>
      </w:r>
      <w:r w:rsidR="00E25C5F" w:rsidRPr="008C055F">
        <w:rPr>
          <w:lang w:eastAsia="en-GB"/>
        </w:rPr>
        <w:t>arcini conț</w:t>
      </w:r>
      <w:r w:rsidR="00C96E9E" w:rsidRPr="008C055F">
        <w:rPr>
          <w:lang w:eastAsia="en-GB"/>
        </w:rPr>
        <w:t xml:space="preserve">ine, în mod obligatoriu, </w:t>
      </w:r>
      <w:r w:rsidR="008C055F" w:rsidRPr="008C055F">
        <w:rPr>
          <w:lang w:eastAsia="en-GB"/>
        </w:rPr>
        <w:t>specificații</w:t>
      </w:r>
      <w:r w:rsidR="00C96E9E" w:rsidRPr="008C055F">
        <w:rPr>
          <w:lang w:eastAsia="en-GB"/>
        </w:rPr>
        <w:t xml:space="preserve"> tehnice. Acestea definesc, după caz </w:t>
      </w:r>
      <w:r w:rsidR="008C055F" w:rsidRPr="008C055F">
        <w:rPr>
          <w:lang w:eastAsia="en-GB"/>
        </w:rPr>
        <w:t>și</w:t>
      </w:r>
      <w:r w:rsidR="00C96E9E" w:rsidRPr="008C055F">
        <w:rPr>
          <w:lang w:eastAsia="en-GB"/>
        </w:rPr>
        <w:t xml:space="preserve"> fără a se limita la cele ce urmează, caracteristici referitoare la nivelul calitativ, tehnic </w:t>
      </w:r>
      <w:r w:rsidR="008C055F" w:rsidRPr="008C055F">
        <w:rPr>
          <w:lang w:eastAsia="en-GB"/>
        </w:rPr>
        <w:t>și</w:t>
      </w:r>
      <w:r w:rsidR="00C96E9E" w:rsidRPr="008C055F">
        <w:rPr>
          <w:lang w:eastAsia="en-GB"/>
        </w:rPr>
        <w:t xml:space="preserve"> de </w:t>
      </w:r>
      <w:r w:rsidR="008C055F" w:rsidRPr="008C055F">
        <w:rPr>
          <w:lang w:eastAsia="en-GB"/>
        </w:rPr>
        <w:t>performanță</w:t>
      </w:r>
      <w:r w:rsidR="00C96E9E" w:rsidRPr="008C055F">
        <w:rPr>
          <w:lang w:eastAsia="en-GB"/>
        </w:rPr>
        <w:t xml:space="preserve">, </w:t>
      </w:r>
      <w:r w:rsidR="008C055F" w:rsidRPr="008C055F">
        <w:rPr>
          <w:lang w:eastAsia="en-GB"/>
        </w:rPr>
        <w:t>siguranță</w:t>
      </w:r>
      <w:r w:rsidR="00C96E9E" w:rsidRPr="008C055F">
        <w:rPr>
          <w:lang w:eastAsia="en-GB"/>
        </w:rPr>
        <w:t xml:space="preserve"> în exploatare, dimensiuni, precum </w:t>
      </w:r>
      <w:r w:rsidR="008C055F" w:rsidRPr="008C055F">
        <w:rPr>
          <w:lang w:eastAsia="en-GB"/>
        </w:rPr>
        <w:t>și</w:t>
      </w:r>
      <w:r w:rsidR="00C96E9E" w:rsidRPr="008C055F">
        <w:rPr>
          <w:lang w:eastAsia="en-GB"/>
        </w:rPr>
        <w:t xml:space="preserve"> sisteme de asigurare a </w:t>
      </w:r>
      <w:r w:rsidR="008C055F" w:rsidRPr="008C055F">
        <w:rPr>
          <w:lang w:eastAsia="en-GB"/>
        </w:rPr>
        <w:t>calității</w:t>
      </w:r>
      <w:r w:rsidR="00C96E9E" w:rsidRPr="008C055F">
        <w:rPr>
          <w:lang w:eastAsia="en-GB"/>
        </w:rPr>
        <w:t xml:space="preserve">, terminologie, simboluri, teste </w:t>
      </w:r>
      <w:r w:rsidR="008C055F" w:rsidRPr="008C055F">
        <w:rPr>
          <w:lang w:eastAsia="en-GB"/>
        </w:rPr>
        <w:t>și</w:t>
      </w:r>
      <w:r w:rsidR="00C96E9E" w:rsidRPr="008C055F">
        <w:rPr>
          <w:lang w:eastAsia="en-GB"/>
        </w:rPr>
        <w:t xml:space="preserve"> metode de testare, ambalare, etichetare, marcare, </w:t>
      </w:r>
      <w:r w:rsidR="008C055F" w:rsidRPr="008C055F">
        <w:rPr>
          <w:lang w:eastAsia="en-GB"/>
        </w:rPr>
        <w:t>condițiile</w:t>
      </w:r>
      <w:r w:rsidR="00C96E9E" w:rsidRPr="008C055F">
        <w:rPr>
          <w:lang w:eastAsia="en-GB"/>
        </w:rPr>
        <w:t xml:space="preserve"> pentru certificarea </w:t>
      </w:r>
      <w:r w:rsidR="008C055F" w:rsidRPr="008C055F">
        <w:rPr>
          <w:lang w:eastAsia="en-GB"/>
        </w:rPr>
        <w:t>conformității</w:t>
      </w:r>
      <w:r w:rsidR="00C96E9E" w:rsidRPr="008C055F">
        <w:rPr>
          <w:lang w:eastAsia="en-GB"/>
        </w:rPr>
        <w:t xml:space="preserve"> cu standarde relevante sau altele asemenea.</w:t>
      </w:r>
      <w:bookmarkStart w:id="3" w:name="do|ax1|siIII|pa5"/>
      <w:bookmarkStart w:id="4" w:name="do|ax1|siIII|pa6"/>
      <w:bookmarkEnd w:id="3"/>
      <w:bookmarkEnd w:id="4"/>
    </w:p>
    <w:p w14:paraId="73F6DF66" w14:textId="30378C51" w:rsidR="006A7305" w:rsidRPr="008C055F" w:rsidRDefault="00B00918" w:rsidP="00B00918">
      <w:pPr>
        <w:spacing w:before="120" w:after="120" w:line="276" w:lineRule="auto"/>
        <w:jc w:val="both"/>
        <w:rPr>
          <w:lang w:eastAsia="en-GB"/>
        </w:rPr>
      </w:pPr>
      <w:r>
        <w:rPr>
          <w:lang w:eastAsia="en-GB"/>
        </w:rPr>
        <w:t xml:space="preserve">     </w:t>
      </w:r>
      <w:r w:rsidR="00C96E9E" w:rsidRPr="008C055F">
        <w:rPr>
          <w:lang w:eastAsia="en-GB"/>
        </w:rPr>
        <w:t xml:space="preserve">În cadrul acestei proceduri, </w:t>
      </w:r>
      <w:r w:rsidR="00E25C5F" w:rsidRPr="008C055F">
        <w:rPr>
          <w:color w:val="000000"/>
          <w:lang w:eastAsia="en-GB"/>
        </w:rPr>
        <w:t>S.N.G.N. ROMGAZ S.A. Mediaș</w:t>
      </w:r>
      <w:r w:rsidR="004942D3" w:rsidRPr="008C055F">
        <w:rPr>
          <w:color w:val="000000"/>
          <w:lang w:eastAsia="en-GB"/>
        </w:rPr>
        <w:t xml:space="preserve"> </w:t>
      </w:r>
      <w:r w:rsidR="00C96E9E" w:rsidRPr="008C055F">
        <w:rPr>
          <w:color w:val="000000"/>
          <w:lang w:eastAsia="en-GB"/>
        </w:rPr>
        <w:t xml:space="preserve"> </w:t>
      </w:r>
      <w:r w:rsidR="00E25C5F" w:rsidRPr="008C055F">
        <w:rPr>
          <w:lang w:eastAsia="en-GB"/>
        </w:rPr>
        <w:t>îndeplineș</w:t>
      </w:r>
      <w:r w:rsidR="00FB2539" w:rsidRPr="008C055F">
        <w:rPr>
          <w:lang w:eastAsia="en-GB"/>
        </w:rPr>
        <w:t>te rolul de Autoritate Contractantă</w:t>
      </w:r>
      <w:r w:rsidR="00C96E9E" w:rsidRPr="008C055F">
        <w:rPr>
          <w:lang w:eastAsia="en-GB"/>
        </w:rPr>
        <w:t xml:space="preserve">, </w:t>
      </w:r>
      <w:r w:rsidR="006A7305" w:rsidRPr="008C055F">
        <w:rPr>
          <w:lang w:eastAsia="en-GB"/>
        </w:rPr>
        <w:t>respectiv Achizitor</w:t>
      </w:r>
      <w:r w:rsidR="00C96E9E" w:rsidRPr="008C055F">
        <w:rPr>
          <w:lang w:eastAsia="en-GB"/>
        </w:rPr>
        <w:t xml:space="preserve"> în cadrul Contractului.</w:t>
      </w:r>
    </w:p>
    <w:p w14:paraId="264A295B" w14:textId="5E0EDD3C" w:rsidR="00C96E9E" w:rsidRPr="008C055F" w:rsidRDefault="00B00918" w:rsidP="00B00918">
      <w:pPr>
        <w:spacing w:before="120" w:after="120" w:line="276" w:lineRule="auto"/>
        <w:jc w:val="both"/>
        <w:rPr>
          <w:lang w:eastAsia="en-GB"/>
        </w:rPr>
      </w:pPr>
      <w:bookmarkStart w:id="5" w:name="do|ax1|siIII|pa7"/>
      <w:bookmarkEnd w:id="5"/>
      <w:r>
        <w:rPr>
          <w:lang w:eastAsia="en-GB"/>
        </w:rPr>
        <w:t xml:space="preserve">     </w:t>
      </w:r>
      <w:r w:rsidR="00C96E9E" w:rsidRPr="008C055F">
        <w:rPr>
          <w:lang w:eastAsia="en-GB"/>
        </w:rPr>
        <w:t xml:space="preserve">Pentru scopul prezentei </w:t>
      </w:r>
      <w:r w:rsidR="008C055F" w:rsidRPr="008C055F">
        <w:rPr>
          <w:lang w:eastAsia="en-GB"/>
        </w:rPr>
        <w:t>secțiuni</w:t>
      </w:r>
      <w:r w:rsidR="00C96E9E" w:rsidRPr="008C055F">
        <w:rPr>
          <w:lang w:eastAsia="en-GB"/>
        </w:rPr>
        <w:t xml:space="preserve"> a </w:t>
      </w:r>
      <w:r w:rsidR="008C055F" w:rsidRPr="008C055F">
        <w:rPr>
          <w:lang w:eastAsia="en-GB"/>
        </w:rPr>
        <w:t>Documentației</w:t>
      </w:r>
      <w:r w:rsidR="00C96E9E" w:rsidRPr="008C055F">
        <w:rPr>
          <w:lang w:eastAsia="en-GB"/>
        </w:rPr>
        <w:t xml:space="preserve"> de Atribuire, orice activitate descrisă într-un anumit capitol din</w:t>
      </w:r>
      <w:r w:rsidR="00EE01C2" w:rsidRPr="008C055F">
        <w:rPr>
          <w:lang w:eastAsia="en-GB"/>
        </w:rPr>
        <w:t xml:space="preserve"> prezentul caiet de s</w:t>
      </w:r>
      <w:r w:rsidR="00C96E9E" w:rsidRPr="008C055F">
        <w:rPr>
          <w:lang w:eastAsia="en-GB"/>
        </w:rPr>
        <w:t xml:space="preserve">arcini </w:t>
      </w:r>
      <w:r w:rsidR="008C055F" w:rsidRPr="008C055F">
        <w:rPr>
          <w:lang w:eastAsia="en-GB"/>
        </w:rPr>
        <w:t>și</w:t>
      </w:r>
      <w:r w:rsidR="00C96E9E" w:rsidRPr="008C055F">
        <w:rPr>
          <w:lang w:eastAsia="en-GB"/>
        </w:rPr>
        <w:t xml:space="preserve"> nespecificată explicit în alt capitol, trebuie interpretată ca fiind </w:t>
      </w:r>
      <w:r w:rsidR="008C055F" w:rsidRPr="008C055F">
        <w:rPr>
          <w:lang w:eastAsia="en-GB"/>
        </w:rPr>
        <w:t>menționată</w:t>
      </w:r>
      <w:r w:rsidR="00C96E9E" w:rsidRPr="008C055F">
        <w:rPr>
          <w:lang w:eastAsia="en-GB"/>
        </w:rPr>
        <w:t xml:space="preserve"> în toate capitolele unde se consideră de către Ofertant că aceasta trebuia </w:t>
      </w:r>
      <w:r w:rsidR="008C055F" w:rsidRPr="008C055F">
        <w:rPr>
          <w:lang w:eastAsia="en-GB"/>
        </w:rPr>
        <w:t>menționată</w:t>
      </w:r>
      <w:r w:rsidR="00C96E9E" w:rsidRPr="008C055F">
        <w:rPr>
          <w:lang w:eastAsia="en-GB"/>
        </w:rPr>
        <w:t xml:space="preserve"> pentru asig</w:t>
      </w:r>
      <w:r w:rsidR="00EE01C2" w:rsidRPr="008C055F">
        <w:rPr>
          <w:lang w:eastAsia="en-GB"/>
        </w:rPr>
        <w:t>urarea îndeplinirii obiectului c</w:t>
      </w:r>
      <w:r w:rsidR="00C96E9E" w:rsidRPr="008C055F">
        <w:rPr>
          <w:lang w:eastAsia="en-GB"/>
        </w:rPr>
        <w:t>ontractului.</w:t>
      </w:r>
    </w:p>
    <w:p w14:paraId="00F80057" w14:textId="21D85142" w:rsidR="0032261A" w:rsidRPr="008C055F" w:rsidRDefault="0032261A" w:rsidP="00B00918">
      <w:pPr>
        <w:spacing w:before="120" w:after="120" w:line="276" w:lineRule="auto"/>
        <w:jc w:val="both"/>
        <w:rPr>
          <w:lang w:eastAsia="en-GB"/>
        </w:rPr>
      </w:pPr>
      <w:r w:rsidRPr="008C055F">
        <w:rPr>
          <w:lang w:eastAsia="en-GB"/>
        </w:rPr>
        <w:t>Cerințele din prezentul caiet de sarcini vor fi considerate</w:t>
      </w:r>
      <w:r w:rsidR="007F59E0" w:rsidRPr="008C055F">
        <w:rPr>
          <w:lang w:eastAsia="en-GB"/>
        </w:rPr>
        <w:t xml:space="preserve"> ca fiind minimale și obligatorii.</w:t>
      </w:r>
    </w:p>
    <w:p w14:paraId="264A295C" w14:textId="77777777" w:rsidR="00C96E9E" w:rsidRPr="008C055F" w:rsidRDefault="00C96E9E" w:rsidP="00B00918">
      <w:pPr>
        <w:spacing w:before="120" w:after="120" w:line="276" w:lineRule="auto"/>
        <w:jc w:val="both"/>
        <w:rPr>
          <w:lang w:eastAsia="en-GB"/>
        </w:rPr>
      </w:pPr>
    </w:p>
    <w:p w14:paraId="264A295D" w14:textId="6BF70875" w:rsidR="00C96E9E" w:rsidRPr="008C055F" w:rsidRDefault="00C96E9E" w:rsidP="00B00918">
      <w:pPr>
        <w:pStyle w:val="Head1"/>
        <w:numPr>
          <w:ilvl w:val="0"/>
          <w:numId w:val="0"/>
        </w:numPr>
        <w:spacing w:before="120" w:line="276" w:lineRule="auto"/>
        <w:ind w:left="720" w:hanging="720"/>
        <w:outlineLvl w:val="9"/>
        <w:rPr>
          <w:rFonts w:ascii="Times New Roman" w:hAnsi="Times New Roman" w:cs="Times New Roman"/>
          <w:sz w:val="20"/>
          <w:szCs w:val="20"/>
        </w:rPr>
      </w:pPr>
      <w:r w:rsidRPr="008C055F">
        <w:rPr>
          <w:rStyle w:val="CharacterStyle1"/>
          <w:rFonts w:ascii="Times New Roman" w:hAnsi="Times New Roman" w:cs="Times New Roman"/>
          <w:sz w:val="20"/>
          <w:szCs w:val="20"/>
        </w:rPr>
        <w:t>Cap.</w:t>
      </w:r>
      <w:r w:rsidR="0037574B">
        <w:rPr>
          <w:rStyle w:val="CharacterStyle1"/>
          <w:rFonts w:ascii="Times New Roman" w:hAnsi="Times New Roman" w:cs="Times New Roman"/>
          <w:sz w:val="20"/>
          <w:szCs w:val="20"/>
        </w:rPr>
        <w:t xml:space="preserve"> </w:t>
      </w:r>
      <w:r w:rsidRPr="008C055F">
        <w:rPr>
          <w:rStyle w:val="CharacterStyle1"/>
          <w:rFonts w:ascii="Times New Roman" w:hAnsi="Times New Roman" w:cs="Times New Roman"/>
          <w:sz w:val="20"/>
          <w:szCs w:val="20"/>
        </w:rPr>
        <w:t>2. Contextul realizarii acestei achizitii de produse</w:t>
      </w:r>
    </w:p>
    <w:p w14:paraId="264A295F" w14:textId="56EEB999" w:rsidR="001C0F3C" w:rsidRDefault="00C96E9E" w:rsidP="00B00918">
      <w:pPr>
        <w:spacing w:before="120" w:after="120" w:line="276" w:lineRule="auto"/>
        <w:jc w:val="both"/>
        <w:rPr>
          <w:rStyle w:val="CharacterStyle1"/>
          <w:rFonts w:ascii="Times New Roman" w:hAnsi="Times New Roman" w:cs="Times New Roman"/>
          <w:b/>
          <w:sz w:val="20"/>
          <w:szCs w:val="20"/>
        </w:rPr>
      </w:pPr>
      <w:r w:rsidRPr="008C055F">
        <w:rPr>
          <w:rStyle w:val="CharacterStyle1"/>
          <w:rFonts w:ascii="Times New Roman" w:hAnsi="Times New Roman" w:cs="Times New Roman"/>
          <w:b/>
          <w:sz w:val="20"/>
          <w:szCs w:val="20"/>
        </w:rPr>
        <w:t xml:space="preserve">2.1. </w:t>
      </w:r>
      <w:r w:rsidR="008C055F" w:rsidRPr="008C055F">
        <w:rPr>
          <w:rStyle w:val="CharacterStyle1"/>
          <w:rFonts w:ascii="Times New Roman" w:hAnsi="Times New Roman" w:cs="Times New Roman"/>
          <w:b/>
          <w:sz w:val="20"/>
          <w:szCs w:val="20"/>
        </w:rPr>
        <w:t>Informații</w:t>
      </w:r>
      <w:r w:rsidR="00C230A4" w:rsidRPr="008C055F">
        <w:rPr>
          <w:rStyle w:val="CharacterStyle1"/>
          <w:rFonts w:ascii="Times New Roman" w:hAnsi="Times New Roman" w:cs="Times New Roman"/>
          <w:b/>
          <w:sz w:val="20"/>
          <w:szCs w:val="20"/>
        </w:rPr>
        <w:t xml:space="preserve"> despre Autoritatea Contractantă</w:t>
      </w:r>
    </w:p>
    <w:p w14:paraId="1AEFBD56" w14:textId="7020743F" w:rsidR="007B27E1" w:rsidRPr="007B27E1" w:rsidRDefault="007B27E1" w:rsidP="00B00918">
      <w:pPr>
        <w:spacing w:before="120" w:after="120" w:line="276" w:lineRule="auto"/>
        <w:jc w:val="both"/>
        <w:rPr>
          <w:rStyle w:val="Hyperlink"/>
          <w:color w:val="auto"/>
          <w:u w:val="none"/>
          <w:lang w:eastAsia="en-GB"/>
        </w:rPr>
      </w:pPr>
      <w:r w:rsidRPr="007B27E1">
        <w:rPr>
          <w:rStyle w:val="Hyperlink"/>
          <w:color w:val="auto"/>
          <w:u w:val="none"/>
          <w:lang w:eastAsia="en-GB"/>
        </w:rPr>
        <w:t>Societatea Națională de Gaze Naturale ROMGAZ SA - Sediu Central, 551130, Mediaș, P-ta C.I. Motaş, nr.4.</w:t>
      </w:r>
    </w:p>
    <w:p w14:paraId="264A2960" w14:textId="7B4A3084" w:rsidR="001C0F3C" w:rsidRPr="008C055F" w:rsidRDefault="00B00918" w:rsidP="00B00918">
      <w:pPr>
        <w:spacing w:before="120" w:after="120" w:line="276" w:lineRule="auto"/>
        <w:jc w:val="both"/>
      </w:pPr>
      <w:r>
        <w:t xml:space="preserve">    </w:t>
      </w:r>
      <w:r w:rsidR="001C0F3C" w:rsidRPr="008C055F">
        <w:t>Romgaz este cel mai mare producător și furnizor de gaze naturale din România. Compania este admisă la tranzacționare din 2013 pe piața Bursei de Valori din București și a Bursei din Londra (LSE). Acționar principal este statul român cu o participație de 70 %. Compania are o experiență vastă în domeniul explorării și producerii de gaze natural.</w:t>
      </w:r>
    </w:p>
    <w:p w14:paraId="264A2961" w14:textId="68344378" w:rsidR="001C0F3C" w:rsidRPr="008C055F" w:rsidRDefault="00B00918" w:rsidP="00B00918">
      <w:pPr>
        <w:spacing w:before="120" w:after="120" w:line="276" w:lineRule="auto"/>
        <w:jc w:val="both"/>
      </w:pPr>
      <w:r>
        <w:t xml:space="preserve">    </w:t>
      </w:r>
      <w:r w:rsidR="001C0F3C" w:rsidRPr="008C055F">
        <w:t>Romgaz face explorare geologică în scopul descoperirii de noi zăcăminte gazifere, produce gaz metan prin exploatarea zăcămintelor din portofoliul companiei, depozitează subteran gaze natural</w:t>
      </w:r>
      <w:r w:rsidR="00E34834" w:rsidRPr="008C055F">
        <w:t>e</w:t>
      </w:r>
      <w:r w:rsidR="001C0F3C" w:rsidRPr="008C055F">
        <w:t>, efectuează intervenții, reparații capitale și operații special la sonde și asigură servicii profesioniste de transport tehnologic.</w:t>
      </w:r>
    </w:p>
    <w:p w14:paraId="264A2962" w14:textId="380D34D3" w:rsidR="001C0F3C" w:rsidRPr="008C055F" w:rsidRDefault="00B00918" w:rsidP="00B00918">
      <w:pPr>
        <w:spacing w:before="120" w:after="120" w:line="276" w:lineRule="auto"/>
        <w:jc w:val="both"/>
      </w:pPr>
      <w:r>
        <w:t xml:space="preserve">    </w:t>
      </w:r>
      <w:r w:rsidR="001C0F3C" w:rsidRPr="008C055F">
        <w:t>În 2013 Romgaz și-a extins domeniul de activitate prin asimilarea centralei termoelectrice de la Iernut, devenind astfel producător și furnizor de energie electrică.</w:t>
      </w:r>
    </w:p>
    <w:p w14:paraId="4787CC7C" w14:textId="6DB06182" w:rsidR="00C230A4" w:rsidRPr="008C055F" w:rsidRDefault="00B00918" w:rsidP="00B00918">
      <w:pPr>
        <w:spacing w:before="120" w:after="120" w:line="276" w:lineRule="auto"/>
        <w:jc w:val="both"/>
      </w:pPr>
      <w:r>
        <w:t xml:space="preserve">    </w:t>
      </w:r>
      <w:r w:rsidR="00C230A4" w:rsidRPr="008C055F">
        <w:t>La nivel național S.N.G.N. Romgaz S.A. își desfășoară activitatea printr-un număr de 5 sucursale răspândite pe întreg teritoriul țării, diversitatea acestora reprezentând întreg spectrul de activități al societății, astfel:</w:t>
      </w:r>
    </w:p>
    <w:p w14:paraId="7FABF6F5" w14:textId="0C1689D8" w:rsidR="00C230A4" w:rsidRPr="008C055F" w:rsidRDefault="00C230A4" w:rsidP="00B00918">
      <w:pPr>
        <w:pStyle w:val="Enumerare"/>
        <w:numPr>
          <w:ilvl w:val="0"/>
          <w:numId w:val="15"/>
        </w:numPr>
        <w:spacing w:before="120" w:after="120" w:line="276" w:lineRule="auto"/>
        <w:rPr>
          <w:rFonts w:ascii="Times New Roman" w:hAnsi="Times New Roman"/>
          <w:sz w:val="20"/>
          <w:szCs w:val="20"/>
          <w:lang w:val="ro-RO"/>
        </w:rPr>
      </w:pPr>
      <w:r w:rsidRPr="008C055F">
        <w:rPr>
          <w:rFonts w:ascii="Times New Roman" w:hAnsi="Times New Roman"/>
          <w:sz w:val="20"/>
          <w:szCs w:val="20"/>
          <w:lang w:val="ro-RO"/>
        </w:rPr>
        <w:t>Sucursala Mediaș, cu sediul în Municipiul Mediaș, str. Gării nr.</w:t>
      </w:r>
      <w:r w:rsidR="008C055F">
        <w:rPr>
          <w:rFonts w:ascii="Times New Roman" w:hAnsi="Times New Roman"/>
          <w:sz w:val="20"/>
          <w:szCs w:val="20"/>
          <w:lang w:val="ro-RO"/>
        </w:rPr>
        <w:t xml:space="preserve"> </w:t>
      </w:r>
      <w:r w:rsidRPr="008C055F">
        <w:rPr>
          <w:rFonts w:ascii="Times New Roman" w:hAnsi="Times New Roman"/>
          <w:sz w:val="20"/>
          <w:szCs w:val="20"/>
          <w:lang w:val="ro-RO"/>
        </w:rPr>
        <w:t>5, jud. Sibiu, organizată teritorial în 8 secții;</w:t>
      </w:r>
    </w:p>
    <w:p w14:paraId="3B130835" w14:textId="00225943" w:rsidR="00C230A4" w:rsidRPr="008C055F" w:rsidRDefault="00447C27" w:rsidP="00B00918">
      <w:pPr>
        <w:pStyle w:val="Enumerare"/>
        <w:numPr>
          <w:ilvl w:val="0"/>
          <w:numId w:val="15"/>
        </w:numPr>
        <w:spacing w:before="120" w:after="120" w:line="276" w:lineRule="auto"/>
        <w:rPr>
          <w:rFonts w:ascii="Times New Roman" w:hAnsi="Times New Roman"/>
          <w:sz w:val="20"/>
          <w:szCs w:val="20"/>
          <w:lang w:val="ro-RO"/>
        </w:rPr>
      </w:pPr>
      <w:r w:rsidRPr="008C055F">
        <w:rPr>
          <w:rFonts w:ascii="Times New Roman" w:hAnsi="Times New Roman"/>
          <w:sz w:val="20"/>
          <w:szCs w:val="20"/>
          <w:lang w:val="ro-RO"/>
        </w:rPr>
        <w:t>Sucursala Tâ</w:t>
      </w:r>
      <w:r w:rsidR="00C230A4" w:rsidRPr="008C055F">
        <w:rPr>
          <w:rFonts w:ascii="Times New Roman" w:hAnsi="Times New Roman"/>
          <w:sz w:val="20"/>
          <w:szCs w:val="20"/>
          <w:lang w:val="ro-RO"/>
        </w:rPr>
        <w:t>rgu M</w:t>
      </w:r>
      <w:r w:rsidRPr="008C055F">
        <w:rPr>
          <w:rFonts w:ascii="Times New Roman" w:hAnsi="Times New Roman"/>
          <w:sz w:val="20"/>
          <w:szCs w:val="20"/>
          <w:lang w:val="ro-RO"/>
        </w:rPr>
        <w:t>ureș, cu sediul în municipiul Tâ</w:t>
      </w:r>
      <w:r w:rsidR="00C230A4" w:rsidRPr="008C055F">
        <w:rPr>
          <w:rFonts w:ascii="Times New Roman" w:hAnsi="Times New Roman"/>
          <w:sz w:val="20"/>
          <w:szCs w:val="20"/>
          <w:lang w:val="ro-RO"/>
        </w:rPr>
        <w:t>rgu Mureș, str. Salcâmilor, nr. 23, jud. Mureș, organizată teritorial în 8 secții;</w:t>
      </w:r>
    </w:p>
    <w:p w14:paraId="4A655161" w14:textId="57B2CCE7" w:rsidR="00C230A4" w:rsidRPr="008C055F" w:rsidRDefault="00C230A4" w:rsidP="00B00918">
      <w:pPr>
        <w:pStyle w:val="Enumerare"/>
        <w:numPr>
          <w:ilvl w:val="0"/>
          <w:numId w:val="15"/>
        </w:numPr>
        <w:spacing w:before="120" w:after="120" w:line="276" w:lineRule="auto"/>
        <w:rPr>
          <w:rFonts w:ascii="Times New Roman" w:hAnsi="Times New Roman"/>
          <w:sz w:val="20"/>
          <w:szCs w:val="20"/>
          <w:lang w:val="ro-RO"/>
        </w:rPr>
      </w:pPr>
      <w:r w:rsidRPr="008C055F">
        <w:rPr>
          <w:rFonts w:ascii="Times New Roman" w:hAnsi="Times New Roman"/>
          <w:sz w:val="20"/>
          <w:szCs w:val="20"/>
          <w:lang w:val="ro-RO"/>
        </w:rPr>
        <w:t>Sucursala de Intervenții, Reparații Capitale și Operații Speciale la Sonde Mediaș (</w:t>
      </w:r>
      <w:r w:rsidR="00774577" w:rsidRPr="008C055F">
        <w:rPr>
          <w:rFonts w:ascii="Times New Roman" w:hAnsi="Times New Roman"/>
          <w:sz w:val="20"/>
          <w:szCs w:val="20"/>
          <w:lang w:val="ro-RO"/>
        </w:rPr>
        <w:t>SIRCOSS), cu sediul în municipiul Mediaș, str. Șoseaua Sibiului nr.</w:t>
      </w:r>
      <w:r w:rsidR="008C055F">
        <w:rPr>
          <w:rFonts w:ascii="Times New Roman" w:hAnsi="Times New Roman"/>
          <w:sz w:val="20"/>
          <w:szCs w:val="20"/>
          <w:lang w:val="ro-RO"/>
        </w:rPr>
        <w:t xml:space="preserve"> </w:t>
      </w:r>
      <w:r w:rsidR="00774577" w:rsidRPr="008C055F">
        <w:rPr>
          <w:rFonts w:ascii="Times New Roman" w:hAnsi="Times New Roman"/>
          <w:sz w:val="20"/>
          <w:szCs w:val="20"/>
          <w:lang w:val="ro-RO"/>
        </w:rPr>
        <w:t>5, Jud. Sibiu, organizată teritorial în 3 secții și 5 ateliere;</w:t>
      </w:r>
    </w:p>
    <w:p w14:paraId="70E26D8A" w14:textId="016BA4EB" w:rsidR="00774577" w:rsidRPr="008C055F" w:rsidRDefault="00774577" w:rsidP="00B00918">
      <w:pPr>
        <w:pStyle w:val="Enumerare"/>
        <w:numPr>
          <w:ilvl w:val="0"/>
          <w:numId w:val="15"/>
        </w:numPr>
        <w:spacing w:before="120" w:after="120" w:line="276" w:lineRule="auto"/>
        <w:rPr>
          <w:rFonts w:ascii="Times New Roman" w:hAnsi="Times New Roman"/>
          <w:sz w:val="20"/>
          <w:szCs w:val="20"/>
          <w:lang w:val="ro-RO"/>
        </w:rPr>
      </w:pPr>
      <w:r w:rsidRPr="008C055F">
        <w:rPr>
          <w:rFonts w:ascii="Times New Roman" w:hAnsi="Times New Roman"/>
          <w:sz w:val="20"/>
          <w:szCs w:val="20"/>
          <w:lang w:val="ro-RO"/>
        </w:rPr>
        <w:t>Sucursala de Trans</w:t>
      </w:r>
      <w:r w:rsidR="00447C27" w:rsidRPr="008C055F">
        <w:rPr>
          <w:rFonts w:ascii="Times New Roman" w:hAnsi="Times New Roman"/>
          <w:sz w:val="20"/>
          <w:szCs w:val="20"/>
          <w:lang w:val="ro-RO"/>
        </w:rPr>
        <w:t>port Tehnologic și Mentenanță Tâ</w:t>
      </w:r>
      <w:r w:rsidRPr="008C055F">
        <w:rPr>
          <w:rFonts w:ascii="Times New Roman" w:hAnsi="Times New Roman"/>
          <w:sz w:val="20"/>
          <w:szCs w:val="20"/>
          <w:lang w:val="ro-RO"/>
        </w:rPr>
        <w:t>rgu Mureș (</w:t>
      </w:r>
      <w:r w:rsidR="00447C27" w:rsidRPr="008C055F">
        <w:rPr>
          <w:rFonts w:ascii="Times New Roman" w:hAnsi="Times New Roman"/>
          <w:sz w:val="20"/>
          <w:szCs w:val="20"/>
          <w:lang w:val="ro-RO"/>
        </w:rPr>
        <w:t>STTM) cu sediul în municipiul Tâ</w:t>
      </w:r>
      <w:r w:rsidRPr="008C055F">
        <w:rPr>
          <w:rFonts w:ascii="Times New Roman" w:hAnsi="Times New Roman"/>
          <w:sz w:val="20"/>
          <w:szCs w:val="20"/>
          <w:lang w:val="ro-RO"/>
        </w:rPr>
        <w:t>rgu Mureș, str. Barajului nr.</w:t>
      </w:r>
      <w:r w:rsidR="008C055F">
        <w:rPr>
          <w:rFonts w:ascii="Times New Roman" w:hAnsi="Times New Roman"/>
          <w:sz w:val="20"/>
          <w:szCs w:val="20"/>
          <w:lang w:val="ro-RO"/>
        </w:rPr>
        <w:t xml:space="preserve"> </w:t>
      </w:r>
      <w:r w:rsidRPr="008C055F">
        <w:rPr>
          <w:rFonts w:ascii="Times New Roman" w:hAnsi="Times New Roman"/>
          <w:sz w:val="20"/>
          <w:szCs w:val="20"/>
          <w:lang w:val="ro-RO"/>
        </w:rPr>
        <w:t>6, jud. Mureș, organizată teritorial în 3 secții și 3 ateliere;</w:t>
      </w:r>
    </w:p>
    <w:p w14:paraId="5478D56C" w14:textId="1A4A77EA" w:rsidR="00774577" w:rsidRDefault="00774577" w:rsidP="00B00918">
      <w:pPr>
        <w:pStyle w:val="Enumerare"/>
        <w:numPr>
          <w:ilvl w:val="0"/>
          <w:numId w:val="15"/>
        </w:numPr>
        <w:spacing w:before="120" w:after="120" w:line="276" w:lineRule="auto"/>
        <w:rPr>
          <w:rFonts w:ascii="Times New Roman" w:hAnsi="Times New Roman"/>
          <w:sz w:val="20"/>
          <w:szCs w:val="20"/>
          <w:lang w:val="ro-RO"/>
        </w:rPr>
      </w:pPr>
      <w:r w:rsidRPr="008C055F">
        <w:rPr>
          <w:rFonts w:ascii="Times New Roman" w:hAnsi="Times New Roman"/>
          <w:sz w:val="20"/>
          <w:szCs w:val="20"/>
          <w:lang w:val="ro-RO"/>
        </w:rPr>
        <w:t>Sucursala de Producție Energie Electrică Iernut (SPEE) cu sediul în localitatea Iernut, str. Energeticii, nr. 1, jud. Mureș.</w:t>
      </w:r>
    </w:p>
    <w:p w14:paraId="225774B6" w14:textId="77777777" w:rsidR="00A03C56" w:rsidRPr="008C055F" w:rsidRDefault="00A03C56" w:rsidP="00A03C56">
      <w:pPr>
        <w:pStyle w:val="Enumerare"/>
        <w:numPr>
          <w:ilvl w:val="0"/>
          <w:numId w:val="15"/>
        </w:numPr>
        <w:spacing w:before="120" w:after="120" w:line="276" w:lineRule="auto"/>
        <w:rPr>
          <w:rFonts w:ascii="Times New Roman" w:hAnsi="Times New Roman"/>
          <w:sz w:val="20"/>
          <w:szCs w:val="20"/>
          <w:lang w:val="ro-RO"/>
        </w:rPr>
      </w:pPr>
      <w:r>
        <w:rPr>
          <w:rFonts w:ascii="Times New Roman" w:hAnsi="Times New Roman"/>
          <w:sz w:val="20"/>
          <w:szCs w:val="20"/>
          <w:lang w:val="ro-RO"/>
        </w:rPr>
        <w:t>Sucursala</w:t>
      </w:r>
      <w:r w:rsidRPr="000E1D6F">
        <w:rPr>
          <w:rFonts w:ascii="Times New Roman" w:hAnsi="Times New Roman"/>
          <w:sz w:val="20"/>
          <w:szCs w:val="20"/>
          <w:lang w:val="ro-RO"/>
        </w:rPr>
        <w:t xml:space="preserve"> Drobeta-Turnu Severin</w:t>
      </w:r>
      <w:r>
        <w:rPr>
          <w:rFonts w:ascii="Times New Roman" w:hAnsi="Times New Roman"/>
          <w:sz w:val="20"/>
          <w:szCs w:val="20"/>
          <w:lang w:val="ro-RO"/>
        </w:rPr>
        <w:t xml:space="preserve"> cu sediul în localitatea </w:t>
      </w:r>
      <w:r w:rsidRPr="000E1D6F">
        <w:rPr>
          <w:rFonts w:ascii="Times New Roman" w:hAnsi="Times New Roman"/>
          <w:sz w:val="20"/>
          <w:szCs w:val="20"/>
          <w:lang w:val="ro-RO"/>
        </w:rPr>
        <w:t>Drobeta-Turnu Seve</w:t>
      </w:r>
      <w:r>
        <w:rPr>
          <w:rFonts w:ascii="Times New Roman" w:hAnsi="Times New Roman"/>
          <w:sz w:val="20"/>
          <w:szCs w:val="20"/>
          <w:lang w:val="ro-RO"/>
        </w:rPr>
        <w:t>rin, str. Traian nr. 109, ap. 2.</w:t>
      </w:r>
    </w:p>
    <w:p w14:paraId="10632A9B" w14:textId="77777777" w:rsidR="00657C1B" w:rsidRPr="008C055F" w:rsidRDefault="00C96E9E" w:rsidP="00B00918">
      <w:pPr>
        <w:pStyle w:val="Head11"/>
        <w:numPr>
          <w:ilvl w:val="0"/>
          <w:numId w:val="0"/>
        </w:numPr>
        <w:spacing w:after="120" w:line="276" w:lineRule="auto"/>
        <w:ind w:left="709" w:hanging="709"/>
        <w:outlineLvl w:val="9"/>
        <w:rPr>
          <w:rStyle w:val="CharacterStyle1"/>
          <w:rFonts w:ascii="Times New Roman" w:hAnsi="Times New Roman" w:cs="Times New Roman"/>
          <w:sz w:val="20"/>
          <w:szCs w:val="20"/>
        </w:rPr>
      </w:pPr>
      <w:r w:rsidRPr="008C055F">
        <w:rPr>
          <w:rStyle w:val="CharacterStyle1"/>
          <w:rFonts w:ascii="Times New Roman" w:hAnsi="Times New Roman" w:cs="Times New Roman"/>
          <w:sz w:val="20"/>
          <w:szCs w:val="20"/>
        </w:rPr>
        <w:lastRenderedPageBreak/>
        <w:t>2.2. Informatii despre contextul care a determinat achizitia produselor</w:t>
      </w:r>
    </w:p>
    <w:p w14:paraId="264A2969" w14:textId="43F6DF72" w:rsidR="00C96E9E" w:rsidRPr="003C6396" w:rsidRDefault="00B00918" w:rsidP="002971FE">
      <w:pPr>
        <w:pStyle w:val="Head11"/>
        <w:numPr>
          <w:ilvl w:val="0"/>
          <w:numId w:val="0"/>
        </w:numPr>
        <w:spacing w:after="120" w:line="276" w:lineRule="auto"/>
        <w:outlineLvl w:val="9"/>
        <w:rPr>
          <w:rFonts w:ascii="Times New Roman" w:hAnsi="Times New Roman" w:cs="Times New Roman"/>
          <w:b w:val="0"/>
          <w:sz w:val="20"/>
          <w:szCs w:val="20"/>
          <w:lang w:eastAsia="en-GB"/>
        </w:rPr>
      </w:pPr>
      <w:r w:rsidRPr="002971FE">
        <w:rPr>
          <w:rStyle w:val="CharacterStyle1"/>
          <w:rFonts w:ascii="Times New Roman" w:hAnsi="Times New Roman" w:cs="Times New Roman"/>
          <w:b w:val="0"/>
          <w:sz w:val="20"/>
          <w:szCs w:val="20"/>
        </w:rPr>
        <w:t xml:space="preserve">    </w:t>
      </w:r>
      <w:r w:rsidR="00657C1B" w:rsidRPr="003C6396">
        <w:rPr>
          <w:rStyle w:val="CharacterStyle1"/>
          <w:rFonts w:ascii="Times New Roman" w:hAnsi="Times New Roman" w:cs="Times New Roman"/>
          <w:b w:val="0"/>
          <w:sz w:val="20"/>
          <w:szCs w:val="20"/>
        </w:rPr>
        <w:t>S.N.G.N. Romgaz S.A. Mediaș</w:t>
      </w:r>
      <w:r w:rsidR="00C96E9E" w:rsidRPr="003C6396">
        <w:rPr>
          <w:rFonts w:ascii="Times New Roman" w:hAnsi="Times New Roman" w:cs="Times New Roman"/>
          <w:b w:val="0"/>
          <w:sz w:val="20"/>
          <w:szCs w:val="20"/>
        </w:rPr>
        <w:t xml:space="preserve"> urmăreste a</w:t>
      </w:r>
      <w:r w:rsidR="00415D90" w:rsidRPr="003C6396">
        <w:rPr>
          <w:rFonts w:ascii="Times New Roman" w:hAnsi="Times New Roman" w:cs="Times New Roman"/>
          <w:b w:val="0"/>
          <w:sz w:val="20"/>
          <w:szCs w:val="20"/>
        </w:rPr>
        <w:t xml:space="preserve">chiziția de </w:t>
      </w:r>
      <w:r w:rsidR="00D01D82" w:rsidRPr="003C6396">
        <w:rPr>
          <w:rFonts w:ascii="Times New Roman" w:hAnsi="Times New Roman" w:cs="Times New Roman"/>
          <w:b w:val="0"/>
          <w:sz w:val="20"/>
          <w:szCs w:val="20"/>
        </w:rPr>
        <w:t>,,</w:t>
      </w:r>
      <w:r w:rsidR="00191CCD" w:rsidRPr="003C6396">
        <w:rPr>
          <w:rFonts w:ascii="Times New Roman" w:hAnsi="Times New Roman" w:cs="Times New Roman"/>
          <w:b w:val="0"/>
          <w:sz w:val="20"/>
          <w:szCs w:val="20"/>
        </w:rPr>
        <w:t>Ceasuri de parcare, semnalizare pentru parcări, blocare parcare</w:t>
      </w:r>
      <w:r w:rsidR="00D01D82" w:rsidRPr="003C6396">
        <w:rPr>
          <w:rFonts w:ascii="Times New Roman" w:hAnsi="Times New Roman" w:cs="Times New Roman"/>
          <w:b w:val="0"/>
          <w:sz w:val="20"/>
          <w:szCs w:val="20"/>
        </w:rPr>
        <w:t>”</w:t>
      </w:r>
      <w:r w:rsidR="007B27E1" w:rsidRPr="003C6396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="00136A5E" w:rsidRPr="003C6396">
        <w:rPr>
          <w:rFonts w:ascii="Times New Roman" w:hAnsi="Times New Roman" w:cs="Times New Roman"/>
          <w:b w:val="0"/>
          <w:sz w:val="20"/>
          <w:szCs w:val="20"/>
        </w:rPr>
        <w:t xml:space="preserve">pentru </w:t>
      </w:r>
      <w:r w:rsidR="003C6396" w:rsidRPr="003C6396">
        <w:rPr>
          <w:rFonts w:ascii="Times New Roman" w:hAnsi="Times New Roman" w:cs="Times New Roman"/>
          <w:b w:val="0"/>
          <w:sz w:val="20"/>
          <w:szCs w:val="20"/>
        </w:rPr>
        <w:t>î</w:t>
      </w:r>
      <w:r w:rsidR="00191CCD" w:rsidRPr="003C6396">
        <w:rPr>
          <w:rFonts w:ascii="Times New Roman" w:hAnsi="Times New Roman" w:cs="Times New Roman"/>
          <w:b w:val="0"/>
          <w:sz w:val="20"/>
          <w:szCs w:val="20"/>
        </w:rPr>
        <w:t>nlocuirea sistemelor de blocare a accesului neautorizat în spațiile de parcare ale sediului Romgaz Medias de pe strada Gheorghe Barițiu</w:t>
      </w:r>
      <w:r w:rsidR="002971FE" w:rsidRPr="003C6396">
        <w:rPr>
          <w:rFonts w:ascii="Times New Roman" w:hAnsi="Times New Roman" w:cs="Times New Roman"/>
          <w:b w:val="0"/>
          <w:sz w:val="20"/>
          <w:szCs w:val="20"/>
        </w:rPr>
        <w:t xml:space="preserve">, astfel cum sunt indicate </w:t>
      </w:r>
      <w:r w:rsidR="003C26D1" w:rsidRPr="003C6396">
        <w:rPr>
          <w:rFonts w:ascii="Times New Roman" w:hAnsi="Times New Roman" w:cs="Times New Roman"/>
          <w:b w:val="0"/>
          <w:sz w:val="20"/>
          <w:szCs w:val="20"/>
        </w:rPr>
        <w:t xml:space="preserve">la punctul 3.2.1.1 </w:t>
      </w:r>
      <w:r w:rsidR="002971FE" w:rsidRPr="003C6396">
        <w:rPr>
          <w:rFonts w:ascii="Times New Roman" w:hAnsi="Times New Roman" w:cs="Times New Roman"/>
          <w:b w:val="0"/>
          <w:sz w:val="20"/>
          <w:szCs w:val="20"/>
        </w:rPr>
        <w:t xml:space="preserve"> la prezentul caiet de sarcini.</w:t>
      </w:r>
      <w:r w:rsidRPr="003C6396">
        <w:rPr>
          <w:rFonts w:ascii="Times New Roman" w:hAnsi="Times New Roman" w:cs="Times New Roman"/>
          <w:b w:val="0"/>
          <w:sz w:val="20"/>
          <w:szCs w:val="20"/>
          <w:lang w:eastAsia="en-GB"/>
        </w:rPr>
        <w:t xml:space="preserve"> </w:t>
      </w:r>
      <w:r w:rsidR="00E25C5F" w:rsidRPr="003C6396">
        <w:rPr>
          <w:rFonts w:ascii="Times New Roman" w:hAnsi="Times New Roman" w:cs="Times New Roman"/>
          <w:b w:val="0"/>
          <w:sz w:val="20"/>
          <w:szCs w:val="20"/>
          <w:lang w:eastAsia="en-GB"/>
        </w:rPr>
        <w:t>În</w:t>
      </w:r>
      <w:r w:rsidR="00FB2539" w:rsidRPr="003C6396">
        <w:rPr>
          <w:rFonts w:ascii="Times New Roman" w:hAnsi="Times New Roman" w:cs="Times New Roman"/>
          <w:b w:val="0"/>
          <w:sz w:val="20"/>
          <w:szCs w:val="20"/>
          <w:lang w:eastAsia="en-GB"/>
        </w:rPr>
        <w:t xml:space="preserve"> acest sens, așteptările Autorității</w:t>
      </w:r>
      <w:r w:rsidR="00C96E9E" w:rsidRPr="003C6396">
        <w:rPr>
          <w:rFonts w:ascii="Times New Roman" w:hAnsi="Times New Roman" w:cs="Times New Roman"/>
          <w:b w:val="0"/>
          <w:sz w:val="20"/>
          <w:szCs w:val="20"/>
          <w:lang w:eastAsia="en-GB"/>
        </w:rPr>
        <w:t xml:space="preserve"> Contractante în legătură </w:t>
      </w:r>
      <w:r w:rsidR="00E25C5F" w:rsidRPr="003C6396">
        <w:rPr>
          <w:rFonts w:ascii="Times New Roman" w:hAnsi="Times New Roman" w:cs="Times New Roman"/>
          <w:b w:val="0"/>
          <w:sz w:val="20"/>
          <w:szCs w:val="20"/>
          <w:lang w:eastAsia="en-GB"/>
        </w:rPr>
        <w:t>cu modul de derulare a activităț</w:t>
      </w:r>
      <w:r w:rsidR="00C96E9E" w:rsidRPr="003C6396">
        <w:rPr>
          <w:rFonts w:ascii="Times New Roman" w:hAnsi="Times New Roman" w:cs="Times New Roman"/>
          <w:b w:val="0"/>
          <w:sz w:val="20"/>
          <w:szCs w:val="20"/>
          <w:lang w:eastAsia="en-GB"/>
        </w:rPr>
        <w:t>ilor î</w:t>
      </w:r>
      <w:r w:rsidR="00657C1B" w:rsidRPr="003C6396">
        <w:rPr>
          <w:rFonts w:ascii="Times New Roman" w:hAnsi="Times New Roman" w:cs="Times New Roman"/>
          <w:b w:val="0"/>
          <w:sz w:val="20"/>
          <w:szCs w:val="20"/>
          <w:lang w:eastAsia="en-GB"/>
        </w:rPr>
        <w:t>n cadrul Contractului vor avea î</w:t>
      </w:r>
      <w:r w:rsidR="00C96E9E" w:rsidRPr="003C6396">
        <w:rPr>
          <w:rFonts w:ascii="Times New Roman" w:hAnsi="Times New Roman" w:cs="Times New Roman"/>
          <w:b w:val="0"/>
          <w:sz w:val="20"/>
          <w:szCs w:val="20"/>
          <w:lang w:eastAsia="en-GB"/>
        </w:rPr>
        <w:t>n vedere următoarele principii:</w:t>
      </w:r>
    </w:p>
    <w:p w14:paraId="264A296A" w14:textId="39E75B6B" w:rsidR="00C96E9E" w:rsidRPr="008C055F" w:rsidRDefault="00E25C5F" w:rsidP="00B00918">
      <w:pPr>
        <w:numPr>
          <w:ilvl w:val="0"/>
          <w:numId w:val="1"/>
        </w:numPr>
        <w:shd w:val="clear" w:color="auto" w:fill="FFFFFF"/>
        <w:tabs>
          <w:tab w:val="left" w:pos="284"/>
        </w:tabs>
        <w:spacing w:before="120" w:after="120" w:line="276" w:lineRule="auto"/>
        <w:ind w:left="0" w:firstLine="0"/>
        <w:jc w:val="both"/>
        <w:rPr>
          <w:lang w:eastAsia="en-GB"/>
        </w:rPr>
      </w:pPr>
      <w:r w:rsidRPr="008C055F">
        <w:rPr>
          <w:lang w:eastAsia="en-GB"/>
        </w:rPr>
        <w:t>Contractantul va acț</w:t>
      </w:r>
      <w:r w:rsidR="00C96E9E" w:rsidRPr="008C055F">
        <w:rPr>
          <w:lang w:eastAsia="en-GB"/>
        </w:rPr>
        <w:t>iona cu respectarea în int</w:t>
      </w:r>
      <w:r w:rsidR="00FB2539" w:rsidRPr="008C055F">
        <w:rPr>
          <w:lang w:eastAsia="en-GB"/>
        </w:rPr>
        <w:t>egralitate a intereselor Autorității</w:t>
      </w:r>
      <w:r w:rsidR="00C96E9E" w:rsidRPr="008C055F">
        <w:rPr>
          <w:lang w:eastAsia="en-GB"/>
        </w:rPr>
        <w:t xml:space="preserve"> Contractante pe durata </w:t>
      </w:r>
      <w:r w:rsidRPr="008C055F">
        <w:rPr>
          <w:lang w:eastAsia="en-GB"/>
        </w:rPr>
        <w:t>furnizării produselor, în condițiile ș</w:t>
      </w:r>
      <w:r w:rsidR="00C96E9E" w:rsidRPr="008C055F">
        <w:rPr>
          <w:lang w:eastAsia="en-GB"/>
        </w:rPr>
        <w:t>i cu</w:t>
      </w:r>
      <w:r w:rsidRPr="008C055F">
        <w:rPr>
          <w:lang w:eastAsia="en-GB"/>
        </w:rPr>
        <w:t xml:space="preserve"> limitele descrise în documentaț</w:t>
      </w:r>
      <w:r w:rsidR="00C96E9E" w:rsidRPr="008C055F">
        <w:rPr>
          <w:lang w:eastAsia="en-GB"/>
        </w:rPr>
        <w:t>ia aferentă prezentei proceduri de atribuire;</w:t>
      </w:r>
    </w:p>
    <w:p w14:paraId="264A296B" w14:textId="2FFCD829" w:rsidR="00C96E9E" w:rsidRPr="008C055F" w:rsidRDefault="00E25C5F" w:rsidP="00B00918">
      <w:pPr>
        <w:numPr>
          <w:ilvl w:val="0"/>
          <w:numId w:val="1"/>
        </w:numPr>
        <w:tabs>
          <w:tab w:val="left" w:pos="284"/>
        </w:tabs>
        <w:spacing w:before="120" w:after="120" w:line="276" w:lineRule="auto"/>
        <w:ind w:left="0" w:firstLine="0"/>
        <w:jc w:val="both"/>
        <w:rPr>
          <w:lang w:eastAsia="en-GB"/>
        </w:rPr>
      </w:pPr>
      <w:r w:rsidRPr="008C055F">
        <w:rPr>
          <w:lang w:eastAsia="en-GB"/>
        </w:rPr>
        <w:t>Contractantul va acț</w:t>
      </w:r>
      <w:r w:rsidR="00657C1B" w:rsidRPr="008C055F">
        <w:rPr>
          <w:lang w:eastAsia="en-GB"/>
        </w:rPr>
        <w:t>iona și va depune toate diligenț</w:t>
      </w:r>
      <w:r w:rsidR="00C96E9E" w:rsidRPr="008C055F">
        <w:rPr>
          <w:lang w:eastAsia="en-GB"/>
        </w:rPr>
        <w:t>ele necesare pentru real</w:t>
      </w:r>
      <w:r w:rsidR="00657C1B" w:rsidRPr="008C055F">
        <w:rPr>
          <w:lang w:eastAsia="en-GB"/>
        </w:rPr>
        <w:t>izarea obiect</w:t>
      </w:r>
      <w:r w:rsidR="00EE01C2" w:rsidRPr="008C055F">
        <w:rPr>
          <w:lang w:eastAsia="en-GB"/>
        </w:rPr>
        <w:t>ivelor prezentate în prezentul caiet de s</w:t>
      </w:r>
      <w:r w:rsidR="00657C1B" w:rsidRPr="008C055F">
        <w:rPr>
          <w:lang w:eastAsia="en-GB"/>
        </w:rPr>
        <w:t>arcini ș</w:t>
      </w:r>
      <w:r w:rsidR="00C96E9E" w:rsidRPr="008C055F">
        <w:rPr>
          <w:lang w:eastAsia="en-GB"/>
        </w:rPr>
        <w:t>i pentru derularea</w:t>
      </w:r>
      <w:r w:rsidRPr="008C055F">
        <w:rPr>
          <w:lang w:eastAsia="en-GB"/>
        </w:rPr>
        <w:t xml:space="preserve"> relației contractuale, astfel încâ</w:t>
      </w:r>
      <w:r w:rsidR="007A0A7D" w:rsidRPr="008C055F">
        <w:rPr>
          <w:lang w:eastAsia="en-GB"/>
        </w:rPr>
        <w:t>t să</w:t>
      </w:r>
      <w:r w:rsidR="00C96E9E" w:rsidRPr="008C055F">
        <w:rPr>
          <w:lang w:eastAsia="en-GB"/>
        </w:rPr>
        <w:t xml:space="preserve"> optimizeze folosirea resurselor necesare îndeplinirii obiectivelor sta</w:t>
      </w:r>
      <w:r w:rsidR="00FB2539" w:rsidRPr="008C055F">
        <w:rPr>
          <w:lang w:eastAsia="en-GB"/>
        </w:rPr>
        <w:t>bilite de Autoritatea</w:t>
      </w:r>
      <w:r w:rsidR="007A0A7D" w:rsidRPr="008C055F">
        <w:rPr>
          <w:lang w:eastAsia="en-GB"/>
        </w:rPr>
        <w:t xml:space="preserve"> Contractantă</w:t>
      </w:r>
      <w:r w:rsidR="00C96E9E" w:rsidRPr="008C055F">
        <w:rPr>
          <w:lang w:eastAsia="en-GB"/>
        </w:rPr>
        <w:t>.</w:t>
      </w:r>
    </w:p>
    <w:p w14:paraId="264A296D" w14:textId="079E5AFF" w:rsidR="00C96E9E" w:rsidRPr="008C055F" w:rsidRDefault="00D01D82" w:rsidP="00B00918">
      <w:pPr>
        <w:pStyle w:val="Head11"/>
        <w:numPr>
          <w:ilvl w:val="0"/>
          <w:numId w:val="0"/>
        </w:numPr>
        <w:spacing w:after="120" w:line="276" w:lineRule="auto"/>
        <w:ind w:left="709" w:hanging="709"/>
        <w:outlineLvl w:val="9"/>
        <w:rPr>
          <w:rStyle w:val="CharacterStyle1"/>
          <w:rFonts w:ascii="Times New Roman" w:hAnsi="Times New Roman" w:cs="Times New Roman"/>
          <w:sz w:val="20"/>
          <w:szCs w:val="20"/>
        </w:rPr>
      </w:pPr>
      <w:r w:rsidRPr="008C055F">
        <w:rPr>
          <w:rStyle w:val="CharacterStyle1"/>
          <w:rFonts w:ascii="Times New Roman" w:hAnsi="Times New Roman" w:cs="Times New Roman"/>
          <w:sz w:val="20"/>
          <w:szCs w:val="20"/>
        </w:rPr>
        <w:t>2.3. Informaț</w:t>
      </w:r>
      <w:r w:rsidR="00C96E9E" w:rsidRPr="008C055F">
        <w:rPr>
          <w:rStyle w:val="CharacterStyle1"/>
          <w:rFonts w:ascii="Times New Roman" w:hAnsi="Times New Roman" w:cs="Times New Roman"/>
          <w:sz w:val="20"/>
          <w:szCs w:val="20"/>
        </w:rPr>
        <w:t>ii despre beneficiile anticipate</w:t>
      </w:r>
      <w:r w:rsidR="00FB2539" w:rsidRPr="008C055F">
        <w:rPr>
          <w:rStyle w:val="CharacterStyle1"/>
          <w:rFonts w:ascii="Times New Roman" w:hAnsi="Times New Roman" w:cs="Times New Roman"/>
          <w:sz w:val="20"/>
          <w:szCs w:val="20"/>
        </w:rPr>
        <w:t xml:space="preserve"> de catre Autoritate</w:t>
      </w:r>
      <w:r w:rsidR="007A0A7D" w:rsidRPr="008C055F">
        <w:rPr>
          <w:rStyle w:val="CharacterStyle1"/>
          <w:rFonts w:ascii="Times New Roman" w:hAnsi="Times New Roman" w:cs="Times New Roman"/>
          <w:sz w:val="20"/>
          <w:szCs w:val="20"/>
        </w:rPr>
        <w:t xml:space="preserve"> Contractantă</w:t>
      </w:r>
    </w:p>
    <w:p w14:paraId="42C538BE" w14:textId="48490BBE" w:rsidR="00DB41A7" w:rsidRPr="003C6396" w:rsidRDefault="00DB41A7" w:rsidP="003C6396">
      <w:pPr>
        <w:pStyle w:val="Head11"/>
        <w:numPr>
          <w:ilvl w:val="0"/>
          <w:numId w:val="0"/>
        </w:numPr>
        <w:spacing w:after="120" w:line="276" w:lineRule="auto"/>
        <w:ind w:firstLine="709"/>
        <w:outlineLvl w:val="9"/>
        <w:rPr>
          <w:rFonts w:ascii="Times New Roman" w:eastAsia="Times New Roman" w:hAnsi="Times New Roman" w:cs="Times New Roman"/>
          <w:b w:val="0"/>
          <w:bCs w:val="0"/>
          <w:noProof w:val="0"/>
          <w:sz w:val="20"/>
          <w:szCs w:val="20"/>
          <w:lang w:eastAsia="en-US"/>
        </w:rPr>
      </w:pPr>
      <w:r w:rsidRPr="003C6396">
        <w:rPr>
          <w:rFonts w:ascii="Times New Roman" w:eastAsia="Times New Roman" w:hAnsi="Times New Roman" w:cs="Times New Roman"/>
          <w:b w:val="0"/>
          <w:bCs w:val="0"/>
          <w:noProof w:val="0"/>
          <w:sz w:val="20"/>
          <w:szCs w:val="20"/>
          <w:lang w:eastAsia="en-US"/>
        </w:rPr>
        <w:t xml:space="preserve">Având în vedere necesitatea achiziționării </w:t>
      </w:r>
      <w:r w:rsidR="00B10314" w:rsidRPr="003C6396">
        <w:rPr>
          <w:rFonts w:ascii="Times New Roman" w:eastAsia="Times New Roman" w:hAnsi="Times New Roman" w:cs="Times New Roman"/>
          <w:b w:val="0"/>
          <w:bCs w:val="0"/>
          <w:noProof w:val="0"/>
          <w:sz w:val="20"/>
          <w:szCs w:val="20"/>
          <w:lang w:eastAsia="en-US"/>
        </w:rPr>
        <w:t>a 25 de sisteme de blocaj de parcare pentru</w:t>
      </w:r>
      <w:r w:rsidR="00D649A7" w:rsidRPr="003C6396">
        <w:t xml:space="preserve"> </w:t>
      </w:r>
      <w:r w:rsidR="003C6396" w:rsidRPr="003C6396">
        <w:rPr>
          <w:rFonts w:ascii="Times New Roman" w:hAnsi="Times New Roman" w:cs="Times New Roman"/>
          <w:b w:val="0"/>
          <w:sz w:val="20"/>
          <w:szCs w:val="20"/>
        </w:rPr>
        <w:t>î</w:t>
      </w:r>
      <w:r w:rsidR="00B10314" w:rsidRPr="003C6396">
        <w:rPr>
          <w:rFonts w:ascii="Times New Roman" w:hAnsi="Times New Roman" w:cs="Times New Roman"/>
          <w:b w:val="0"/>
          <w:sz w:val="20"/>
          <w:szCs w:val="20"/>
        </w:rPr>
        <w:t>nlocuirea sistemelor de blocare a accesului neautorizat în spațiile de parcare ale sediului Romgaz Medias de pe strada Gheorghe Barițiu</w:t>
      </w:r>
      <w:r w:rsidRPr="003C6396">
        <w:rPr>
          <w:rFonts w:ascii="Times New Roman" w:eastAsia="Times New Roman" w:hAnsi="Times New Roman" w:cs="Times New Roman"/>
          <w:b w:val="0"/>
          <w:bCs w:val="0"/>
          <w:noProof w:val="0"/>
          <w:sz w:val="20"/>
          <w:szCs w:val="20"/>
          <w:lang w:eastAsia="en-US"/>
        </w:rPr>
        <w:t xml:space="preserve">, vă rugăm să </w:t>
      </w:r>
      <w:r w:rsidR="00B10314" w:rsidRPr="003C6396">
        <w:rPr>
          <w:rFonts w:ascii="Times New Roman" w:eastAsia="Times New Roman" w:hAnsi="Times New Roman" w:cs="Times New Roman"/>
          <w:b w:val="0"/>
          <w:bCs w:val="0"/>
          <w:noProof w:val="0"/>
          <w:sz w:val="20"/>
          <w:szCs w:val="20"/>
          <w:lang w:eastAsia="en-US"/>
        </w:rPr>
        <w:t>aprobați</w:t>
      </w:r>
      <w:r w:rsidRPr="003C6396">
        <w:rPr>
          <w:rFonts w:ascii="Times New Roman" w:eastAsia="Times New Roman" w:hAnsi="Times New Roman" w:cs="Times New Roman"/>
          <w:b w:val="0"/>
          <w:bCs w:val="0"/>
          <w:noProof w:val="0"/>
          <w:sz w:val="20"/>
          <w:szCs w:val="20"/>
          <w:lang w:eastAsia="en-US"/>
        </w:rPr>
        <w:t xml:space="preserve"> </w:t>
      </w:r>
      <w:r w:rsidR="00B10314" w:rsidRPr="003C6396">
        <w:rPr>
          <w:rFonts w:ascii="Times New Roman" w:eastAsia="Times New Roman" w:hAnsi="Times New Roman" w:cs="Times New Roman"/>
          <w:b w:val="0"/>
          <w:bCs w:val="0"/>
          <w:noProof w:val="0"/>
          <w:sz w:val="20"/>
          <w:szCs w:val="20"/>
          <w:lang w:eastAsia="en-US"/>
        </w:rPr>
        <w:t>achiziționarea</w:t>
      </w:r>
      <w:r w:rsidRPr="003C6396">
        <w:rPr>
          <w:rFonts w:ascii="Times New Roman" w:eastAsia="Times New Roman" w:hAnsi="Times New Roman" w:cs="Times New Roman"/>
          <w:b w:val="0"/>
          <w:bCs w:val="0"/>
          <w:noProof w:val="0"/>
          <w:sz w:val="20"/>
          <w:szCs w:val="20"/>
          <w:lang w:eastAsia="en-US"/>
        </w:rPr>
        <w:t xml:space="preserve"> </w:t>
      </w:r>
      <w:r w:rsidR="00B10314" w:rsidRPr="003C6396">
        <w:rPr>
          <w:rFonts w:ascii="Times New Roman" w:eastAsia="Times New Roman" w:hAnsi="Times New Roman" w:cs="Times New Roman"/>
          <w:b w:val="0"/>
          <w:bCs w:val="0"/>
          <w:noProof w:val="0"/>
          <w:sz w:val="20"/>
          <w:szCs w:val="20"/>
          <w:lang w:eastAsia="en-US"/>
        </w:rPr>
        <w:t>sistemelor mai sus amintite</w:t>
      </w:r>
      <w:r w:rsidR="009319E0" w:rsidRPr="003C6396">
        <w:rPr>
          <w:rFonts w:ascii="Times New Roman" w:eastAsia="Times New Roman" w:hAnsi="Times New Roman" w:cs="Times New Roman"/>
          <w:b w:val="0"/>
          <w:bCs w:val="0"/>
          <w:noProof w:val="0"/>
          <w:sz w:val="20"/>
          <w:szCs w:val="20"/>
          <w:lang w:eastAsia="en-US"/>
        </w:rPr>
        <w:t xml:space="preserve"> cu montajul inclus</w:t>
      </w:r>
      <w:r w:rsidRPr="003C6396">
        <w:rPr>
          <w:rFonts w:ascii="Times New Roman" w:eastAsia="Times New Roman" w:hAnsi="Times New Roman" w:cs="Times New Roman"/>
          <w:b w:val="0"/>
          <w:bCs w:val="0"/>
          <w:noProof w:val="0"/>
          <w:sz w:val="20"/>
          <w:szCs w:val="20"/>
          <w:lang w:eastAsia="en-US"/>
        </w:rPr>
        <w:t>.</w:t>
      </w:r>
    </w:p>
    <w:p w14:paraId="264A2970" w14:textId="231EB847" w:rsidR="00C96E9E" w:rsidRPr="008C055F" w:rsidRDefault="007A0A7D" w:rsidP="00277B36">
      <w:pPr>
        <w:pStyle w:val="Head11"/>
        <w:numPr>
          <w:ilvl w:val="0"/>
          <w:numId w:val="0"/>
        </w:numPr>
        <w:spacing w:after="120" w:line="276" w:lineRule="auto"/>
        <w:outlineLvl w:val="9"/>
        <w:rPr>
          <w:rStyle w:val="CharacterStyle1"/>
          <w:rFonts w:ascii="Times New Roman" w:hAnsi="Times New Roman" w:cs="Times New Roman"/>
          <w:sz w:val="20"/>
          <w:szCs w:val="20"/>
        </w:rPr>
      </w:pPr>
      <w:r w:rsidRPr="008C055F">
        <w:rPr>
          <w:rStyle w:val="CharacterStyle1"/>
          <w:rFonts w:ascii="Times New Roman" w:hAnsi="Times New Roman" w:cs="Times New Roman"/>
          <w:sz w:val="20"/>
          <w:szCs w:val="20"/>
        </w:rPr>
        <w:t>Factori interesați ș</w:t>
      </w:r>
      <w:r w:rsidR="00C96E9E" w:rsidRPr="008C055F">
        <w:rPr>
          <w:rStyle w:val="CharacterStyle1"/>
          <w:rFonts w:ascii="Times New Roman" w:hAnsi="Times New Roman" w:cs="Times New Roman"/>
          <w:sz w:val="20"/>
          <w:szCs w:val="20"/>
        </w:rPr>
        <w:t>i rolul acestora</w:t>
      </w:r>
    </w:p>
    <w:p w14:paraId="0E62CD6C" w14:textId="797A526E" w:rsidR="0037574B" w:rsidRPr="008C055F" w:rsidRDefault="00B00918" w:rsidP="00B00918">
      <w:pPr>
        <w:shd w:val="clear" w:color="auto" w:fill="FFFFFF"/>
        <w:spacing w:before="120" w:after="120" w:line="276" w:lineRule="auto"/>
        <w:jc w:val="both"/>
      </w:pPr>
      <w:r>
        <w:t xml:space="preserve">      </w:t>
      </w:r>
      <w:r w:rsidR="0037574B" w:rsidRPr="008C055F">
        <w:t>Achiziția</w:t>
      </w:r>
      <w:r w:rsidR="00C96E9E" w:rsidRPr="008C055F">
        <w:t xml:space="preserve"> produselor</w:t>
      </w:r>
      <w:r w:rsidR="00EE01C2" w:rsidRPr="008C055F">
        <w:t xml:space="preserve"> care fac obiectul prezentului caiet de s</w:t>
      </w:r>
      <w:r w:rsidR="00C96E9E" w:rsidRPr="008C055F">
        <w:t xml:space="preserve">arcini este </w:t>
      </w:r>
      <w:r w:rsidR="00C36929" w:rsidRPr="008C055F">
        <w:t>solicitată</w:t>
      </w:r>
      <w:r w:rsidR="007A0A7D" w:rsidRPr="008C055F">
        <w:t xml:space="preserve"> de </w:t>
      </w:r>
      <w:r w:rsidR="00415D90" w:rsidRPr="008C055F">
        <w:t xml:space="preserve">angajații din cadrul </w:t>
      </w:r>
      <w:r w:rsidR="007B27E1">
        <w:t xml:space="preserve">Biroului Monitorizare Exploatare Sediu </w:t>
      </w:r>
      <w:r w:rsidR="00415D90" w:rsidRPr="008C055F">
        <w:t>de la nivelul</w:t>
      </w:r>
      <w:r w:rsidR="00774577" w:rsidRPr="008C055F">
        <w:t xml:space="preserve"> Autorității</w:t>
      </w:r>
      <w:r w:rsidR="00C96E9E" w:rsidRPr="008C055F">
        <w:t xml:space="preserve"> Contractante.</w:t>
      </w:r>
    </w:p>
    <w:p w14:paraId="264A2972" w14:textId="5527DAF8" w:rsidR="00C96E9E" w:rsidRPr="008C055F" w:rsidRDefault="002816AD" w:rsidP="00B00918">
      <w:pPr>
        <w:pStyle w:val="Head1"/>
        <w:numPr>
          <w:ilvl w:val="0"/>
          <w:numId w:val="0"/>
        </w:numPr>
        <w:spacing w:before="120" w:line="276" w:lineRule="auto"/>
        <w:ind w:left="720" w:hanging="720"/>
        <w:outlineLvl w:val="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en-US" w:eastAsia="en-US"/>
        </w:rPr>
        <w:lastRenderedPageBreak/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49038A5B" wp14:editId="4AEBDA70">
                <wp:simplePos x="0" y="0"/>
                <wp:positionH relativeFrom="column">
                  <wp:posOffset>-720090</wp:posOffset>
                </wp:positionH>
                <wp:positionV relativeFrom="paragraph">
                  <wp:posOffset>-4161155</wp:posOffset>
                </wp:positionV>
                <wp:extent cx="3800475" cy="3800475"/>
                <wp:effectExtent l="0" t="0" r="0" b="0"/>
                <wp:wrapNone/>
                <wp:docPr id="4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4285" cy="380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9D139" id="Canvas 4" o:spid="_x0000_s1026" editas="canvas" style="position:absolute;margin-left:-56.7pt;margin-top:-327.65pt;width:299.25pt;height:299.25pt;z-index:251660288" coordsize="38004,38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2dpgOgMAAJYHAAAOAAAAZHJzL2Uyb0RvYy54bWysVeGOozYQ/l+p74D4&#10;z2JYkgDa7GoXkqrStrc6XR/AMSZYB7ZlO8muqr77zZiQbC6truoWCRjb4+Gbb74xdw+vQx/subFC&#10;yWWY3JAw4JKpRsjtMvzjyzrKw8A6KhvaK8mX4Ru34cP9zz/dHXTJU9WpvuEmgCDSlge9DDvndBnH&#10;lnV8oPZGaS5hsVVmoA6GZhs3hh4g+tDHKSHz+KBMo41i3FqYrcfF8N7Hb1vO3Ke2tdwF/TIEbM4/&#10;jX9u8Bnf39Fya6juBDvCoP8BxUCFhI+eQtXU0WBnxFWoQTCjrGrdDVNDrNpWMO5zgGwS8l02FZV7&#10;an0yDNiZAIL1P8bdbBG3VGvR98BGDNFLnMP3AerDcbmXl07jjPc9+mjBSriPHIJ1BfHHtYRdbmd4&#10;eAwy/KsYAzVfdzoCOjV1YiN64d68NIA3BCX3L4K9mHHAft+/mEA0y/A2DCQdQJGwih8NZqgF3IA+&#10;4w6KGT0r9tUGUlUdlVv+aDVoCpQO26cpY9Sh47SxOI0UXkbxwwsUm15opBs5RfuYL8jyx/IfJVMr&#10;thu4dGMPGN5D6kraTmgbBqbkw4ZDjubXBnAy6D8HiWojpPMi5a/u2Tr8OlijTP9M80dCivQpqmak&#10;ijKyWEWPRbaIFmS1yEiWJ1VS/YW7k6zcWQ6s0L7WYuqZJLsC/7dSP3bvqHbfNcGe+t5E4jyg6e0h&#10;whQyhFitYZ+Be/AD2xnuWIdmC0Qe58H5tOBZPxONJbEaar85/KYaYIPunPJkvLZmwDhAbPDqD4a3&#10;08GA9DCYvM1JluYz4BLWpsEIeNqujXW/cDUEaAD1gNSHp3vIY3SdXPBrp377p97yVFxVqSDFKl/l&#10;WZSl8xVUqa6jx3WVRfN1spjVt3VV1clUpU40DZeos48XyXOuetFMsrVmu6l6MxZv7S8vfajA2S1G&#10;sZxhTIXFYGfhFUmakae0iNbzfBFl62wWFQuSRyQpnoo5yYqsXl+m9Cwk/3hKwWEZFrN05qv0DjQK&#10;7V1uxF/XudFyEA5+Xb0YlmF+cqIlngQr2XiZOir60X5HBcI/UzFqftT6JFJYRRNusPw5rNG6+Lu8&#10;H3uv8+/0/hs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STegY5AAAAA0BAAAP&#10;AAAAZHJzL2Rvd25yZXYueG1sTI9NT4NAEIbvJv6HzZh4axdaQIIsjTHRGD1UW5Jet+wUNrK7hN0W&#10;9Nc7nvQ2H0/eeabczKZnFxy9dlZAvIyAoW2c0rYVUO+fFjkwH6RVsncWBXyhh011fVXKQrnJfuBl&#10;F1pGIdYXUkAXwlBw7psOjfRLN6Cl3cmNRgZqx5arUU4Ubnq+iqKMG6ktXejkgI8dNp+7sxGQrE59&#10;/v6cvX2/1PX0ekj0XbTVQtzezA/3wALO4Q+GX31Sh4qcju5slWe9gEUcrxNiqcrSdA2MmCRPY2BH&#10;GqVZDrwq+f8vqh8AAAD//wMAUEsDBAoAAAAAAAAAIQC4Zypq7TAIAO0wCAAUAAAAZHJzL21lZGlh&#10;L2ltYWdlMS5wbmeJUE5HDQoaCgAAAA1JSERSAAAEAAAABAAIAgAAAPB/vNQAAAABc1JHQgCuzhzp&#10;AAD/yklEQVR4Xuz9aZMkWZYdiOlmarv5Eh5r7lmV1VVdVajqxhAE0BxCBgSbQxFyhj8Jf4XfKCSF&#10;4AiFFEoDQnKAwQDdNUB3VdeWe0bG5uG7226mG88596maeeSelZUZy9P0sFBXU1N9et+zyHPvPffc&#10;sKqqwG/eAt4C3gLeAt4C3gLeAt4C3gLeAi+GBaIX4zH9U3oLeAt4C3gLeAt4C3gLeAt4C3gL0ALe&#10;AfDrwFvAW8BbwFvAW8BbwFvAW8Bb4AWygHcAXqDJ9o/qLeAt4C3gLeAt4C3gLeAt4C3gHQC/BrwF&#10;vAW8BbwFvAW8BbwFvAW8BV4gC3gH4AWabP+o3gLeAt4C3gLeAt4C3gLeAt4C3gHwa8BbwFvAW8Bb&#10;wFvAW8BbwFvAW+AFsoB3AF6gyfaP6i3gLeAt4C3gLeAt4C3gLeAt4B0Avwa8BbwFvAW8BbwFvAW8&#10;BbwFvAVeIAt4B+AFmmz/qN4C3gLeAt4C3gLeAt4C3gLeAt4B8GvAW8BbwFvAW8BbwFvAW8BbwFvg&#10;BbKAdwBeoMn2j+ot4C3gLeAt4C3gLeAt4C3gLeAdAL8GvAW8BbwFvAW8BbwFvAW8BbwFXiALeAfg&#10;BZps/6jeAt4C3gLeAt4C3gLeAt4C3gLeAfBrwFvAW8BbwFvAW8BbwFvAW8Bb4AWygHcAXqDJ9o/q&#10;LeAt4C3gLeAt4C3gLeAt4C3gHQC/BrwFvAW8BbwFvAW8BbwFvAW8BV4gC3gH4AWabP+o3gLeAt4C&#10;3gLeAt4C3gLeAt4C3gHwa8BbwFvAW8BbwFvAW8BbwFvAW+AFsoB3AF6gyfaP6i3gLeAt4C3gLeAt&#10;4C3gLeAt4B0Avwa8BbwFvAW8BbwFvAW8BbwFvAVeIAt4B+AFmmz/qN4C3gLeAt4C3gLeAt4C3gLe&#10;At4B8GvAW8BbwFvAW8BbwFvAW8BbwFvgBbKAdwBeoMn2j+ot4C3gLeAt4C3gLeAt4C3gLeAdAL8G&#10;vAW8BbwFvAW8BbwFvAW8BbwFXiALeAfgBZps/6jeAt4C3gLeAt4C3gLeAt4C3gLeAfBrwFvAW8Bb&#10;wFvAW8BbwFvAW8Bb4AWygHcAXqDJ9o/qLeAt4C3gLeAt4C3gLeAt4C3gHQC/BrwFvAW8BbwFvAW8&#10;BbwFvAW8BV4gC3gH4AWabP+o3gLeAt4C3gLeAt4C3gLeAt4C3gHwa8BbwFvAW8BbwFvAW8BbwFvA&#10;W+AFsoB3AF6gyfaP6i3gLeAt4C3gLeAt4C3gLeAtEFZV5a3gLfDiWqDcevRQ+/aF2N63o/ZNCbd8&#10;ZjvHXoNcJ5U4Ca+bC1VViE0n4QLatyvUH9YH6v+CIsx4tu6Cv3m8xAerKIpxXljxU3Y1nISfqio4&#10;Ml45iEKcwzfsarxVEOE923hrjaQq618jXQeXKIo4SWyMm5FrLyv5ITvRbICR8cK2PXE6BmuXcW+a&#10;Hfiqz2Hj6/a/OEl9sv/bW8BbwFvAW8BbwFvgW7OAdwC+NVP7Gz2VFvjaDgDQsCFx5xHkOFAGBcB1&#10;aZgdODwI0rDl8DqfntCcUFz73CWgx2nyEATPy7DQe7Y5KE+QbmdueRbC9zhfcF5wP8J/cAnc2WEU&#10;4VdzCba2bcjOc20YVZ7nQvpyG/A53pyvBX6pP4274Nn0WEGpkWAfb/OM2i0qtINRyHtxDoA+4R2A&#10;p3L9+0F5C3gLeAt4C7yQFvAOwAs57f6hP88CWyi7Oe2JRBmxsNCz4K7wrWLZQukuwq2/lqUgMoE1&#10;30SCoCoIuVstROKxX2Kjy6DPygVo4cI4xjf4F0E3jhR5TpiPUwG9lbaze8epi/ErvC8HQE5GUZRw&#10;AOIogReAv/FOjN+iqAwWBu7tyfihOOEbwvnbT25PXAUrXlTnM79B94U3j64E/3kqPAleIR8oM2Hj&#10;U+zfuTRbtgrklmxnWvyC9BbwFvAW8BbwFvAW+BYt4B2Ab9HY/lbPhgU+3wFoAL5Ar1B0/SqMv+HH&#10;8PCyMHKOcwAK5AhyMG4KBtexrdcZtjyrYX1VFgkAP97Ji7yUeyBPo8rWGQP18gmEwxX2D4LFem47&#10;HMeWA9Dt9ugACNzTA8BuTJwfRisdj8UGIvhvpZ1Wq9Xt9AjhdQVcR9kD80medAAI6R2NiR6NcwyY&#10;DlEqoxhqJLJK2GQAXLKkcVu8A/BsfBX8KL0FvAW8BbwFnlMLeAfgOZ1Y/1hf1gKLqyDeAfqas26E&#10;F6Jc24nL3PF+AHIrBfbxCjSfEeO64Lf7BP/KWnwFjC8KnrNer9bLGTD/ajkB66ZYL1brdb5eAvEj&#10;ao+bgNEDkE/8jxg+fAA6AITRJe7LZEDBpEBJopGF0JN23DgDtQPAA5YBYOxfmB5/6AVEEYhJTAXE&#10;CXn9YcIt7cEBCOM2T0/aKbZ2r91ut9I2/IR+CzkEpA8I6a3CIYhYFrDKlrgMGEZyApinMH8hLUZ8&#10;4G3PqCYCmRmfnJZQBvKbt4C3gLeAt4C3gLfAt2gB7wB8i8b2t3oaLfA1HABx3olxjcoidvs2ssW+&#10;ED+g+ywI1lmxWs6Xy+VqMVssFsv5ZLVeVcWKED9fwQ3AqyMCkevD8D5cAMX68SrOEO6Hm5DbI+gv&#10;UpDdMq/WON3VJ6t02PyBTrsr5F+TbZiF4O8YOHZwOWYrSBACiCfQr0LuRwmzAXQAOvAEOjg+SFvw&#10;EVppAr+g1U7wbpIymZBXGdwIGwMpS0T58AGiVjHYVAE7ntGmFNg7AE/jN8CPyVvAW8BbwFvgxbOA&#10;dwBevDn3T3zFAnP9ZiWqhMuVe3VlrS7SXgN8VbfWEFeFAAzQS2NHgfechJ41NkT214D40/n5arVc&#10;zmdwAPJsjoPZaoIMQCsipz8sl4zxlwTxBvTD8pSvgvkC+izQ5RHQaQi26QCgVFhHNORkQwdqtIbE&#10;1HdknporpAQFYH91jUeQD4AbgAKCEPH8FAfitI8TsE+XIGkD9McJ9+P8OkB/u9PtdDppt9tpd5JO&#10;B++2uz14A0naRo7BAD7cAfwkVs5wJQOgt684A9uVyF4HyH8hvQW8BbwFvAW8Bb5tC3gH4Nu2uL/f&#10;U2aBr+YAWOTfNiB2xusRyK+qy4sLhO1zwPvVcjHHtlguFwD6ZYBwP7Y5Iv2RpEIDgH5QfNZTug3V&#10;ilCfDoBF+qs0umSJrfFp5F8EFVwF5BPW5gAIXotvoz9lmJETpBSAiYfWKp/mALiaYKdAGoZ5NmLG&#10;AFg9ThDvVyw/gRMStXocWgDQj7RBG6qg5gCE630G/JMUoJ8VAygeSBJ8uNMfwCXoDobdbrfVRrqg&#10;3YaHkAZG6HH1A2YlkYdq9dQrZcZ63zsAT9kXwg/HW8BbwFvAW+AFsIB3AF6ASfaPKGKMgOkGvtdW&#10;ISgvAcXJb08IVk20UtwZEnAEXo3pji0EYAUwB65fBYv5xXQ6XS0vAO4X8zNE/VfLS4D9sliwwLdY&#10;wyXorM9A5ME+zqmKJWPtwZojqZZ4jYOV9lngK6BfdWI6A2L14AXxfnoY9DVynYM+AYzjS/Zf5xQg&#10;AUl4qNbUkVsQhkhE1M9rGqMOludFh3F98XiCKMVROADKNaT0FiJWAjAzQD8g4XWKA5J/0i6umhcs&#10;HW61d1AhEMRQ+wmDuIf30u6o3+t1ukPu7nbgPLThD7SRRqBDAhuiwMEUjsySNlRzWqKi0L0282L7&#10;NHWtPuTXr7eAt4C3gLeAt4C3wDdrAe8AfLP29Fd7Si3wqQ6AgLZF1imV4xppidWzVrAegBUNspqg&#10;PwL3eZ4sFuV4fD6ZTOAAgNOfrcfk8RdTkX/GiPpXIvaUJRyAsp9fqkBWAprlCn+B9sMjJR2ACA4A&#10;of9aYJ4OQFKiaoBqn3IDjPFPBwCg3+2znNdGJB8hQqmBMfEpwqP/VJRcAEDzCRSOdw4Afl+vW5L5&#10;IeO/ZAEu7gHhUQyrjbNAARJOlzOgyt8quCU6UBtHcCbLBNIRgH4V9vBuGXaZH2j1gfjhJLBaYAjG&#10;UKvX6/X7A/x0e134Dyxg0EYPhiXDlseQ2BB6kMEVqTfWRVAXtWLCwTsAT+mXyQ/LW8BbwFvAW+CZ&#10;t4B3AJ75KfQP8GUsQIj7ifB/c5Bh/uYqxvq/wmLPoNc5X4zB45+O19Pp5OLiGLH/IptQvae4hGRP&#10;UF5yvxxLt4fSnJXg/mh9Lv0dJR+qTOeTAhSFGUEwS3iB3ykDanA/oYoORyCZH6nuqMiA7H0VHEho&#10;SI8iFwEVyIb+FVY3zM9TNtKg9WF7t4jGetBI3QJilSuzlreSGk8pQk5dBcGLFfQFsIO/cJxwP0pG&#10;oARVQZ8OQ9WXtGiPlCHpCJW9A1YRd/ogCHW6O4PBoNffx267C7cBxQR9nG0ZAGYu6PDQAfjk1PgM&#10;wJdZ1f4cbwFvAW8BbwFvga9nAe8AfD27+U898xbYzgmwBFe0GmLemkyDg3m2XEG3czkG3B9PzhHv&#10;vzyfscJ3iXh/JqAPAj7dgCiY0J0IpnpdKILP0t7+8lShbkPyGVIIRb4Auk0QuWcGYE1fQxQgkwFN&#10;gz1ZtimTBTnJYvu8ohwAZgDkoMjLMCV+E+NxRB+Ltz9Rh+scnCilcyJqEx0AfiwkqanAPjv38gh6&#10;l2lfVJx2BN8EmqK8YsjeAkE04JCDvrIEA8L3uK8mA/QV1u09aYuyuiCMOiACdXp7cgZGqBboj/b6&#10;/X7a7sJhQCEBzk/r6upmOjwF6Jn/avkH8BbwFvAW8BZ46i3gHYCnfor8AP84FrAAeg5IzaJb4Fei&#10;WkryZGD05OOLI0D/1eIUoH+1OkfsH24A5H2C+UOF5qnwU+Yz6PWH1UxQeg7kGgP6s7RX2j6C9WE2&#10;cxF63U2aP4L7Qa77sk+Yqfq4plplv3lc661rnQgo4U8HgHkM9uhiQF6bynwF/0ksUgqA77sMACtw&#10;NxtdhEjZCdssl8BeAWGW0yGpEyHyg3SttGtdyex0EoFQLaCsREf9BZATAJQ3uE9y0SLcT1qgDDEz&#10;UAUD+gJtVhEEyY4KiIdqMzDa2dnZ3T9AfiBpdRqqDz0T2Kcu1fAUoD/OwvdX9RbwFvAW8BbwFjC9&#10;Qb95C7xgFnAAWMiaiNMAeB4g0j+7vJwvFhdnj6HeuYQDsFwW+VhtuRbgp7fWRzy9WoP2AwcA12mp&#10;t262OKMbETL2H5SM8YfS/Ily9BkQeiaaJ4EnYmwdRboLQXlF9FnUy4tyDAXVeGyzI/ZiAf9POgBQ&#10;5mkIQPYhcwLUPayJrje1zY0DoDdNKlT1zjm4+Y0DUEv2cPxtOi14Gj0DoX9RUja0rFgzEAQdXaNN&#10;WVE8fRAukwPA/yhBToAOAMP88S7Ug4KYDkCgXAEkRwH9hzv7g0F/ONpDlgA1Ayws3to8BegF+0b6&#10;x/UW8BbwFvAW+FYt4B2Ab9Xc/mZPiQU2QfAYiLZYL7MFxDsn08vL8eySVJ8c5bzU7D9dg+ojZn9Z&#10;zvFnmP1OtB+GxOMqpxBOQDZ/Nr8ECE4CRPfRAwxFvSVgPcA1YL4eWbF8Ym4SZ7BfFKoBaAj9/EVB&#10;/FSypA0DqN63qmC7ACX87aJIAMQE5VtefO0AuCs4x8Fdpgpa4cgyEm4ilEuQf6F6g/qtWlUoCDNJ&#10;9OgPtZL4eMwvkCbEGgXWErguChIvzRI2IAtCOQDhHqofymCfz5zsI/Qfd64hJVCGVCJK0i7KhTt7&#10;t0ENGmkzN8DKf70D8JR8U/wwvAW8BbwFvAWeSwt4B+C5nFb/UF9ggcYBOJucAfmPLydjBP4nUwT9&#10;y/USwf314lwFu2MK7UQzYf45juxW7+AVyQLA3IRilUW2nKDrVx/smChqBRnVLQuKe8YQ1YzjOXA1&#10;0bOx9CVwo2JfMo5UrKu6A+YHnJonHACL+9fMHvuVtbPbDoA+xCNwOpoaANekzLQ2zZ940gFIwlGD&#10;/mv1UN6AdcrutsYOsqwFZINCxuxjgXIMlzJGJu7JK0NqyLhB9CGo8RnOUA3Bm/eA46PWtVbSKqN9&#10;POOqHOJIlexgUFlFEdK00wfcL9sjkIIA/ZkT0IYiARyHV+ApQP5r7C3gLeAt4C3gLfBHsoB3AP5I&#10;hvWX/aYsQLnMulOv2kxt8do3YW7HoEdjXDudWvt5QPoNClsBQHNw1oGiJZEJuAoV//lsCs3+04d3&#10;Uee7mB3OprN89QClvXH5CDg9qY6BgZPyEir+UcHYf0jufpAUoP0AxIoUL+FOvhJTM6JvjboCMPs1&#10;UPxplXHTfaApBuAAG+1LowfVqDuCHCc3a6i73TZLUFvPToV+foRHMmp1gsdEej9IRzzD1IRI7IHY&#10;KHR++KrhsLQ3s05dzoayBo7DXYla9E4I6FG94LoIA4Ln4Uw5BboTNlAQh/C26RM1c9FkFKKC47fL&#10;l3IVCmv1hY4BaStOSQQqg66uA9WgMBu+xfZi0RCVA630hqhBr0BBdOfaTeQH4m4LfgSKsXUzWjjG&#10;Zzeb5ETlO6F5gQ6bKJI9oz2o+92YUX7zFvAW8BbwFvAW8Bbg/z232QPeIt4CT58FvqIDADROXg4/&#10;lYV4rXKB/igYCr3GkOlfzJaX4PpcnM9m2DsByWe9PAHjv8ofQaQnrg4Rqe/EF84BKMu4EKdfDkBc&#10;zIyrL+oLoDb21UrMHAA4Gty2HICKYL3ZXFwdGYAt8XuD/0wdEOCzOZer/N0qDrav6hMOACD72qoI&#10;IqQUAKdVQWuyoZYFEPQPpfbDYwjoU/nzUxwA5DN4fzgAxMz8NJyljQMgEVDXb9hoTDWurvMM7hGj&#10;guN3CkLC3CUyJbQIC4irqM/MQDIE5odGEN4/j24rwzCMUYsc77N/WO8WVEMHuwdoIzDYHw5RKNwN&#10;JBXKcu0w6Fh+gnOKTga1fCu8Oz6WnrGpmtCDegfg6ftO+xF5C3gLeAt4C3zXFvAOwHc9A/7+n28B&#10;w28ORFtE3DCehaAbvAfQyd/iQqdaISxJ6a4JFt7Ms2Axm04m48n444uLi+nk/mK5iCDnzwLfMQQ6&#10;w+oMQD8qj/GahpeM95dTcH+iYkXoXcK3AOnHIL7ubBF6F6e34xs9HwPxMTMANmRj7Rhzh3h9c7DO&#10;ADgyDc+1J9u+GihAHIseTrQfi9aXGa5r1bxS2G8AryQ+XW/jlm7OI0WErMinbJ8ZHi8J3JUBcFXI&#10;lgEwV8S2rQoEZww3enMAlAEogxbEhLKixb5h6RD9g8OIxcTjYMQMQDxkD4FgB+0EwoTEoTDdBR1o&#10;59pt6AV10FCs2233WSEQxXWRtDkyZiXVMyshIT3XTRYAboHyDyqO/tQH9we9BbwFvAW8BbwFXkAL&#10;eAfgBZz0Z+qRv6IDAMqNiw+bA0BlT4arF7N8Optdnj06PT2bTe+hzLcoCPfDCVn+gZPyPDcHAB5B&#10;XJ7BTElFXf+4ZLsuo9ZcpeVsHAD0yZVZn3QAohIEpMaBsVg/gavh0brxQO0WbMp5n6QAoZmY0gT2&#10;KYF7oF0VIgveKizOu1vzMETHqe4PjSLdB7wf/CWN/89wAPhk9CSuwGQerD7dAbBHIvufz6N984ka&#10;Bo5pHrlGY3jgNhytrCAcD8OuSg7IRlq0rrGHQAy9IKQddtVV4BpcgqzqoXlA2tvtdrpoLExnYJ/p&#10;gP7gBvyFpCXfTokY+BV02Fpycpz9zcY0Say76KbeAXimvvh+sN4C3gLeAt4Cf0wLeAfgj2ldf+0/&#10;3AKGq124nLDYyDYAuwpLG6oj6LfutmGJclWS/bFBaGe5yJcT6nlOz45A+JmP37scj/PsbYDROD7C&#10;me0ZpTyDaqHg+YQdeQuU/5atkJHyqEI5L5RuSPWhWj/gZtKy0LMwppFiGHJ2+NLh3y0UbAWytR0E&#10;081DIfjfHK+viIoCnbvN/ufVEN5nAbFzAFDpYHz9qisakmUVFP2WSg8HpCyBvSIPQO0hGBGs/E0W&#10;pUbr9gw4roewHz0jAT5yIaru5QBpAEobKSfglIhki+1ptvFr03V0X5xj7X5ZacDeCdT7BwsozGP2&#10;AYB7wJRIPGTsXy5BEe7htYr2Uf0cJruoDRjt3iQdaPdmp9vFb71uD6kEOXiidhnOVzamClABgmMZ&#10;xpVUoH7pHe8AbM+S3/cW8BbwFvAWeLEt4B2AF3v+n/6n/6oOgHHuGRgOlvP1ObbHF5PxeD4+zbO8&#10;XN9HH9+g+oBKPuFDwP0dgH1Wv0K/H+B6qkZdFyj8bamKIK5YTByJ0w8KDl7zxAqRxUO3l893AITe&#10;tz2ApgzAYVIDpi4xgL+sjPhJBwC3AQEIFCDVAWwcgA7GZk4FUwJi5xOvB1lBH0OdfQH96RQZEGe/&#10;33qr+fHmALDxFz8jB6D2WtAimO29iJ7dA7vaAKMwiQgkZ0bJETpL6nBsW+2e8cwsr9D9N446uAy4&#10;WDA68hi4yCps4bGKSo4KSoGTJEj2zQFgKzE4ACAcxbtsH9bZwWs4uj7o93d3r+3u7vb6IzQaTlPW&#10;QedsrgD/BnfH83LWcE+MLK7Qt1gW9Q5AMzF+x1vAW8BbwFvghbeAdwBe+CXwlBvA8KTFpMESZznp&#10;JsYciuDBVIC4OULBUPjJFvNzdPRaTo7GgP7nh/P5vJqfAD63yiPEsePgHnr9VuUhSn6H4YoeQLlS&#10;6y5GjoNqRTSsPIPi5U513yL2pvVTb9uskk9nmBCeb2HPhgJkgN+F3BVex68b+vqVTIJB9oiOChwA&#10;nicyD54XYpxq48XgPMdsLgCtVRasWBBsb0ZrboKp6Nhot17RxbjhTpHlj/8Y6c/Cia4or0p1ysyv&#10;8D9T3dFmkqPmAOjwFVuoWgA8HRYp4FP0JVyPY304xlVB4tFjtcB0KuMezsyrEV7LSPUAaC7G5gBD&#10;jmd4G9Sgfv+aBENvoHvAcHSz2+vCvaHjE7Oxm9IkGBDVmWK5FhySdwA2E+b3vAW8BbwFvAVedAt4&#10;B+BFXwFP+/N/RQdgtcovLi6PH398cnqynBxD6DPKGNcPl2co9W2Vj7GfhPcF94/w2s5nyAYULPNF&#10;6641UG8cwg0AVDUHgFFs08QxFLwoUWVs7bu236lpMA5tbwAw2C7baLgmp7s0gDkAhMSOSmQxdcFX&#10;gtYNXSeOoNKjLAXfQT0Ai4DpELjj9GLU/lfgmqydDVOp/pIrU1B2tma8KURmYbE5JwLylBRi6D2C&#10;nOrYMgD0Hay8QL9iPEpb1A9XOxqI4H9iUzqhilRsTRcFkqPsfoyGaTAmMgByX8wBwMDzkCMsw108&#10;XV7tAfrHyQ1IggYhYvnVonuDXQmSPlIC3e4B8gB7114eDYe7126wtQJ6DcOR0cPXFCDvADztX3E/&#10;Pm8BbwFvAW+Bb98C3gH49m3u7/ilLCA8ijreLa65Y3gb7YQ8f4eQgR+LYDGuEO8/uXgXjb1m0w/m&#10;s3mVf5DlWZQ9APRMsgtg1FYxA1CGlCcdANB+uF0Iy7OHFgp5hXAVjXagdBMjNyTP2LTeIj4GLx8o&#10;Vdx8gFL8FLk0+BMo3mC3QGUq2ghznIqmC+TW22fYoMxZsEsij/kY7k+wXK4R+Qbgx93SVg/Xn8+W&#10;yGOsensYwnqxAERuo4A2jrtJgGKHpFxDWX85Oe90umlUzmarnUE6m63XYTDaiVaLcp0Fw366Rrvj&#10;ZbC7O1wtS/RAQMNeDB6yoex/XIW45oKdiS1dwafXHw6LzoAbnDkI5slQkVSPWZ9J6K/sgWU86qs0&#10;pKgwZ30C0gD4dAH7lyUshmfMyhbKgsMYukAtvIpxxNzFOLmN1gBJaweZgTg56HTxfC91u53R3qvo&#10;IDbcvTkYdEKxtCjUqtoAOU7NlDmPxXca/lJfQn+St4C3gLeAt8BzagHvADynE/vsP5ZDylnBoDyJ&#10;/UD7BXtVCV2C4cJAcBVlWZnNAXBn43NQ/cfn4w9Wy1W2urdar+LgY8b7i0eAy9H6DF5Dq2RP3xiv&#10;VPVh4W8STwXrDc5aJFpuwCccAAdfURXgEK+oLI76QkCM4VCQBkQjOAAlPYCk1crB6a8BMq9auwCf&#10;NT9wADZwWrF8sZJwuvrvFhF19KMUmQ3E0ff29o+y8OTk5Nre7s7O6PL0BMdbQQFr9FshnnrU5dWK&#10;NUA8gLi4Tq0CIfXlAvtBt00HYDkPOp24zMnIj0KU/OK5YkBm9EHGlvdRMqH7mw8g0C9AX+/X2N/s&#10;4/obbDkAtTOgT3/SASjkAEDRn03HcEs4ANQ7XZdUMSqDIfU9g5E8KPYGnrdfZi2BZEODcK/VgqDo&#10;zXY7He6+wnbCOyQFQTaUpQEpBhOs87VcNVzAeZK2ruo5vEJWeva/NP4JvAW8BbwFvAW8Bb6UBbwD&#10;8KXM5E/69i3gHIBiCcBHbgcKcFGgC5nOkF2k8hVi2aDrr6bTyezsBI29Zhfn4PrP578H8i6re8S6&#10;8YfAqUmFDEBZLi8AYRMpxrB/FAGxnqm12gB0+gGOy2Jsl6tcef6OsmDya2ocX5OBiLaB+xH1B3AG&#10;7geEzYsc5BXjozvka3W0Itps1QVfMW1ZEILXcf/mPkGSpCpfTnq9PiofFov53u7BD/7kB+9c5nfv&#10;fvzTP/1TcOJ/9+vfoL9BjBRHHLfDAImQl24eQPD07OghdPSX8ylA8To9wmXKIgA+7jA6jkYCHEC+&#10;CloJeybjLViBRBo04M2DvI3GWxyGHABXHay/th+MzoB5CLi1nsfyANZ3WY3YXCaHpcZ1gkBXzCkz&#10;KgcAuRJ2Mi5QvAuADueOtQEsei4pZgqrkyCUte5QKjTqAdAX6CEAjJ9ch1OUtO+gS0Cn/xJrA4Z3&#10;0D1gsHPQ7bayJKPMaI3+m1SAzwBcWXb+F28BbwFvAW+BF8wC8b/8l//yBXtk/7jPkgVixP5FLyHR&#10;RhKUCuhC4jObzefnx8ePDw9PHh+enZ3NJmPIfa5Xx0DeaDDFAtngjLzz/AJUGYTBAUVjRX4pP0km&#10;OrcqYkmxUVia8LYZSAh3G+ZyGKkC1oCPuDBxLa4AzAqkTNDMelb4GgZ2kQrgBWvujxMNIuTmf59d&#10;kkrlfhuOeRmiGIEKhag8Rh+DAINLwBlI0w4Y8McLWGL96iuv4uzx5SXGg1ZbL7/88puvvQpwnGcr&#10;ZAPOT4/bnQ4keDic9gwQH4x6/KCnGfIAuBNkebodFTub20PFIb7SzjG5/jpm5nC0JL5nnCb7I6+G&#10;MwRy/0YjSY+q3y1zUBf/mj6QHACoNrl95nV0lE5CkqaK8UPhB8OW0emeBMuCnYAhKirrtHnFikdW&#10;6wQUpuUqRA5ksSKdCbpD2Tpv9WyeNSMypSUEmiTAs/Rl8GP1FvAW8BbwFvAW+IYs4DMA35Ah/WW+&#10;aQtYrBxxXjK4CdtU40m0ym1yeh/R7vHxO3gt5/fJXy8umR/IPhK2uwBcjoITEHHCfAxQDp15wWpV&#10;DqhjbhCxnBekfcLQmnYjWMnUwjbrffvJgL/Z0CpjlJq0+3aKX5fLFVAlItDwPfAWziGhBbcW/HcQ&#10;2HBxU+77GdwTF1wXcd4sYMg6CtlDF/UFBLJo57tYiAK0dwzKTxDcufMa3IBWa9jrdU9OZrdv3/rJ&#10;P/sXR79/+9/9D/+Bdb9VcOvWLRjn/oP76/wx/JN2ijwBKgdY4NuFND8qIsoFRp4Ea9QtRPAvVmDi&#10;MCcAopBsYnjdvCSL69cQvtYOMpNFiTSaFPsHwUr7nDVHDXIpBGtzZg6AdJycw6OHbsxd+xhySOQG&#10;AehnHS6FVorsSpWwoVgRjXCgRPsw2Ce+xdqA9BbyJL3BDTQRG770J8h+oI0AKijMWzMHwGcAvunv&#10;q7+et4C3gLeAt8CzZAGfAXiWZusFHGtZrAH9oHWDSgDmAcpgPL6EuP/hQ+j8nI7PHgIKB8WU3Jv1&#10;DJH+oDwn4K2WdX9fQP7MAvGEoS6ib4jT9bG1dywFIGBq/JaG5VJb3Q40nkEYglHT6bQBba0sOG2n&#10;wLesOpBODU+vOUUuPF7TaHj3Dc69MquOX2RB9JqPhPMR0Aa0pRgo6hkY5Y+R54DjkUUd8F9ms8Vk&#10;Mr15887+/v7leAabvP6Tn0XL5Ud3P37zzTf+/B/+wx/+5CcIgD98+HD/Wu/OnTs7oyHg/no9J64u&#10;M/gwi/kY1KmogtMCW5GRnyA7EsNVIv3GJUfMT9okNbYsUztRdUfkpktAbVV6Avwjj0Zo3jIGrqux&#10;Hd8UGrBGYXPNxhXACWoZpoh+gdrhEuXCMeY9rzpsMVZ28cF11sLTrVawz3Kyhizsio/DygFuW/6F&#10;S/y8gF8r/8jeAt4C3gLeAi+4BXwG4AVfAE/v47vod0glfXDfgRkh8H95cXl2+hDdfKdn7wLmhuv3&#10;kB9Iq7vKADzGmZ3ykLCygsw/FHMY3kegmBHfXJAUV0MEPZlxP1av37wn5G+9g2vFIRetrxlAW2h9&#10;lcdpSkwMzAluOcQoEcQGlAacRhFqXmQoQUYMmgDdqmhJO3GxfOdcKN9gZPRPblG85ockuW/Y2QD3&#10;elXAwSgLOBtVO+3jrfUaGprAtbt4e65ChoNbbyHUfXhOIdQf//n/Ek7Rr9+99/3vf/97P/rpwe07&#10;f/Mf/+b99977xz/957dv355OTn7729+eHX8EcJwtHuFZbl9vgTK0XjwCmarMqB2URDne7UToimAl&#10;AOLm1M4SHkuDf7LTQBCPddwcAGvPK7qOHbHCC4o30VeS4YXIlSVAbYP4XvwU2gI7eC7NIc2OOFeU&#10;ZoWbwmKOXB9dScC0jPegw4QMALMBwQ3sJ8k+QH/W+3PMC7hScI3wCvsgUcMqgnr71FnwB70FvAW8&#10;BbwFvAWebwv4DMDzPb/P/NOBrwHMCJiKwP/x0emjR4+OHj8ESF0vzhDfrdYnCI0X6yNA1aCcAvwl&#10;1VQhZmnOo90vnQHqdQLd4lJMAeA1Fk0lylQVgKLbWibGEYGUDWgQ4maHx9Bht9PugPwDBE+aueRy&#10;tKFHcIJ9uiLiyaOdsFA+few6ur25Vi0z+uQEgerv3AVzEKjJzwEy/A+vI7O+xRFqALAPILtcluDr&#10;5AUFQE8v5nCNgrg/X8zvH56NL8fHZxBGGl9OF2kcv//hR9evH9zYfWnvlVd6bZQHZDcPdt54443X&#10;Xr355ptv/vnPf/jm997sdcLT09P5FA5AJ47K6XTaSWEvw/1bhtBDufFZHTRPsZeVO86/NgXBdrqr&#10;sG5KDXRVvWGMKHPAVKsAQ5gjxGwBXSm7ASYQl8LU4g3MLmcBs01CD4oYcLyHM/OiQ3VWtH2rkAm6&#10;hnWC2nC4izBaQwFSZzGfAXjm/33wD+At4C3gLeAt8PUs4DMAX89u/lNf0wLQlSHEM164wb6GDIPf&#10;hABxDpCi6/hbdafTYHr2ELSfcvzr8QRq/78CwO1A56dAjP8Er2E1lxZ/DtgXBueAwmr0WyHWi0ui&#10;3S8j5XGSZ6SKAEkb/7sHYRxw91utNQSFouDg2sE6W8G1AK1fAX66B/XgHAGdqLcAkwSOhuCpMD5R&#10;KQB6K0USgE0GFF026A/WCXIDspR7yJpM7+piazqNayYAbK+r1WQjOQ4CvmwD/KkWz5Ha4MYSYTw0&#10;7BZHbQwRwv/4XJy0yYmPSVXa27u2v7f/9vHuP/tn/6yKX753/95bP/7fBcPR6YPFtZs3jx++T9X/&#10;y1/8q//bvwpXf4OoeVJ9iPsOqksWA3SC1TJYF0G/D8+hBzAdBSMIcLaiFHmGIptgbK0EgpvIX/Cf&#10;FNjFPATZhjibddKWL6iblBmtJ3fVAhsfo1YQMnyuDzvSEecDc9w4ItiTc6B/xKIU75YBS4ejqAtn&#10;DEpImKkgfp0lBO07/X5v1X4VS6J9/XsHBweDgwP0DUDnYY0qQ2IBDpYmyvIVUovSe257wvxikHHb&#10;aoj8Nb8S/mPeAt4C3gLeAt4C37oFfAbgWzf5i31DKHkKVm0KSZ09hKgAZwXmSBApAkbxj4/aJ6fj&#10;k8MPj46PZhcfzaazan0IzBlkp6iyheQ9zglKRnYVJ4a4jVP1UcTf4CMBIoWA5AYQjBYFEgKIAbNB&#10;WJpiH/F7/I4PIH4vnjrFcbbqABx8xxF0wK1R6SYkrjC/xfupBWR35O9EqxbjdhUFW/tNqy/BTseP&#10;t2D7lci0XWGrNvbKAmKonDqXsaAqnxgjVAUC0DgeCAkFlE0XyJAsF1QEOpmmF5cXv/7tvUcPH954&#10;6ce93b3pxWo2mUBPdTKZXJy8i8/84M0+2DLL2YPLy4sBG/VaS2SOgTz7jC5KVajDQIFf8yhEy7MU&#10;VoTXhLqBZnw1UlfRLaZMD8qrWDG0WESWfWkyDDrHkgI2AXq3qdzgI7q6asfSsnNQ3Qt3kpe3uxuI&#10;5yyssy4C/+BPYTJmeQf7czSFg15QkVNWFfKjcYih4xZYkepMDAFUiSDJXSH5iI9dD2rzbPXepk/d&#10;i/3F9k/vLeAt4C3gLfBMWcA7AM/UdD37g1VEGwAfCBusDkRvS4CwCj+k7UNahxFjNLQtswhVqdPz&#10;1dn9v56dvLs4/c3y8m60eD/Mz9rlg6ScBauHUbGIq3FYrqNqGVUI4hZxSFZMDvV4oOKoxRKACoCY&#10;paKocEWQHoIwRJ5FCT49QsQArCC7Izq+WC4AELGDVxxE0kDVok6zpkajxscn45ygmOhV6JRMFSkV&#10;SeySw7fItChAVrvsRG6M0l8DeuO0bILMjvXvYLNBZYPDuGpNuXlyBRD9Oq0hEWmocwSZU5bZqp2w&#10;xJPYpgyVvtk6W5bl4Wr20cMHv5xd/u72reTg5vL88W/e+f1f/eTHr/U68/l08crLr7z1vX9y7eDH&#10;QfVGFbx1HLxysnr1cp4ugjvtCBC/0wumvTRu5bNuvIjQvKuaZbhHEizRnixE/wFoKxE184eDAQGL&#10;0kuwkIC8c3A2HhHTHfac270RaF8D/kTfZIERz/MJEdSn+Wlydw49HbsEuxPrFSeKnQWh0xhpmTHc&#10;liicMi8BTdhsVa5AIZtl84titYbbkoRYDSjgjoMyVt9m2ZyVxnJU8QyNL8jjOmjZKo/+n/1/kfwT&#10;eAt4C3gLvJgW8A7Aiznv3+FT12DY0B03vgIuK0IPUgaa+wYo9j08PDo8PDw9+hBM9Gx1CfSWBBNy&#10;uItz6fqPlUfIFC1WhFZoFxwdUHGwr7g+o86Ig5MPDvifpmC22EHQP4AjERfv9SkQOZlOcE0dpAQm&#10;MwOJoTzbDO8bTOXVrMDXnkQ4nywjoXunJmROAkdbt6C6YnFzH3S9+gbGmNEhcyuaO2+G8SmzRo48&#10;Ma88EEJikoY4YrU8kx0gU5QAI5sXscRjDvph0gfxKQ8HnTC692j897/61d7+bTgSs/H09u077d0R&#10;LHVt0L9162Y64IwE+SUYU714jqh5O1zhytAIIpcnZulwhnKKLIMJYGS0FDY7uUyGKwxws6NyBpeW&#10;Mf/HGfFTnkxPoT+1KWpHwflFrvigthq7BKAZgz6h9mGQNoUD1oI6EJJE1ACFYCiOr6o25hoV1MyK&#10;rFjoLHYSWq31UGdhsX7WPWxNf+PA1Q/2KcP1h7wFvAW8BbwFvAWeIQv4GoBnaLKen6GCtUPojKLN&#10;GlvHUuiPqwiAbHY6Ozo6Ojs8BeM/Wfx3hHElSnvLVnVKQn92iOrbNJoS8YfU4zcQTGgZRXmVIoQP&#10;1Kt2vATn7BsbQq4nwf5g0JtOpiD8oFMsKC+X48sbN28hCQCBfGD6GzeuAxri+Gq9grcgHGvws4bz&#10;0LevUEKA1gQK9iPyTN1PlgDDv7DTGKoWxOUu+2wZxG8kPWtY60gm9p7dwr1aCkAkGR77/AwAhqLr&#10;M8ZeZwwcb55egAnuW2My81vWy93dThlHs+k8i1vXru1n0Q5Kq+PO63du3w6iN/7iL/6iu/PTbDor&#10;ip3OwbUqbz86PDw/+s/QOTr6+N98/PHdYfIINbU7nWzNwusMoB88I7ZFg2nQQyBb109ot7ZF6+C0&#10;0XKci+Ie2xyGGuW7k0lmMvRvH282ZIvkTMhE6lymVmboM5CKVyRFIL2SCISX9lIFCTsgKYUxughH&#10;eXjAT3dvsg64favb63b6r+9fu3Zw4/t7u6Oqi/SRjZaVDMw52P3cUKyz86Z4JQy0TvzmLeAt4C3g&#10;LeAt8ExZwGcAnqnpel4G62B1nQEQWENL3mI2nh0fHx89fIyXySWI6aukeIf4Opux91aOOD206meC&#10;xxR3p+SjsLOo4JT6idGbq81wLzg8IPfw3bJEVyjwcparVauVUDuoLDrt9nQ2BYTtdHvAeSDHA/ah&#10;qJWdg8Xer3F7HYNuIvpsRkZAyHa/dpJAOghFeGUUHiAbfoK47YLlBJEa5BbQVWze4d4mwu0m19UG&#10;1JFvEmOapMmnzH/ztonkWL1sk1wR7qdnJe8Ib/XayHusF+in1W0vsvzkeJpVIXIgs2WMMuvpvDUc&#10;DteL9N133z07Xdzc24t2rw/7/Ru3+7dv3pxfvI8MwMu3ulTWLxYE3OohAM1N9UOIoCyE2PsnBqlY&#10;vtucwTbnwMUy1k1zyNC1uFWqF5DHwGP8g+kRKFf2QM9p58AD0F2cjpBsxglCswTNZ6qcQI+wvuri&#10;EpBzpXJTBdIXmou1KOSax/jTHbAEXIpRNKcG5Rwymy8bZzNa62PgN28BbwFvAW8Bb4FnywLeAXi2&#10;5us5GC0ivgBxhE0lIv78SfCTrdaXF5Pzw/eODj+envxuMb0frj4Mi0ej8H+Kq6O4eAzBn7g6TcJJ&#10;K563EshhzsHtB1ID4gUxHAg3bnVQ0Zsmg9FwR2HxaDgYQiMUaHVntAteEAqIofBDykeBZr2t2Wyi&#10;8tEYjgG8AkayIQezBqFd/QO2cKyVrTqOjhOhYdGtI6LXfBfCQxQbKOpety2DQ6DofxPNdikPegiG&#10;JzdxbsO48g2APmt/wQC+xaQ/5Ucg1fC+yxzY2dBGVb8s8oOgIRQjTA8fK67a0T74UNlq0W1DAwca&#10;osGwM++E035nXS4Pw+ry4uQ3xycffHz3P5xffpC2TzpnjxdHv4+DZdyq7p8vO6M7t378Lx7ORkfL&#10;/Z3X/mJv/7Xz5bCYnKWt0Sial4t5HiESb+UTnBgOy5Ibm1QAfTUMluXCKie2fEczfH7UWUXRfBZk&#10;KxLPZzQuFh9Kb4HNhbfgrYHwBFFQ/orKZHF4CrQzw2sYz9AsGMmgqFq0inUazNrBshOMy/U4yU7K&#10;cpWWF3T6sgt4g+vlWdRql/kahdRo5+wYXUoIqATBdvB0lsTgFHkH4Dn4J8k/greAt4C3wAtoAe8A&#10;vICT/t0+smL2Kp808oZwcHB6fAwJzrOje2dn5+vZOSLNxWqG11b5Hup3WdOJsHpASc0Q0pHcoOTD&#10;MD8D22S5xyDhgOYfRx3GsNcrEX4Gy+ViPpvt7O5QC3427/U6oLKglBX4DoW/SBZAVhLwH8wf7IMj&#10;gzyD6YSa8ksdvBeEFYuH5B9hVexDNMbgPhErFUh50E5QD10QY4omGO9citqvsNqAOr8gQ9QpAbv+&#10;ZpIIO7d+vTp7AsV12zCNxILi8EVAccEwyPwRFYp5FPTHnRcohKhQOwHXIUEmpOr2UQKRgwiftuL+&#10;zu2HDx4uVui2G7bauzjz+OOLu3fvnk0ukyA4Gl+gKuDNH7wFItBqPvn5z3/+/VeunZ6cnj38PR5n&#10;0EYCIMtD4Gb5MZsn51NabbTT/HHpCHpv5gBcQf/OvLXBnSsmk/BMazHmhFn5xEpt5OAgEZfjLryb&#10;zqZrFCYoCEFNNAlgZY6HwNbGu1mZYNIXOdwV1J4P8Oa6ZG0ACEN4CIxW1nPSoI3J69yEKVl5B+C7&#10;/ZfE391bwFvAW8Bb4OtbwDsAX992/pOftIDjoSueK9IFZHAMsXETboY+PZATdCqB5Kn5n02q2fn8&#10;+N7b548P52e/zJfH7eA3UfmwFf59HN6NssOgmsVxVlaL1XoaJwEAa9SKwddBCDlHMWqr0xnsdgY7&#10;RdiarbJsvkToGUhOzbmyxRxMlbLf68ERgDuB+7dB7g8rtMfCqG7fus3OWSwAZQmptZ0ip0USQHAr&#10;EEoWxEf4PHECoIbTheOFZx0RyHkICvAbAUkxflUCNCerp5cV7OIMw7P2X8MPsvg2B1CFoKWowwDk&#10;jKw1sCFO5wzYry7hoFyGA/+KmrMtLq3OimelAsRoicOy1V8iwYE4ueLsaNZbrlfAxVD7TGCA7HS3&#10;V3bbF90E+ZaPJ6d/e3NwuZz+3eXk4w/e+e8fn47fePX6zv4P263+Bx/MB/2Xb1z/3vEprF32dt88&#10;G0+Xwc4SPlt7p90ZjKerXre/yiq4ZoDhWgKh2jVYfbLj8cDcZrqG7m+LCkMzwO90QGuxJcp0WipE&#10;iQI1cHYJAcrzUEAWfSEwZej8jArskp3fKrSH4yAw8TE8n3xWZeOgmqThLGllaTiuoGBUnhb5uFih&#10;KXIC/xN+UlRitUA1FmkTrLbGobH6ABMAQi+IjWf2uTwt/0+Ft4C3gLeAt4C3wNNlAe8APF3z8dyM&#10;5gqtQ/6AEDP+IiRlmaYeFXWkp8fo73t4dnIXOvTZ8iHir0FxBCXOqrgAUB51SmQA0OSLsd8oSNMW&#10;EDxgMdrxQu5eSo3Aaeh1xbpfvM7HMyQCrEUX3lyulnm2RnKAgd0sw7Wo/i69TAxlgFwBbmdxXatP&#10;pZKk1ITkrgD3KRvgxm9xZ4OnNafdQXe4HE6Qs4bo5ku4S+vx7SN2L6MAWWnwdnLA8D11/UXfZ2Yj&#10;aVlioXYWNj6AweRN9sCBaGMRuTu6FVW7GmXQ1gDUsgBeAH0UDVKOjAHaQrL/8BAw2jhL0HZtWaRg&#10;Sc0gIDQclPH++dlZ0hqgjuJgt3v7zp3XbndRtH3/o79/4/XX0XsN84ixp8iurJewZDttoRmxNWWr&#10;i2eVppBBnIDnJ9Y9bWKeTp38qP82u5kTYSe4/IzOZF0wS0LMzCAPKXcUqj+Avdog+IzwEkJaIwt6&#10;8hu62F+se1gh65yrbp2zo3QQofFzwgSD89iaEV3J1HgH4BNz6A94C3gLeAt4Czy9FvAOwNM7N8/0&#10;yIyQ3qAiYFnhJ7b3omQLW8Ous/Hs/Ojh2b3fnD56P5y9EyyP0uLttDprh+9E5XES3m2F58UapZlr&#10;MDJA74EjsEaH3zCBqE+SQsuyHUZtlhCE6OEF5gm0X6LJ+RF6UpGKX7HYYLVaQK0G9wPwV4Eu7rru&#10;wnloteAPoGQARayS8cT5xJGG9YG/GUSWkg8dADkF2ier3apOpfsvDCrUjKuxIZfi+nwPDc+smNhp&#10;AjHGL6/EOgcbj1xbjWPtbycjSg+EfamseBfpDDGLzBER5Lc7C5TWO+5CNZ+mURJVzNqB1ShvTaoI&#10;WZF1Fa/BX2cIHUkAJFKCVhhAxJPxcnRhiMsiKbK4yB4vz4pk2k5RUXCZLM9WZ+8c/+5X9/7+/9Ne&#10;Ln/88ujg9ivdOBy8/P2kd/03R8v78+5f/pf/JO1df/T4fLYMIbtaVOlkPB7tHlCRCRJKDemJAqCy&#10;Hct23QjdjgXZnWEb78Z2AOgV3zeaE4tJLMPiigR0SZoenDHscCYwAzA5+iPbRHC24PIBzy/CcBWE&#10;y7CahtUyCcBxWqTBOVJSYX5ardFv7gwrJyxmcZK2seLCDpNEsr3UVi19c8UZeKa/sH7w3gLeAt4C&#10;3gIvlAV8J5sXarq/g4clDUWbkLQIIIJvk+n0/v37H3z4wePHjxeLOYnq/OGL43fXQfZ2p3NwcHD7&#10;9u39/WsI/COWPBwOFosFzqa8PWt2SwRtQffHdXAHMtG1od7XYvBo7YUwNsVAWykwOujdKPHEW+gw&#10;gHPwWXzAXBSD1cTpogPxLwPydkjJABt/s+kzGzlduRkIH7sLOicBn4Id7CrSCXXPWFPZ5Xw4tpC8&#10;CzolZhM8CBWQHLNfToqdrRC646DIsuoDYD6Bq7xthqod91J7HPas2/SbJ5cHHhWEKdhLZdJL/Iry&#10;CVz+5o2buAPEQy+Pj4KkBefq6PFjfPj6wXU8OOSVMBP9wQCBczg7eAjkarQAwPaplU1tlE/WNogJ&#10;pIdzwL9OXNhT8bG0iJ7cJN20ddicOk6EzaQ9PC9A0pYTaNJEc3FizNoy/MerFyV0YJHHQHkDFiea&#10;UeAVReSSdxJZiR/ceG7fwZfK39JbwFvAW8BbwFvgD7OAzwD8Yfbzn/5sCzRlAGR6IEQP2XXItYSt&#10;5bqcnN0/fHTv4uEvLk/fb61+nYaH3fL34eputP4gyk+S8jJG5J+i7uCOD4Iqbrf7YPqzcgC1qWkv&#10;bXUn42kSpQgpZ8ssXy1JJc+zgj28ZkgGoP4W8j9o91RVOZj8+EFZcNqmRChJHcKd6ALFjATD8qSh&#10;i0QkKUnx7U1eHziPCvfcjNBPFXqHm4VJmw2nIU0BvCooCa9DbQkkZq+oPZvx1uif7+C2Tex/24QG&#10;b42PhB2Ab3Y0k5SnNos7c3PY3SosmmtZ1sWC6ExXgGKDfTwXQv18bZVZAgNQtR+nMKhdAKMzSh5D&#10;PQdmwGOAaRWEaRy0kBZYh/2w6gTZHJI9e911L12N0sn13eVq9uj40X8qA/769gfvf/T+b+68+vr/&#10;5n/9L1Cb/Yu/fWe0c/1HP/lHH7z3wWId3Lp+MJmt4PKQc8RX3IXw2XIkcQUdfaPU1/11m/pd12jX&#10;xf4NwLPWeiPFySc0OlMD8QXPYQ+E/2UCRv5RbY4yCNYEkHKE5ApGgzwAe5nhcjnTHdU6rSAWtAzK&#10;cVKeoL1xUp5jPSEPsMqKbHlOdaBiGccgNGFG1LRCVm9cGE8B8v8Wegt4C3gLeAs8QxbwDsAzNFnP&#10;0lAt8m2vptVjv87XGfjiDz565/Dx4Wp6ROX47AwR7iA/52sJ+jjg2Qrnp22oy0PRv8fgs2L5+Lh5&#10;EYzZZ2vs4yCaUq1XS/J22JYLeH0pej09ADYMZtSfvWyNjYT6AQT7EZ+2gfE45HpUtkukTeZPCT0Z&#10;ywbUVB+6Bw7eKeJun3X0jxoA4iNWOWDjdKr7qoR+go5vv9LH2J7PGj8ycl2or7A2kJRQBIwz7eAG&#10;bzY+gGtVthmQOQfOT9jcw26AVyQT6k0FtULejpBkN5B6jvXaCieYlCBsRSVHEqJhwvrsdH52er5Y&#10;hZiVZdk7Ozu9fzy5dfPmn/z05/CvLo4eXl5e/OgH3/vxj/90MTlBb4GoXEBhsw2fghelYeFVMfSu&#10;lE8SkYV/NZwu88rNMV+neRXqttGpFYBjbHF61JpNJREu3G++Eiu5xZhSUzB1CaizJORimaZQQD8T&#10;vkULr8ucukllCB2kKAv6GOKy6GC5TZclPEY4UCjJgOAUHABLOWDRmDW9A7C9nP2+t4C3gLeAt8BT&#10;bgHvADzlE/SsDs/wqwEj2wHZBrSK+4/GDx48Pn3029l03KneCarLtPhVmT1Ii/fT+KyXrDrxKirb&#10;cRV301uj3s1ef9BK2p2020oQk07SpA11xgJKnujqhYg7lC1BTSnW7QQFARULC4oZyPO4IWoAoOoJ&#10;LUeogxqlBCwgMIiww7Zf6hoGDwH1w6oYVqSeFHOG6QlS9WpheAvnU02SkWWRWBoQvVUSQFiqdygi&#10;iaQD2S8Wy28ALk1hfoVYPA46Cq27uD5HTizrFITAVyISBQXIihLcqUZDEnaVmKq8Eecf6Fl5BWuP&#10;pni5C65Dvqa33Gtl/bBM47ILCBwFcR7lCMbzFa2xwrJAAYVyAswGBOFOca2dpUGJWHg1K1Y4Hu0E&#10;6W7Q3kmzBJ3aJlE8HoTrODtaPXr/0e//+q/++qMw6X//e29df/X7N/d27t47PD16MBjtV8VCVQwU&#10;cpWuPxE3RgxVp9p3qXG+0hd1O94n8D/eozRTvbJsdeEhI/J8ZARd2IF/+jAJ7siMTBmA34MSlBKL&#10;gwkIphzQwphXigu6bgleSyRHzuNgjCKBNFqUKCsPZtAxqsr5bFms11O0kCiKFdaAVRWwsMA5Ud4B&#10;eFb/pfLj9hbwFvAWeDEt4GsAXsx5/6M/dYP+7U6AsCRVn55+/PHHx8cni+XSQt2M5a/R1Ys7gLQI&#10;dyOuj7dAyAbkRVQenwXj/9q1a91uF+eMQf2ZTufzhTjZJPOQ099qIRALYI5+rsYON8dDr+LhiB6O&#10;LlV4RSSbaF7vI4ZNCjhJ9mv8Ya2tSD4sAt7amqgxoauRyrc2xz3XLYCa1ZXAsYnI8xFKt3i/8hD8&#10;xuHRHYXHfIONh1BnS5Rn0NjwTGtQ0ut8gdHQm/SBKwmwx62D0FvJBeOsX51t96v5D86L0G7tmtR0&#10;ekbocW88V6fb6ff7anbMjywWwcNHFxRiSpKz87OT0xOUc7z73nvoGHD9+nXo/yBbUMwXF5cXmN2X&#10;Xnrp+9//npI2bBtsKRFVYiC3waD7k9vVETu3wPlHzp80r3JrcwUUGypU7SyZfW2xcUN+R5UBG9qU&#10;rmyenpWfgMHFhglcmdyQfULLCHwSCw+lDg/u30dVwGQ8wdmq+fabt4C3gLeAt4C3wLNngU3x4rM3&#10;dj/i784CDcYMw3OOotzjayHZHIVhQTYX9lrlVb5cxuPLy0cP5kfHR8nj/yfgcSu4B1pInP0a4DsN&#10;Hon1XgFyJYNbN27cuHeW37lz5/7pFPKdtzsFUOZ8Nj07PYW0y2AwDKHiPh6vlrPbt25NLs/gS3Tb&#10;yWKxRLB/NByClmIEIaBD4EtK6BBDZ6IFcYx1QkKVvmUJSXtwhRwwpRamagAgWCNqB4kwRuWvK0+z&#10;YmWMJh0haKbovxwGdz5Z57yIehGUCfsLb0pZHX4H4GSc3f3ngLu95+g/cgBQnMB8g6SESFXCLUhc&#10;qZMqvDvAKpMZarNlQNZuph7HSG6UKGzFcaBtPAbHk8IgLHU1WlSDyJ3X1AzVMXBArRGFxizHF7fm&#10;rEZa/hKrOwDmmfSIwvcO45///Gdv/eC/gEvwH/7j271e95/+03/+vbd+8K/+r//HDz748OY11Ftn&#10;vfQRrhJxwlHVkcrEfDptSmVQm8hGYPfcUIFQpmFzYX9kE/5hzwbL2biX2mPipezCtAozP0rO2NtU&#10;+pcHiRvIOyiq1lB+Aqc4TpB9apVxjwu8cx2ppKLzerfbiQY/QVX63o2f7u7udkczfDYJOjgnrigk&#10;yu4WrAHRj6Ve0K+CG/RnsfFqfvMW8BbwFvAW8Bb4bi3gKUDfrf2f+buH4dLBGgaHCdjYjCkKlusF&#10;YFwRrGczUMbHj4+Ojh+PERLejQ8pvDM/RHw1jc4Js6oplXPyHHi93duD0nyQDhGnnyzyvd3dtFjC&#10;eZhNp9LDDMH4R0svIMYiW+H8+WwCeAdhIEA2gG6DvNYmtkbJpuPp+pEZO54QUTBSvBr7CNEgAbka&#10;eymYThxfk+7lJ+s/IG01/xIu1cbTmyIBAlYXojeIqU5VzR1rkCuhITvRvWs3ULKg/oBFwoWO5WQ0&#10;ONj48QaDje0jIowFtd119CzSHlU5M/d5Uyktsa8CgTsdFTkM+njjWDR0JBlAvHl73vqB66feyhoo&#10;aUMZncH+a3t7e++9f++3v/3taHTj9ddfv37jzvDVV24MOu+//95s8hDD6qSsCiAwjkHoYRLAnDHn&#10;RClPIryuG29ubQcajn/z3eGRK8XZ9UcIwt0E2ODtOS3tqVlz7ob5TjyaV+bLqW8xxsbyaFDIgoKC&#10;s8GqQlVAsSyGOLPAPhpIj/IyqmJI03LVJ0q4qNzaHsC5AZYIUr+F4NOSHs2j+B1vAW8BbwFvAW+B&#10;b8UC3gH4Vsz8/N4kLDtBWAc1KbHiQA8kVUCTzhbL85OLk8PfnT2+u5z9rsoedKtfVQE0/pE3mK5X&#10;l4vVshX3h6Nbvf6dTud62rnWSgYQXgfLf7m67KEgYHwOCgZo24i8tlEaQHHHNaBsp0O6UJ4te73e&#10;aGcANAy8BsoQw9u1vo4LFRN1C9AbRDaE7GAkKD34cdiQnXJFvhfuFAtfl8LH9UGx82ND0g6s8hxy&#10;daCfr0YB/GEPAudTOJxpn7XQtcWjDYbyRuyPCw4+9ShVb9Dgf41WDhVD/LqhA/c1vYnDluuhodYQ&#10;Vo+pAbvnFe4VsV7xdY5Nl4VL0ZTMiirVuAEOdxssrl2YbR/Ansts6G6kol4oqy7HZyf3JpPzMJiB&#10;CvTKK/uvvnI7Dpf/r//7/+XB/Q9H/bTbQcIG89jupjAlCf3Gz1EKoklubL4wm/C/+R96Bofk6wMc&#10;Tu1o2VzqSkolWKtmB8cNj9ump3O79UH0CKiQO0L7BdDAMBf4oZBUGKD8F7JCC3DIqnyc5Xi9gAua&#10;LY+j6kawRqvgThJ1cB+6kvgg9ZaKEDUU+FHdszYc5RvP7z8G/sm8BbwFvAW8BZ4ZC3gK0DMzVU/V&#10;QA3/EkYB3hhEBPB1gjfCVSVqbZfAgo8OH52ffoC626q8xOHu/N8DwyfBmCHfxWPg9WuDzjUxKsaT&#10;SRkjll/MSorNF3EJKs/F/Q/39/eB/hG3bkEypp1OxxcgYQ/7EAiKFrMxSEHdbnp2dgamDznZGpdJ&#10;+Vt3Lw5SMNqFmRkyd4gY7+ZZHfm2PlG1k4D9OpfgwvvOeaCAJzecG7P7GGP2GHOSQM7SORj1TU1H&#10;x0X66xyCg51IcQg9Wz1B/QI9mogyRy7Grz6/zDmAyJTB7eFnLSHAKgZdiXXG2lxyoU59gH9kJB/b&#10;6ng/qTKsnQAUTagBSpYSfwVdSr2Z9cdebIKRO3Hxf9px88fKIMxHsdvIt6rKzg7mtNu7jjTPw8Ml&#10;dJwGg5uX2M7Pf/bzn71yq//7379drEgBCsvx+dlqf79j+B9HaiKT5FYlyerQ/xYRqOFIMeMhcr/V&#10;cNcRfiF9lzbQ+ozMMvZABvTNJC5KT+OQQ0U3C28vwXkiSajDtQF1UFydikBh2d7FSav4FvZX0att&#10;aFR1X4Hq0WD/rb3dvZs3b2CV9rpUNEIuBMZB7bZ8Lt3wykbFIb95C3gLeAt4C3gLfLcW8BmA79b+&#10;z/zdQ+nFILLJUHoMCU4GyfMyn5xPjw4fH917++zoMFz+OspP28Ev4/xuWr2/nN9bzI6jeDEY7AxH&#10;ozS9XlTo6bs/XUSdzgiVwCfH94CCbx50luPTk+PDQb8LAjxUg1Az3Gm3svXi7OxkOOwJYpVQCILa&#10;z2QCj0J9plyJrsXUeUygtg7bGx2GMjIM9lOoB+PnDjv4Mn7PMLwF6ekA0IPgr3rLmk1JIEjcG7sI&#10;XA4JymCHkXhwV3iyHQGmVBMqhvlx3MnyUH2fpcLU6bfjxInWqZYYFAOkmuXW5lhNBs0V/+Y5Rhey&#10;qzWJCyUEAGkN6Qrr8l0+hJ7dse35nqU4HP3Jehg7xGryQdg4joYRdKUGwC1cI0uxSkJjCsLZ7KzX&#10;Xp2fHU0vzw4O2mmyOD19FAWTf/qP/4t/8o9/jsKI3//ut2mE9M2gHY/Q0i3LLxk0rzfeU3MoLVf3&#10;EPbQ9bbhLDVvy2EyT08nmgtgANy91r6Evb291WkVsxakoeIY8B23h2IQdGlXKE4J8ROsknARR3ka&#10;zSA+lQYXMZoE58fZ4qVwBctCNQjuaYVy9CLKK3iJYVaAAUcHGesDoB9LVUvlU1yCZ/4fAf8A3gLe&#10;At4C3gLPnAW8A/DMTdnTNWA6AIKvQsTEmGiqi3j//Y8egPd/cfIAPWRb8RlQVp4/hupOVJyCqNPv&#10;9VGwuzMg47+bDtGYd3y5wGcR4EdU9fDoY6Dfbi+GcBDJ4IjLLqDFsipMEmcxR8R4MOhDMAhxcFQC&#10;gFCOVrXS+0cfLkXcXYGuwJ3LT7hAcE15F75l21cHDbXPWLRCxTX6bugbdgiIm1wbRr3rQDxjyQLc&#10;CoQrimy8HAaSWZPAcHsdXDe4TITuOO+GPnU5ns1GBOhdINBuNKV6awRnLD4v94YbGhjo+vwPWF7e&#10;Aa+PulyHgs1VUDZEj8wiAMoTuRvIH4Kepcg8DcjeLDLXdctg86YMgPr31hLBWEAyDh6qv6Ny5BC9&#10;26CZP2Ajs7iLwQ8Hu5cXF++/+97FxcXeiIW2B/t7r7/2+oNH79ho5ZnoOs4iDik/QQHahPe3SD/m&#10;ADj0XyP85vPNs9QnmDCrYwm54VvRMdM68njYLYxOIB9NN+IyYX0vY/x51cMVipLZqjJ4HZ0l1jm6&#10;zuVFCOcBvcLYKMyegu3H+OWQWJAra366vr9+NN4C3gLeAt4CL6YFPAXoxZz3P/SphZK1gUIjYjMD&#10;5zHbb52fPT45Pjm6/85sOgsX7wIX9sLfUeUzexd6O1BjB99nd38foDMrpIlZdYBHV/MSmj/Ti1Mo&#10;fp4dv4cjUTgBQQX6NRD2AfAnpCZGZMEwgBrj3iLG4BVlwatV3uul7A4WkbwhHNkEWx0UNHwpFCiU&#10;ripa3Me4GoSvogwZuG9II4ancTWnPMP2sTxDD2+gkVeAvKSIOSghddQjcwCg0mM8HwFAi84r84Ba&#10;BYfba8q6PIgyX7JDAfIDhNdGb5FsvdPJsXoF4UmFyltJ1x5PVxMhRxvamknV1FU/k8kCVA6vAB5G&#10;nuFZeBNcU7gZ+6YCtBWf1qMB+Dp9/a3H1S67sIn0L6fI/YchJNFiMgmGuyBrtR+fLpBX6A/3Qe5C&#10;jTfWRidF1L+dRgDQ1fff/AE8t9/+/t9g3nE1GAhFxOJW0Reqi6Edm8cF9s3NsoXXHNJvBWhjZlAz&#10;RvNaN+qyD8lu5gipDZzKA2Rhri7JKSmtUqmoN6Rz5RpDK5dQhF3OUbQvZ20XZ+ftv+Bi6A6wdW+8&#10;dPPmzdGtV4dDVAmzv4F0U13ZrzU/8CUAzUT4HW8BbwFvAW+B79ACviLtOzT+83DrJg7LmCj68i7m&#10;EPt/8PABgvcA7sB8kFSHEBA01CFmDxBF/GdK/CEixFT9R3SfnP7hEL/e/egj9I7d3d0DnLocj3Fx&#10;xPYBguu7OHVOaPabqDtkZ+BasJ9XEuiytRqm0VkUV6+p8MZUd4x2wXTDr1c2Q4c4r9kRv2VDcqk9&#10;HyYCOAJqfbIooN7hPplHJjxPedOah2IUEyUAOC6GxqkopHA+RJAo+Q8HxjGWHI43lG5UJdyIIvYq&#10;FHaRfnzc1c/aXY2cpIoCnq2xmc/DG0JkibZXL1t3awvei0zvChHqEPwmHaB8yGapbu+7o8TKaqyG&#10;ugKkYa7faGVZeXGx2Bl1O53WdDbD5Pa6PUwiKrZxa8jqv/LqKz/56U/xllwijk/ujhVXsJh7k5Cw&#10;EH09AHMIroxJUJ3vG99ng/M3+ZPNp+287avVCSLr56A5xUSgKQTEUmtukoaEgcH+nCT1NIB1cfp0&#10;OpsvFmhMgQV/jq7IJ6dYwNh/Hr7b/hm8BbwFvAW8BZ5fC/gMwPM7t3+EJ6sj6C6Mqmg61M0RGgXm&#10;K6bj6fHR0cnRby4uL7PZ3+HNTvUeEHy8fAAsNUpDlIS24tcB9Ker47Sdtvrr/mDw/ke/B+p67eXX&#10;zs/PLh6fDobDUZrAYciXwIezMhXnRljOotQAzrjCEs2oRNkgqCa93iFh8K11QKQQhfxNrd+KPkXH&#10;N1q/4V6IOZrev+FC+9t27L52pg2ABm312uhcBscDuNWFrtWxS0Fk/CcVUdv0OzpKWd8AuwZeje0D&#10;ELmhrDiIzXtQfEabPbHGjzoGHnAXNbqL5DB5GFkUl0owCX339JIA5VnKYJiYKN9L44QuUwGhGyU6&#10;dBGcAn1VoHUcgTg/bglHAYNUuTAvK2+LHQpA1mJFQcm8iUuSbPg0vHVCPVZIZ3Lk6CvMqgo9Tpx0&#10;WmkKfX3cvdveAYNrPsuOjo7eeG0fnh7ajakpWLhUhzjcfbmkar57IEtqyFXIQa13R2kHTZbNjya1&#10;mSc3lzxDB1UnoWvYWaaOqm17HrC62IeOlcBR1Io7ZF6FUk3VYVaU8JM9eS0DXC8b7dMxSG5hzFn6&#10;Fjyczt4/2NnZef37/6jFsgA+Q1uJgBAVJXketUgi8pu3gLeAt4C3gLfAd2sBXwPw3dr/Gbt7g5Uc&#10;xAVBIidQQ1PU2Wx6cnwKSHd58QBosp1cLhaLbAHoX3UiaPYnI0Cjvd2w2mGcmEyKsAxXl5cX4NcA&#10;XoL8D1dhMZkxcA1Oz3xOVhEQP8nhGzkbo2lgQxsBR3pp4LKQPkg4Qssuat0o+Vh83NwIve94IoiM&#10;OwFM50rUXO0NOmwI/7wzELARecjvQVhYrBEhS5JC1AS4ebWBs7kvI+71ZhF9EV0M2HKzfbkKjpqy&#10;gfL6AGLPeiQXCm9i4qHqSoXyHb/IOhW4p3UejD7pPAomKxholz/QeBnWShk/NihLNeA6Uhlqkhd8&#10;NstZGPJ2/pItC/0Bd4emlePBCmcLy9MdCRU1Z4AfXDH2gljntGdSIKKOR0enZ/gAllShqk9NlyLU&#10;NjqUCFGUP6q9K/3t4v4NoJefsPHCGuK9TG6fcAvkU+C/ewoq+cv+cg7dYpEzpkcKKmr5V1ULZl2j&#10;UxjyP2rvtS53cE4e8jUr4UG1Bn28kvWD2UO2BnUhqhT3m7eAt4C3gLeAt8B3bAGfAfiOJ+BZub2C&#10;vg67uGC4A1KXiA0vx9nx8fHJg7unJyfl6vcASp3W7xDRD/O7oH8M233Arn7rOjqnLmbX8fFWdwwA&#10;uMg/fPTo0cuvDdHqq4XQNwgVZzOgrDBHLW/eb3dBw8gCFcVKlNMyAIb6QBxyAE6QEPtGIAH6FTgT&#10;yLN4rUWAXTGrQTrXyQsfAyhziNBOqz/rwJ9hRrH8XVYB7BRdjrDQ+CsaQG0Tw5fbrwycEwQrg4HT&#10;Gk/gU6feVCt1ptMw1SMjk6BMi0uHmCvDEUfU6bc7GE7nE+APOfFiytgs1cNHOSpkQKmyir62yKXI&#10;qqAJBfgV5do4td2Gnn0IgI4BIMVRlpnxhYyUjzVAjIviY92ujrPbbWiTuBQ4pgAOXjPbx7twHRDU&#10;x06n0walC9NHfDwYFKsCOQHcot/v42pwI9HUGdcxNhdnQY5GbbwKPYfdk24i97w5lop8BpcDabI2&#10;LHa26bdZ3OilOkEoNwv2NPRtNKlVmxdCJQCLufXUzHQ5txJCVTy15DnZ4JJErOhlFqMHP2Ttdecf&#10;oMY96b15+87tO69+fzTqw+h0HWJmjdg12G/eAt4C3gLeAt4C37UFfAbgu56BZ+f+Fj01nE2oJFAW&#10;RuvpBIqfJ48ePrw8OVosl0l4AcA0n76PaG6vm41Go2FvQJmXqo2PFPkAn52vzgDGJvNDsKWvXx8i&#10;VzCfgjYdlhmZNAiC415p0gKqW6OI1t2LdHbdFGKSmcPgTYDXQuKOA+IwNNGtcT2kK6/S3TpU7sLB&#10;Jtkp5FfvGEA3AFoH6B3SJwVFwW9zD0y+39yA+iJ1gNnIKISTV6+O3+og9JWZN+MSYdcMdUXPNQAO&#10;A1icFRNMMCBGb5FveSB1sFuBdovzs3CYnYMtLm9B8uZmGhWuACTNWlvn9jDwL21T5isscWGBdpgB&#10;GRumFMzt0T1orJqHY+ayG+ANdMXVTTUxKph2NKQYZQz0hZA3wYwgGYCxoyAEovkqb6DHA68P7Hpc&#10;G6tFXkfT/FiDkR0speGsbabV1Kl4gOqqzmVrjLxJTriR2mcbj8is01gIY9N5cGM4e3LYzNWgS6OZ&#10;xy/q5quewVlrKbsMcHhd7mMY63IPr6u8g6KXVYbHitIUre3gS7BXmroEb3yXK2vA/+It4C3gLeAt&#10;4C3wbVnAOwDflqWf/fs0DoAhYzwQIN14PDs6Oj9++Juz04dx9tskPOmUvw+yh+X87m4/PBiNBp1e&#10;nIySpFvE/RXU0atV1CkfH78ftarV4gT8m04ULCbzKAsSdg6G8jqi3JK+idEMeI7wNO9LLjkD1QzL&#10;FkSKkr8ELLOgLnWIgLRwpNb/FBImLdyIKsCdLYG8+kzT4IfAv8T7hbSBOIF9WWKAV9P4N7Uh6wos&#10;MgjGjzHwOPX+0cFXYXGYg7F4iqE6vX9RbiT8z5AzmyMI9dk1dUGez5PtLesDwOFRgJI/oJ3roI0k&#10;iTB+7ifQzJQeUgs1CKSpU24UVsSPa2MsdGwTJKVOh80dxBUjno6DWEkM55tAKH4E/cH7J0snBWKN&#10;E+wzT5CoSYLVTNvlHGauIbUdMueARnKP7pwPUmDgXVjihW4G5ohuTlhJtQl3MelVpWukAgRXp62C&#10;BKZw5MYxJyB3jDKvBvvN2RE3SB+nfJMGZJ6POhVzk2/mWEyGvGtXz76SDfbXh8oAfCQRnPDEVJSV&#10;C8f5AYlHLo06C6sBHl7hFRTs+VtFrQCd68pWOYmrrB2eozqgWj9erRdRNUHlRMq5Qhk0VJicXGnt&#10;8T37/y74J/AW8BbwFvAWeAYt4Ampz+CkfRdDbsKuCuIyOg4UjiLdj+/de/joEZRPlsuFiaigjnM8&#10;nvS6XcT+UdEL+IjP4iOoAMZBcEsgRYNAL5rDAm4O+n2oBoHxDwYI4r6O2iKRe1yLwLqm65uMvYV4&#10;Vfzpws7E+Q4E1hx/S1KIb+NQIFC4ibxsNhUFSLtT+o+i9IPUX2+GbQ0t1pkHfqLBbS5E7rIiVzHl&#10;1gQ1wyRctESCBadr0NycK7cKTkVN73EhePc+BI/AjmdXAWYzOF5wTlB4KmEfafuYphL/wi/iqBhP&#10;yUbv/sJneWObKfHtnYoRfjGGjN4CR8glH5wdJIhvLCxbCc46uokh6q2YuhvzVj6GfoON0MbPcnAw&#10;/nlz1RZj4Ir6ywlheTGeDGdbyN9NlTwBTrfmtq7osMdz7cq2J8tSBfU8Xgnzb9u8dozMw6szMPqw&#10;PRF2lZ9wbkbtPzhfQ+OhHU0ZCFUO2LCHVBh6U0AUCz2qHzx4iA117bSWu8538R329/QW8BbwFvAW&#10;8BaoLeAzAH4tfCkLAHNZ1F/AiOgfoB8lv/c/vphN8yr7oCwW7eDvq+qkW91txZM7e3uDDhDcLrqm&#10;rso2yPkFAF47PTz7zbVbvcX8+Pjs4Z3r10AuObl/1grag9Ye2ObZqkiTbhWTFx60MjDKqzXD3USB&#10;iEyDkMJoNET0IWNP5XgWZRKrAd+zEQEVMqk64wBvDUrJYBERyOFuhfwtHk8tH4WFFYBXaNdi3C4u&#10;7rgzBg71rrIBFrw33MtfSY1hrwDpc/Kga/rrOu8aNcmOU1lfwqbKADj0jOEwC4GDFNHhRbivgywb&#10;Rfi77haMXy3S737EB7IuwkaSYT4AcFogXgR6OUrix/MMEKsMgpofQtqPovr4mE2uXg2nMidQFGj0&#10;4HwG1ubWxQZwm4xytAHTukURrUoEy5Ud4fX5gGyqEEdt0I5EgME46L8wa8GaYdlOm25NDpicTJgC&#10;wJqOoGznkHxdH2w+yGbpspeZ+WvO36ndElD4RVxyRJ6tDIA+Xr9XXwkJCVkEj4CQP/IrNnXYR/0y&#10;xqruDXRALTOAZ90L8g7fR1ajWsYV2jgs0micl/M4uIB4UBhM5+tWnsMso1armyIRVW9XHuBLfQv9&#10;Sd4C3gLeAt4C3gLfjAV8BuCbseNzf5VtsGJhfoQ2La6JeKdx4hEABbTtdroH164NBkNAOnMbAJXY&#10;qne5BCpF0gCXQmEwPoioP/aB9RH+RUIAjcMA+RiIJ9OjQESVeQAL8Csu3Si9CJMJ6FlQemurI90O&#10;pxnusziukHnN63chfzB5dBlp8VtQXGFx6uRswsxNJkEQ2Q2GtbM2BCmQmvh/vdVpCRc5tjel5I+6&#10;Zm4m8Lk535gxdXjYcHYdvebAFd1njLxxw+zzNoYmrkw1ItdTWIJE7odGlWgR8wZi2IvlLwxt3Hoc&#10;U0YAeQBOJSYLPZfhTmCopOjwVJUjWN6l7v1Vewta/ltM+oahU08SUzomn09bax+vGIwtDzyI6etL&#10;eBTeQoRSYKwZifGT26MHcWJKljzZ3uw5DFlrwTjaECa3dlie/ILa43/ya2tuoE14MwG20Jy960SE&#10;XAfxpvgBcZXcouFD40Ew/hlyW+gRsFjMplN0CXh89NhcLL95C3gLeAt4C3gLfLcW8CpA3639n8K7&#10;UwqmgAwio84sWFRgm78DV0VgPIfRcrZ48ODB/bv3kQS4Vf5/ARZX+UMA3Kh1DHTZ7VdQlE+iLjyE&#10;QftWr9cPiv7FxcV0vPre975/+PG/B0x643sv/e1//ttWKj3KYAWkBdIEwTlDxxSQJ+yTFCPkPg0m&#10;upa4YQBwDiAJKEvk7Ugpxq2hWA1isgaKBViteRPwJXCtqccYB8eUfxQBtg64ThdI7ahI5QeAs0iv&#10;MC9j1Qzw0zIFYDEvYgCenxTIXmXQeGFSgQBaEFJ+BXRk2JnYfiXDnHcVKiW5XGwXnofaUKJeoMmZ&#10;6ndJf6+Fb/gLwtt1rF0wW4Bc4yE3XtB74wOo0lkdiI3C7kguulHZgxgPgDX6GPAxSG7BSBjOh+Fh&#10;qRAC+NbMGFUWIVk6K5Ki6EFJH8fqhgHWKXuf8RZwKwy+wyjgI+XVzNwSPqm5XpZUcMDXOZLuLziN&#10;awj7kHuFU0RHogeCB1b5tixo15HOEoE1vE1Lemiq5NfVT7jxCqwYQOkPpCPMThpGs1dnD+qUxyaV&#10;gZj9xjXY2ncFzZYz4AjkjS3WQ97EBhrknAqtgbI1QInzOnwJrleY/phkrf5b164dtG+/9fLLL/c6&#10;HVxnvQxSdAXAYoTlExKE4L/odaRdRWd8iEYW8Zu3gLeAt4C3wDdrAf+/l2/Wns/J1UiJcbjJqDUO&#10;zyGCPR6Pwfwx4r6KcUnwYMAeG8TdszUi3AByUPIXVT3p9sj7H45G6Jk6noyB4ajts0KppYnKMzbv&#10;4JpB3jqqbRR1Q4qGpu0/Q5L6a4MyDdgJ93OTNuf2ZgFvATvjhhuc3IRjt1CqDrsLWJAYONrlIVzU&#10;38joTSLCwsO8vBGELBLMpgQGIJsANSGpeDoEkCbvY1tdukrmvZhC7tFc0J1C8k2GgYmG2lKOFs+Q&#10;vPyJ+lJsaGU1DaLVqzuB5oNOCuhT2hzhnrQpXbK2ycYsYgHJS+KD6wLWa7lCNzR7RivhZX4BPcKU&#10;PTDk7XB7TdRpJqM+7r4p2zkNO4Sr0g2wFsh6Hptu+XsoGKilgQjp+Z9jOdmpNs16EBePbx5KRCJb&#10;AtuR//rjcspqt+CTX2N3mStlJsz7aLGZ6fVxLhXeml8HNYxjM+w8Q1dspLwgd3tycvLo0cP5jP5l&#10;2qmH8tn3fU7+QfGP4S3gLeAt4C3wlFnA1wA8ZRPyXQ+nLCg1Q4oz8wALiKIgLAwONELDQOPLyer4&#10;8dnp4W8vTh9ly3fK4nGU/X6dnVfVotUKe91er7vT71zvpfv9zs0qby8X62t716fzo34vuv/wV8NR&#10;tZ5fLlezNljS4wvQ0fNshfCx6nqNhqNQKgQW1TsJfgUwLOAVO8oSbxLE1RjMePYW/zZQSPhFtR8D&#10;ZETaasHqMKjtE60Zfd/RPIxMb5hVFQWS5aFs6GYqNj5IAXenCanjEs6tEDw0IG9sEFHbxW7X1Rwj&#10;SPUJ5qAIivKm9kQIASObkfMJiX9L6JwiB4HwPN8GeSgn7qbMkJ6WO6YZRE0kO96IFsUMHUN4KEdY&#10;Oq4w4DKqsF9gP8FbeC5qfkKWFTpCPJcPwdpgOGPwS9C7FhqXMYSVkACIwpR1yUwIUMRHoXqUZYDL&#10;hJES9Nu7dAAgU6SsBZxBs9vGA3O/Gjw3kN38uPkiaK9j8IbeqbNkPp6xoeyijpZD2zn/S06XpWm2&#10;gL1z28TjkRSU86fMAdgG+o074DwUtUz4lAyAihPMgXS+nxtyAh0puMEoWEcjAmQAMMWwAGE/qhjw&#10;XhSukCSqikuUAYTB5Rx+03oMW/V77RhdgY1uxJwC1hvqA/AUSIawKbKzhw/RfNf/JPr7ewt4C3gL&#10;PJcW8A7AczmtX/+hRH0G/CAUBQIXTE0BjtbLaDZbnB0fPT48HF88ID87v0AYuJi+B4Da7sQ7O6Od&#10;nUG/12slZOy8/NKr4HTfv3cPei/L5XQ2m4MRDdL/7OIMTaAQKYZMCogSaAdWFmtBPKqkk/JNkC5K&#10;Ckt7S2BORaAZpFbY25EtXJRaWF8OgPAhKDdoFCVMaHCzjvU2u8LyNYrD+U2uQx/fEGmk7OkC8TKC&#10;qghoHCc4oxs2uLRCbBy/W6LArk8Yj+5UEPTUyFXRyppWS3GopkHQmo9t9Hs1wQW8zsmGtzoEe0uq&#10;+dTnaTIkLh3CE+phNmM0vG740R5XrBXj+rvIfAOpHZvFRdtZby2Ma4/Mp5bRHSNeAX4L/MMZAK0F&#10;T41B0/lhTTActhzOmgC0baoZ0My4xl7urc36hCvCq8urs49JQ9Q6uJnBRdsyjG/jr+dan1CuRpPl&#10;HnkzMXZi0+mhtodRpuqVsRmsg/ef7gDoNH1ICRCXTqDrBMqQSVPVa0x/oyqYxqnYVa2KdunEFdxf&#10;lD2tujbroCmP61pXm66okcRcszBLWHgHYLNY/J63gLeAt4C3wDdmAe8AfGOmfD4uRBxCDC5wGi4F&#10;P1IcWE6ri/Px+aOPL89O4/ztqBwn5S/L1b12cp6kebeT9vtQdhwh4ryetZazqt/ex68nxw8ml+Ms&#10;f3h8/PErryVBdDk9m+QF6P7o/7QCPzvL0EcJdQW8qbH8BacQeDZFfPxi3WqJuFCLqh1CQQlyMsav&#10;wgGL/vIV9JbmCMVzCNWMVKNwu+R0TH6nzgAg4KoYOoX5FdOv6eKE6USgJn3jPodhGQY1HrqLCJcV&#10;0DAgP2Qg4ccY6sZ+BqYT0a2AvmqLifOF2E3VE6L2RNfME8T2KneHPxgPqyDYGYCpCdZXw2b4CHID&#10;uIl2cBBRftoEF8VHpIMEm4J0AliqFAEj/Aj/Yxg4gpA+9JPUMwHuBG2i6t80SdpsiYycQADyPU7H&#10;WzJIiS6+JPoTyRP6m4vCDILxi+S2seUwkgEKZiMQzkkTlDf076oTRG0SxHWxbQPgsnbt1DWsLeJ8&#10;Xsb8EPpzhtgJ+AX6ZeCa0qMbwSByu3TRZmONhYo56s/ULpH7sm4cREF7Wydutx6ufdSG0VRB17dB&#10;Tcw0iBDax8LN9GEsZng7OLmIIRyErhfBPEmyOLiMgkm7dQk5rE48wwTn6/McHbG7aYQ6AOYO0H0A&#10;CwDuEJIw9da4O8/HPy7+KbwFvAW8BbwFnhoLeAfgqZmKp2QgriZWIdkwR1PeMmit8tXkbHV6enJ5&#10;fIimvVF5KP34RwjLX9s1BXoK0Uch5D4BEim6f3x0cvPWzVar/Pjjj4Nwii4Bf/KjV1E/ML1Yqg6X&#10;OE66OCj6JJi22LYrB1DxsZC26OeKfHNfXHw7x2Cek790wX7hPoVMLVa7UdVxQW1jjAsQKrosGgkh&#10;ujuou16JnBt21N2cw2DkoTq+rlg1N8DhOoSvq4LPQ7QMKO2woqL+Mqqi2ZS7EVQGqLRouiT8We9s&#10;AkWqjLWNh3EL4/dbKHwL45Iq49IiokdhAnRxM5ucDhRmIE6vkumChQlmHLUUQBxaVB4F74m7LUeh&#10;xShPhZwW5wBII4n1ykp3KHDvnkgF1yoRAKHLJRxsNlxOxXVz27azrXfOuXacQ8Dsjy7mOhk7f0yP&#10;yOzKNiHI5sai8tYnzjZHM1LE3lF33Dv11Nd0IzeNDuJrbXyGA4C3GlKTc3C06pAlU1W3+vtauzcl&#10;LLReg7VJmMY9rocSXxCIpO7ic+u8RZ2lopO206S9x75wGoOt3StBf7OL37wFvAW8BbwFvAW+UQt4&#10;B+AbNedzcDGG/4n4xIxvh0G6zvLJZHZ6+OH5+cNi9k5VnrXyt/PFUTd4MOoFw9EeiONsVAucypa0&#10;JKbHUXn8+EG/n46G0cd33+v11uiEOhwG52fHy+kybePiCBuD2cLwP0k+lPm30C6bziIILXeA0Xog&#10;VrxFAXq1tlUGQIF/dAKGmI9664oMD1yrBr3s4irhfOsnrIyBGtCawL+yAU3LXhwpFBG3yLRjebig&#10;MyGuQUMDu/Q+MDKrVhDYJFmFwyObhzF4kTv0LNIvhR1A/kYkWAqc6uDL+ttWmqRt9B8I4ySM0yhJ&#10;41YnTtrYCdDcN+6ESTdKumHSCbCPeHGrn6R9HEy0E7X6OBIn3EFz2TgdBFEniFKcGSGQH3cQRYbP&#10;BqCPV9gN7CHU667zIIdmPYavrscwkXXfVVkwUx8A0FYizHHzOAasPglU/RGKldIrPySnhUkMRN0h&#10;r0S4y+P4O2nFYIVtULjzmsSKks9XY31Z26hmvAL9B3dxNSBrSo0dpco5aPIoGnVO14dB8yO07VwB&#10;l6/RsTpJYJNrp9njmCPYOHv1F9fWQO2O2N/2ubq+XGfWOQUMJwY7S9AfC4RrCftmYvh+MOoyCbM0&#10;QSXGrCrGcTCOqiQqL0pUCFTjrEJRxiwLenCBW23oAblr6yr4g+8IVrPnAD0H/6r6R/AW8BbwFnjq&#10;LOD/7/LUTcl3PCAL/pLi4oj1oOlDof/07HQymVDHHchvnSF+CZAyGo6sC61JypDujEinOqGiHe29&#10;e/cQ8gcURgAbzQFQD4AOwYghU1JT1HKo4Qugk/1vWI1QSlwgCUIqhq0Au2LRBo8MRpraj+P4W1TY&#10;tvpUFxZvGPd2BcX9HYBzcEsn1nQSG4KhU+Odu7ONtv/kZofE4ofMizW1JXCTBbCDB7ehmkgOLIWI&#10;L5r3Yut2O3jFCc5u7vK8gumBOtK88gX4FR9lh1/bcC2anFsPddfdbruDWLIubVff6g+Mc5w+jsCs&#10;RP1FoqoJ+qKnM/zvcg9KPLCZsKYW/opguhwvnkE2jiVkrG+CmbHel1inkLX9Z2mWhuW/eXNrlVvI&#10;nIvHCg4EtU0Oyn5qG0ZYZPa5zYxrMvWRjZKS5tpN19Z96qVjb7uh1LuWE2qSCJ/4Em4+tP0WyVFu&#10;EeqOmzWyWZH2aEitoC5Y/R9QP8M2CGWFL9HR0fHh4SFEct06q5MYn7i/P+At4C3gLeAt4C3wTVrA&#10;9wH4Jq35DF3LsI4B1quQZkoOQtWj+meFBl7B0dH7aPh1efIfAXXbxbtwA4Lxxyj2vTkaUCMyvYaP&#10;R9EMaCZpzXDZy/PHgDv5Unr5AshQ+gfcWa8nOKdVN5w1rKcaTobI1yuJKoKmDkWVIkJXKABOAD7o&#10;KArxWQWmQX4RJaTxrwwAjzs6D+jpzrsQwGMeAPR4sXTId8e5yBs0aJ8gDRT3mk/kCkPNR2AIVyXH&#10;+BiZM6DQKDjNGlejrasLgSLPFMMBp5/vomOACOAGp+nqQFYJj4HCaDon+qgpERn+ZqkDR8jLiNtT&#10;BG1mC5A6YDUwh2ANvNgImQZFrsMJJhlYRdLFADbJTIrNx2CSh9F6NZeLpHa8BVy2bL1aAoAOR6Cs&#10;wGJiVUnFEu2agfghsM8cCsfOMLsQNL2yLOM8Cr+yCW6tCkqvQU5SU27tODycD5urmiBkaJ3Tqra+&#10;mnGjMtFI6DQsDK9tyzlTUgWuY4o7qgaaF4GwZowZtOVg7pxzGfj8xowS7cmJlsrz0WWNiaUP2qWQ&#10;4VD9NZX7yTdSEbOSUC7pU5/vvhzsqKCnsq+M+96Aux/OeUbR5ryW3caZSZB9Yf0BlrEKW3hx6FOh&#10;JuMleHBVG+y41rr1Zq/fT0Y/RXH8rVf+/ODgoD+EMiir76VfZbkUOGB+8xbwFvAW8BbwFviGLeAp&#10;QN+wQZ+hy30S/RPZCLKg8BeAaLkKjo/PHz/+CG16syWVf8L8GOcMWgUUf66Nhog9LzMSXdCVCwFt&#10;iIFC7SfP0Pl0AToQ453s7MtGR2ryip5SqEotDGQ5WgdvKQEZcmaIsYXhEFEW1x/Q08g2jpdB7CaU&#10;hr8BNd1n60Czo3bUIv2G+BrWh6E7QTEXlibQFW/bgdd67kTbht6l8Xj0ttjuCk7bZwU8Na7Q9PZh&#10;BKPtC01eEbE3rCvQb3fgX3AVzP66GK9q4kCLFatsXdlBw/gXJ8fSI9YJQZCa/X1r78WgrcFcDrWd&#10;MrfAPguE9RwkEgRQZIriNf0Vu7VuKV9Abo0eVG8p6C6iDCG7UkEmblRzdUS0stLgOkvC0W+1PrD5&#10;ZbZBY2IyxPb4bILhbvv0oDd9J/obtBKHp5wMZsQ5Ceal1ZqwtGAtA+o823rNOIsbaN/C7rCBzrSG&#10;cc4gWkBuqW2mykYqa7jL0F1zp1WRYHpFcA/3tU5KYX4t4WSN2MztoOO6ykj1KcMu7r2qhjglq3aY&#10;P6l6WDvt9ghfF2slR10grDE5PH7zFvAW8BbwFvAW+GYt4DMA36w9n/mrZcElAt6tcg/g5fJo/OGH&#10;H54d/WK1WrZbf4dOXu3wLnDkIOoiZjlMbuOcyVwSkPHpYDA4v/z18fHxoJ/BYUCkHZ3CoqLV6Xaj&#10;IpnN55C8AUFlXZ4LOxnfw0gXjBqv1sYCIuCjKD65JawrVZNcwUZuEqlUBsABYhdbtTaxRGlEwcS1&#10;DmYTbBHKskbUIs88YvfVMBIBO4OxDfjF7+DYgKjBRgSM41PKk3W0zDC0GmgrCj0GAhWdRCx3gm3D&#10;irx/LYOj4zXmdoifDXQNMVvYmVBRbsUMcjDC9tbAy4LsOAP0Hqs9qNMmlm3AlZnCMIDZYGK7vazG&#10;Z6wXJd2MJKILx1pfhtiZdomUBEHKhoR/NFIm90g8MEkR4UQx/hlWxxHrScysjruq+WcyuDB5u6Xq&#10;XWP8K8ljkwffw2LzrJaoA+14YIg8GVdId7QXc5BYl5zEzAiRT0U3BqmAjJpD9eYcOc07XAU5MnKn&#10;3KowapDzE+V3bG4D34lrgA0HXBJDl6kD/DZos6PZ1R5EV3BOlw0ZORvOW1ueHGpmuLQJ9hNmLVgk&#10;zEO2Klq4XpaTyBV2IACarOMboHVV7R+AsVWlP7hz5/bNl//B7t5eQj+NzTegI5WiFMRv3gLeAt4C&#10;3gLeAt+0BXwG4Ju26DN1PYM121sVrgh58vZkMj1+dPz48ePF7D64G1V5D4A+Di7Q7GvY7lMDvugg&#10;J1BUEH4pl6szHDm/uHt5Ob55Y4QLji8uKCxTCfqwpRdUaPRfuBaEIiySvrxgGChDlHHERqhdN9Ey&#10;4Gykko3ujePKoDpVgK1G1C6urysqsG3gTaKf9oD8zRWbGtTkASMSbSxQw2YAVbQrBpmfY1I418oJ&#10;KFnk6PIOpltfXwP82yWbBstZYlsPyG7E+Ly0b4iFmWPAg2sAOi+IU/ydqYoAQqImHKphhFJeshoH&#10;c2nAKWfPKQdzt6yE6yHlwpHLjTBWksL6aOa1FOTVM6i6AKqT2MtzzQsoQ7y+VV+QgCSNIPVQY5kv&#10;TWFzV7sbxj7i6M2GOH+7B4MC9yqnqMt8XeZEjBvsb/dbq2fBHDKuBCuEwDAwQiQx+BEgavN3OCbn&#10;HGpi4VDZ0lH5iovAu6YE8jjcwM3SDsTbYat22UB8jk1j2KwLt2ddIFwqwJaQZQNETDL1KtuknoTl&#10;rDyJ2V9ipmivFsdVlOLNPOjho0W0i7MXGferqE/6l8pq+LBUXPUZgE/Mgj/gLeAt4C3gLfAHW8A7&#10;AH+wCZ+LCzSeQBF2Ea7NlrPDxw/OD3+5mD1sl+/F5el68rtgddlrFTv9fq+73+n0g3iUlUGWTYD/&#10;l6tjRMkvL+8vF/MbBztArmfHx6haTQFnqYmDUC4QEEDmHKFR1RhQrgfMDhLR0bi2DBFflhoPOD9q&#10;3cSwLLFmDH0b+gAWCDfVf72aor81jeIrESGPGPg3sX7Fzp2evIT7GaGvO+oKDyKKjhubhHx9olwC&#10;YGswzqG4j2KDSAL5IrNA5Ajdr8BvSvETsuswhduh4F4S/MEnwa+IafOV5A28G3Ugvc84O/ghcRty&#10;PQB1fGSMhIqcwMXsBcUf1h0APqPpbwl1mBacJ/xAWb/Mq3wNOSREhGG1hE4VZPyzAr3YVvNifVmu&#10;52W2qvIV7AxpJVL3EbYPwO2HodB8CtmJlG0Awk4UdbIC+j/dsuqUVRcR6zJAYD4pELqmnYFBW1UI&#10;jgp1hDjOAIpFyDNQv0ijlSkI5Tl9sj9j4Bbktjli5Nr5ZDJpDccN99O3YJMyOhJ4xUGxlBrQzFPc&#10;L3Rx4ABwHfB8yicJCrNpMTG7chs1nUguDdG/OXb2GV1Mk9k4eeZaOP9TF9B75i7yvcZZdKNofICG&#10;y2Qfdscl2akPyQfkFSi8BPRfRWhvB2eFXRjqzr5tln+oqXVVTKt8HpSTJLgEKy4NLkK4WsUl5EGj&#10;YBmkfZRxl3GLy3PLRd94MM/Fvzn+IbwFvAW8BbwFvkMLeAfgOzT+03JrA2ruFYyLsro4Obr/4MH4&#10;5P46WwP9IxYdViedbmd/l+SfVgy+MjBxFzHp5WIK8JQXU0SnF4tjhKVbSQGy0HI+R4UAHACcgyA1&#10;m0YF8BYyIETdi+DPlOoFJQmKjOtitBErEWVMNQTItliv+NU1ljPyjMWrHUYSPjJeu0ORAmWOKOLy&#10;ASY3aVhN12IPLdsEIHk2qTKMtkuaVAJHLB0WyDSFHsXNiTIJ7uz6FuW1eH8TElckGXWuTi3HovGK&#10;7CIwbNxzSXCqTZjF9pcZ5JVwU5S/thDzxhWNsITPKGOg4uMCAko5GErIwMxmFyithgeGzsoLSBHh&#10;v1UGmRlcDvkDVF7gHBwRf4kDjBOW4Ro0BhrVfo7f2ghMU8nJnBKTCSKQhr+hCLk5SIEegR9S4kIQ&#10;29myDqWD6eUqpDWRtdXYQEBkGvYfgLtgjZPNAXhys3g8Uy6scmARNpVfBfFht4QeyNaHzAm4Mpjm&#10;gjXWd3NufqG8AI3clocRsSzk767rTtmiANU5I1s4W6e6thSuGF1LVN8mkX+cdeDH8UbKEqgmokBX&#10;ABrCKkNG+FRW7WGO5nmPayXuUh6q20FFuzkANjDvADwt/2L6cXgLeAt4Czz7FvA1AM/+HP4BT9BA&#10;/wYzj/P47Cw/e/AfHx0eRtNfAJT0iveASXbaq8FgOBrsALdMlyHwaZB057N5uXoIXLJanc9ms/Xq&#10;lOA1KABIET0GKQjRTXBRqnwmNI+AOiB7R5CLepQGZ03JBwwg4E/8Qqgq2M1mwOxGy6LJGlJbWyiC&#10;IYH1+qcG93gDZccNBFes2lIEvKPoK8KdDWrFB4qZtZgS/pe+ECAmFXvUqwsC7VTqJO/fEDuiuxaB&#10;FqTT10fUH35WKQUhdXMCeF4ZtOH2QAAHRQVQ/oR+J+n0WQbgR4p/VUKfZ7WcI9tAjgjx3gWlN9M2&#10;gG+d0GB0GXYiJ4iVEqCtO2IMXKgsO7Ono2UiauaEcY+FyEkfCZhWe4SrBRGuBiyNrEUCWMkqggoM&#10;dZBqwCDCQBYE4uFK1kRnBnRMUCE4mFtIHBQT8v4l1UrVe6Zy5LVV4HThbwJZcwYMFicBhWJtIzPG&#10;XJlWslgsVSnB9YATcRCfgmuCjgjN/BrubyhbdCZbbSpBoZ8akwsRxIzaLehT0Xc0mVhL+DhSj4Xy&#10;NZO8u1wcLgBXGsDxiPrEiYTLVUf/+Qmca75dnQswqk+djrCRyXEw36DB42GAqcTv8IfpCtDDCWE9&#10;7GfuA/QD+hxM1cdH0euBKyek24w8CixTJbfxjMvwR5idZfpjONjR/ls3bt7ce/m1vb39oZURex/g&#10;D/hXzn/UW8BbwFvAW+CTFvAZAL8qNhYAFDqbRIePDk8O317M50n5mDF7Kf/028FoOOz3+gBt4+mK&#10;qCtCj7AsCRZAOFk2Pz09BRcItJ/lfAps1k3bRGgUPmexKXTPRUAH8Z1xUCI3yWiKtU2ASxwtPrjx&#10;4+tguRgmDShTtUAd0XeFvzXSFpxTBfDWjConIJhu7HDCsE0GgL+j+NXU2yX66YAr/lKMH6CTevv4&#10;Sx+l0I99HKca/uRxif4YOx8HBE0FT9XHAH2xEKnP4AVJRx9AkNF+YvmMZ+UZKivG40t0SJjPKaVa&#10;lgu5BMspPCokUlYrons4SBkSLIvpZAoZVoBp1CdYkQCUl3Cf9QplGCWP8Y0KeRvIh2LovcFoOBh2&#10;ewOAcIwehl6osADCoBwPS34BkhWbLw308zi8IjMVoWfO+ZXZBVxNEYj6PObw1DarIXKKZIkDrJsm&#10;x3CiMFh1PGDHMSYiALUrplmUGXpiM7zL2DdyIBb4t8tj5GlLQpmy9UbuSaOjkwCXT8kluR9y+YTc&#10;nd6RYLQemdKuGqeuZK0G5Bw0OQ2N4ZND+0QNgJoTi+hUS6gSspOkpXFq8ZaS8qxAsqrXHythlEBC&#10;WqzssPFFeB02KZIbGM+0SPEIYco8wLDNagFb27bj/8HyFvAW8BbwFvAW+MMt4DMAf7gNn+4rVJJN&#10;QcSRG/j9gK4dohKyWrAd4Q+i8gSz810AoUe/P7z70UdZ9W+BrtarfwP4u9epAFL3u99HLDcKRteu&#10;7V+sPjg9OU33TgBcr0MIfQ7uyYJB2RIh6gy1qYAp+A1IC7ha5BOr5iQ4DnJGoBU1dpjcCmcBtV00&#10;14K9iiczCg32/IYFwRivuQ3iCzVobbOM4XA0dA7RWEw3k0QjQ4QGCnl/MZAMLxoZidW4jBIDKEed&#10;/g5xY8WS3AoceoJgYtUI3O76xrXHIFekTFCsm61J+MH5KmAA4AtWLeYTqnAo7LdLDlHYZ8/dcgVh&#10;nLA4Oj46np7/Drbodxgjr8oM/G8MBA4Y8LHarIE7DtxJQIyLA+GjNzOD6HwvbS0L6C/BVOfnZ2fj&#10;JVBoazgkg7x3G9vOK/+z4XAwCW8D9s+LPlyF9pI0rQK/5XkcLIDjO8mShJzsFA+fhlNaP5jznGyO&#10;J+qoV0AYwjPBGMd49KS1JDEHvR3w1NT2R40H6TqQuGfGAEsMG5s3o/MwCfvIO+D6oCNhVDA2mEpZ&#10;kSEfgpQJ1gaC4A6pqxGYsi6cha1J3/zKddJpq6CcpclQq4JzBXoaFwIKhQnt8WgQz0FWBzpLcDij&#10;qmjb/GJVuNnXAqg7EqimWV6CuThp45Doqu69ut+C0YX4iXotWX22HWk2flJ5CXNFZJH6nIgGCqEa&#10;pIPMGMQLfge7zDVVnTdgpTz4R+jvNhz9L/b390c/+AdYDr0Ox5gEF/pUjHUQVLuOx4TP6rtcBPyO&#10;J8FA5/jNW8BbwFvAW8Bb4PMs4DMAz/36UPRU2juuqZC4yAy8E0JDdhLUjjbYxstp++R0dfTxvekU&#10;hP6PEOmvyruAI8Mule7DvLczGkVhG/CzjKar9WqRHQGCLk/OIBIKpEgIRXo68TnQDoAYrm7xYcY6&#10;ndBKUOTkkzRBfZ5jUIgAl+iK+y7eacBOfkp9XNFcce63aOAOYuk6Sgi4izQ3tWuKAsT3iAgVnjfE&#10;aRFg+R1G7yf5HsQkRfqlYiRqkGUSECm3jxNFu832dCk2IgO1hi1+WwlaerUWajVVsa8CQvADNFDb&#10;2T3Y29u7zpf9XofKmMX6nHAZuvC0DIU4cQtKXgrUYmgAtaenl0gMYJ8DxHU1SLgTo3YPwqwYKeYr&#10;LzOwrtr9AWQld2+8eu3atd7uyzh3WVJhJunsDgb9QVJ2e90+OjP3um2VV5TFDLScVkTKSlityCRC&#10;eytw7VHwnMSKWuPBka9gXziZMWfpAsRDGfdWtYbVPzi760SRgqzs2uhDsJEITlRTxW3IC0J9MbQ7&#10;Ic/qpttF7m3Z2EzZVmNo7q8Lko4wLqxM2JkTAl4Zuq21OFIScOikSZpWXaGhzW+rwag/hPobX28L&#10;tttj1P6i7mir1LGALLdQ+5abkDydhDo0rwHYsLeHbw9hRzAOjic0/9vEYSOSkVikjTxPMOQz5je5&#10;9srrdMLTvTiGlK6KRoKluYL86joXQvZRTUQVSPcJJCO/eQt4C3gLeAt4C3yRBXwG4Iss9Ky/b8Wa&#10;YHhzU8mpWPWAYWrNBCZKBiCJI4f3Lz/66KPFw78GRMuK36GutJ3eHQyHe30w15Ni3r1z+/Z6UT14&#10;8CBOx6CjnE/euX79+sXH7/O6wtZkvMA9UMwYmLIp9CREUTUjYeAK96pjrtYNQFKe5Nlrnxvj5C7A&#10;n4ORLodBH7IqUmYPLAPwJPSvBX0McLlzlAEQ2iJOZZ5CFb4EYGGUswEugSrDwwhVI1Oh0lsIbJKv&#10;EqRKFwC04SLq7aRGafQecB39Lv0fPGGHZwZQ3cHW5fiZAQiXcbeLUH//GptwJTvA7kmrjz8g3jAu&#10;vjyC0OrF8bsg/0SK4JbrHcT8MRqMEFAf7dXgN+Be0FeFT9FudwCaaUkAZ7lLVTxlZcJ6CW4QnDKJ&#10;dmJ+q5uv/ODGjRs7N76HvM14xah5AYlJknBmAqAmukQQH1cEjrPLI9wlLAgxQdSSsYh9O+UhUzsl&#10;MwBRMBekZr9n7MNwSUT3BjpFYuUTmmcRGfD0WtR1mZdQyobJAUT9kQWCQlErQoE4fsX5i/MLQXOV&#10;FYvdZV84Mmoajo+8OqHrEJ0LmFVo9dqwp+orQH/CspKoFJYGs0+YVVqyRO85qCH1zIEwYG4uH06U&#10;KZxXoBXgKomrwsnU6ohQuj6Jmwr/q9rBQXd+qs5UuFE3botVsNQV6c6F4buG/Kuu7qdajniF/Szh&#10;mPMEnQHSIvgp6ybSn/Z63ej6nyGT89LLB+gZXFVgdqGTAyA+KFtbkqPuu8Ly8SjwfQNsLvzmLeAt&#10;4C3gLfB5FvAOwPO+Pj7DAQCJAIx8OADi6Begm3/84TEcgO7yXYCqVfZbgKSd0WPEWQdp1AfJZNkH&#10;ISEsWr/9zW9mqwcAbXAA9vb3y/NjU5oHxsEHFbcmu5rsDqf0grg44ZsC5whSt4XkLDS8cQAAbgXs&#10;Bf6cbjoRKC7m0giEY47swTLWOtSqKG0dLVaFbJ1G0HUIKQkMiV+lMkTefUaoijFjhGVOljm79wLi&#10;6UnEcw/XKEXmCFn+i4izLiIyEoo7nU4+65fpk1DYFGFZQv8g7AnOdlluG3cIx4fXAHa7/WtAdFlF&#10;jRe4E3QM5hMmCQK6UuX6CObopOjRi8ZX1yn+I4eqlSDOTRVUJFhMD945UaZQpGrZ6eqIMBQtAbIM&#10;hBxYBgpAcCfGiwCz07/2OrM0wZDjjAf0cVpMI0Ri+cfU/0GOQ0Wr2RR5BmhTEjSzHgA3Yzl1p3os&#10;0L9miUaIegOY7wL3agG2slwaRdFwJCRhpPLrVbCiOSmHiQphQm1YDXc3h46Jjihq9xDS7gKxQ60o&#10;m05gKcyUqUFZhTV34H3J6GRmmQPAJROC/KT5Zn+CJKKjxf67YXB+dqEFwrXHSDrvpaqGklkCFmdo&#10;YdlqwJVp4Cu0HZc2MsvoIuYUODegvkTtn7jhOPfgk/+IUDnKJcAM/btXNvbl03bpfli5uSy5JKUK&#10;7tMNzHgZ/wxrI4r/FPvL/p/cunXr5VeuYzbpDFI1CWvS1RUoqcBKefnG3gF43v8x98/nLeAt4C3w&#10;zVnAOwDfnC2f+isVAfMAjFkrBglcwjasVTCfjh8+fPjo8Bfn5+fXo7+hiOdqDIg22unibJBaBsPB&#10;7JxHru8M2Bv48QfQKlkvTsjYDicW/mfeYE3EZ7qIAKhAv8B+hLyU02TfK3oFFJsX+JEfQIQmdJS2&#10;u4qqO5a1ISbFuEH1dsFuqa7XtCLt23YlD2BBWcsYyAGQVEyJsdkdHaZkTJd8nyjo18MxcUliRUJG&#10;xvWxzzZniBfrVa4IG04xU0GEjFA26SYdPE1WtgnOWkOqBqUjxPs73SHAdxHt4FELiPGD6UONzTBO&#10;OzgHTHW8pjFFOdMoT9tpFw0GUBpb7BDQK/ptVsKNEb5H7N88GQtgC6TS1ZgmjOiDM4TfwQTClqNG&#10;eLkEER77qBbALyvrZ6zMxgqqM3FM/g04RKQ5MZuAe3VTduqVqI8THBW9v2yH7/J2asCbhIT4QTaB&#10;F9AKmQeIg7EIUsxdRMoyrQNWMgDRMza/gMNAB4s2gYnoeOV46N6QjeQW0DCdTgdRyTJrnU/r1qkk&#10;+mb1ZrNskNz67tKbQ5OFuIsyiCSB6xWdn1+ocJxLBeK0GDtWHL0DFtQyh0E3pgb1mubtYvF6JcHp&#10;kizptnMg5U76M7bWDHPLO7AxNcvwijNg3u829DcPoEzmXP1wALD+2H5BFCBm6JBjAU0KlmkHyWvw&#10;DcPoFTzdNPnTnZ2d/Rtv3USDvYO3BoMOzkZnZMskII+Ea6LDMN0U0dW2mHGbgfk9bwFvAW8BbwFv&#10;gScs4GsAXqAlAaxnIEZwrYWOTGUWLJfB6fFDEHsuLu8BWKXZR/PFArATpaWdLljsKKQkBH/04CHg&#10;ewvFoiANrWdgkHfbEaLXeUFaCMAiFGjIqyG6MWjOPdyKwWpVyxoMA3u7BnP2t4V2qVJpoNfCvYb+&#10;9btp7TM8bNFX44kY8LJOwIqCWkDceNrNqULSuo6aGasW2EF/VqYq9E8opppjOQt1QbC5Cixw5Wb0&#10;dN4RQFsPJ+mfhDT2iFKVeKwusiXt7hDIv90dkPfT7WO/qNj5FQQnbh1YrdPuQCGpPRrxzG6aAAp3&#10;0ggwFrRujHS5YGmsbYDQtmFXcv4rQGiY2kbJE/BfSx4BhH3gprCuI8KYACJvXL8OySbwScg5QiQZ&#10;sBJoEbJMmPM8R7cAzB3qifkpPAflmWgnOHscK5yDBM3OuLWTMZ0QeQPoRIaHh84P+0AHa1pPtSXA&#10;9ozxS1OoEqCHPXk5NlIAZYXXt8IG3kI3wD4EjuCo7PToDuFdEY2YH8AFmYVwq8ioPy4zgP01eqJx&#10;ibFQmx3Z6CfQ+cQDYsPj4gOoX2aGBFXJ/LCtK60JjVKOExeG1o+tDrdMlFuwY87PcCfQv7I1/YQK&#10;kPvXo3YDtv0B8wzMRWiOw0awGC6ibwEgu3xSDkUCpIW6XuTlgO2fCwqeLqp9PN0aLeBwCh3LHtIG&#10;7jtsGQ9Wq9gN9L3bckjc4Pxf3gLeAt4C3gLeAp+wgM8APOeLwoFmw81Om3yCZ06CfUrLXwQnp9nR&#10;o79+/PhwXf1boIfB9N8Dp/X6dxDjr8IdMI8Bl84vLk4evw39nyg7hiJQKyPvHPo4k/F4XJ4LIBJh&#10;A6wzhl1FAC9OTb9gZNepOMoZSGKqoSuIatCfAIYoHnWlGwV965ZFEIaIueFdYXtHHHKgnziIHxX0&#10;d0SgDYLjXYQma8UhBZStpyz18vEWq2yDNt0H/ccexKJ6ELuq1BjEeeFDVWgKnBXhLscM6AmeS4Le&#10;unEZ90jm6Oyx70FnF+ztKuoJ5naIoIse74j3QOBICeNWCM4DsHba9IeUG8HoOTQgewDfNCOyVa8r&#10;Q6aWqbB9x0cxbXttq5jKThEVeIIWYTM6+vL8ycWpfA54XHBOCKxzirFChD8B7l/M8d8CWREicoBp&#10;3pEVC3goCvez2zGcN/7jEIYPOSwKjGZBhu62QRdFwIi0r09gsSQ4I2rXa1jNONpgAvPQmWHLWzoY&#10;aFqsZzQHkCNh12NkKpQb2u2xYJqeD7IWWB6UBUUBRkYHQGt386Jls15Lg0iltKgFoIFLtm3e3dnD&#10;3XFBPCKeT6sOixA5rpY5dXyW+rtOgN8QdNxydBkGd1cX3rcPCJ/D4zCYvYn6a+6YCjI/1gF9A/sy&#10;ndvcVXTTLJxsKEAVaWMqLkA6Q+Kx+kReDWjDeBcezTr9U9gnbP9wd2dncOuf3Ll9p3NwHU04MqF9&#10;6DXhzh3pUwWFyp23SgPqx/V/ewt4C3gLeAt4CzxpAZ8BeJHWhLTJSdMgIAMLOVhNgsePz09P3oWU&#10;ZxDdA1CK5h8iMr23fxvQCtLtw+Go3WmfnZ72euHNm7dOHn8Ivf80LKFRD6Y5UWvEiKxR7Vm8y4gs&#10;iwHUrIoI27HVhWwUrEdEVqcLD+koX0w732nxc5AOrTXqQHXUv0FxbseRst1fLgPgSEHyC5R+oK6/&#10;HVQ0nsQR0qaZErDevS7sqztzSADpHBJLS/GWygQkZxm3hirkBaW/RYjfSqKE5J+0C7l9aDfuoV1a&#10;tz9ChsQyAMPuLst2hebFt7LOw4TzCPKazo+uq6JUIlbCa4O/JNxTXslBSeUxDDZLtohxcZS7kgzf&#10;pqROEqGIF5FvUPmrErkbOiRUjCxQFMCEQsnyjKyEfmhrNBxBhGhntENpzhLnoKPzirXfSi8YVDb7&#10;RvEMV+6AogQ+iqp1cUkeL5e4eytWHsCkUVmiioA0ynSZOsG7bQboYzwxb15ZdohOBbwJHMEJuGYA&#10;FU8dRDKDHgWISfLNYH4H/jewXU4eJXBILWN2RoYhzawsut0ejjA9RfIPOwcbFwwMLZtTq/SVa8ec&#10;Dvf1gILtahCmUpYGtG+4PTxDrqdD/4bw3eh07foy9WpWCstoWpvN7laEKPnFxgL8SHpcdiH4cEpo&#10;WUaANLMoxupqFfF1rLQg2qfdql3ap7sHXxKeKfMZcCjwjZIdHAVow4zTtf3mLeAt4C3gLeAt8GkW&#10;8BmA53NdGLwWuHA8e+qshKRkVMEF6QTZCEDo/OPV+++/N7v8G8GLfwNwfydZv/zyy1XA0tX5sg01&#10;+h/++I2/+qu/unOngDOwvPw9OgT3oG6PqO2C8d0JyjKFWhi/V2dfClqyIy+BtUpAWXIplK8+u5Gp&#10;lKhnE9Uk+SnRPxTLF/QUo8EVYBKDN3QNvVdDfYvbKwEgsGq4TMf4yFSlIS8GYFkIznoAoMjWNfHV&#10;efwYsZ0gqxOkXOfQql91eiNg0Cqk1j7GLB6TAGL6KseMuDkulFLWszM8IJlndJ3R63RAy0QsPGV5&#10;dVH2Gf6GOCVFh1Bdq32L+FpRL/Ax/mLBqAG4MjnbiijbDG6e2Z7WXmyLqAYDy6q2FGpFeEf2N1ha&#10;qRy2Qv/iej8tTahfl7H/5BaSbbKYjydjNiPDFNb+Wme0A7ITaEy0HyuA82o9g2WjYowDrfCClsmP&#10;4TlEEboQRO3iEd6toCYE6dMYEktA6+w0HJTg/EOvZyURU+vHLEZQi02vDLi303av34MHgH20Rtsm&#10;DrnJ5ZJaC9wzl2KOGdwTWl4VDhgL7rKALi1UrmgXFFBbHoPLiR3Y4G9AiTNh0wZTfqKhzJ6G1Y39&#10;41aZi+7jTXC9dE5dfS53QEeMVucWrH0X7JJc8WZHzZi+kkwmyStl0iNSgzBdB8Pnu2BZyZOWt6Hi&#10;8rD3Gi5TpX+KjFzW+bPhcLjz6j946aU76U47CdGXY5lVWbtMKVxbqKjbCkHqr4Pt+81bwFvAW8Bb&#10;wFvgCQv4DMBzviQEaizOqbg7aSRZDNBbpaenZ8f3zy4uLovsEcFZ8CGA1EEvAdBPkuHtO3dQHnB8&#10;fLyzNwBEOz5+nxC5uAAzPcxXpHYoXr+WoCRRJNWExJVnsSyDmUI8BpMsfGoQixmAOmpaM65dRBun&#10;uPqBzaw0+F+HDLFyx65t4L7ecFABbEJLEWQIqgT9AeSlyWPNhnWGITJ4OCb/D2g4my/IkYF8TxvV&#10;mdagimQYkH9wibTdQYh/uogRtx6Odq5dOzi4cfv6wcHO7vXhaBi3umTSi5pCOU05FIzE22gJHPnK&#10;fWoRSTiVFlHcX3KQAKvaXV5VpzRYutlqErs7AugvAXsK6cRSlVHuRdiWf7HuGKFmHibWjeCvNQkP&#10;7mhRGESG69If9FByit5hKlPOQaaZIjWwAmvJ9HyYbmi3YIo2tIPkclB4tNMOkElA7gcPlJQsCleb&#10;YLxr/YaR04Dppc+D+L3496YVC4vB4IaymTwCt4cgnoQjWy62ZmzA2CftyroROxFYi8VzzcBnI9UK&#10;wXKtjVr0P2gn1snAbTzb1J+kVYVN5ws0b7lVbtGaGeUomMtkrzXIr8G7LnP1Js3wbWkK9NtmDTFM&#10;xBM1F/XypboPT7Tki3wczWMRDVkcXO3j0LK6RuczAUEobHVRqYFcCZ8Ck8wRWjuAOgNgj+Y3bwFv&#10;AW8BbwFvgU+1gM8APJ8Lo8kAGPK2blosg0W0WSWb+Xz+zjvvPH7/tygGjfPfzmazdusdqP28tPun&#10;wEaz2frP/+E/PD0+/s1vfn1w0BpPJvfv/Q1yAntDQv/F+BgkDgTGAXMXADHGW2C0nYQTasQD2xDi&#10;AACz84Awb02SjjoWpNem5gDS6KSWjBX91nkAB41c7NTKfA2s6YkssG/9gFU0bJtrQFZ3GOCpxnFv&#10;tbGPEgAVJfNWqijA0EWMyZmDAJkHVbNQ9cGRZU4wHcRDBKTLsIfLAOiSOzR4BXYAgwZF0mlnSCgZ&#10;MOhaiLaRwxFSobEwNUc2KJQC0L4dsVeQ7blP6I+/jQqiok4zVBNg1htyduqYvUHJeoI71VjnspwU&#10;4WVaBiOh/6V9Xd1yDnbfZOHUbDQLUmBSliBp6Z8CZCroOLDod7VeIjB/Nkul70RNfcBNOAY9lCy3&#10;Wt02STtFdokzg4qF4FUJEn/ZyR8QulZLOFTBmrUBbZKIUMQwpVp/MZcY7BLWBtoHsWi2JN1ffQAc&#10;NOeDqB+EEXWUeEDZBE9DiqDM2DeXeS1cyKFlZHXC5TofjkbQkmLhNBIU8vQw/gQlwnV5OqeJfanh&#10;QqBzAoVN5Y04uX7Z3Cj9mgxboO4Pe1rroB137+o8Vhq4Sas9Cvy95WDwfFu7mviuS7zQRXazjjvS&#10;e+Sv/Ibiy1RfCRPT5/qMX0Vt+SqFMGg73v3T3d3dm2/8eH9vfzDc5yXkg0PTSbPpMwD6zvjNW8Bb&#10;wFvAW+BzLeAzAM/7AhH9gZIo1OckNxr66JBSOTl8DOWfy+NDAbtTgIx+bwZIMewcANROJ4vbt25B&#10;Kgbs/9n8dDyexBGgW9lps0xzNZ8CVIEUQpJ6E3Jk0J3B9TpCb1FPC3jKRzD2hKsB4JtWvGu5AgtY&#10;Eo25aK/LVzSBVwebahxFVom7siUcFPpXGkLY2N1WtB+S9snnUdyfFzBPQogPUW4Ej/GDY620jRAy&#10;AC3qSAO0W1InYBJd0h7g/mhnb7Qzeum1P9nd2+0PhqAGIX5PbIq8B+lDojNZDbJFjhnTjiHSY8Cy&#10;gY30WthtwHCjkaN4F6JNMVLEHHG91QyGMrDbsNPdIfdXK3SUGGFVOS3IBPAacsz0MfN0jAWfMoiv&#10;dmf2N5MijL7Tg4NGUI5Ou+iAQCWfTrcD2kna3we9HhUPHDNZVfl6ifrhBfTyccFOG3QaBN3FvK/Y&#10;2qwTLfQwtDaUguiahNLtCUgYA4GHDw3Hw8zPR6d7ppwANz4DqhfEC+IVJCFKiIuy8oA5CnQ80BTa&#10;utCykuuIWUZmBldFpTMOw0lD2TWulqMtgmSoXCC/zg7ZoqRxuFy05hqWji3Bei3qsGSEms0+qP/g&#10;wDbgfmvHTrYYvBwr8/34hVANzNVsg9HdbPnrO2JfFXnDEclC6BCMxbEOr+H4KhjSh41Yf9LtDTiX&#10;cnchMCRP3I3Srug3bwFvAW8BbwFvgU+1gM8APJ8Lo0EYRBLko1OjHaAOr8tZDvGeu+/8jxcXF8Xs&#10;rwEm+uFdwIj9Xoja0EX5/esH10+O3wO55fLsnYePHkblGSKpUTmfTqfoXEWFmfEF+CEogqV2O9ow&#10;WeiaGQAr+bUMgBlWfBeHSoRxQujZ15BI8Xvp628yAFsOAM9njqCOd9e7PG7hYaJaK3Kw/k7EaTxO&#10;ECxoSCwK3j9KWRdsUAViD8aCDIDVG+M6+XJNUfw2GzMti5hVsPGA1JRgwLFFu6D9jPZePTg4GO5c&#10;R/x1YdF08LepasMsBwRVMQxVEDRZDoozWhvcsEJ7JsPgnAGBMpVH1wBWo62j/iybZo9YWbRZmRwp&#10;TVWjRuudYBFlA9m6l+FAR2epuSDKLZhCvARiYmjM1J81HG1Xg7qOILHR5YV5iZtLaNGIBkP7rlZY&#10;AtPZ9AJ1AqvlHB7CoD+A3imoN6Q8ZbRIqzpTIfIlXlsVHMsqKR7jSq3gjEH38pIOWUSJnjIH+Qci&#10;oY3Lx3GpRBsU/QQ+Bn61faSblpBHhQJpmobZQjDZnkGqUFTQhC/GM0G+gouSpB1IoOIgStuzydTq&#10;AVgnYN0q1KvO0g5mMnM25LmCdiM9zgagu4mQVdyPPmY+FQt2+c0S2rZzdFhEo2b+6hP0d9TjvSCf&#10;yvuZPhI3tPfStBPNMw3Bfc6LmmlUWQyHs5Wlr8ECufIA6ejnt2/fufXqz3Z3hywkge/NTA6yAO6+&#10;3gHYtr/f9xbwFvAW8BZ4wgI+A/CcLwnDkohTEu9A0T8ILs/Gj48eHz98D8gnrh4vF8swP6FIvTT+&#10;+ztvggh0fHTv5OSkyC8BI1oRABjk4ymvuFzMAcUAohRPFtw05jHhGICUiVWaSQ0NKbQtmG4AqQJE&#10;MbQleLwV4HdAUO804HeLPGHQtg7h6zcra+AmiX+Hfi3WSwTG+zLKjhfWAtMOAO5ULEXqwlR+0JSW&#10;xaZU+IGEPEFYEKmlV9yDO3T91qsvvfTSzVuv7e7uRHEb9kGHLZOU1BAVtkcAXVo05pAYr0ThY56X&#10;qLMwlS+Nqa+B1Xx80rw1LzIT+fEYKqhVDYN/gyn1IZcFsKyBu58Cv+4tG47bWBVgPPLtVxR/OEfF&#10;wVlDrMKeygloeJpPA8QJehs7eIv+XiDt9FH2PBri8eAETseT6WwGVM2Ehz7cigiIwftntUCSUaIo&#10;AEEIsHRBklWwAh0oVXkFWVjsIGGtownQrXuu5oYwnYmbRMSqnLUEehwsIKkoCW5LuIcThjvCcZNA&#10;Eq0NJwKnoM0wHBVzufhRNavmpBv7356zhsn2sPgVg7AZ2d50l7r8d+sfDC088m+c2+W+B3LMeLt6&#10;vdr3wbl0EutkTg5v47NmeyB45wiYm6EPqPxFW4EmbxWqLuiUZuE1vpZsMBclcAzAW2tZ72znR165&#10;3dZw/a63gLeAt4C3gLdAbQGfAXg+10KDSBzEDlcCyf35Yvnww/N79+4tJv8JGCUp/wr0nlH0CKzi&#10;3egA0Gv3zf8an/3dr//fl+PLt14t0Ue2mj+eTCetKgW+mkyK9WoVd6i7kgcZA//LWgWIBBGF4Y2Z&#10;7TCUqxAQSOKfHDIlDLkaJJLavShAFPrn+9ahyZIGgkzs6FSHqrcisyrwtWs6kGQkDlyPGFaaMECD&#10;pAVZNwDlJRCmp2iNYUiNsBv1UeSKNsEgVITpDlBomezhdffGDyCUObz2PZBJ8mAEQDpbUKs+3qV+&#10;JcptOTz1BgavClemTDxdDTHFocYikIc/aKWrI4Z5VZBqij227sggVy9Y4j60VaYFLPyv/xreE+Uv&#10;tZkJmgA1ymwJB5GBkD1XopCQZoN2DHhFVy69SjUfGkEoek6mZl+Zz5A+Lw3vg7OgMm7W2Tayp8rq&#10;ZPlcKknQ8IlRLQBYv1iuUDdydjGfTiZ5xuh7p80uyGmbI4nDKcbYqo7Y+zl7gHUVZY+g/ZmU51x1&#10;yLVQMUp0oJWqCBTsx1vUOcX0IGcRxVQEAt8M7c/QB0sbzbGeycs075KVDxgWWfJqEYwibFKSsK7Z&#10;kppPMWylmDsMg93S4FWwiS5E/RM4GQbxaU2tWk0TmfRmdNnTbsPjcBZtIrUoawIXPw5nWOduwv/c&#10;52idQ6ora7g6BzUw+PyCb0ZMazhvt+TaiELQlmoPzORWK7juIdSU6NJEe6xRSf8Mmqxl8j9Hbmpw&#10;8LOXXn5p/6Ub/X6ClhtIA+B76lZWvcTsV795C3gLeAt4C3gLbFvAZwCe9/UA8jRj4QRV61U4mUyO&#10;Hp0fHh5W+RGRVv4OoNher7h+/frB6Gav118E14CWxpf3FsvF/qiE6OdydkpEU4TgHQA1AUWlXUbN&#10;8xJR3gQi84YlGf63cl4hcoJkcwLquLXBJ7DqhdQMYymkKwTkAD2vtIW8TE+9JnxspsqhNZ5sWYc6&#10;oWC4zd2UxbjSASXDiMUPlBx1jHDEelnS24J4Iv7u9PogVxQohW219q+//Nprr7706g9A+0m7e2ia&#10;ezmBLE3Wavchj7MOoNJDL0MsGd6OEWeq3VtugnYGeUMImk3H2Oy1jsSjXZiAIFjvpN03WQpgTkWd&#10;XZ9aZQBcZsBAKjbGum2rI9f2SxWiDRnDzYppk5ePjrw834Le+hsdy5QbEAcmJmC1nExdHKBZIF7G&#10;XVyDZD6KJJVW8wVsiNA8rZVyDJh3Ub+Cnd3dGzfvoJkAMkmC6fSr0g77/rat1IDFwWUrnDO/Us0w&#10;vhRdDqAQhAZhbEBGSg/yTuSOqcRWN3Xhc0oS9frk/6yhQFSwzW+HmZkqNx19PjzC7IyTc71hhCwb&#10;MAuyV/V6DU9liNKNdod3lM6p3AC0okuQx0AFs+wnOK87m3W1XAy6O4UpO06STeO11awdjoPSrnzf&#10;neYC/SrjqB+oftfOESlLhdf1qz06Z0dz1Mw0hwRKEJvNwbMsilVBcF+EN2DJrLqFWViVXLftYQ8l&#10;wmClwVlLXEF5k3DYfGn8nreAt4C3gLeAt0BjAZ8BeN4Wg0GoJgMAdXaU/BZoKhQm47Pk7bfvLe79&#10;R0RZ9+P/06NHj/a6jLy29/5Xe7u7nde+d3R09ErwP/72d7/rtlHf2bn34W8BQQ72escnx4hqW0CT&#10;ceKqLngFFWEp7REXiTdSuVXlWrTUKCgbcc8VkI/C7/qPGkEEcGr1SxhFOjyupyoC/alK0j/4AV5G&#10;LA4o9hQFRDnJFbH2YQqbi0WDWHrGutaK0qXBuk22N9QjaYUJmtmWUQbN/qTTUeSYYHHZu8ES4Kzb&#10;7w+u3fjJrVu3eqM3YZP5EvFyOA6k3rP/Lx8GkBFjrylPG4ilESsD4CClEKNt8A74ur3pd0uC2Hk1&#10;dlTW4yp3vFmdzYReoZvU4eMNNtXlPmdNI5r/Oe9u7uLsTwfrU8+X8en7iaYfw4RnZ6foGL2Y3QPg&#10;7nUGo9Go0yJpqlhC/6cYdTOSxxZ3gbzT6Jhzm5+B2zMKx6JjYZaZQMHYrZyDwvZ0rqAVxFbGnFzN&#10;xXw50SCVOcGapOXpbeJGrBAIIkmItgCIAbVxcJFBs7Td7bLnLghsqGGAuikWCuzAnEOApnWse7ao&#10;O29spRvmzm15sBi2NYIjbYmN2NBaTn4N8hgairkJ5pjoAppfx57amBBOUDNFm0XiSscbR2JzPpxS&#10;3jVETkPl2RhSe4gMwCI+2NvbzTo/hmV6N//5D3/4w97uHYy6iKb4ptOrQgFLoVKESp03XHcIrhjb&#10;LQJUfaDywPpy+M1bwFvAW8Bb4MWygM8APOfzLdhKcUeUbR4/KhH7X198zPho9p8BrXYH7b3dvZ1r&#10;Pxnt7ETDnffffz9dvgvHAJ2a0HJotUTF56xC5JEhWgPi3ExDH68q/GXPWudzuB1xJOrKVoNFjZVJ&#10;yDFPQgiLpBe9K4iPvw1eG/eFrxZI3Zzv4rWUG3JVv8JpbmNUWCAMcWdsbIwlmjaUjtQuFUgSDkCL&#10;6BAJAY7/fFF0ut0bN159+eWXDq6/0R/0o3hEeKQGWzWsI0ldEp1uzPZEDr1rp6GNX2WP18B/O0pc&#10;I8QN+te1GlfgC1bkxrnQaDSy2ppfgP51mgt1X/FJDL1ugOzW/hPey+aBdFtCZHHRkwRcqZ2d0aBP&#10;32Y6mc3nszKnmlC3DTjeWS3OAZj7HapIhdWE1KAQ9QCtdgAyjCa7vqdRunBlTp2rznUiQaraWLNe&#10;pdNGPoLcHx5hUgcPpnpZiofKjdI+yn9DquVQy5Vy+nRiJUlL4SY6FfybjZNtYs1x3WxmWw3PGhe4&#10;Uam6o47wG0XNuav6rIq2VZa9cQzM9Lbi62W0NePKQ9hSrwlIzkc2oViR2ZxWVgz5KWQQurjLMtiD&#10;d1vEt8RKu43GyklMuSR7FIk74etmPQd0dX0XHfNLRDVkh75gvfm3vQW8BbwFvAWeRwt4B+B5nNWt&#10;Z8rDBfHwun92dHF6/53x2f0wh/LPo0563O61o+DmcO/lVncfgcJrt/L55d3jj/7TfD5pJQhwBsvF&#10;5XIJ9U9o/7OvrovWMyhMtXt18AV2YpkmIbuozYblBAzF/q+p68Zdl5giHQarFTbJQ+Ek4hsHuGuI&#10;XwdhHSxTjsGQDBEOeN11YoDFzQr/s8Q2LLukvAPmsaoS3XiBAWd5NQ9aZdwO484Q1J9FtrNcJ1lx&#10;PYyudXd/dPPmj1565WfXb3y/1b6B1MIqA0FcfVg5NEBD8HmAI3E5uFIYMh2DOtS7QdFWkGpZCNWX&#10;1hsrhLdoHTXIJhizzfb02ux+clFe8aK2fIBmt7nCFy3oz3QAtofj9rdcgiccBppbOqIM5ZPQXyEe&#10;jqzRAMH29qCV9OAZLubFYpGj6VUc42gviruYy5xVEfhviF/DeBQGyAmlZcB2CkqiAMUXMHMCDRzw&#10;glBiW2KiuWTE5AK4LxHpBx2JORzUJrDbs6C2eE1MDSghBKMjBo5cUcTuDZxKoX8kFjAfqnOgb0lk&#10;rWZxKgjRUjQqWu1WyTVlNN86qTnJKa5ipaS0Yl31rqHr7W3Lq7LDtn5Nkckt/HoFuHdrvVHLP+jy&#10;9GSYFFEzD96T6x+uVdTOs2VeddsJTDrIV+Mo6g97/bjdZlif30erVIG/Q5db6RX1CqsdAPPSkR/7&#10;ogXj3/cW8BbwFvAWeA4t4B2A53BStx+pDFf4n/5sWj588PDs8WNwtdPwIeB8Pz1FEWFYtsH+n6+S&#10;i/Pz/n46mU4fvfsLhFfBt4BU6HIxQbQViAyFv05wRxF7OQAEUez6K7ThMJMBJ4kzItruIIzwlSUO&#10;FMNMmkqBWliFH3cOgC6k6KqhLCK0JnKKqxtaExFIrHEHrR3hGh+g7L4DjE7ph21XqRIPaNRGv15E&#10;fOdLXmEwOLh2bf+NH/784PpBv7+DWy7WaJGQoaUXw9oxcgiN8gsjxLCJbigevyF8B/Wl0GMCOptN&#10;PP76NHfyFoiu4X/tBXw21G5wufMTHHw0+Fm7DfVOjRufuPzmxp+TAfh00P8ZVyK3So0OOF/G2qG+&#10;Dhj2zKiMRrsD1KVGLTBnVov5bDoFqQxbmkjbJ1ph9JEa0kXlpfgyzFPFBNPE6rI2n7N2As2LclUT&#10;uCs+AFFRilMp8G8sf7Kn5ChYizcq40PwB5pOUC+qO3MhG4AzQV6ymdHSkkepXAY2+Awu7yN/TOCf&#10;m7oU84wNNLclQJ9waxLr/auZBM6UwX/X77l2+rTO7XtR78mTbuaVyl323ak/i28fNWxjNAgrsnAP&#10;Ls2y2ieFLt4jHatrnaHlPLiUAZum6fuog3UywORfvQPwnP8PwD+et4C3gLfAZ1jAOwDP+dLIwnIB&#10;ucb7y8cPjsrx37TKk3bnb6Lg4XwV7Vy7mXb+9PrtHxT5yXxxGZe/+/2v/vsgu0RlLDr8LpcziDkC&#10;rAFmgFfNmlbJaCoPAOozXoG3EFck2UZBfIE6EUJI+q+FCSXyw8CqNhxOnF4nQY66BBD7KBJLdFWL&#10;3ShjYNSLBuazRSppIYoGu3sBjkO2BaPCLUSTWCUh1E2pL1msC7T3KsN20Oq2wk4PHI5pPlghCtx+&#10;a+/G967f+sfXbv6ov//jotqfr9L5Ms2qNEr6KBGFu8AGT6ymZcgZ6FFVtvZMEKtx2H9DPKJmjgB/&#10;7QVs7GCw0VyB7cxAkwFoiqQ/NwPglqlDoPrN2bwJV9sxNxeftaztQ5+1ubC2gWMbz2ecrs5fhmjp&#10;BkjEk/Yg8xyasUXSbvd3d26iVW1Ztmbz8vxiWlSdtD2I0z3QcrJyUAb9MtrP0LkLO1UrD3pskRW2&#10;W1WGSHVcYeVCZQkaOFCOhV0hngSlIsJ9oXkquWInaVE1lX2xmHHCMjCCjyF15qPQJUC+BOWh6CnE&#10;LCvHZxnNFwfM8LaaN/OTLAKoDes8EK1b5Toapo9Zxig9LAK2+XCvdqHNZk6D2yBRav7Ghjen7wNN&#10;x81luZyDoJg9vwLwtEOMH0Pj0q4KtDGGvwSvKY2qRVC1OskSKkJBdhr27mB9p0h6UAgKvbplCH55&#10;YVv+mBMt35bt5hpK0nP+76B/PG8BbwFvAW+BqxbwDsBzviJWwer8/OL048vTk5Ny+TEFGZO7DNFX&#10;rVs3bw57r45GO+vVOWgV6/X9X/7ylwej3hzUjTzr99H/NYHw5Xo1l2qNCnOB5sVHcPQbgkSGVC0a&#10;XeNGwS8RjQU6RBGyiL48AAU0DSwJ0eg84n8LxopeYd6CHAAgMhf7pspQ3cDLhWNFMXIZBisKQFjZ&#10;OBO8ItknCdv7tqooQSMDMH/AR79564evv/76wcEboK0vCurMgEoC+NhCcSXORGEoGh3Unkjj3ZhO&#10;P86qaT4N/jfij6MA2U6dI3B/b3yABrVvOwNbePyzlqOL99NoZma3Nbtm/y+xms30X26zK7rZvbJj&#10;RbqswFY1s1hPekqp5ZDuhUg1VTlbaCQ8Gg1LtORdryeXx1hRaVIg+9SWJmoYntN2FNMMU7THAgeI&#10;rdPA/YFwLSeWa5X4n/0UBO2t4QC9KUp+thIMAFeG/2Eei8ZrndX4UgZ0OLlwNURbGjZWVbYoj2T1&#10;JHIFtkWrHBrXFbk461C8W5puZduXwQZrh7hfO1ruo7W/QEkfjVGzYN8MbRsHwE2k3VIZCmbEuNjM&#10;CbEKnFyOdxYMKNJa7WA68qqPnh5V97rVY+D76grq3XpxtKInloh3AL7cN8Gf5S3gLeAt8LxZwDsA&#10;z9uMPvE8l5Pg8NHF7P6Hy9l5J/h3QX7YTg+HfVT8/tNu91bU2o/S3unR/zBfHFcXH6wmZ+12sZiP&#10;k7jqdiH6uVospgTtjD2CuoPSWMAmoHBWWIrNzCijQqh1gJGwReKMIiAwCusAvQKPxFKiNDh/wakD&#10;GY1bP7WbYTCq9it4a8hPEm1qNERCLHBk7F8ZBkRIVV4M2APeP2g8BI1xutNqD4tkJy97i3KUtA+6&#10;e29du/m93Vs/GezeLuL9RR4tq04J5AmmU6sdJuCYo2vyAsmDOAGuBRuEzyHaBuAjIJfoJo7nL0hm&#10;m5H/XS2yQU3jmLho8hbC/8ShJ8LFn463CWY/SQGiOWuIvgV/PxWxu4N1jPnJZW8+WnO0gabyzz5l&#10;Q8S/DrELF9uGzsFBwDLrFBpN+XwJQlWedrp9eAA7e8Di0/lqtsIUolh1GET9IhxUbdSw7qD9WR4O&#10;UE1SBJ24WKPFcoSKC9S/AsVirvEbdWhNE5aBfCJ7xerZVIAuJWs1DIHX9hNq5zSguzPq11EMgDOg&#10;BEoVVCiK6lNqWsGNFeEyprUWu9LE1/m1tZ9pNrd51c0csK6nsfaY5IDYRRvHTOveXOJ6oIT2mxM2&#10;bkON0wsKhjL2rwUmx5q9rrk4sdRpjWCOK7aCSVytW9X5PLyNTEknRZU0pJOYCqlj/pmMhG8G5qgW&#10;gb2SqXjO/yX0j+ct4C3gLeAtsG2Bq/+r87Z57iwwm8/A5ke7VvKhSaEhdXvQH9y4gYJXCrcDIhwf&#10;n/z613//9ttvt1PqNiKCCNH31Wo5vrwEWAGeq+GgC607+R0LTn7GJizmEFkTSXVhVBm5AUguelpb&#10;/grgdNQIoj3rDiuNF+p61tHeOvbqXAXKz+MEIDug8DaG3unAEcBncRC6/n/ygz/5/ve/jw5fsAOT&#10;G+iMEIR6XvRSDXGaNbVFAFV+yxa4qyG8UXnsx/64vxxAbzC/IXYH3D8VnbsnrkGfA4x1xsF9vvn1&#10;01bm5wX8P+M6nztf7h5bgenP/D6AgY/TEIJHZQXSR6IAsUsYhiR6DgA3Kn+7iPTjNNQAYBbQU/kn&#10;P/3Jq6+8us7WDx8+ODs7w9Up748roKo3aVHuUvMKy1vnL9usqNpWG5hdLEgvclSzYAZxI8wd5P7l&#10;hDhgzUHXSw+r3RaPwv0FOxjA/+CGz7F/mdtYz1zfy+Bx7SpZRH7blzOnz5w/e8M8QMse2KHtZbz9&#10;VVChRN212lUe8GJm6PpGfMN9f1xRslmgOYm3Np+LznapxbxiD+aLS25QO12v+KS2NW0Wnrt/3vwD&#10;eQt4C3gLeAt8TQv4PgBf03BP28cM2AEWkB4AjUXpHqLt14O78w8/+rC9/GuSZ+b/Z+i03Lr5Grss&#10;jf73N2/efPfj/wBh0HD5b/CRl1ujBw8eVO1T7APKsFh2vgaEAEIS8KfaD2L/VFmhRCbjksApkFYh&#10;8BH8MSyCdkR0NqzokMFUfI7EoXozHGMAa/tV1KANuQinCOVLswUlv3RXRIQA9UPoJ1ytVwD2gm0t&#10;nAMeDx6xlc6I5ZLbgJSr/CYl5pPrQJm33/whcH9nl31zZ2vFjyPWpSL8L5y0ZnQWZakEcGykBYUj&#10;gbw2XgN18FUGAANC/2MBtRqt1b+IfS5694alI4a4274MrG4Anl3LMG/T9NgwoAFBu5peNwev7n/G&#10;Et2M6EutYUORDkraTTV/DR69ehWIe+KAib0WbPqmfUns4yNt5g2C8fnJw4cPJ5fnWBQ3bif9fr8T&#10;zLBWw8ldQNVu/piUnuIEH4niBbD1ulygWXMZVfDUitUS893pdAHhMePwAqguigZ2y4XKEigARD8B&#10;FQJsIhDna6FkYXR7FHwWd0RLbLgrdCbUSGI+n4MJBlcEBS+4PlYNrswBU1QngLNhjmW9bZ4eBQg6&#10;yHlo4veE7/C0uWjchDXpIRuDpQncdEowlMmP2nlwuRh9YYoYXYDxXWInBKRCdGO2xsslXYrCCRb8&#10;xjdgjah1wOe98X/AOfsHr3//+9/bu/4arrBGLzaUPofo3Yabs/A6CfhQaIHHymG2h/abt4C3gLeA&#10;t8ALZwGfAXhOptyFKGtkCLgAHD+bzRAOhBILQqaUTFHfXPwg/NnpdgCjzs/P0fwLeGg4GC4WUGQn&#10;dlcAl8kBgA2yCNRvtX6r4XqY2GcT8RT6cWF4weNmc4H0JiTq3nqCWkIoawyJmpVcOwxGzm7gtl2X&#10;0pNARHgQwH08KSAjjiKYjCOA+8RDqpfEzsHBdTH+DxCQxnOhsy9yCbiCDXIb3jauCXbM1XCejf5y&#10;vzLwq+CvsYE2Vb91/LfpCCDrfBpoFAT87M1G1ThMDvHbpbbQ/1a4++lbw58gDrHrVhghAA/jD4bD&#10;115//ZVXX93d3T18/Pj+g/tA/4ji7+/vw9vEwyBvwHwCQ/RMC5iVDR6r3pjnWAYAyxFnobMv+7vB&#10;UzV3Uy4p9oDj6zl05jZ/EkUfWDD8VjCZVQE3izAT4SDWGnaU0NgUOdAhdNsTpm6O2/ej+XYI/bvv&#10;hLIRJpRk7bL1m3l2dfWB2glvJn3jZfGgO17X0W87YLUzKMeb28XFBZwZ2PPw8PHpySmO4FnwmFpU&#10;V2cFjoP/5//p++r4EXkLeAt4C3w7FvA1AN+Onb+9uzQASCDgcPzx76vFWRn8Is8fh/FZ0kkH7R8P&#10;R68k5bDb7370zn93efLBG69AWHx28nCsStwpeBLS3qT6OfVXohQhUkApxAuRAZAiOfj3oCUnbLnr&#10;1HgYmzQNFsb7Fd0Xkt+uEGgYNY7twrsRlehTElOxPl4i97uKSnZpogdgYNoKPXHTEPhNao8tuCrL&#10;ZbZa5xDu7HR6Yb8LifSsOiijXtR+Y7T/8v6tn4H3H3dvlOFgge7AeVwmrE4F8RtK8UG0DEKoUiLp&#10;kVPCBlorkjGNQ+ifQvoxxauUf3AYz0sJytoxaHyCBss3vH/DfvyD59s4AVsOgRDtp23Owdni49fh&#10;9ibSb7F/F/63a9aexvb+Z6y5T2Dzr7U2r/g2W1dgiyp6V/QZIeJD0hnrQZAGQGyeeBd9u8A0Q5s5&#10;JKNgTsSgl6tgMc+rsNfpDsMU7Kx4UXbxgQwVAuxh11XZOfwHNgbGAUh54umB/zP0FICu0HCn3xuA&#10;AsOmAOR6Sa+fxbKUjErBiJfGj8jwMJOMRxIR+wmoU3WAioW41QJLaJVl+D2JLcXkCDZ6OLW5MLet&#10;zvG43xSPt1yWTYttojO5Ehdz1cyBs7M+aXJzs+vj8oRtWmEA3p7pC/VClpvNxWX9B7BiWRwRYQ1X&#10;eVjNlrBjOoGZquwijPqjPsoBenj0+qP8mqn5V61xu+Wifq2F4D/kLeAt4C3gLfBMWsCHgJ7Jafus&#10;QVvsE69AQnAAjo8pulLLkoSj0ejatWs7Ozu7OzvIDFw8fozTur0uYodIBSB2WMeXqTzYxN1FqGAX&#10;VRGOTY7E0bLtnO2AdSP3WR+1kcojsHO3AYf7tOR+RLoX0rdPuJBq06jV8SOcEihlH3GSqdCQ7AF2&#10;CCRLKRIp6FaViPffunXr5Zdf2d3bxWfBWceGWyBgDNRoUWSctqkbNSaTFfPW4f5PwnSXFHAnbRB8&#10;TetwT+ts4jDcViJAwPnzQFedlzADuFlo5tvyJM6gW3jzqVnFLt+j+dzOqJBXBp0fFFsnCYL3yE3h&#10;V5Cy3nzzzTfeeKPX752enR4fHWHtYnWiRoVNGxLS2BCnx5lq5svycTOlwt3s6oVZxmziCMLejN+L&#10;7eOwNtMF+EgzB5xUOLTkwYgjh1sgD4aFQw4Z8wgsCSD0l06oW+pOZsqtXkH5K/DdeXpC61uzJOej&#10;yRpsf2LrzCvLoInl61PNsnTfH7caXPFAnRJzRCzrda0aGWYw2C15vZ5OJ6enpyi0gHtsXkv989Ss&#10;FT8QbwFvAW8Bb4HvzgI+A/Dd2f4bvXOD14FIAARQBfj48eNHjx5dK/+mHT3Kk4/a3dXO9e/t33h9&#10;p/9W2tmZnf3q/PTd1eXfDtvrqFycHh3Pi3HaR0QdmAtAn/FLtBtF5BSNsVB8qzJawOsUYCmOwIbn&#10;W1RfYUyV0USHeAhRLDZtEU2FL6nVw9Mskq8jFiU2PRT1QKpjnoagDQKx24BjV6sI0hSEIPhTgtvT&#10;RRAX7YAB89rtLmL/aUowN84hbXSjO3pz/8abuzfe6u0c5HF7AWSE7k+IQyOFgJBwCGQJ76GF4G9E&#10;NZUoCVoI+SdVB2TrBEI0AXokt2OIrCPqj4BpRCnSICrQr9YpqFh4tgZzGzJRgwId5qsdmu2AuSUH&#10;ttlB2yvBfKpPBvg3vtEV3O8u9NRkADTjzAvBXtSgdz+s28aDQdYHCwugHkQsWLLXRTerYNjf6fZ2&#10;1ll4OV3N1yi7GLRHt0H/XwdDMNeyqtOKkT3o4mPZuowTctnJUIOQLVI+HZRrh4vFcjafY6YA4rFh&#10;CELw7N4FyXyF/20gdOi0DnH5FohG+AiocUhtwZ0AUQ4jhAegmhM2GFZZM8WO8G6dWmlmzllcLbdc&#10;EsZu4XI/tSdkc6sKYbmXLn5f54jc9fhX42RYkN9cC2YAeCnrPw3CvlUD089VrkwaPzwjhxfALhhp&#10;lgQnsE0azrJ8FBTLsLUz6A34hab4TyP/776An+uMfqP/QvmLeQt4C3gLeAs8TRbwGYCnaTb+sLFY&#10;hB4bwqtg9iP4h1ArnAGALRwkVur2wLRGmPNyPAaAgvgPeP/AOpAJwgkIpjpAThaF0DkDrSQXiykt&#10;YC5IbwBWUM9RGyzJ0GzGs3BPY2yeetuKerpoqnwAFz+1K9RphCvRVl1G74pNTVEgBvVRhIxIcALq&#10;P54Lo0IiAFmO11597c7t271uj4+g8lML7uI+7J8qCjguYrIzpuhjiQ0nO+OY/bXej+L9zaYkxRUA&#10;Xz/AVgzYYXjnA/Hp7fNfNMX2jM35Zkc9da1VXxvzy13vi+73Tb/vPLd6ZTgXEP29qCXF9r2wA0Lv&#10;2GBwuolS6UHTiTdefwNVAXgoxK1PTk7StA2AjuWKSTSVIYPITTEuawPCCCv8cnx5fnEOQhEWMBMC&#10;SB3wyo5nb9jdpt5C67Z0sX5YRYAviBUErFYsJ4CoUQoXl/W+OEvVB24pOM+V5uIE1DNiX4tmfdv8&#10;cmaMgLRZ4lfs7FZBsxjwMXemfVgn23dK13Nrx9554mtm3oKdrBKDAkk/PBrujedCWu/i/AL9ASie&#10;5IbJqzS3+6bn31/PW8BbwFvAW+DZsIDPADwb8/SFowQ4QNQT2AXoFuj//v37+F8/UM5u/v8Iygfx&#10;Tri714t7P+r0D8p1/Ojx4er8/7dcPmhnR/nyIluDCt1ati/LaNVaxqD/QGkH8cIV0TUQU0tIBKiI&#10;QvvGmmE8WnFVSpQbSGleQTfmb/Itt9uBCRQCtNmzOGhDMCWiPIYgbCXc5HwG41sLe7nqAqF/Vl6C&#10;2ABEA7o2kCKSErgswv/Y7177L69df2tn/9W4tbssK8D8Is7xBGGaQTeooK4/MghtpBGiapAEXTyS&#10;ov7dJEIP2j5i/zEPtqH5E4dtpAYkvgJJGYSvc2QO4opaQFfdAedEbGCa8xXkKQB6buP+L/IBqEzv&#10;MGQNBA1k1t6dQ6IGYy30rPPNqtv7n7FmrjBYvnBdfdYJn/UckAYFcrYeERoOH5/Troi4+inDqIis&#10;txL1hAbgBvzOcjio/d5oP2r15qvsYpohU1DFvW6KMhR0CF5CkykuEcuHi8YGYYL0SAeFUBRFsB6D&#10;RD0xyEUK8EP1EhwfCt7zzgW6WRt9iG4skbaMhPexuah/C9NNLzBFEbnQv/kJnGdnUamlWUjeLWln&#10;RhQVmw9QM9ycYTg7Tr10s9xrYzbpoSeta261+QC6Isj9VrrAsgS8buoKKOoPW8qf4eq0YpMijGdB&#10;OQ6rUbuFR7wJNasq3oPV2v0eMwAx3CFrD2CuWf3F/drrwH/QW8BbwFvAW+DZtIDPADyb8/ZpowZG&#10;MaVz8H+A/hHdl4IKW6ei5nJvbxfxUTCd8f9+EKY/vncP7+CI9cEFfoA0DkCm6f+4y9fRaEO8OGic&#10;bKAr4Goi9ycVbxyk+AQ61AU/F3kagm3C/C5CWcc+yRJyoU/7CwAOAvBJHxHifp8KMxRyaQ8GQ4jN&#10;7+7sYgCW/WDSQuFVE3wECoRJqDqPImA1k9qgbeK9Ws+9Jmy4el97TNUHOLX3J8t9mTOxt7fe2dJu&#10;vzpfFoL9zK05uYb1zZnbuRSHR5++9XtlsutHQFYK9gPrHlMA/VZTpseMYJUigYOFulwuMEPXDw5e&#10;e+21W7dvoyiFYqBw6hDRR6IGeD9JoPJkqFXpGhCNqPODmUGuQBW90KhlHTCBvmFogX2bREBdyx01&#10;eQDrLIG3mDjogUXGHAIySLhUUyVi42R/A9vkkapapc5HOXGfLZ1bfX1E96lRtovOuxyOO3UjjHul&#10;g4Gj65sXomSDeXrNVr/TfE03Q8PY4BEx6bda4TuOwD82ZEgeHT5isqyAQ//NuH9P36LzI/IW8Bbw&#10;FvAW+GoW8H0Avpq9vvuzXfT9CASFIL9GjrzikoukXJersIyBnO7/7d8fPno0in6F/9+fz38FOHXn&#10;4GVA3ldv3D47PV2MP7p3/975yd8RMwWnk/Gs2yZ/ZjrOwMSYzRZES2TJg2ZDgMVmo6RBU8NFkonY&#10;CLZYAEAqvQWhFeEVCQFtAPSfC0cTrzg2A+FHUlF4XCUD+A2OBCsYxSSyPgAWqYWeI+keOHPRgfpQ&#10;EVPzp+oJrlfLCign6eySQzK8Adx2GnRw/Nqr38OW5W9t4HLDzjBq9hPEHR2RyI/KQ2uyh2FHqxL+&#10;KpH1T18aGMx2VN7GhlMbvpast4F4eNeakeEgnBzSUdBIaz7HeODFGVMFxBhAO0BnVHUDJX/FDMBX&#10;W8LUp/+0rSasC45u/UF0+SvdAJR/WoOfUcUHrcFK1tPDD8AFStbnO7u7o2QFltp6dgp3thX9HR3Q&#10;fAbwXuQT+AxJnNOdUxOMMOzIr6ObURYtjCwJqA+Lqm+wfKazy0G/3+4mYMXABwT1J4lT2LDT7lFB&#10;KMOTotyYbe9wcdKD0FsA5cJYHnG0mM3caqBDqeFqjYrUr5Vij20Ogr4Q8l63OD36EL9bGqgIdKZ7&#10;a+6lXaDm/DRG1HFzPmyzzICSA06F1jnP5i0Uezg9TgukVorkh/iOL9r/LRykvR/9b2/fHnX2Ajxk&#10;K79MkzRG8Qs8/3b/K82XP9lbwFvAW8Bb4PmwwFf7v/Xz8czP+lMYA8JBDhAdxMlB7B6HEfYDbAI0&#10;xDMaUR7UCHZqVeNTYKIHDx+AHYQAIQAFgTxj4aysZeBUoX3DL1sYmohE3Ic60LiFdgzwCP3XnxCC&#10;cWjFoo2bdIKDLxtyc4N2FKSvT6yLDHRD1GjiHdPMtPwG/AGcQQWXbg93Ak6DD/Daq6/CzyEZeivG&#10;ub2/iaA6ur8RvOtXof9a018BY+N7aNtG2F9n8TTYrbnaE7Bwg+4YOcY0sI+BhgTcv6I4fUUNI4hU&#10;wi0JQ0TTAXwxodb94JneFBxvlpvbwaJBp+o7d+4gFA8lq/FkDCknlHYo9cSG1rRMq8XSb+V/1MsL&#10;fB62g6D7BBiPhc3KgRhXsNZgthaxeHA7dgxAlzEmFejmWRUAq34T1YSoIoRfBMkBsV0A8wx1ascu&#10;5LIAboXbQnEJAoF1e5K6EsDUnJxPbAR8t+nZN3pBn5jLxjSfNNKThTfuumSLYdzwHtlzAd8f/Zwc&#10;n5ydrZc5FzMLKsxhMS/Xb94C3gLeAt4CL54FfA3AMzbnYhwDaiDm3UFcHuiljMhNzyjPH5w/njy8&#10;d5hPf1eWl63kb6LkdG/3pV53sD/axf/we2n47ju/m1x+3Ou3V4tHCKAnLBmAeCK8hWq9YqdVuz6D&#10;88RaFqNMgIhKxjrpNQgJWUdSE7m32L+KLh2M54k15DLut65pIKmWxVcmY0NIqH+pKePOswiqrBsX&#10;LQjwlBnilWt2A0b0steNejto8rQK97r93Wu3fn7nzg86vTeKrA/KsyLSWw6F0LYxMmzHgL6F/CH0&#10;Yvv8tc4C4KRmWfyB6P+Jjze/bkf9NaEuQ4F9gE5wURDsn02nxLtQxhyN4OcApJouDf030GnS1DrU&#10;/lEzABsH7pNfFDd7ioHX+w5ZfoVvFReuRbVVDMJXLDqoLw2Go3aazBer5XyGQpQkScOkm1eoVOlh&#10;ZWY50DoIXcgQIbiftRPQ3QsAfAwFhSEoB+AkhuwDABiMPAoMB0hsMXiIC2HQWAdqTxZYUTgWCEoA&#10;0O9CaSZ2mmOSARfUmrGqAL5jbDQbMMoM6kIMR993M6kGYVuO9Mb/5Ae2o/3OUltOoksb2KJQ5a5m&#10;WCkDfY/kY9eLpnYebdRKywUo+ufN0eoA6ZQi7rXi8STP0mSS9jo9PCSqMOBpmovrOnZ/hQnzp3oL&#10;eAt4C3gLPAcW8BmAZ2wSazxgmFqUibpLLeAglH/Gl5eku4uaDBwJzgOE/xEjn8/mKAxQcBBBUNTA&#10;UkEFG4EOAv8ERiThGIywZsDwCoTZ7eVKDsACkxqEqAwW7HT86g3gN2/CuMwOoNQhTYeg6kiqtPtN&#10;NaUOlOojpv4OfIYNQzLG9mhnhLfwmOhh/Oprr73yyssI9+JZrIChkc+3qd2E180BcBFeB/od9Dee&#10;uCy59YErsX/jemwhuS+1a2mEDROk+bVpBLZhj/BM2AFMdxYwQJ1pMoEeDpg/N2/dwgyithvSrrAO&#10;8wP1UJ+x5fsZw3W2ra0LewGUwxToDfzm9763v38NTS0uL8fArqA/YdIh9YMrGd2f2QApAqlpHcth&#10;VQhAvrtVZFD0E8umA7u6T2Fp22zjHKsEsNWOlcMsGNIJIvGzuQRKAtQiwJxGxyQz8F8vadfQ90pM&#10;38X4rUBAa7tZ2lyP9qcxBr3oOsJv2H3LNzZf2y3l5pNbOYSmOcDGnVb2j82/qW8EV3K1WsznIAci&#10;PTidTeEn2beRfv9VV/n5WE7+KbwFvAW8BbwFvtACPgPwhSZ6uk4gOhbBmD2RoimV6cMpSgCK9fDs&#10;6Pz43oeLyWUn+bts/ajdevvgIB113trf2WtF1f2P704u7qMCczm/jzZBw16+XIFJsgLFBqkDhFfR&#10;NRVeAL0KOAj0ERhO1AaWPBn/tm9odsPXYY/SJtopXEG5cRKTDH1bEaPjLTM1YOeYp1H/MOxtuF+5&#10;hToUjLfTvFMtCdJipB2g9Zl2ys4gaPdmwbCze7B/5+fXbr0RpW8sl63VYqcqBlVCzdMNtLJRW0Fm&#10;jdgdmHNpASNgu3Mab8Eg+4YF5MKlG9D25ZfFJkJfo383ErOPXptzYEpwm0B5B1pVO6cp9EwBPVHN&#10;+fbbb8MfAGd9OBjgQwB5eBB+urnO1f0vP8IvOrPG55p69+PC0I1Bav/oi671xPsRRJnUKEKvzSxF&#10;KMSdL6jw0x/uDUd7RdieLfPJskLyp0r2EazPql6CRRZ10xA0/TYE79GvIWYJQpmzliBHEgE5A3Ry&#10;Xq+XKOJFpme9hugt9YWw9Iz5JpFYOo1spiv5n5ACUOLy6AFJs2eOKIZboMmyZAVbC1NOis6Fhd6d&#10;HWoPWk9Zx+uNGmRAftMAuo7r26FtxK85rddes3x1niUC3Cp1y2mThODnkhW0kaKyre8RrLEKk1ma&#10;nARJkYaPy2qIjEnS2kc3PLg4eCSrjWnW4FecPX+6t4C3gLeAt8CzagGfAXjGZq6JGzL6L+gH/s66&#10;WqOzLyLEeCVrWRFNsJ9R1AvsCIyDqgDQHHACAqiIJQOboPcqC01xFSkjGkJxwUrBItOdNEbHE1FC&#10;kxs3RZW6mW4dENXJqnBlILPB+TUc2gQp9aYyB1L2r+OnmzgqUxVFgQAmKNiI01OppUfCN6O2WYYk&#10;AHj/L915CcMGVQYHkQRo4rIO0QjWK3IrGFX/WjsFm7ccOtteCw0w2s4hfPXFso3Ot8F67Yy4v5tE&#10;AZ7UlGoQ5udMVdUZqrrv38dxuATnZ2d3795FBTAuCyOwJOD52VyapLEMBHnwcIhkY+pRD4CqAFVE&#10;rFACjrnsYwWjkxfSVspTWVG1dDtFv1EROtM76g+N3y2JhCWnuD4q0XmarTHSe5ANAAsuWyPkT+FX&#10;IX+sKEu2OHysuXT2dguq0XwS4NeSdl+Kjb+pt+hYS4RoOyNQz922W7n5ItQu+DY+d47ExgmwfIH7&#10;WjXuq3MsGeJXxwxt+EcASQAkkaAEgAyTlVI0y8enAp6fb5J/Em8BbwFvgS9hAZ8B+BJGeppOYcBR&#10;eAF4J4pYA7paV7Npdn5/ffzwNF/+Mqouwuo/tZLpjeFre8OX03CwAo16fhJW+dHhb28cDKfju6gH&#10;biXZZHyuUkdAyRBiOFWRkPsgXoC09gEnEPun/D/JAvyV7H+e4LgDGoeLfbphOeKzHVeTUoX/LWPA&#10;6D8EHS1wKUjERIE6B0tNnZcyuUb1IBNzIlqPo2ARt1vdLpRNdqu4W3Rfag1uHrz8D4f7rwft2+gd&#10;CwZ42IJYZMqLJdkGWzfQXzR/jr6m+jQNnsjqcPqdmyrPBrU/EVz/tEj4dlT8U/Y3FCBbRXUSoMFe&#10;2yF0vIsRAqgB8iLk//DhQ7C2sAPSy43r14ejESheKIrd29sDrQvAzvhRTwxym1vyTazcLZ/tyuXq&#10;haj5bZDxNpb9UncPwcunPj9XNI2jaDwadWUlunLFSRvtGyABVUWdpD1M+3vTVbks0d8tCVu7UHJd&#10;ZWmQLSu0cYAEfpjyUhDCCcHwYT9i7KJ4JcuWmnzg+xXMDogv7hBpb0blwVuKzuOzRScd0i1goTkS&#10;CtwwGHwvWA3Asy2zRbeZvga/P9STrXVyHVuH7+io4v7Y5ao20s6GOyS3QK2xFdh3i8MC/86KLIaQ&#10;HtTG8dB5GrNuoh3dhHfB3wU0lGCtchihqTEkf6ochUBpfIkn6OK1uBXl8zK4MegOox6aLDC1p1W5&#10;mbft/S81g/4kbwFvAW8Bb4Fn0AI+A/AMTtoWksT/7NFGaTafgSFt4j9Ga0aF6Gg4BHkZHVIhDQTd&#10;GHRUhXIkKCWIAjIcCJnwJWj0/N8/XqkRzjJHAqgmFmigYIvw3PzanLSJGzqYUosIuVO3reugRoNm&#10;lCKw7ILFTu122jgMa/rFxkUMxwqXoKFvPBgOr1+/fuPmTZw8n1O0FKFxsrezDFzwbTy9gUcG/Wuh&#10;T8sJGI1+O0XQ8DM+D0M3XKAvudNY4BPAyoVxnzgehtT3HA6B9d95553Hh4cI2QLx7+7t/dnPf46k&#10;B9jwIAiZfhGQ6rO6fOtxu+TP1QwQFgHYPHnGZr2urqOqMMsH1w6gBdSDWj8aiYHFgpoAiv20RO9v&#10;q1swV5ChWRRRwHfC4qeaqrrEmRYW1hWOI0+GRddUAjRkeCbQtGFEsDHOtz5in2JnwXu5lHyp68wd&#10;jcnl1OoET72y5VtYfY2l0OobO9TfIP+tjNgnsmN8zzGEagqZfalUS2DVBjZefZXUzxtPpVxfhdWF&#10;2hIIy6rI4llfPn783gLeAt4C3gJf0wI+A/A1Dfetfczy+1socQYVE/RHLSkBFOdVNDlJjx/Np0dH&#10;2WKWRP92Pv2w0zq/cbC7l/zXN/d+3m4dPn74cVhdTi6Pwf6fTo57HaD/cZmv0WsV0jpFjqg8yDMI&#10;c1KWX42PpPODTq58Vdwcgf8wBnJCVwApLhJsqIYQCQmxUIzNI56DkgCuA66dJhQiagSUFh3RyFCN&#10;sZ+RVQgBR+CuQJiR+oWo0QwjDIXNocJ1C9Iv7X5WZrPqZm94fe/2P7lx60fL6mYRQAiok1dpGS6r&#10;EI9xWYaTykVkHbDfivgbH4RgrkkR6N3Nrzanzbt0Awxg1c/0WcHwr7QY7Po1YnM5gQasYXgAuHDS&#10;gP5Xy+Xf/fKXAKN/oq3d6Tx4+BCVAHiKW7duGZWFIM5VEDQDd9f/GqO6cgn9Yqvvkz+fPNNC3XQA&#10;t7IAjWOniXaUMGPHO557RJkd4+4YcgcbXyeaYD4UqJIqTAp0Y65iZAM6w924NQKancwDiMIGyQ6a&#10;wC0LsNrKVdkuKnwhwG6vEOHPwYwry9V8ee0aagYCFL9i/nEvOMzQkFVXYMe8N5QMpgxkphAxB+8M&#10;s9DppKgbYIUAVPXbKQRHsTh5mjIBRsinr1HFWNoC9PxikIWkRYVFrPA+yUTuy6tvjT6nP7XngLvj&#10;ZAvjm1hVPaF2rgn+CtW7H5c44JppuHP2HZT1IO4VllD3x6epiBpFF1WxaEWtpJqF5a0uSiHK3Spb&#10;xN3+3k4Pq998DRukY1Jtyen6hMBX+h75k70FvAW8BZ4VC/gMwLMyU804GxRKBg20IRHLRzwPLyZZ&#10;CBTR7XYOtIWDAdQjz88vAChZFQCWPMttAbXJpLcLbRgHwhdbvPga1isSL4DhkNtVk1mGQBerucib&#10;wL7B/3rIBmQswO+gixGAgoBRfHGyCdKh2IgAKaqSKeUepC3n/4D3gjax168f8F0rQGjYzzXSd2Pb&#10;wsQ1D6iGxYa/axT+OdP/x2ZFmKN0ZdOoHkPtB+5clv3q7//+f/rFL/71v/7XKO1AEgeeACqAYR0k&#10;ATDfkq7fCuFa/enXXs5bALNBmldqKr7slWvnxlaX/dlyCT7jMk8aw9aJo9XbgPQ7Zh71wTsQRt0Z&#10;Yc2oRpfVEQa0leYxSVdXyovbIWMCi+F35AtwGSS7ROBpKrzdp/ClgAtaa/cboGedjSWgcB1YXjmH&#10;lHQiSeRisrYleGpfV6F9cf6bNgL4hV/NzahcdsqV9DZesdV/bKXhXMlA/Q2zlUv+mJl0y7ZPZOqe&#10;sDPlgJYrhP+xYfFMJ9Ozc9DJxvoXwBUDYMeEcL/sVPvzvAW8BbwFvAWeWQv4f+ufsamLAnR+XekH&#10;Gint+SycjmfTy2lZvBeHH7bj00H7crd352DnlbR9K1j2VvMHk4sPxxcfVsVJJ11FwazKly3EWCGr&#10;UyAH0A0rVJqiLxLI0kA8oD6jSRB+gHiM/a8CgCs1vcbccdQgx2p2MH4TKhbGrxMCDqtY3kC8B6Ya&#10;AI+Eo1hvAGSUZGuE/NdFTgVDgBVULQOLVIP+LB4so53W3isHL/107+aPWp2X83K/KAb4wcj5E2f4&#10;CZN52Jq7yLRkHLfD/03E2jH9DfhsUZ+fXAcGtZqj2v9iHPu1VpOzmu4GEAo+C3gnKAOA3wbiCqQb&#10;Ly8uYHJgOKBPuAHwB0SO+vThOOj8FUfi+Fhubm2G60D9F5Q5PJEfkGUd9nf7n2M35H/0A6F9LMpa&#10;AIrLC8vCZGUVWKdUFQtF1mh6gXqQ0e3+7kvR4LWifXuZvrruvF703lh3XsuS68vwWhF0qqjfThDE&#10;hy/cgZOMmlfUVEMUl02sgxZSXmnabSXwH8DgZ2sLo/GQ6lOt0Gu6KKE8BcmgNZJeDKlTqwhlMnA9&#10;+q12L07QggNthpFPSNz65yPr31KVx7BegE9Ach3WsxRGaRVk0pQkcRbTczlIb2wgV1ZvcN++ZbVQ&#10;p0ua0HPREjbXgZUIShHYyRhTkSYF3CF0zs7QIaSIUD+BHB0ya4somyfZR0n2Ybx+v5q/vTi5e3n4&#10;LthQFv7fXjaeG/QVvz3+dG8BbwFvgWfPAt4BePbmzEYMBID4IsJ54PcjqocwJZUKg2o4GEI9vZW0&#10;zs/O7330EUj/Knks0Q3UQqrqpkoAvonMu5ijxdRdWL1GzMbUcEFhV8foArNXAv11cN+5AuL8bCKZ&#10;gjTEMLqzRfC3SNCmOwQuBHRJ1fGK8oqqcQQHG29CD+eVV165fesWPob4pRElakB+BV7asC3UKpLF&#10;dntfHmg8AV3giyD9VR/gc85/AgU3v37W8nLh7S0Hw56HUxkjAVIi1AzOD1Sb8OA7u7uI/UsTCbSg&#10;JZIDfDdNt4FaMxn1VH23C1sI1Vn381ynOtJveNcWj3M9HKbdPBjfEH2eawPB+D6sI1UrAHdUhsBl&#10;UmdfR2ihK9XpwIOyzAAGY80BVNcb4GQ4Aaajypi780ldSzIsRygCqa+w1aJTS4cNgY0hp09hGVsn&#10;Zq40/cF/YuvggkwduDyTwXUe411cfN/u537dIvlv53AM4W/5Ui4lZyZrcj21o6oE0GdmgOTGq0Gw&#10;On5jFaGShL7l5SWWk60VHLedrat/t6vI391bwFvAW8Bb4I9lAV8D8Mey7Dd73Q0QrfA/aWCKLoL0&#10;83nIxl8Xv5ovH3Za/3mx+qAfRjeu3bx9/cdxuHP36Jf3jn7ZDd5fLM46bajjL9fLsxIaKhlEeeAQ&#10;tEOGz9tBSRIzhf8D4gB2A9gEF6mHyFQAA4R0AgwfGfI2tAYO9NUnldC/0EZDUKghnD4EbnbTMozs&#10;f/ynJgMUbWSTAVC0QW0CS7vdQUlAeFb+SdJ74+DOz2+89JOkc2exClZoAYtyT0J50N+pxS56OZub&#10;olI0CqnbaNAf8I4v5gPIITBmyGYDkmuep3YGHLei8Q0+L02weXSDe5/y87nrwDkhjTejolKAMwg1&#10;Il4N3+707OxnP/vZf/vf/DfAZOBxffjhh7/5zW8AXn/4wx8CvwKcftbovtyov8wi/SzX5tOPI1be&#10;8FKcD/DpTpa9SfF/ST/ZD5eWEgGsZpW6ECcXry47wP4X0PjBGsIZcdQehO1hFqRz1AAkrUUFdaBV&#10;HkIRaFlWoLwjVxatGeHG0moB06+W6HmBOnJWvHQ6XYB5gGE6wrwRe/0ygh5ARYoBfMT+QRVSAwwE&#10;+3EmfsoChbNc81y0GAQKV9ot5BCseRxXfgPXrbzceZ+mAiT8j/ME35kT0H6Nt1kHYZ3GbDXIbZEz&#10;644YNG++d/V5On2TrWqXCXoqlMkcj57HWRUjA5CyMAYmY0O0BboCI7fSik6qoBNX07B7E8sJnhKu&#10;Y/XWjqdUL41vbiF9mcXmz/EW8BbwFvAW+JYs4DMA35Khv/HbIJKHWDj6/uIVyII9fbMM8XKEihEN&#10;BU5AZuDy4nIynSIsCvUTBTRXCjqa+I9xqvmXpQTEUnAcfQKNBle4SK6LzTYEcSNoX92uxg6feFMA&#10;yHg/hD01XBazu0QBpiUfLMQLYjcDtCoIeOmll1579TWwr0EKwq8AK+ZdbJF0Nhjzyc6+rjS1QVK1&#10;+I85AZ8zK9snfOHJX2N2Dfptf1DjgbuCGUTsHw/y8z/7s7/8y7/8i7/4C5QE/Lt/9+9++ctf/u63&#10;v8U8IuwtSXuy0q/cecvgX3VET85V/ftXvU49ry49Uxe0fuZl6qC/o/sbj0W2qd00wds6Fs7O0HjP&#10;8kVIc0HbynoD4yDquzvdDppFdDtdOH3ogwuRKMTtgWhhKOygfwL20UAAnX1t5dt3wCp1DW7bjfGq&#10;VJW+FPqqACXjsmpG0WPmod/HvooQ3OdsKu3V1pbLANS9toT6LdjP9WtJB/MKsG2e0ExVf7euzu92&#10;DoAf1A2doeSrf+aKdl5x/WhMZ2hDEgBSsxb7b8SOPOj/6svef8JbwFvAW+AZs4B3AJ6xCQtA8M3T&#10;skBos4Va0IuL8Tz7dRG9VwS/7Qw/HnVf7sTXq/Vuvhqt279Yp389nx9la+h+ItEP4rgC+CXF+IMy&#10;RRwwKCH/T3kf9U0yyGIkY8ctFjonrblhZzT85Jp2XMOoBsy6nQ0csYhnzf3fUIxcnaaaAOAuiP0D&#10;1wJ8IGjP+6ky+PpLf7l7879K+z9cFS8h9l9FYGAjMosSCPQ/noZVBk2ksOxFVT8or4fV9Q3xvwGQ&#10;Aj1PkH/qN78aBeiLzv4Ka+kJwkZNlgmnkwm4KwjJoukvPLqf/PjHQLd/+7d/iyZuOPLR3bvwENAV&#10;Cx4d8K5xUdxmJjO4+tlUkK8wRHc1F4i3cPwX/7gbbFG0GvD+afe+UgNg6Fn3QHkKov5YpkgpRJDz&#10;DwrtlJhuhLjhGSKAvigStAYu29fS3Zej/u2wfzvuXo861+LWIIr7cYBSFwglpa42OEK+C2AdPiVI&#10;QTBeixJDJOWLl89+FyZ5hBsV0KBCQBzfEkhGRQmaUEcdIH/g/uFOvz/qdPpp2uu0Idc0sAC8ObFG&#10;FnJeBcLwqAGoRT81I40ekBJo9oeaSY7o0/hgzTfFkYTMTTHrWREwi4bd947HttyNWN/nIJrhp4Q8&#10;UrQsglaJrsjokRyFreQ4Dg/j6sOw/CDKj1rlMRwAdJYwkYD/P3t/+mRJep13gr7e/d7YI/esfQFA&#10;ANzQJCgN1VSP1OqeNo11j6S2GRvrv2Xm+9h86E9tJrMeSZTUEkGQokhwX0QQAImFIApLAVWFWrIy&#10;K9dY7+77/M457jciszIrMwoRucFveUXeuOHXl+Pv637Oc57zHJsjxzl4jjza6i/UFqgtUFugtsBD&#10;skAdADwkQx/fbpRiDF8nldaewPxoZZqKP9Bmv9/nET6bz0wihqoAWOMm/QHEXnqZ8ByCkrdjiYDD&#10;zsSCImN899J1L9VmDHE0qnHlbZbc/tLzLJ3GQ2drkcMduQJ1Y8STsfJF1kCi3bBQnH4wftPnB219&#10;8cUX8LvgLnM4UCqspyl/qhjUehhCn6gE/UveRFXrewjMXOD4Hx/Qv3fO4F5EmY+47gt//fA6nIbg&#10;zZ0OKZ1333tvCwdtexsLPPfss3Q/AKnl/fnz52kKJqh2Qj/X21+Pkft29HDJhlU1uEoE/bZUgNQA&#10;SC1tQADgYCJe/B0wHl0gIiUY/zaoGCEUSVhVgEn7q5loCkZvAeZEhIaqacKWjBdJPQlFfuFky+hc&#10;aAppwzXLJNjYY/YJ/8o2qiGXcfoX7r8h/cK5N11bqWlxCd4OwtIq4LZUmwVtOt1sY/K/NeS2rVpS&#10;zrx/GySHL/V9A1ogf3sxfeZSSDKjnAQ7WGMQkgC8X6Q+ju9mVW+ptkBtgdoCtQUeUwvUNQCP6YW5&#10;lyM383dofRtG3Z1b0f7b34m2brSC1xr5eG88uXDx1bPnfj4PW5Nbb9688Xa4/3o4QRt0GAR4Kj7A&#10;PxqbwHxu0IQTjEo5H6QQnd3YCMc0UkUgJUdBBX6z0oQoKla1QxyTUpFFihuN5ME/SmCgTFfZz4qD&#10;VuizeT9GxJcV1YuRM0K9KJ85HiDlmue23HS1SOBtx+C8ib81T+IoSP1OPHeeT/2l7vJ/f/bZ/8Zb&#10;O5N5QeKgZuLnHksAvJnR6pSdGbtfegtzgsDDqc/i46IJ8V/+oEdqZGwcPhNgqfIbpcdeAcBV3kPc&#10;R11KJvudjv1BhmSRKtE391rfOBpStlE6elXthNFEFnz5ancYqdcl4Mlv3dqazSOCurNnzw36gzNn&#10;z732ndeGo/GLL7z4zDPPEiXN5xFGENZ4STYpT8Ham93zeO5xXjoN7hbFyLW9yyJ70FNRmr6OoEVV&#10;yMEXRNunXCTcsfci+sRP+PAsnkdoVxVyVNfErttddyy9vjRfxEUKaA/MwE7bRcLVXQmDTfhTcbYa&#10;FUHkbEZ+Z+Ku9qNh4DYyZ0bxidOMcnc2TWeJE42n5B6CRjBod1aICWbTuIO0D+53W1jzWe5LWUDW&#10;lIqVuVvM09lw6sTiP8ez+f5sdzIbzag0CPMiKugfwIATaV2SUQgDocJfZKpaVEp/qviPNtbgxEtj&#10;SWbBige0C7JHF4Kybr4KaOUM+VP1BeUa2SiSGYW9NW0nvxNnkDvjV2KaecNPm34UtdK01XY3nLid&#10;R0m70VEj8xWvyP1GkbbdtOdebyXvea3PO/PpvJi0ml6wFMjUJ+3ipH4eyjdQBZM2zLLPuUvRBKU2&#10;R4/rHtNbbH1YtQVqC9QW+Km2QJ0BeMIuPz45RzyZODvbOwB5uAjqlcQQ5YE8+RPsEZxv2seCHOMQ&#10;GJxoxHoLKnAU7FfrzVXVAhiuL38/jMLaBwf/V7+XHy3+toBtF1sQR6EiOFe7xn2BtS78I+X6l0eh&#10;4cFw6LSaztKSuumuS8NX1G9od1UhnQoLHyQeKlh4IfZjej9a8nun7o+ygh7pZb49cVA6cXc/Irw8&#10;cjWkQZ57/rlPfOITG5ubfDlOkq9//ev0e7544cKzzz5LYgR/EWOQKnmU51UNDBs2ZULjIw9Incfy&#10;/D+KsX70s1J4nbqRJiETSZJOt0NOSZDyO6sKSqY/9SRakiujTQX+W7CqdHZU+bBq4uDfg5qTXqAN&#10;hRReZxm+PrugKIXBKW0BfM05WDCqISZD8JCbrPB99aqA+BKPX/xDhFp2MDg0fOX4jVZUCnTdqdNV&#10;5rl0hIt/j4Mu1Q7SCJyCBQ6beJiKID4ps156WOU9Ic04M4YWfyVDuL+/N5rQR49YmhaDT3yH6aOP&#10;oPobtQVqC9QW+OmywKN1jH66bH2ks/0wTcVcCIN793enWze3o/yKE9wq3HHYiM5v/NxG7xPdVoOA&#10;YJa8NY3eiCNICwQDAISirC/a5IbTixKoCHFaUKAa/+a8lQI+h4kYZUxgdZmVi1eVaVaOX1UWYOvY&#10;xpRMbJroWkppYKX4Rj3H6QiHIgPA3i+KfRr+5tk0Q8qfHq7FepYuh53NzXOvrJw9W7RbB1KixpGo&#10;jKg8iAXxx3wn5XQc4m1YPGBVAUcy/nGufMjdF++r+v9eu8BaNK6CpbKyvEL8g1c6Go4QBeLDlZVV&#10;+gHD/6GGFcdNRC2lDfA9sP7jPIe7betQtKhOpf1/7yig8vcPxwA26o62WGmAvVC7rxZ8VtJCPk0U&#10;uoPu4EynfzponnL8tbRxKgk3s2AlC5Ydr1kg/C+YdtxtOd02kDmg9pwt4c2Hzb7jNt3cp5Ou5oBw&#10;qfkrKYBZlqE8m2obMWSDYqj/K6sb/cF6p7uKVit6RFpCI1+SvJlcFNUDLb1tYwiVHCF1vhfhgFxA&#10;qbGReW0JnNIakiyr6qFlHhnFyBhClpQz6r8R6TTHpQA/f/XHowjNIkRQ8fCTNCaRkeaRpNBYXBob&#10;U23PKJO2x/j/RfSWn72XTW8Ob76zd2MvS3D9m+jumvSSKDNpcQRXFi2wqv3YSY+tevu1BWoL1Bao&#10;LXDiFnh0jtGJn9rTsANj5YpvdQhgnacRnF3Y/yD7IMH8cWV1FcwYhBJHgDayVIviC0OAhuUrdIlK&#10;asTgSR7mi5xAxVm2HSz+WyQBSujywJSlK1/FCCW/v/RVbCNGBBJug+y3yj2Uvp7xXioHSPnNytBO&#10;11ZF1X46myK2IpL/Z84gBDTcHy6cJfMtzX0s6TMaUZjeorr9xge6XemzWv1RjYZDcLe9PVwde5eD&#10;MlV7ToJKCOSAlokDVlbIh6D7+eKLL1IGwF8xlDLYhd1e8n+MBXRoOenzvSMe1DH6Uf5/6eWX7r9e&#10;yWNNATCIRMUSCBwtoCZaQOgDdTAmhbpYkpBJuWFCodFBmWNjDthI8IRbWJUZRAmBePJVFzmLHeVA&#10;Lc/GK00ZY7JBirDRIOp0pCrAWEk6y2i5IVyeQx2abYqUHnwOUc02Wrr7OnrlF43HD6UFVKKHkyoZ&#10;Nxb9Lu4CMN4OhRHGNcKmGmsjWNQi8GVtpE6tbAbd3EVxgk0+nXeCC4D985MUInUAVAPTMxlA4FEG&#10;zCc9cOvt1xaoLVBboLaAWqCuAXiSBoJkAApntDPZunx9Mtn1gm/vTy4H/s7Fi+e67idb/vJ8/MEH&#10;l98djf7S90dB3kAGEcEcZRCY4yyMfGuxqmXDOAPWRtSEzI3WjVhKBT5WGKTZSJ1/Q7DL5qP694M+&#10;AKXrr59qBkCQRnFUDPxX2niao7+OCCORCYouk7yYEsWwyvLac9NJkbjnL1z8zNmXPt/ub+5nwSRL&#10;PL9iuZjHWFaGylt1nqyNq7pUqvKv+6kqgPWwF0GUHnnpgR+66ifPaVYXsgxdStf3njs1XorYimtN&#10;GKDtrvr9HsEAMpRsSOpZXReOh/C77Ko8spfVAGhJiAaWcqHvUSdd4fyH+T/l9bxrBuBe5dag/FJL&#10;oMmq3MsoJZDdImHPmFYBG1r2Qscp3E7hNgu3zwicO/2EBgE0vXZmIONePqYeoIinTk417IzsE2MY&#10;/dCw1ZtMkyKJpJxEgG+GEVR7diFddcO28P0ZqQHitGGHAoxpRJVLM6A3QJpJ+wY/QMVK3ovejhJy&#10;dLDaGCxnkNStqL7WgpFjqL+o+kjz4DKTopdU4X60TSkVUEMdIP7yZY0FZLO3J9w4peDi+ecoMNja&#10;2glDiWqms90omVNHQ12PsHuEQ8isgeoD3c5Ji1mvuef5bS8bpvl6t0H35NOUUnNdhQzk0QiZf/ki&#10;9wihOp38bHlko7necW2B2gK1BX6qLFBnAJ6Yy23wH21yd3Z2R6Mx7gHYHoImYJCiT9jrg95dv3Ed&#10;UBN9dMnxxwkgujX3McfXoL/DyYTSLTvEVVikARZhQAXYL3wY9U4sHDAHpPJBD1GASpSxwh01ylCP&#10;RkICXV/DA1FHwVsKA5duBqCwm3B/zp3jdDgLzg4Is7o86gMpbGr+ftnZS93/kgdhbIjDCHu1o0d5&#10;jS1iWriBh36961Et2rKi4zSbTmndYDIy0shZpO6FKc4XQYsVI04eJQVIXf4y/ij5WQ9CASpDhgO7&#10;HMflsWFgwwwbA9B3Ox06KAuuH6L4qYPkgDOm5emU5fo+sv5oZ7EOFsbgJbBeNqtbwOwO9TZ7u3vM&#10;Pi6ApQKYZUY7ozyAESvFABTYB1QD6zUqIyEL/arEFfHK4deCGFR6/6UhyiG8SHTpx4eLGXQ6VUGC&#10;brCcnEWxsrL8mc985uWXX6ZVAYmj559/HtHYwdJSlTGw/Jna3rIWWcZJcUKMMebg1pZIgkpasX7V&#10;FqgtUFugtsBTbYE6A/C4X947INXRtemNy1vD0beKYit3XqcA4Mzq+fNnnmvlS9s3r+9vv5an48C7&#10;HM0nWTz3wwKMU5/5QnhAxUM4AqJeKIoe+rlKkYAImiMpPoH0lqqoPCUReeG+WpPW0qcp/b/bYkh1&#10;CE1PnV1IuKEfVF0FBKrtatfeKT6tBCfihDXCVms8X9849fzZ5//r5dXnx25/GvlRwwfodlPJNhzC&#10;PytfrpJorMg/ZVRgOKnFBHZpS9fwwAW/A8Q8aUyzikiqKOCjQwCqUU2eUgpJwWm1KJWv4PFbY2O5&#10;ShWzioup8UAFrx9+c/KZgdLZX+D4Oh7ulQEoD9I8YftRguN3jxkM9v7wAkFfMwBapeqiggqrBgMB&#10;UaPWz/qNvICRj+5Vy/E7rjdA8yb2ltI8j/Nu4M5zt+MXI6LOXouBAcDv9HqtRlPEc9MsGI4m7QCc&#10;G9MbKR/sH1oR2DndqWHLjAMA8kZAO2oqBrq9tVTqDjI+hBREn2C0NZE5IjcjOlpSCVBmACxDohvU&#10;jgGV4Q5IbRqhm01sNVWskkX4RaX3r2sYz0tHOeGMmFz3QyTCBzj0dAdHkWh7e+fWzS2p8Y3j/fH2&#10;dDZz/VSDZ1FXku7d0lOZewJcsltefsPJO51wnuWn3CT2Guv9dj/ETiLwlJIvlJbbYvTgftHr434v&#10;rY+vtkBtgdoCtQUWFqgzAE/SYOABP6QadDSUvr/SOrcAvFxdW4XuPxzuw2am7y+dpOh4ahI75AcM&#10;ZV8Qf60Rr9BLzEVe+PNqhg/5Ykbr+EiayeHvHIKEla9ckpbNaZE/CjdIcxEoLQr3X2RGjX4Nv+X8&#10;ufOw/1utJvAqPjAtnES9RNkPpedziAWhhJ9FLqBkVVeef+n+2zkuHNRHcqUPhReVy/uRx4FRwKFZ&#10;pGhbqd4SkwnlHApKbmAt1pN2Vk3pRHV3N/nkT/XgslfElY+zz2MMvizoLIlnwjxjwOE+Ly+vDAZ0&#10;7+oacX8RDcZJNJ1GCCuJgCajkiZZ9F9rd4zcXxYMlANI/mGIUkRAbMaWyQYw+hDdQk6fvVKoDSOL&#10;4ch2KlragTHMZV8QeA458RZJlwNcRf+rTsFK07eiCuPrl330qgYBfGikNznfknhVHavn/uiNH135&#10;4APqE9j2ra0t2Eqcvv25zJYZv0hrivmMm8lsNtdEQjGbTUf0F5yBGtSv2gK1BWoL1BZ4mi1QZwAe&#10;66trj3/zWnhOU/s7vLQ92tkvWl/OiqtJtHv69MYr5/5eK1xx08vXrv4wLK64xWg2HIZu2w136fQT&#10;em04ybhDJvgjJGnATPlFkXVhAwuAqFgjFbQ0PBL2QlXUWLn+guwq19/cjVLyX8RJpCqhVOoxz95k&#10;RkXXREsazS2jUNKk0Glg7OEwjSfbPh6tl4Gstvrndkfxz/zC/7R59qWi9ex47o2kWUEnDVEwTwLh&#10;fNvL3HuhAVWM/wr1V0dKCR7at3XhbpW0kI92M4/RCb3bWLKYp4S7jcfxUeB86URqDYC9FyePnlMH&#10;tc0lzcnGxr2Gb4kSH3Jhq2joqAP+7iGGBlYyFtSvNB+3vEofuQNzeg+9yoySBYkHy724RKj0SH8A&#10;weYFny73yVtPNHDpbC3DjPcuHS38nH4XdLcIB2HQiPNOFo2jtOUj++N1snTCWIGxE6fpdJZCtUpS&#10;j+Bz0GlLXYsUk/txMqUOF11/sjFA6VRdIGPLPpqtPjOEbnsA6oQLcOzYiPQ08KnlpbNGwpdJ4mAX&#10;6mvjWMoTJFHDauhyyl+kgJvtMwlVj4vkgXCWpAW2WFIlRFX5R5twk+sw2pukhErTaVBcjSOlFWn5&#10;L9+fTNNWi8gkHg6HxIi93gDh4OksbrTCTIp/KFGQE5LvythhAG01wnkYoL8L/Wm5RfNgtxNPdpr9&#10;Zas5QQiJKgficSYv0kEc41EHUL1+bYHaArUFags8hhao7+aP4UW57ZAW7iIuCPg+ct32vBeKfLuN&#10;RAxqJ/hT165dQzMHbrI4D5T7ga8nwP32WwknHtquemCL3yu/tMQdSwDSnG7z6tQlMcJ39VM+X3yi&#10;X1m8DGE0x0W4QNqTWFRN6EPmuehaQpieTGKE10+dGtC3+NSpU8vLy+wLhJtv4h5JHJEj1aLC6kYE&#10;qYgUeuTik6lPdNtLKA5Pw6vMFRxQZU44SPlIm5VQtAHSh5Ynw9Cii+mLIpY2B+iWsv20UGiSEIC1&#10;L66wSuLI+GROoYrDRLMew/jUmg2QENTIV8akl4jZvPiA1gEuhRmNsCG6TFqhwQo0G2Ymsq62JpD8&#10;jYgOHZpwVdxSwvLi95euPUO6ak6ss6iqdymjvjKArGJujcYtwWDT0QHs5/g3N0/9/M//Ak0kpAV4&#10;HNvxE5BI/w2tHSH24JCwhgYmUlnOyZsQEV+nGIA8AN+VL0q/vTIIt75+9au2QG2B2gK1BZ4CC9QZ&#10;gMf6IvJotwwArgDw//Xr1+MbP/aLSeR/LU/3N1afvXjh+Z5/fjaOb3zwB+Ph5ba/7WSjeOo5mZ+4&#10;QxwCv0ByRyg/5rpoKGDuhuh6S3fSsjOrrCO4o2QGFpW9hl2XXWw1AhCM39yNRYWtMhWqCEHcKdkX&#10;kL9S1gX7l11I5a/slmREEk3EH0FMpXc6d7tJcOHlT/9Sf/Nn505rnLYzL0TKUVdOQpwhjqeE/g8K&#10;fwVhVaJ8JfO/qAwWVnTlXS3Cl4++xCfvXB9kAO4/2CzaqWxcvVfv8P5fPok17gnFWwagckDLFMcD&#10;2vyOA71rkqHctu1hsRhNXtVsZFjpL5q/KkS5Bna7phEoc+EXNFKR8WeoNJHDcdwOVPY462ZJNEs6&#10;jZDOwB3B7kXvRvBw+boEzpQTkCJLceH5etho4p3jMMOBlygWtJ8VZPWEd24R506TSoAYuX3X6xJi&#10;9Pp8Pp5MrOhYWzJbfw1JWOhck88lVyaz0urhJXdlyRy9yBbElpG3ZugW/QEOJY+MxWffljel8hU5&#10;g+Fod3Vt8+y5M/OYI3doWuB7HciB0haMCR+0Q+tXJvwfBGUTzsnJyF5EvktItJ9Tap7vFkGPNsvN&#10;3kogQltSdyENgi0Qr1+1BWoL1BaoLfDkW+DpQEyf/OvwoTNYPOrtKQ9CByy3v7/P416YAzT7bLVQ&#10;hQfaBKyj6S9gHp/wfMZxWSj/NMT5V3elBOerHkIl10LcDHVO9M+HpMVvA3rV+5LjscyACQCVv1c8&#10;ZWtUVG5BCo3LNlXqydi2haWgUCt0alDG9fV1/ri9s/3CCy8888yz6sLLqdpGzKOXoMGIyyXhWVeq&#10;mP+ly1NSW0oM9ekYCnfEALXPdf/LaomuMt11aHUb17jy2r4XNVXI8cLbsRFpmlhVPozfGF/SQ6Dd&#10;LpF4KVuXddXVFq/dZqIQ5adTqmwlGwDyr5QerWahBYHIAsknypZhBwQOlLVoLsI3vX/D2m262LHC&#10;AwKDZ17wEoRe4gGhIelx6pyoZpdNZZljFj1YsGhDBNlQikPC8ObNm9/73vd3dnboJYci0HPPPae1&#10;DZZb0MTdbfk6zRmiZ0rqg7IGiINRvHXr1s7O9ng8URJfeZeoGIH3vxr1GrUFagvUFqgt8JhboM4A&#10;PL4XaAH68rDG26BND69+8dp0+l6U7ZzePHvx3GfDoIP7v79/K8h/FM32vORWPB9C9AXEi4oZz203&#10;a6j/rY98KYzk+V+y/9U3l/eG/Zc/UfvQRIHmCio82gIC81bEKS9JReagV6GBYvyykvzEjbF1cV3w&#10;Z1T9U8oDvBQV9rkbLjWanZvj3sr6c5/4r/6vfnvj5iTIw04uXG1Iy3EjgMedF/CyvcaCJ2GevxCl&#10;9Y2R/ktIsoJDn/QMgFGdKo+u4j+p9/lIRuq9EwDHmAG425l9ROZBLCH+sdoJwZ4Q4N+Tn5rakiUG&#10;xHfdmeskniv9e4uMNBTynB0vWOa3KO/FySgpunQGyN1GKO2EheEu3QLooNeT8lnccPJXcM1oU4H+&#10;KiR4ZIY064S8lazZbNBL2O8unW+1u3w8h6E3Gkr5bJFRn41AL2GrRBHK/tE5aE63euFKjbNkmga3&#10;MqhVxqdcSYMSCXyFtV/ql1Y5hTI2XtTxa2yiX+D/JB93e60sD6ezSRCuQkG6dn146dKN1dV116EF&#10;B6eFbebSYcDLkA6a5CGKSQ0SbV7q5aQOd5hxnXAyz5bbgRu2z7YbHbqK6Y1D+qyVtUCPZCzWO60t&#10;UFugtkBtgeOzQJ0BOD5bHveWzN/muS5afvv7VPUBDQLQUQmAh3Hm9OnBoG+EXVqZ0v0XSRN+BbA0&#10;byJJnDg5gPoOJM0X7qUBeyUGafRu22F5JoeBQk0B2MrVuzJEOFxLUOGZ4jEFAt0ruKp8n5LZDI45&#10;m6K92Nvd2QWT/Pwv//LSYAn1Io6c7RrLx3Zhu6u8f2v7dUD1OYyR6+FW0clxX4WHvL3K+a+oLoei&#10;gYd8JNUgOISs3wtlfzRH9kB7Ve67tdmSJADg/NLy0urqKjA/fYIBy20F/qplM1QDA9ZLtQofivKP&#10;cvpx/8t8ARGzDkJzyhnkqAyxAnNzOplwQIQIUvdic0KTA+yFfALVAvj2bNtqVyx41a1oTIufrn2I&#10;WY3fZDQb4k/moSp9P2h4LTGF1e6X475C8+VXjp3NSiPwVpvjB87njFZXVqYTYpMZRQ58jWwhJ863&#10;4kjKA8oUGkGVWEBOX4hQaTqZjLXj+FT0qLQ42eqT61dtgdoCtQVqCzwFFqgDgMf0IiqyXmLuOP10&#10;58HJUHHPHwfh5VMrL53d+ASQ3miYzKKrs/m1ve3tiL6/WYQwueuNHHc/T0OvkEZahtCXAL6xBhTC&#10;VwfecgLqBigcWbkulftXfvUA8j/MsxDMX518XfsQZusiqkh9oUnUC8gpLXslGyB87W4bqjWKK/0X&#10;X/2VjTOf2o/ao6SbN3uzIoiL2AmBanGAIvRZEHO5/VUyq40UdOhlboye2lPxuoMC9NSc190uDreg&#10;IywWjpQUNhSrIP2j/CMLyLxHlassAP8ODP45i0Mz6SJDrYcMQJr1CmfJb55tD55t9s6HndNeo194&#10;bRGvghzvJQGyPUU6i+dTFP1dt9MdNFsIaCLx2cTzB/dPoghCD6uxFPk4jff3hsPdvf15nHR6vdX1&#10;9X5/CXkrYe/4xAyFdgyTauCyXqIC6zUdpzkBRfyF4KMyPpY0QCnIytmtBYTNLZvAEoeQTMtMGawq&#10;1zEqkRpmMGjN5sPJBC3gMVEJ8c5/9blf/Sf/5H9sNJZ9n3YHLc9rMzchChEW0QTMCZZTp0+T46yg&#10;BuCmLNl1J7rip7NotL27NRrtzeLItq1HUb9qC9QWqC1QW+CpsEAdADy+l3ERAICOG+fYKgUBFDc3&#10;N1ory/gWZAMA9sDqDNvDLeYRbX2icBCAABeY/O2P7jK6OOD3WghgnARDnc2lr7IAh8xUejMlH6ik&#10;HpTO98IBF9pFSv9aeM3yQ/4VcZU5W9/Y6NGt4Pz585/5zKc5r8l4jMh9u9Xi7FhNioNRCBXhoBRn&#10;qOL46L+lCuKdYcEdocDje0U/7pE9JWHNxz39B/9eVZ9yQFaXtglaUsJHJkWF59yUepmyQ7BuXCJU&#10;0fRpSEKA6cOgZVAB3jODjGYGaC6TS1x5rWBHxJOGAFH0zttvM7DPnj0Dz55u3CIiFEUV5J/PccPH&#10;YO9UC6RsEB6+cP+1qkD/Eea/NnrOCPLB40W3SyqarSBGS2KM7q9+vwn4iGCP1h6UZqnwf5vgKurP&#10;LaJFHQJ3DKqD3nrrx7/7u79Le+Bnn32WBAhfR/WfnxQu0PdAMnVS+yxBhZmCgyFrwEHRjgLQgTsM&#10;3ajh5Vmw8uDXol6ztkBtgdoCtQUeZwvUNQCP+uqUTrawmnNgRVXmzpwJmGXmJEHWyKbu9gfv7ly7&#10;7uR/HRSXh7P3gPCe2/x8L1zbfefG9Oaw5fwwGV933HcCfwY6CWM5jpqEA+D/MIjROhGsES1ybY4k&#10;Mj6Cm4o3ogiiqqrTPJXmACgFCclX6NWCNZZOFBGFUBpwD/Thb+sjtsOHAPy+W+yjhVIkG07WyrOl&#10;Iutk/oidJMW48PD9OwU8iKANsprko7CVJ0vnrgyTxuAzP/vL/yhofXpnzwmbm2mMzEhEo1HXn0ER&#10;QlZFNYRWnaALGCqKi7RwUnaE0oDkb6JmLuGB0i20wWlJqjamgnwunzzAcjwD4J57srClPI4yVBGf&#10;UkDnQ4HWhwlYt4dcRz5K2+0Bm0vjuaP7byKNc7fF2Gm2WESoBSPVOT2I4Y3tZHmoDy0qI2s2Ut1/&#10;25XK56g1F7/LKGfJYL97SP5IY+Dc9WUpWixugNiN1LiC4FMjgHBP4nUzvz8vltLgLP2vhvPlnh+5&#10;fr+Z3XKLtNFYmQ4nrtNcGqxEubc/mia+0+j15u40xjd249SjroBmuwjmdGhX4aRRr5W3mv5svH3t&#10;xi3i3EZn4PghvQLmCbksZIQ6UG2wVtMvEkT2w1ACCa3K0ZGruTHh/Kj/rRNPmG+iaFRWgmhDAE0O&#10;SAEC56WhtRKVLGlQZgPk3lEkLnUOzR5t9Fx3ubGUjkfvXHGb4crFn/t/Dk597t2dzuuXqYVIi8ap&#10;dn4dr79IgrZHLcBynjQk/4bef3vLCbY6Hb8dXvXzU21n5AZL3UbPa0twQu2ADSIOUxp+0E9EtJh0&#10;dMkA07d66cqlhpiOPHXrL9QWqC1QW+BhWKC+PT8MK3+8fdB4lC9Opw4gnLT+VTAdkBISs7T5xPtW&#10;mBAIkfcg6PgBhiryEOY9zoHBnxWh3iB0850OYcrKLjh4glcKPwv4v3qS33kSBgcueDfVJksfVw5P&#10;X4Lrxwkui3mMIJ2ULrzw4otAjxwegiv8BBm1rVcYv7p4BoHaPyXBZ/Hm41n0BL91dzf2rr7tIbLU&#10;HVSfGum/7Qp92BxagXL35YjXloEnYj3dHhMHpr753ow2SPNGzp/PZkw6lfv3eSPyoOWQhqAmdHmV&#10;BpJgc6ZIOYNcGlq3WzbmcctpbYHU1WBp0O5Iw2aceOZo2Y24KmgRNr+51bIfrTEuoX+dkRIolGJB&#10;5XQj5uCYxL0viwjuOG/LMHDApCzW1ta4D5DH+Nwvfo7UBLeRf/bP//k//af/1PJxZcMxowJW800S&#10;d9KZjAKAiSQqMiRN6T2yP4/mABR6SCUdiPcSZz8lnTeOOHrq1WsL1BaoLfDkW6AOAB75NaTCTsE/&#10;cXcEUwcrBIAUZA2wLXH2dm+ORtfTdJ+cfJqMO+Hm6bUXu51GGo2T7AbLZHojTnYgzoAGJrGTJtLQ&#10;Vzi+Pvie9vwtU/cCOEqf1FJW/IAmUfJ8zFu9y2uxpnlkClhWWHLhoDIUOl5SuLgUkevN3Ty0xXda&#10;8KppmZrlc8elB2oYeP15Nlg79YnnX/7ZIhhQk+g1W/N05oZkPxIUgiqstyyUFKj1jiqAsk7hMXSV&#10;jxgCVOj/4RjgkY/Fx+gASpy/PKJF6uJeVr73kR/kJ2wdklcsYbPX7q50ls60+6fc5mbmrcTuWuKt&#10;5fm00SwaDXRsJ3k6x5+nlhaKDB2IPQR8yKs5IYkyuP0UDDO/qKaF2gbnHl+902522i0Ado4dx73Z&#10;bFhoAeGI/FUitbQysOUYjEqkzr6IY1mFflnIXgWIh/xyy26VkXyZBdNsmMX0lkcpT4/9AtKj5DlK&#10;cvj7W2l+a3mtePHl9WZzvLNz6ZOfvPDCSy9s7+34zX7QGjjOuADjd2KfwgaOiKAmoVo5m01upsle&#10;xu1lfGlv+8p4eCONSFqQUzwoH9LUm5yORUcHr2psP0bDqT6U2gK1BWoL1Ba43QJ1APCYjgij+4/H&#10;6c7u7mw+N+8ArwI8b2lpifdb21sgc3Do0QdiBYjI4HpG5BVaQckjLnuXam5e/iv5MVphfJu3b059&#10;mS44HASUIcGBmdRVWXz3I8ynB1wqmQjBWnulAovC/kcFiC8a6d/eyHbMuT8s9WNnYYTokhZd1QE8&#10;btftiP5/xQmy87aTf6prfY94vW4zho23A+j5iNu62+q43IxGkgD9waBHh2CcdRXokXEq3X8FjOcH&#10;v9DllxfzThSBFg01qubBIPomRms8HAu2+TLHzyrDIRN0xHapJtCoQP6slQi0BdBSZg0GpLNHVQyg&#10;qQVT/peXHYlsXGuCDZW3DIP5/2VgcJAaIXoh4miOxiP6BmpLEOedd975/ndf+/73v/+l3/vS337r&#10;by+cP3/27FkUfuwgy0YHBudrVzQWJibJOm4sJBNIHdBSYDwaCTcJl1/WOrgYSuM6OrfsGK5hvYna&#10;ArUFagvUFvj4FqhrAD6+7Y7nm/Q0FRBQcUH1AbXvZoMOvhTe7dy8dvPGlTS+RCo+yy+hbbLeefbU&#10;2jNFMrr2waXh8LXp7FoavwPunscRgL+T9RA+N0ckK0S/L0spfxROkPJrDP6Xn5m0NpIOACaqYjQg&#10;wxzV3ZJjEkV/JSSrf7poUFpmAOyhXxTNvAhBHHM3YfeOEzt5yy3g8/t0I47TIc4N5GUkR5xirREs&#10;rb/0a+ee+Zl52oOGnAe9aRR5rYDDdMgeuLg1yJtQW9AULRSXZkweWZAynjlIBVg3IzmoMhGgB1i9&#10;fwyTA3cZKebgWlRmMYBFAI/b0Z+0Z1d2yf2whSoD3fmXIxoIbSAd/fo1igCkS7D0tSVW9kP0f8Cu&#10;m4FHlqodzZNp2mmH2xDpGcnUmCDpWUhzgJw3vU4/S+gPDL9O/HG9XGh0ElE3cKGJDwgVKK6dTgHU&#10;pWuAcnyc+WyKB80vfIjXTkEAYj+iC0RjAmEXVdQjmV0l16080lL0p9AyeHuJ110Oe3HWyxBpUedR&#10;jiWf7ERCDiAVRdNJpxsEnc5svvXDd9/rtvPP/dLPv3/pzX7b+eSnPv2D1/7Wb5AB2Ja2CeQ3mHpI&#10;Kkl1EE0TOKDAyaeZ220154W35LuzRnNlqTsgJNKzJm7R24SmILgV6PHYQZajuQxoj3i9juemWm+l&#10;tkBtgdoCtQXuZ4E6A3A/Cz2iv4O0gcDt7+8hIYLrAMAPut/v9+Etg88B7+0P91H5AKyDEIzzgWoH&#10;R2oq4yKhIzxfB+K96feVHkRJq9ffDOyv2P8LzH9B6l9UCli95eLpbkSFg/xBhYnKFg69xyGQ3qaU&#10;J2g8AWgJxZk+rM88+wx9VmEkG9rPl1SqyMoJbk8AlLkAk0uvlqok4BFdlnvu9h7M9Hsx1i3W2oAl&#10;0AAA//RJREFUM2fJyjIW3tPjdmaP5ngqoyz826qs9G4ctY+BQCvaLR246N0rtQDdLtPIti3anYkg&#10;9LxhojHLJMxttay1hahUMd9o9KsDE3V96yc8m8/29vfpaGF6XHzCqmxWxfgFS9f0Ag2DxXdX75/3&#10;evuVkIJtkiELyzYCNjtV+Ae2ftUYuITZNRlWqXipmmg58XSmgf6jOwRsrykLKa1hSxD6eUNJwMrK&#10;Cju9dOnSzvb26TNntHmxHICd+OJKS6G975mKl6Qo8pwkAErE3I5igqPqxa7tbV0J8GgmSb3X2gK1&#10;BWoL/AQWqDMAP4HxjuerRp8V0E1dZaBCHu9g/c5wd3jj6o/Goy2vuDKdbjXD/Wcvnltvv9T0u/P5&#10;23s715Lk+0j+B+5uls/yOWglKiZt2AGAjJIBAJLnAZ0J3qly/aLbYz955itXSPV8ygxAGQ5YHyI7&#10;EAX45Pm+wPSsW3C1grzP8i4xSOEOCwe9Ic6FsKOvCQ0/Ji1RRKKK7rdxeAeDTz/7/Kfb5395GjXS&#10;op25zQjJFhgUQZ7myI8kyi4wlnRTUH+XPICH7JB+qJ2PFkXC6gA9XhmAI7IgVILpsN9/4Okez7A6&#10;pq08sgyAHv8CPrZsk4y9oyLK2m/XHG3DyFGYkm15UHdC6O65g9ZnK3UHs6iYpt0ge49mFVDoGItp&#10;EtHQF3cdon/oNuYT1DMpbRE9UGmWheKO76aR6PXgR+MsA/bjww8GS1QC4LWD+QtriKQYTe5ExCeI&#10;0oygAdYNv+HwcyqEGvj5FjBY/GzXrSS6kRHTXnjGL5LDrhoDlFO0CuG1Sl5bcvjNjOQahcryvTTL&#10;Y7oDthoOdP/ZZPuv/+bbmYjxZu+8c7XX25yn7XbzqlT35rTcoBcykknsIKPnce7G5EXIZbQa08Id&#10;BN7Ed9YQWwra3ZAsAEkNvSAV8C/BlGVFJIN4eDnyBTumgVtvprZAbYHaArUFPtICdQbgMR0gFPGN&#10;Ae4mE8EjMxEmByDcPHUKEB3vRIoIlVJsLxTEcR3g8hp4idOgKCPI4sLxOfCmSh9j4TqoW6G/6Y+S&#10;h7KowdQ3HzaSxgf2LUMPbRuLl/YTFXkiPQzJUtAz9ZmLF9kYaCJ4Kn4PwCjc6ziJrSay9HtK/R9z&#10;16zI0Y6h9P/L3x7T6/aTHdZRvdufbG+P9bc/bIrjjkWs3y1GADU3RSDEtdhtk9+bUPYJpKWBAFg4&#10;69Bmm37bOu/oBiAZNuT4eWMN6USnH06R71PcQpqO7UDEF/F8B+WfJh9St0NzgGg+twlpgbVl6tJE&#10;dXukikfKeMDdmUSS/dIqBPHrK10giRG0GQD7tomm8L9Nv1LLazKe0I6A6YaKPwYjlOGvyBB96lOf&#10;pCiZPSJMRE+AtfW1G9evs3PWtL7Cdhsot0YoLw0TZMfWxIP9cPpUAtBRmMPUk7hdTOyxHkz1wdUW&#10;qC1QW6C2wJ0WqDMAj35MSL9PVbEn386DH2AQWJISvOtXr472flRA5Y8uwS/YWG4/c/5ix125ef3a&#10;zu43kxhdoDfns+1M2EFQ5dvSFbVALB8UUDwPlPeB+b28BebJHkR4XHn/WgOAmrg872Eka5tSe5rL&#10;X6UqoHIrDPvHu1AYkloCcfkrTSFBDHGPkqwhoKE7ka2I/jdoYhebJnQWjeLGALiwPYzaG6efee7l&#10;f+S3Vm8lS17QFR4BuGrTx0lC/IcjEjVxoTaoyKEP3QKUsSFhjLQrEEdk4XOUXGNziw697CQe1eWs&#10;DmQRtdwP0b9HUeudWv0W+gj9+x7+731O+SBrUh5h6X/eYTwp+bir6bj0d/3crshP/rotrqtyPFXE&#10;V+HgdrDGnrG01OLw73sEcpzyLQ0vJUaV4crIJ+eGVK5H3wyaczF1elTqpm6/kd+MshadfbOCEcjE&#10;pNMwsWqaxUKTbzU7YdBgMklWIRDgvxm00iTm76IQBMe/EWCwyXhE+Nvv0UVYgodef8AXpvOYiuM0&#10;RvsKBz6WJIT6+MoDkqPUmuOQz2zS6UmKRL+55rwX4pH07ZIZStjM3005VAJ0ncS8Ar9HXo2mZ2FA&#10;Gk2zH34zns84CrICL7/8ueX+0nPP//zmqeffeX8Upb149uNGe302Q8XLb4WNNE9pEMyuwwYTGSJU&#10;ErhTxwP1n3hFP3BmaXMAD5Fghp1Kqz7DGA5ecsxVrYJ9ejzj5L7XuV6htkBtgdoCtQWOZIE6A3Ak&#10;c53syhUyiKyeg3gIALnA+6oKAogIf1eBvSn83Zs3byIBJNSCA//M1AGlwNeg+NKtWJAJlEZvvoW1&#10;+brTs1twe0qOf3Wy6spW0OAB8qebsZY/mjbQ1c3DMmgTJ55v8abb6W5sbuI4iLOjUGVFjT84hLv5&#10;8o/SoT/ZK/3kbN2u7IeXJ+cMDpJbtx+zhK0LjSkmB8MV3jx9NkyqX2eKvKwDLyA9zi5/ZKCqFI/8&#10;JwQeCazL3r2YSTX4Yyj/WoQjP6QAQIF/AHhSC0L1F/a/UINEm4sCAJx8q92xbIJG4uU/VZZNpxrK&#10;pHIYbIqv4/qzvs44ORH7kq12oCGktwBpm+f7779/aXdv7/nnn//kJz9x7dq1jY31f/yP//HnP//5&#10;Tre7t7e7sb6uYkByjmyJBIioEGkHMoIf7jNyDhQWxDE5STJ41mBkQf0/rmjwyRlU9ZHWFqgtUFvg&#10;ibdAHQA88ksIhAZNnud6BuNXkEDg/6jY370+new4xW6a3irSyfpq5/zGcw235xQ3Z9P3R8N34ugD&#10;35mHfgaJHjozsiIO6vsebGOaFgFgRlkaFnyCII+Lw4G7EErjUkTQpY2ROu0Chepy6GVxgXL9F15f&#10;6QzZWioHpIEEECFOApUGiP07LVmKRpE3smKW5jNKAYJWEBcrcbHaXf+Z1bO/UPTPjNweZwhNWLqI&#10;6inzk83J4jY9tI9g/xewLwA1QWdTh6V+1Rb4CSxAgQpLGcKA+xeMN4SxpF5FR6JUAqRuN/O6TmM9&#10;7J7xuz/vtj5bNJ6J3bOJ22JhmGek04qkEbr48FLGq8wgkdKCbUerbYfkAH48wzhDJyiJptFsTFpA&#10;/qQ8oljIQDQhDuZp1kRVtClNvyTPRxAhpCKL1SsSjtT0WhRti+RgyAewLv6/dv+VomHkSfG/jQak&#10;35ZZqVk+JLUkr6bJPc0rkEXz/Hg02btxMxrNw/bS939w+TLtuIMzp5793PLG398enh1sPu+01p3Q&#10;dRrsiPa+9E12qb5pOBM/G7nJpSJ+10l+7KVvj4dbe7s0B9gtcloHsLtFBwC9J5RtoaXTgvY3qeH/&#10;n2Ds1l+tLVBboLbASVqgDgBO0rpH3LbCeCLdg0iOZQDA/IDfeJ7DIV5eWeb5L8CjaHsLJQA3RDk5&#10;AsMD1FmyQCoBpGmwwJbyJ30EW22tbd8Qej00dS2qlxUFVOj/4T9ZSHBbysDAUSMgH87428Y5iApb&#10;9chdnDlzBvl/1jT2sGxtwVnWmEL5Hcq21tdhJPSIJnx6Vz9Mj7mNKnPSp/yk5wAWg7oc6jZeFeG2&#10;7hOW3xLtznarzUClzAaKi/boFR6O1t8KuL7AucHw6fjbbEidgG3AFpkRh178CSidrIJ56sxHJjXr&#10;GfNHQ2gtHdC+APZdbQYgMD8zWUsUZKnEdiQjsUD3VQiIgEPmvAYBNvNg71gpzyFJLp3j6BxxUpcv&#10;X94H/79+fTKZUpDAh0gD8UVA/fKU1YMXIaOq0S/nVSYfJP+Qk4EcSvuRsVT46PlXN5OTHof19msL&#10;1BaoLVBb4DgtUAcAx2nNj7Etc7R5lKOiA36PZAhFgZMJ9J4h2v95vu8Uo1bgDTotL+9Pd/Px9I2s&#10;eD8IxkEwKpI8iZxk1kjnDVBIlsKh8m+qGCIxQVeWsgmAguzaA1VjBvFnDOY/cPpLT95AO3V+SlfC&#10;qn31c13fPleCADyAWe7O8qxdLa3MRT58XvhZVMyK8MzKqU8NNn828S/sZv7Ya3moi7A4/Ix8J6VZ&#10;AP1HfYckRid02mj/ew7q7FKl4HiUB9zeYfRj2Pdp+cojc8Mf2Y6P58rlDl0mygwADB0Wr0hYEMyC&#10;4w5IL8XzubTFyEC//Zbb/Dmv/fNe+8UsuJi43cTtqKKVpOXiBKd5miTo+qON0wpDAoAyOlA0n+Bc&#10;Egvg4o2QLtxE4RHnAKfIFRSekpamGzRpG4zrzOwxdo+xfZQLtMgAKJ/fkmzSZLf0sE0NV+adpgIs&#10;AjcJUIllQO0llkB7NPI8abxNZ25yAQiCUc8rJb3zCfeI4c72DuzB0bS/tPLcJz5bNPutwec7S3/v&#10;zff3Jml3ls/m+ZwDln6BZBbzMMgzWdxbfnHTK951i7dpkDyd7SEKOp+PRfXLq+IiC6+qdiL624IY&#10;eDyXst5KbYHaArUFagscowXqAOAYjfkxN2WetT06+QnkD89W9EAUHQRuhP3f7nQi2P87O7s7u4iA&#10;wCSWzj3ixxsMJ0xf8SSUwCPimfjP0ozIGP8H3kIF4y+Af5P0P3gdFvcov6qevmUSDFlUl6NKHhxs&#10;3T4uP8c14jfA1HPnzqGLYvRlK2Gs+M0H1Qkl8r/IGhyq7/2YNq2/dkwWeML9/zKlVdWc2DSTHwLY&#10;l/C5FbOUL7JQYPaIApENYJZVaTMZ/TDgwb8TKbwp2/Rq5ko9dcPv8dbp3esh8RkC5EOXhzZv6QFG&#10;PrNgbW2V7Jyk73Q6Ccpe9hzWXr8V999SBFogXLYBszlqKzDHpJOwxgBWemN7X+Ti9H6gsYVOYDsw&#10;AP7tnR14/GfPne33e1evXg37fY4KYa7/6nOf4w3ioKIvlCQqPWRnVJGUJMCQViRkJpnGZCaHw30W&#10;zs6Oqk4CHNNsqzdTW6C2QG2Bh2eBOgB4eLb+iD0Jni4L0CCP4Nl0Nopj4P95kc+73eDM6VPk7yfD&#10;dLgbTWdXHHcnDBAMmgHAoRESej23ENQcPj7q/yJQAtQv0iBtJ6fHlgrzmHNu/rmR+9WlOGBFmHMv&#10;jpGqiR/4+yXOaCRjyR4Y7riIJMhauDQhDmmHyk9qAAQx9Zyw5Te74drGC2ubL6Tu6jjqoGOahg3f&#10;S303QUidRXIWHjUKkC1YmiyApywWIYjWCkTi+mUWeOI98UdzISXlVTaxxoSQ4lkkD6AcHCkJgIgj&#10;w10TAdBtouyUEzzT7l/sDJ5pdlf8Zp/yGTZATy06BGckDYRtR6XvnDic0hpNjamukEwznHIR4BJi&#10;jDjKuMsMeYSwQhHjCRuNVpvootlqSlpAIgf9bkV6W0xI0/+R8J0dhBLHG1lIIocqUaC/WuM/ZROV&#10;hQRMGFoRT8gAkE50KaFxaV1MXiJdXe5TYZOn8+bp9RdffvH7r39/PhmH/V6j++qnPvt/efHVnxuT&#10;2Gj6kkTEOjn9ChpIitkU9N2JW4yy9Fo8v0IqAex/uA8ScWs6HUnFkqQpNFNXJQHsSt9GDXw0F7/e&#10;a22B2gK1BWoL3NMCdQDwuAyOhTqOqf7zkox+keMxkAGgWRE+x3w205IAeak8t8UNorSjxB55EFOV&#10;V2L6Cv6V+P9Bt1Bj8xjPp3yVrB7zMw07LPF+y0rIqyRAV7wDYwWpPJCVDVRhQQU+4uUgrL66toYw&#10;Oh7Toj1qBXOW5Afdm3b5lddC/MSo1bcd5ONynR7ZcTyqCOBR7ff4DX3YJS0Rd2PblAo6ZcUt+L20&#10;BUDtstOBxC8te30B9Q2S5z+mFdUsogukRTgH2TSdBAuaPj463wB6R/2HvzBzySH0ez3ZbINIWAoD&#10;yrzDbbUDJaffph6SQZJMU4KPBd02UaT8XloESOGMfiJ/IGhg+ltisJzM1SS6+sFVjmRvb2/y/vtk&#10;AG7epA3ANbCBvd2dRr9/8eJF0H2Ok9O0JIMIjC6UdlWptGwzQnUzKUp8//EYYSDbU50BOP7BWm+x&#10;tkBtgdoCJ2yBug/ACRv4fpsXFzpLgQdBvlHv4Tk/3CouvfeB430nbE5G+9/85CfPLbufiqewEX5w&#10;9dp3Ot7lPN6Lp1kB8l40izxIYTMHoJqAkyCUAXSDIvfZpOvShZe6ApjH0tZUkE+hHuO1y6/aHMB0&#10;QkRtXMRDRUIErBM3Q2RAVIpcaQRGR5b1edBbzyNhJ8u6fO71JuO07bQ7Tfoc7cbRJOuhHhLcdM48&#10;/+lfWr7wT4ZpJ446rtdu5yN0gtAMcsBUPTRMGo5HU9UGkoayqEARwiqOTydkDQ8KKVooewAvmEOH&#10;Ki6VKF3xHcTO6os94WHDbXysuw2ekihmYZdcTaOLP/AiraDLqlWL4RbLPTZx3yO6/SgPxKMe7JjM&#10;Xf3Qcu/g7+7HsyCWHYprxTkN3TSguqbMKYWFWy3o8iB9L62wGc0yoDUM9ZLGfhJMUvdcHp7KspXd&#10;8WYxv5Zk/U5yw82SRuK3mSnN5UbQnnXDvNHstHv06kMmKATXD5g5SRqN59N9Ug2t0BksrVFKPJ4W&#10;nU6v29+ckyrzaAHgNzu9/emcTEKHFgFpiucdzWYg/bTGYEGbiAL+JOWg6NeB3y9cIQoR5ErpJWcK&#10;60SW6yghCfXLIi0qv4Y0A5GSBmYpgUqnIAeYhbQkXl6JZvObuf9uNP8hamDv/PDLK81PP/PSp4pg&#10;Y2cv8pqNrf3m3uhW7K4HxTBod9z5lLxBkJEUwGLoKLlJsJUVO91ovNm6GjQ6Qbo98892+0tOoxm7&#10;QcMHrkiDYh8TysxFiYDaAaUj1q/aArUFagvUFngMLVDfnh/9RRE57QrbA+QfDUeQcUm0QzgGQcQf&#10;RyYc9XB+nc2kXyhQHI/+kiRcYn+lZrmh9XpK9lZ/OUjNlwxoK+HlL7g8iuILQcjAxYOSgXILByUE&#10;8q7EFnVl202OF9TkTSV23rTmo7Qa7Xbx+wXmNNRS3E3bjR2QIZmG/QsdoqRFH3h+D5gAMD+zftUW&#10;uFe8VNFRLANwOA/w4W8wYm3yMCvxyzvtDpQdq12xlW2CMHr5UPMDQsNhXKv8v/j0fM63QPoB54dD&#10;hH9G0uErDCUa0T4eYO2Q/ETLC72dFF2sgh2JtL9sy8dzt/ofCcRLtS7d8aEUmcTlRAba+VsaCMeR&#10;fkUEgbQYoFpbj1diBDmSIRKmFChfvXYVHSBSc7Qty27ebA8ITbpojP39v/f3V5ZXaPTLQe7t7unZ&#10;llUEdhuxBJ10NphxojOpiJhNh6NhBBuxtMyCUyiOP4asvf96UtYWqC1QW+CxtUAdADzySwPHVh/T&#10;4JH5YLzn7uy9neVbcbydZftrg2cQ/0mSvTje2d27CruXZ6904cGRlqduyca33r3KzNdn/iFEVV0W&#10;w4pLiNxOWLP2VsMo7osVEYqbXtYJmLNfxhDCVZAgoYoJSpuJR4AbQrFk4c7m0R7gY9Dk/brnb547&#10;86le7yJIJZio40eOH4PtC/xvh1K6/drc9bDwp2H6JQfpI137KmSocGv1V+pI4JEP56MewEkzjA57&#10;/Q8QAfhFy5Hm1rHnZ0062C0Pwt4zbvNsFpxO/c0s8EmtOcU0zydhmtMOl+SBtK/WBJYq9ojrS+E+&#10;FDjejEZ7k8mwKS2ts+lkL8/m/IV+YpQltNsI5A5474dN+EYi7N9skQAQBo60DWC7TDuKgg4oRiW9&#10;TiNmgfx1DdENleJdK7OXKMDKCrRNmMxfWdvzW63ObJoSzNB0+/Klt7vtxpnTy34/TKNRs100Gxu9&#10;7rlf+fz/dOrUz45nmd/sZUGUBfMcKSE31rsToXyAWleW7s9nW9HkVjrfng9v7t+6Mh1O6B/AGQFK&#10;OG7DKYREJBPcv6PFyFFHRr1+bYHaArUFagucoAXqAOAEjfsgm1bFzvKFFz5CXGN/X578SgxAQgf0&#10;DtSQLp47O9tk+svOwML3FzVAkQkvgb9ShEc99xLnrDz4BU//IDFgsYIx79W/l8MwnH5B6i/RTtvK&#10;QRHxbS6J0X9FsBzOgZCVSf97yysrp06d6nQ6Km0uzbxKALWMUORX4VsIwaeS/jkg+ZgbX3J77m3D&#10;KvdRpg4Moa0jgAcZdI/ROouA7443j+4QS0F9DoDUFpUAYPntdkdqAEDowbRRyASkV9ydSgApbvFE&#10;OAiGPb1+SQcwUaQHsLa8KFsIez6o+f7eHr+ii4Xjr6JAPTT4ySGUvS9g74QBXcIsD2DiQIfSDouY&#10;u3yjDYulrbCK9ljWQgoKlBlU1hVrXZC8mP8allDK7GvWQhIRb7zxxnx7JwgbVDOzzjvvvNMf9JeX&#10;l3gv4YPuR7GD8o6icYcE8DHqP5HkHEhm7O7u0kPAVpV0omD+VZrw0V3Ces+1BWoL1BaoLXBfC9QB&#10;wH1NdLIrqGwITHxprBtPvMlekGTv+sE1191tt6Zr/ecbzmYQDtPsxmx+HQ4uUQFOBg9miQBK7T9B&#10;8g251xc+StmsV1VGyidyGRdUyYFDQUL5qC/5PWX4YNn/xbkrgWeRW6je8BEk5XQeJcXYb6SZH8zR&#10;VA+eW9/8xXb7Bbc4m6KqUsSFNy38KTrrOQUJGgyU3r9h/9b5ayH9WUYl9zG7JQDKNED1pnb/T3aw&#10;PpFbP2IKIG26aTMv5rJIb7C203nV7bwyC16YuM/NGOE+ePc0y0f+bM7i0sLCp6a300D3ij+5NB7G&#10;788mU9xiPGktGI5HhPBZOu534QK1G2GboNjzaBLWyws/irPJLBb9L9r3klAAokciSEWKjOqvy0LP&#10;t8zCKd9HCxcqyVDtniHAe/lGJod2CCBeSbP9vfHK0loWp3s7e6c2Bkv9xmvf/svf/uL/7jh7jcY0&#10;jfrN8PTffnP3yuVmb+XCzriIg1nizzMvylATwrdH3TSnuwFHPwncvSC7FWRbfnwzG3+QjHfgP0kf&#10;c/J7tE1w2mgPSYXFbUDBEzl06oOuLVBboLbAU2yBOgB4xBdXgGtl2JK8Hw4jtMONJw90DpFAFEhc&#10;l26ifCjNfGYzkyURxE2S+yL2jwdg3H09EyXWLxB3VShfEIKUxF+9FOxX6lDJyLFtHpijJOAccqot&#10;ljgoCpAvs78oprbREX4xIuiBTy/V06dO8bkJopQFALJlYEjzUayLsfEUrAzhAP+vTuB+aH5NAXrE&#10;I/eYdn/CFKC7FRgfjmzvPAspf9fRaNg5Q1TbAvQMqjf9/3K06j8E5FohICI5+P0Sf+uolua+1O36&#10;8ILo6zchCGALwP8ynZuI88rcYE3l7AiHh2NiHkkVAYX2NndE0bd8LSadHRXfERY+gTcVQdpFmNmi&#10;u9VbgWX0hCZY5gXYPq2LqUfgD3HsjEejV1555dd+7dfee++9P/rDP+AAppPJpz/9aVITdrehJKAk&#10;DZZ3EssUyvQne4B9rEUJtCOkycgAkLSkavng5lFVHh26mxzTaKk3U1ugtkBtgdoCx2SBOgA4JkN+&#10;3M0A1iMuLgFAUgy3aQCQ+v61wrni5qNBt2h5y07ciuMru7tvFsVe2JjqA56nL89bHAWRAJFoQYm/&#10;SpsRJm6JAvJGRNBNplyb/h7KBghFWLqKlv6MqYnj3+iTXnsS6dYUZjdVnvLDCozUOCAXeRAHGhId&#10;fb18hjs02Fje/LlW/9U4Xk2SVQIQQhgnhEk8T5ExEYhUvX/9z9yKA/i+Yv9XRQAfzek3ClCpf1Px&#10;/+scwMcdiI/seyccARz1vMC53Zbn43wnUYaKfpCFz3mdl72lzyatV+fBYOr1RK7Kp8uG19Hu2swI&#10;mu2mibHhhCOk3rMK8SCkjy5QMnadqEEJTDoOw1a/v4x6EGpdSUbfb6ZxSOmM32zHWTGFWkP5L8Jg&#10;OROcnlxiHPXjJWixbh4UDwvrjza/3DjSTFhIsTQGK7vw5ZTdMCOF1SM6R9qnjE22m93pOKY9YKvh&#10;TIc34+n25371Z/77f/y5v/2bL33lv/zmcHfqNAc/97l/+vJLvzpP+8vrL9HADOQ/81MUxSRG58Ty&#10;0MuChjfynf0gu+El18L4Az+6kgyvjW+9m3Dg9FYWdQEtXyARgfgSLQjqV22B2gK1BWoLPJYWqAOA&#10;R35Zyva9hhRq61BrrFNAP0ZOhPfb2zt07sTph46smvr6vK8AQp70giAuXgpgym/mTx/AnbfhcZY0&#10;sFcJvytcuCiltY1U5bjmWB945IvqglLARwoJxEHp9rqrKyu0PDLZctx8EU/XakXd0eEev3Z4lctu&#10;MYft5QivxcpH+tYRdlCveqIWeMzc/5JAz6DVeFg7+6raD+A9LH8SXFWFSpm1Evkdbcorga2k47R0&#10;V1B5iQD0Q/XiXZcPkeEXjSBtLyBk+iSmNS9OveQZVEpL4XyR5rVcHBQkMX5ZwV8h+9qiV0sFJIYn&#10;9iAMoAzYioAlcyDwvNADZb8SvMsWbt3aXt9Y02NzKNH567/+m3e++73P/pP/7vSZ0//21/8tqcXx&#10;9etOp3vq1GnOF5n/RQagzCdKqdBB9s96BrNH3szmMySGTIao+lZ52zjRkVNvvLZAbYHaArUFfhIL&#10;1H0AfhLrHfm7hzk25hOjry0ofhbs7U4+uHRpNtvvDr6/u3u1F2bPP/Nsz9ncuXVze/srRY48334Y&#10;OPMxD9w5z13RFgwaHAEdw2ACOAWuCS+R3hDhcP2JE4D3wl5MH0T2JhQFKbzFP1cXpurvq89uPsF/&#10;UFqQNQCQjVS1AdUb8dDFrRC0DxdHw4iERgSF5/dfeO7ln1k/96up00ydXu6EuTeTvee0/nX9YKCC&#10;Kcj82yGU5OWyDkC7Dhmpv4w2FpHM3cxsqOQdL3V1nuzXkY//bnb4SBPcPVIS1UZja1V0j2ojRz2i&#10;o0Vi91p7cSR3vKmobtXR3eWAbzt7zV7d5XVPExWh4OzOWGNftDvR5Vwu3I4A88GS6+2O5r4TbRfI&#10;6uQePnDkuPT2pUJYi93p/BWIMA8V/K0mzS0kzC5EGLTXoUuAN5+Nk6y5vz9kIqD8g5RPzBYoJU7z&#10;Vrsz0Xm9vLK2vbXLd5eWBjCCyr5+OnVleitxTqT/lR9YagFrSY12BYZ7pLpeHtqcRPMypTwH8pLf&#10;CFwSBY47X+736ONBp4JbW+Nld/5r/8M/uvr2d//2m2+8+tL5wfLG3q2tGzffuHlrGgY7QWMpiydA&#10;EaFPPJ/QqCSgpYg3dgv6KniBO3c5dX/meAM3GwedjXaLAocWe5SAiGII5IOogqBHSf2qLVBboLZA&#10;bYHHzwJ1BuARXxN5Wjs5auAjFLWjyPIAPNg3Nzd5eu+LkPgYP9uadCr9F09Enuz4uuWvkus3Jo1B&#10;jerxWG2tyfCLC1e5dQb8mxy/vCpWkOF7B8Y4vIKmBkrMX9c4hNwjaa5/lL4ES/gsgyVjNlf7vW07&#10;enwl+afKBVQH/oivQ737R2OBe5XoHrF099gPvtLNrTYMZt+mmxeKQJ0OnrcG1UK6qfrjSgpOxXNk&#10;/mn7DiPry1pSHSAv+YV12p32xsYm7b1RATpz5nS7RU1wSpEAwllsGRmwVlvaDuxs79s2K52sg2J5&#10;dqIbVuWuqoreUnA2pRcve29VPlbGwP2E+wwJDe4zf/pnf3r9vUv/4l/8zyQ3/uAP/3C2s/PsCy+c&#10;P3+Og9FOwNK+QISPTOFHbjhWeiwvEzui+wFbY/3xmLTBTGsZrLmH3ieO/bLUG6wtUFugtkBtgWOy&#10;QJ0BOCZDftzN8CgnlZ5Mg8vvfzAa/TDPd2fT1/q99oW1c4POqp/MJ5NbWfrjJJlE05uT8dDNgSSF&#10;qCPOBuRjyfcb5wemAT/FdRBBbnkv/X0Foz/Q8ykJF5oJsM/L3qL6ULcP1XWXZIB8UmUAQPHLQEK6&#10;h5nEh1YQR/MEGZSZt9LqrK0/9/dOnXsp9jfGZCS8gK7BQgKmPoDqX1qyCnxYiEOhtCCBMc2lKTHn&#10;hctQYdrVB3dnidwb+b7r+h/3+jzs70ll912Xex3IMWUASpftLns56QzAUbd/tPWP6oPmhMy0o5Zs&#10;GGyeJuL3RUFrXs+lNMBveV4yT7tFPIzSVpDPCy+g/TaMfap2ZSwL2Uc6dDGrzJBWsktZADQ4qdTJ&#10;klZvg/lCICEtwJQgRIMP0gtra+teENAgbGl5lVg/juD4oRm6TPRQJWZsk+UJEVRojy/578DRpkg3&#10;lyLd3IfAD/yucEAOKi8yYSIZ4MI4IlXnLfVbWeZfv/p2PNv/uV/4RDzdG++/c+7iM9Hs1oXzz0dR&#10;MNq9Seoj8PbJ7HlO5AXcaxrSA9yLODdiAt9NuFP4xTj3eg30gvy1ZsMN26coEpb7jtyDqAHgVWcA&#10;HvY9pN5fbYHaArUFHsQCdQbgQax0sutY3196agqjxnMR1pAWQYMlawPMh3TcRKZDm4aKOhA/xYEW&#10;515gSH7FjVDW8IKZf4D5CxdY9YIW1A5ZT6XB7zgr0ww5+NDChmqTwjs+4AXb5+LshA1kC8WVh1gM&#10;n5j+Rxy/7bTCIvVgKi/G/H4TALrT+7+rme/u/t/7ihx1/ZO9tkfe+hN++Ec+34Uc7YO+OfoejvoN&#10;4+lVY1++zXsR7fF91P57va4UA4j0FvA8PBt5sQ6S/CLRi0KX5seUUqUxtM6VErBnJnoujYAhzW9T&#10;2bOzgx4/Wx8M+kj606IXJf5f+ZXPP/fsc+wCZhHTfjEHrVtfyfA38SBNMJSZhUoR+A4pL5vQwu5z&#10;XfbFNrodDh7yUsIuzp49+8Mf/vDrf/mXHO2FCxdIQbzxxpvMz8/94uc4WYB92yc7WZyOCH+VuQ5J&#10;AlhqgxeZSjqYkFUgYDlyTHrUK1SvX1ugtkBtgdoCP7EF6gDgJzbhT7wBnuFTOvxOY8d/N/feBjhr&#10;h50zG68G2fJw9Mbe3uuj/e08m/XaveWlZSn/XfT/FQ9A5T7MX9FOveooSEdS/bWE//WpbUupKFJ2&#10;6bydaXEbMeiQ978oXSgZBaWwqAQBIZqGAH6N88trn+isvDQv1ibFzGmjGz7JvYmXN/y8GeQdWTyq&#10;HcSTKNsUqf7nRwv9qGmP6hIfdf2f+PrVG3gACxzEpre/e4CvPtRVUn+SBhMnb7L4WYtF8O8iEoI/&#10;CSz/Ga/5gtt8IfUuzr3GlISbl3moWyGvIz9dNK+kDpicF162/ic/OAOdk7yZTkfD0e7u3k6sujlj&#10;ym09v93rD5bXwnY3ivKtbWKD/dkscYkpgpYy+24f0jIxZSJr/F/630IMVKIPe2apQnWdwzLlpfqG&#10;jiOIEjHt8mQ8G+/n6W6vnZ7uZlff+OYPXvt3o92/8jrXz5+Pr38QtZtnl3q/kCcvIOpfFO2cWxJc&#10;/yIVMlBBXQRBf8J0bni7obvjO1t+cSuJdyaTG6PRPprAsheJmbTBSf2qLVBboLZAbYHH0gJ1APDo&#10;LwvQ/v5wHx4tohqiF44gCJIgy8t8PhqNeMJLi9BGA0efPsHC/FX6r+J/4vwL3E7qwByFQ665JgQW&#10;Z2ec/AUlWJyCBTq4wOoP/m7pgEM5BWUWyeNcWwJLCGJVAQZ2wv5fX1+HMcwx4fBwtOK5K62kKkiw&#10;4kUtV1xwfsp45KMqd4/qzh91/Ud/+e84gqNSgB67EzjaAZUDVvzUB1qOtvWjr13NksVMKaeQddsV&#10;uZ5Wq9PtMEkZ2UxYIcpLHwAR+YHkTwaAwS9RbjX4DTs34XzmzvbONhmA8WTcarcg4hMfsCkmM1Pp&#10;mWeeAaT/6le/ijw/W4ZdX+XJFlFz1T6j3EHZHaycP5rlKxF/i/PtDzqXhdYfhpgYwR9+p5sIBwNt&#10;n5mLihEJASkJ+NKX+JXiBJoSXzh/gcbGSteTSJ3D4+wWWcSqrEBOku1YFoItIHPETyoBBJQ4yAEe&#10;/TLU36gtUFugtkBtgRO2QB0AnLCBH2DzNPTZ290XDM+74fg3N9fOrC5vOHvZaCeN05tha9IIA56z&#10;sO2He2h8mGuhCj7iD4hTImRivGtrqGt0m+pnmY4vXXnDA9WPP/AUSpSu9HQqr8ECBoMQWazHEB+J&#10;62+C5Or/J3nWaLfXN1/qLV2cp60oa7uNInJmjj9n8YoG4iF+0ZLFy1hKVoSZxXyUMpB4AEv9FKzy&#10;xAcwR71Gt+eg7k8EOur2j7h+7kW5D1EeXznwMpTvQ7eISQKIPhaObr7kBRvN7kUWinmRxQf7x/+H&#10;CzOdjsni4YE3mlqvLxSdqnKecF3qfEH8cZTh3jSTJJJKAGR9+72NzVPMrms34Nyjw9lvtbuDpZXT&#10;p8/1uoPh/ti8eJutVQqvLPNX75yy4VBLanTil8mBxV29zARQ80OmMPRDsoJpXDRDD9/eLea+Gzey&#10;qRcPL57PB72d733vT370xn/xnK7jDzbXP+0VZ+hGWDik+KTaCHGjQOqMsIxPMUMhukATt5jk2V4S&#10;bwtRcbazv79LEoAGCtLfnLlOOqJ+1RaoLVBboLbAY2mB+gb9iC+LdNMUDY2xofg8zzc2NlZXV/dv&#10;3hSK8GyKyga4IMR6vIql5ZaIc+hLpAD1hRNwmFdfBggG2FfutnkRC4r/nRWfpRN2kC84MEr1Jws8&#10;DnnsZXSAW4Su+eraGpxlUEacHo4NoVLbgh2MJQEWuP9tFrd443DtwR0X5Kge8VHXf8TXv979Y2eB&#10;RSRcHZl8IER4zbjhbQPeM+ZJBQD2axyOqG4u6rxzhj3oubyUoi8EeivjURleSRIglLW2uipTKc/D&#10;sEES4OyZM9T8bKxvgJ1LLc3yMuuDxH/yk5+Eo6/b0B+6sTKmMP0fbbKh9wCJAcrpqbPpQ/MJOWDI&#10;SVQNleU443HM7sg1sgG2O5vN6eb78ssvvf6D17/zd9+J9/bpQMJuSULqKSgKQOmR9CAXnYDDx2QS&#10;RnyCHBClSmQYyCdUZRSP3cWtD6i2QG2B2gK1BcwCtQrQQxoJ9gC31D1vSr+BB3LUunY535/99ix5&#10;s98a+k7yzPIn+s2V0c333HyWzL63t33dL7YH3SBMz6SzcB7PRP8DsRKRIXfiCD9DRPbJz+OhALnx&#10;pOdXIyQoV0fouPLYlgiA1qDmmMuiRbzWWpTsQ2bgfgPec+GnKh8aoVCE54NQKf5KDNWhyR9yOL4u&#10;/UvTqEioQ74Vfm7j+c+fee4lv9OFwVSk8P6bnaBF71GEBzPA0dDJw6xo5J7ogzSAIbX8VzqUmnqR&#10;RggH8UFFGyqpMBVt6c7LdK/iAd1SScAofSGti7gz5jnuy14VNCwiHtNtvycHuoyHPvRPJFcSxRaU&#10;ZcpFqjm4ekLt1qsm2zUZJ3mPar3o1ugia1WLMcfL9W6rozg488M7v8NnXPzpXjUYoiR7N/D+yHau&#10;zuWetR53RHQfuZ5Uu5eaOAx1s4EO+wdemmmLKeCJgg7TFdnOFItiY8zb8CjwRag3SsO+19ucBK/s&#10;pM958V8zEZy43Wh0V9sXuuFqOndnwyx25mL8ViaNBAgbGl476NFjo91qrPbbbt7cvbUN1t7027vD&#10;/Waj7fizTr81ne9du3Vlqb9JVcBw15vOvCiaoK5JwOF6YZSIAk/hpGGzQSZB+39BK0JF2EkTGQsN&#10;v5U4k9ynYMFHfcvNcPlBBzKfxsYetw0acvuFS3BCMEDvAjfPonFz2xskQeTHk2gpf6YV+6+/cbPT&#10;cF679cP3dq4468m+12g50SwJzwcrzjyLfOT/MWoXe5D/gxhFf5KGv9t2WkvBfiN/FuWg7uqpXqcR&#10;N/YzL0KD6MND67gnX7292gK1BWoL1BY4sgXqDMCRTfbxvmCu/+K79h7PYH9P+v7SEBTwT9pqzmYo&#10;gfBX/HhwNdYBC0SvA9mQnd1dzRJIGd8hLrCIAPKINX9a8bnb2f2WCDhw6EoP6YD3Lx5TVYxr5KCy&#10;XGBRIyBHXSKQfFa6VaIGCiAo2v9LSxQtCECaSc8jUhK0CS3PtNz3of1b+HHb61hVQzShYMTnA2t/&#10;vGv2mH7r0BneLWfzcI76XgHMw9n7w99LVa4ie2a8Mp2h/jPssYOV5FhIDfidJAKHA8nz106bwECq&#10;d5jLkh/LMoD23d1dJjt/pcsH4jnI6F+/fp11aOfXaDTb7c7W1tbrr79+48YNhIBOnz7N9Nd+wymA&#10;fbfbJV6njmARgBHDmxwQ65BLNEbdohao0g7ScK0aLYfh+ShiFpMEKMhCwOBnO5//lc93ux1SEz/7&#10;2c/+8i//8gsvvGAHQJaSu9PizmMJB9svWUpr/VHeMh7dsHz4A6PeY22B2gK1BZ5QC9QBwMO7cIsA&#10;YAGJ8dTc27uKgEZGIwB6iSbTIo+WlpDMn167/ubW9nuT6XbhTKnco4lnmo0cb67Ef1HeVEdEBXXU&#10;6V+g6KUHYH5KxR0+FAEYLG104Q/7yTzUpcPvwoNQd11JyKQIihS0kd/JCaRIfXiO3+xsnL64vHI6&#10;aHTjjJpIGoS2gCqTVEMSURAXNJ7DrZaSlWTUpIOfH3URjs7pOTivMsHwMK5xtVN1fg6VX95j3/ei&#10;vncSus667cMLqlCp20pkaaayNPSnLJm0Wrj7oios9evoFihTZZozYLRLNauMf+npK//oiKabBb56&#10;t9ddbjTOO86p3G16YccJozgfJ8XIa0TSOSAMWs1BI+yKAg9pM+oJqI0v5nEyarX9wQBoHKX8rNPu&#10;0nUrS91onrVa7TNnzp45u3n+/JmLz546fWalT51ArwvJB4LNcDSBqwO/aBkqIHQcQhAWGIBWAyDT&#10;nRxjqTxkzbarcmS9RejLJrO9mITLrY3pThjP01Prp1fX8yj9wHFvnL8Y/p/+0f/t87/4D9vFz+5c&#10;3pyOVrutV8OB40n0EdH4u2Qf+e2AxRMKYl7sFcW+424Vzq0im+akJpy25/SObv/6G7UFagvUFqgt&#10;8DAsUAcAD8PKd+xjEQkI9k8HgOGIh7gC6Fm/38ep52F/48ZN8DbANf46nWbI6uAcwNEx8XxR3tD1&#10;LQwoeT2K49ujvWKAVC5+RbU5dCQlkFx+YlXDivRX3oGR88s6QhUzsToCaT5A7zJ+A92EpkxnU/sW&#10;R27ftZUXILHWLFiFsrBYqgRAmZuQzd6TKXNPwse9LttBoYOuUW74WHMM9951Vc9QsWPuCLBu/+K9&#10;QoC7b75a+xAlyqjZ9euhWGAxQi1uZUAD4eOb0/4CgFzzXlIha1NSsP9OG3kfY97LRLDCnSrLt7+/&#10;x+xmQyT9mC/U/ID6kxDg6/QT4CZw6vQp/H4kg9577xLAPJtgm+xBeolxU4hjNol3j/dvjr5EAWWZ&#10;/mGk3/oRV1X7laHYo/UM5sVhT6YTts89h/IDfv3GN75OW1/0Slu9LrU9ZPjINlCGNB6N2ZHdHkoV&#10;oOqGwB4sxcGL7RClSFNzxIBuT8Q9lAtV76S2QG2B2gK1BR7IAnUNwAOZ6SdfSR+6UgPAT3Mg+Ekd&#10;3nDr6o3r7zUb18aj/aY3PH/u7HKrvb93M55dCwKQtivQgrTVqIhqQyVQFQ6h7UOz0ae4eAKl/rdE&#10;AtQGsKeD8l8R/lZn3P4v6/nMr194j1YZYJxpNi28f1kD9rl8LFh+EboQoJECpFwgmxVelBZua7C0&#10;evrsq/8dHVKTnE6hYQE2TSkCeuhBqOqgHu6PFCkDgbryU/qhQmbXfdlRLY5NfjMrVx+VNj96AmCx&#10;hYX3f+/44ie/sIstlNC/OkXmGX2cjaeeTx4F8vZioXWCLBReeG4i7/npMjJ4zxu4/1xt1Wkpazzs&#10;fVUj8VBO/QFO9N6UoY9lpgfYYzWajrZ9z0Utf1EyIKO/3JVOI5lvMnepuEWYC9c7bKbTedRN4lFW&#10;MOZvRdnEcSdhs2h1hMiX5Y14nsVSE89ckIL/AuGdhjOh6YeTkDojlk8yd2NjM01oGAygTw9vbzrZ&#10;p6vWzvb1q9cuofKFP03gLMG/71J5DN8HPSHB+3WgL7D8suChoGihDNTLkmH56kE0LjcBm2eaFpzs&#10;Oa2g12m6ezt7mTNsttKdyXg0ev/s2c83kSRqfcqfL8/2rs2moA8/avWbacHBUG1CfwB4T8gBMd8T&#10;soMx9yhvljrtRnPSbJ9tt5j4m42ApgF6D/kQ+/GBL2C9Ym2B2gK1BWoLnIgF6gzAiZj1wxtV2Oy2&#10;F0geKCDQGj95RKPzw9MdLBAZjd29vV63K0g/nnejAdU+ih1ANVwPQ+StKaiA7ootsl3tA2T+vWYA&#10;jB0kW9CmvJb4P+QY6KEc+KzmEmgJgb7KLWmQoFu2XZd7lUSEC1F4fX0N+JPPiUbEtRcmgByXcQ8O&#10;XmWN72In5vcfUIA+0ks9WgRQ5TUqax/iHJ3slTZU9IG9/6Ph/+Wh2wW0fTxi/P+nsgbAymlkJlkd&#10;PxQcxj/YPEOd6YwOUBzFJoov4l3awBtePmuiDNoImcgi2AOHx+4GUPzlizGaOcVnf/azK6urYPt8&#10;0u10kd8BHZDvNBobG+vPPvvsxYsXkQ+iQoAewb1uZzHfDZK3qiATBlaSoAgESVpAMhNCEbK8nk00&#10;Pf6DGxIHRR6So9rausWbl1586d333qVXWTYak6EgyQCuz7ArU4CaURBwQCXLms1Wt0vb8gGFCNwE&#10;uJXRuoTSBs7ckiH1q7ZAbYHaArUFHk8L1AHAQ7ouC099sT8eq3j/k+HVZjDP50mQ+2v99UFrqRkW&#10;8Wx/Z+f9ON4RSg6p9ESASLxq3AYVFxfCv+T9VQOQ99YD2PqDGm5vK/BTOoVVKn4aOSwYwBVuXPnh&#10;VgqcswcHur84mCKkYtXFUhYgEuao/ovAt9d1W8ut5edWznwyczqO3yu8TpI30oLGqG2wfpoVC/Pf&#10;/BEpABDqjwjUqHphZQF7Y8mHe16Fo7n/5t3ctjGLNR7S6zD2X0UE99r13UMAdNdlyWVBu0WWQhZR&#10;oiGboz1WVfOnFPwxvN/KAMo8wKE3D+m0n6LdSO9sIcxbJYwuqPxLMYANVAYyNJiAfndUvEOCcxqf&#10;8Fuf8lqnE281phsYIXAQpy6o/Qw6DBg5fTACv0k5AKo79PPIElh/ozyjoHbnxvX3J+NtVDRv3bgx&#10;GUXkCiaTmJ+hNOBy0mLcaOW3tm7h3J8+c+biM8+srW8GYYMQYzylmRe5AsYFSQaSctYGWA5bZ7HN&#10;O4JwWyQPp9NCI3wt6rEonxGzMvDyZBdK36DXo6R5NtnL88trq/M//cP/3ztv/CVtPgat7nTWiqLO&#10;OG/eHOcYABkz+SbJJ3SHglan2e61u/1+3G7NAv9SmrwxG1+ajy4lw8wRFYP6VVugtkBtgdoCj6MF&#10;6gDgIV0VQ0zFhVBcX1BzCAGI/E0m7RYiG2mjEfYHA0gAYHz89ebNWzy8kRsXcY85rGLwQh7DuBRQ&#10;dATwU4BPmcfVBi3bbnIfi6pfK+e1JECZJKge/vc+8wpkPrSGCJ3IS6IJ6/ULAXp1ZYXPrR2ByQQZ&#10;4sh6Bwix0Y/KTSkfQP8/+Hn8V8BsUL0elvt/h/dv9ZbHf3L1Fh+VBapY0jIAFmkC/7eZpZ0OMwIQ&#10;nZ8Wk/OGCav5gRbzBeJcLGI5UbMlnDw+Z4Ls7u0yTtHRAu//3ve+zzbX19bo1wsuMBwBoksygb/y&#10;65tvvvnaa6+98847gOvCBYIhJokGEfulgXgUZ0q/J39AOiFWJSLoRiwHr/K+oKarJoecACuxQeYy&#10;Ij8cPwmKt956a3l5CUSf9uSzHTCI4sKFC8gBvfrqKxyzFDYQymjnY6H7k+aghmAyGfQHGIFSCKlr&#10;ms34hM9hL9av2gK1BWoL1BZ4PC1Q1wA8vOsiKXiNAUwuk+f6+++/H22/nafTLN45d/rcJ1+4kMyz&#10;IJ9d++DKeP99H+gxGyWIB8Y8650ibXluA+IxD3BwffFCpDsnaL20AW6EoredIdCvcKB64+LxC3As&#10;vBxBCSULYbW4pU9+4Jkb5K++BeoxyP3It2j5CcynsCHxhpQmu40ub3fmrcHK5sVX/t7q5rPDeADv&#10;n/UFp1alFLB+zU3wU7BHYSNoOGK7LpkEFgqZ7fV91QjAChE+/suIT1bvcJiTY5/dfbG9WebATHP/&#10;I7ht43y37GxwwAMqd3WvKuaqgLsUbWE16RSVpAMn9LMC9fkgR2jda1JggdgSJk3zRu6GuRNmsgSs&#10;AOs8LRKKBRzRWYIsrgmgsv4bbZZF9LHgg1ms+PGN+wDfXAR+D7BuafcHXrO8PndlH334vGxwWwlu&#10;GXkvovCP2KWQ/hcDxUDzMn7lD5ZM0xUY1JKYcbJ24Q8ajWmSt7L0apx6YZg0Wx2naOCJt1tLfDuJ&#10;ZlI6k0xRDiKN1u00d/em9OLt9JZHo52w0dvcWJsh9t9qQ/khwL929X0c6DNnltfWVtZWzvDV8WSM&#10;gy8+PzE2aT1yREGozb9lYtpQY+TjwNM8vDJFZaeSLib3AJEJKqe/nIOyB0cBI4kMB6dS+A4FPC1n&#10;Ot5dW1/OkuswmvL8RpaPn3vufBEkN7aiZPKBnH9BSiGjCTIb4IzmM2qCJs3QnaeRW4w6nQuBN/Xy&#10;M+trK0kg9zqDDxZohV2Q+lVboLZAbYHaAo/QAnUG4OEZf+GjWCmwQHZJ0ul2eSwbURe5D6XPTnnD&#10;ykhp8OCHWIzPAaqITy1unqH5+pLnOVGAypCX1FxD+kuarzx0jQ1gTr9+xVRB7vQCD9Dr2/+yyCmA&#10;NrJtRRQTkMJ+fyD1iNq92F4l/dgoyKXbdYerpt516U7d5v0/vGtwzz0tTvu4/eO7M30kn0MChysU&#10;xRHDAMtA7wbuNT11i0cI+6K59IEGnbUDNzsb90v6zYIzN4QvwreoIaEVrfVk5QoI/0SLzs3r4r1c&#10;uUV/hsfA4k/HIWBeYHM8e15oclogZyg8ZhdtHirg9Wrxq85H9HWiZhP6kFxlGu5SA8SlefHFF2HS&#10;syLv8eMRAmKyUj/Ahnv9PmODac4NgbHBFTUhAavi1blXxjj8VTMQEnfrECrD1EXgY3cG7gISbcqC&#10;UI8NrDJnSEwhhQO6hatXP/jmN7/xta999Qff//6P33775s2b83nk+xJp6LjSMgN92VfYDPkHagBo&#10;dMCIBS9ItGyJz02o1Ha1SJ48HQOgPovaArUFags8oRaoMwAP78JZ4SD7M49tZ2dHev2klybjW0ud&#10;YHV5ebJ7bbg3bHjDd995c30Vp59+u1M8b19oxG0na5ENyFHdEAaCxQCq0a/kX8Ejxb031RLLEmgH&#10;XB8k2PA2/SllAPpNVeTURR3ORZ2AFBiDV/ItNhK6kgRgW0Qs4If5PGvAGAgGL1587pXlMz+bub3M&#10;aRtiqs79IhQQ10ee+ipErgFIGRlggjuw/xJjPSZQ8MjgYkWcOhgHR96EGvfO47/P+eAgytVSlSS+&#10;iysGcULivUE4b7lR242a7rzpsKQtP+v4+9l84qUTN504yZSfnvyceYkzjajakP6uZIF8esFCIkNL&#10;BoK4mJ0LaywQYWfhqlblpw9v0N9/T0eMuO5l13tkNo46rDRCraZGxfnR62tTzc5HQHfcWvHp3Xbm&#10;NXwXDDzM490obrn5vMiZqhEOcrPRSAQUz4kNyOMRRDd8ZzbJW+0m04yu3a2mP4uywVKn2RygDUrC&#10;bTyeUtCxsrwWxzNc6OHeZDyZMHk6Xcp/u2QJCABLLU65wnKdZfbKFJMDRHjnMMavA7OMz6sonbEh&#10;NwF+SH2Oj+qRVpRL8UNIIoHiEk5sOLzmFcOVlbDXHcVp4gXRcOInSdNPLjsFvn5COZJ0rHZTWg6T&#10;NGy0Gg2/MU8ogx653lKrGbebZwb0C+6uMOpkj8pcMvbUIiC5/+io16gtUFugtkBtgZOxQJ0BOBm7&#10;3m2rPPaMBcQL/48sP3gtbh8oL9Dv+vo6CK5q/xsejKCesIp5ga+xPQXtxJNbQGjqSpcvzQcsXHEj&#10;gxjaX8GA5v0v6gPKIyz9JoUGDR60DEKVSDAYUYMGPEjxfTx/ZWXl1OYpRSUXfIPSjVscj8GEkgmo&#10;chDlnxZO1GEW0MO7CHfdU5nnWHCjj/Fw7pEAcIQjhctmQRsqMQ0VlV9e0U6yIvROZgDOuPjuws9w&#10;pR0UuksMC5WdaTI4hHUuyLOxzwm22Joys2UUWUBiULHlARYQ7DGe3SPYlJHVPrw8gkORXVrKBfOS&#10;0oEE32rSoksuhJTL5AWiOlwMTN9q6+dCw+NayITicjCd+TrXj/fvvvsu2T+pJZD+wehrbYCpIyPE&#10;leVCcolXV9dWVlfYIxD7/v6IresuTAqsjD9typtAUDUTyxqgwxm6EsIX9hkjUPiE1kvYmnlbOpGe&#10;AIw3Ril1DK9+4hOvvvIK9yhAfRlUVQlEeYdR+IET5Vw4RwYktw/e0zfg5q1bnBTf0vuK3lt0ND4l&#10;Q/ERDbl6t7UFagvUFjgWC9QBwLGY8YE2cvixx/OSAAB3zXFuOM71ZpisLAXL/ebKUovqgEZjvj+E&#10;B3yNMKFAYls5/fzAi7OHvrnxlorXbDyUXIMrxRmwzkPyQzoTHaTc1Uk3NF4QYj1okwSpqOvAeiyS&#10;UsBJIQkQunkoqYBcQEfegBE2Wr3+6vlW/1RcLE+SnvQMsKXge7ibeKv6RpVrhJdOIkHk6j3gbtEQ&#10;0X0a778EWA+lBB7Ijse6kkU6Vbxz+Jfj2s3dQwDBmX1I26L0KEWiWUo5Jd5SgFZM6DZDv9VAO4by&#10;iRwKeTqbOvGcxYvm7nzuR3M/jsI4DhKWnKYM+SzKp3OazEqpgEt31jCRylDRl2QXzXYLkkqaZ5P5&#10;bOGK3fHmuM72Sd+OiTCp8JJo7OhSRcRlL2D5TGeg/ATeZ0ndFbex2Wi8FIYveM7pNFn1gwZJuXm8&#10;x4LHD+cn9Hqh3/OLTre5xCWlSINrPhpv9/rwbeLZbNjrtTY2znTaPeoHAr/TDAee2yGdQ6wH+X9n&#10;F4H+aafb29g8hXfOfFfHXYn9Onw1t5cL8SZJmPVWdyPiWyodZtFC1carTArIfSDvsMjcBGKAw+/M&#10;C8qNEme53eyH/nz89tVL34yjG51O3O+f6/XPBf6S5/boXAx/jfbEvj/3XT/0wnjsRCPqjTKaovnu&#10;djL/YDp9fX/3NcIVURGtyp9q7P9JnyD18dcWqC3w1FigDgAe6qU0DIyXCIBOJgbQ8jLgH7ANCBDk&#10;TBW1QdQintrqo0vzXVv5AEkrXWn5R4sCTOnbcPzS0ycK0BRAxbLQ9SwIuOO0D9zBqs7RVliUG6i4&#10;OQxmrz/okwGAZCLP9YN9lkdzwEs2XlBZdntob6XrX3n/H17hoV6QqlT4UAmApQOO7XWPFIBKuIjC&#10;q2Z1pHKXkgCj6BCgobVCNuAM4o8X0H+/eP7C+aWl5SX8vmXE4lfX1tc3NzdpFnvm9BkUWp555hl0&#10;4lmRDykpYQukksCVgW95L8mEeYTODJYmU3Bs5/WINnSvjMojOhzJ5FjJC8wrTc+0yddZ3AUcLpMW&#10;X1yEemWGNSn8gOAPHYipRLs3KQSiw5sUbPChFtXIPKeCgOwPlxLQ/fL7l7lXzKP5rVu3ENY5derU&#10;yy+9fP78ees9bJG0TVLLDVLloYQvrfKxWa73Bi3eUdq/YfzVhK8IQouEXRmdX79+XaoRgpB0FG8Q&#10;9eEGBbovc1rphfYidSC6ZEVBoMJOwSJEC8gPJI9FBQN5gLGULxvq8OHbzqO6avV+awvUFqgtUFvg&#10;xFVBahMftgCPUisAQNEPuT0e7cvpb/HhuY3zFy8+s3P9xzzjd7e+zlOzEdwUoRhkP8DWkzZP7jRu&#10;8IhNAdoPdEmEQwK3Vh/JvJdHsDz3C8BLgwRZv+Tga+dOWdv0eJTzu/AbysZiEmnosz3LYPaD5jck&#10;YMjmbHcWT4AL0+aZZ5595uzP/PNBv7+VXNCWv0PxMdTbhzssTgmyJFDbQTxFBUjdI/2zyNRoY7Iy&#10;+DgZCpA5GerAl4ye8v09BmJJkarYP2UaxVIpH/W6fePAwVafXUZYQsay7xsf48MvYYfri69A8KD3&#10;Ey/enN0aEwHubG9TIjKiIRxsDyRjptMCdRdSKZlQyLCpEPqVwrH74mlcLmIDorK+0jYaHUDYYGtv&#10;j5MgwYQgZJRKKkCKVYWJnhxpSh5Ej0f6WllZcv/vMNbuv9KhNY56PCqNdPvRfOQmCqT95aVHBcFd&#10;fsp7qaewxJvOL62alQ7csS8xVT+d8YfO7D14/NOtr+7t7wXh21rRu0Vsv9aj4683vJFS2ttqZPTY&#10;ipxxq9kcJmOR4Fy5wJWZTKSdVr9zmvXj2ZhrWhQTxsCVy+/wOWmA/eGQPBoxYSNsUjuUJqADIrnJ&#10;3ISIryMPx9+B0s88hV+mEYJ489wbhHKUy7mQURJOEeR9YeRLdbIbcWxu0XlfKkYCGo07XtJlY6T+&#10;2q1W4kU0NPjcP/hnKyur33vDu3Tpvc3gb4khPP8aamTEH+zRS2ArIQzc5z7WWA8IWnZmTXJZYeMz&#10;a2tr8er/+MILLxC3VJxAuWXVkcCRxny9cm2B2gK1BU7CAnUAcBJWvcs27bFnYBhPSrx/XrxZzX6b&#10;R+bptbP8fP/t17Zu3drf/RbOXDx/B+wtj8SP9zLR28kSJAKJCSwPoO57DsCPByW+iUvnKKn6NQ9W&#10;yPrm4mf0A7LmPRUNQAUDVZHzzgBAnFUCDtlw1pEtEAAI82imAcAUx8LtXXzl1VfO/sw/w/e8MT+H&#10;u1nEW7orDQCQ/sQPxhvQEEAdVJETkQBAKiulaFI4QvZ6PAIAhUoXHCBTQ1F/74QDAC4V6Z5+vwf7&#10;H574zRs3r1y5sr29nX77ddy+m9evSyvWOBaXUznXWvtd0PaJg+M6YFQQZsz8zlpD4NUw7HY6Kxvr&#10;586eO33hPP0ZnkVVZmmpv7LMOsPpGIfMNGSoLDnSiD+qw73Y+AN+8UkPACLYd3nRz6bA3kvpB0Rv&#10;k62vIIMTx98DL8+LHYK3foOK3ni8lW9ubA56AW50aylglI2zKeuMY6nlyLJ1SQI01mn3G/q0/Qb0&#10;3wWGD/2C+wChH7HieCg5QwYMV7zbaZHVSeKZ1uFQh2BSv06LuU6oXVZ9GL6vOa0Cch9qPOr0EwCQ&#10;dGKmEqJM1oSa2LksoXtAmgiHvqPRhLc0WMrC5OaNW89+6leJ52/unSF70Z79F+5arn9FqIciQeZ4&#10;Ke3JUKZtcTS9sx2qg26OfUKUwnl1dWV1MvgfXn755XPnzlmHBKsjut/kOtIIrVeuLVBboLZAbYGP&#10;Y4E6APg4VvuI7+SCusJ+l7Jd6bsr/tpEfGmnp7iaIPS7t27h/e9sfYWkvLv/rfW19QvnWqCGxfz9&#10;q9euNQphzTYcjxrQRNizOBgiG4o/zzM3AzLGm89ozJvi6PMYphOAlNlJKamAeor7a82A7hyR/op3&#10;q3CgbE5garB7e6/EgbL6lyOeulK/GExRIUSHXjp5Rv4+KwzdAS7J+jP/7Od+7ueay89J4NEcCuUg&#10;XZPtai1CpQso/r9If5SFCIsDUJMcsQj4Xr7CvfzLe2UAzK+3A7g9ObCAhw2qN27SPeF/pFswVphK&#10;M1QPujT2CaQKc94G7pX4jG8O4pBt9WdCEt9DFZ4qzxbhWTaeD1ljudNYJtqLk9F4FLx/7TJ+/ze/&#10;+/rrr0dXruPCzee75stVPC4pFbBy4buOOi8m22MoupsryJ+0pN60e+EcsOvmz3zipZdf6j93EXA5&#10;ocV0UfwoG8tViwBx/W6THg5ZPEvYQZEWUFCaeHKiYomODSNEWEm4nzoGZO+c6cKETfEnnQZjUEI7&#10;+WmBnRrgPq8HjA3uupWjBgz3OpSDcVJRvsrLX0pmHZxptYVDn5jUlr5a6YhhPne6nHbQFBrMbPsb&#10;165dC4Z/iaPcTN6WidLswuOfpT0qfzqhzOU0GXIAoS/KnjmNtbudnT1p+v3sS78Iv+vKrRET2wmb&#10;77337pofU+ZNXHH58uVmK4QAFkcz3HFacAkHLxVxfZJuoh4rqQAybqL3ymWV4wkdakwkbhcunkD+&#10;1otbAvaqOJ9LKqQeV9S5SDDpeko79ISSlGYSwLteZzQar62d/uVf+qVLNzio95x82um0Z+ObnEu/&#10;K4ymZrvL1IrShmQF25sKGWh/wJX/+8bGxqlnPkPuwu8uywjReoWWZwqk1itYsi6UXvDz/qPnfqOr&#10;/nttgdoCtQVqCzyIBWoZ0Aex0hHWkYS7ONpWXKGOAlqN8o6HnJA4QHV3t2+A7U0nl4SbO3r/+Ree&#10;P3Wqf+vmrcnoGi4CkB8vYDph6yr7QFBg8ejNd1VKj7ryBqWVvBNxXJS4os/XBY1dSQvyuJfvlMwW&#10;eyfEIasYMITQjjfRDfqp4MQ+D2ugQBfk2IldBAbDlVM/e/bsWa9JA+As92hQwBl0bOtaklz+kEbF&#10;sA3sVXZiOniyH4kCdFSw8F7rLwKA+13L+wQAAKeCpJYUa7nW0ojLdbYmQ5wt2sJikyCWi9SWZkmF&#10;223A594f7cO+Xl5bgqaPVeFzf/8b3/izP/2zP/wPv/Hnf/7n115/Yx/GztR0VD7UWqHq4XDXIw+9&#10;pthdlSsp5eSSkmMCmL2+v4cb+r133vru97733R+/QWPpxFWu0cUzUEq4KvRwRVUWs0ApwfMnP8OF&#10;AnjmRQpHcjtFPtwfEhLYOS5+2mFYLCAHq8NuMeCMJHOSr7sHQkfd4080Tg6dYsPNCNByV+aLBsEw&#10;/LaZHWF6mRkbFntg/J1OD2faC3pSkK0pMURfmdB47jp/ZYZ2uit83uqu4TSPpkT0McQtmPdr3ZD3&#10;aZaw8dXVFcaP6QJRQ6SEP5lg8MyUKQjHjpGg9x9HHHrN/GklsM7t8hO7R5S3A8sVsqqMOgqG9dYg&#10;Nxa4h5Ir8FTBM5exsbS8urG+PqF3+XiSJlPCfQIYbUORo1rFbiSwET0kP2wO+FZKmYPrzt2XOK+g&#10;tYyMVdjuWVUQRynSoTqm9KcehYzhEx89Rx0n9fq1BWoL1BZ4Wi1QBwDHfGVvDwDUKZcAgIcqj22B&#10;2uLIGe5+sLNzK0s+QC/DmV1/4fkXum0XEkiR7OEmOtlUHoR0+ZW+vqVLr/l93HGemiIfWRF4TNTf&#10;oH2NCuRxvXiMytNf+/9aDKA0HfUC7BNZtyrytS/yE1lvjtLPwO/Zrmj/Jw69iJ3I7fUHyxvnPkfx&#10;aRH2qSfMXdA7xIJa5vwLJUC7A1m1H291h1WH30NmfqIDgF5cNNMcLJwrMQ7dKBChFTzvM0G/lbgh&#10;fI5plvhctmKnV0w7Tnrrxkq/89za6ka33dsf3/rhm6//7h9/9Qu/8+M/+fLVb39veulKOIubytaK&#10;weUpsjDrWKxWBW0fMUbxMXMqA4hIAG5FhSkFAnazuAHBI4mENXL92tZ77956882rP3z9/W//XXx9&#10;+1TiPLu0er7RadI6AJc/BUiOcjgpwPwMLjrMerR2lvHHu3Ye0GRAfDQdYEFeLmHu8ol6sGjhCweM&#10;dhXikJYI+jFPq0Obe7wCgIAKAfJybkMiHyG8URMwdb1GMb8WMT+SHfDwZhMHWoJp7NpqUiUMn2cO&#10;pYdPtVBYQn26wAk/ptElcM5caRNGuQcXYqkVjqcToggEAqQHnEdD7vlwNJK4QaU9LR8IVmDKRLB7&#10;NCiQWLy0lAAI0itgEZCbl20/tEaC/y0kUHa+fmLAgfY64C/UN6Pz35rNpldvXKVbRRJNCDkIACRT&#10;QXioTb40sBBd2nZ3VfXKZNuRe4r2IZzX0lKn1d2wbmB8Dk1JPX5GrL3hVQcAJzdr6i3XFqgtUFvg&#10;TgvUAcAxj4nbAwB7rkmamwBAn6tCC0mikSi1F1uizh7dhPE/m27v7++3tC50NtqGyZGlidTj6tPc&#10;qPlWnisloPoSfr/Kd4srqll82YtVoVaSoLpfezbb41yf7ZoNMCJQtf5B8WqiJJ0gF0QTz0LoIgUt&#10;q5zYQ6Nwc/PCLy6vLGdOB/px5kqbT5L54m6YGGnp/0uEIgR1Czgs8FBLlCwLM7kdy/3MX331futV&#10;f7/X+seVAWgI0urE2kwpVb/FCDBhDm87ojAXfN1rNbm+o2SOfZ5ZWaOgczYagcT/xe//4e///u9/&#10;+6tf/fGPfxzt73H5Buj5N5v4SvCncbyl9DOaV+YxWF2JWlULuQ9bQUaFWbYKt6QIlEYTKkQT9nvo&#10;0tCGCjX661tb77///tvXrlGA/t4HH0j9ydmz0DNi35tOpujSq167dCTgtMgDMMLIA7ixYLSZOpOW&#10;B7CXcoJKx818fivu/mkLALwswtqZ5vfUJG7o7DMI/eQKY6CIrqs3Lkk9Gn7x6rRx8T24+1gbnF6U&#10;+BUKx3UmS1D4bWiBTtCiXFumPv5yNIH/s7K8TJpme+sWPcK1MfSEjhCyw4M+HzKX2T59+7S9lwb5&#10;2u6rzAtWHEHrYaZTUYYWEIQ5/DpPDwIAuhtL0ZD27NJmAG2aUly5cpn4kDYF1JnLJNdcZZrOaAVs&#10;3dM0ACBSWGbLc0TC8iwNX5S9NEW9qrt0mhNSEWMCCxtHlgGoA4CDmVW/qy1QW6C2wMOxQB0AHLOd&#10;RUZfnoRlal29bskA5JIBkCesQGbpaD4bp/P3kngapiO0MtJoj+pBNxuinTcZ3pJntGp381BXXE1c&#10;QGj/QgDSQIInqJSGpjlkXwkSlIQv/gDuqT7zze22h+uBT6ykIf1Qq4fZDGGAhQyl/wKbXMgDPppC&#10;SIuQ04cjLvtyssapM+eeXT3z2WarIyC4FBwWaH9wXoo2SiwDhGmEdf1A91tGALcZ+YnOAARyFbJY&#10;+FNYStynIAu43P6cf0K035HZGSdDz8naS+HKcnd9f/+Nv/vmX//mb33t9373xl99ffbOe2f25s/6&#10;zQu5v0pf5XnUmsX0WeaixgGxFp2Wq6INi53Kl3VuvstrDvMC71waL0hHVgLDBtBskTXJQ8RzfzJp&#10;zCb9JKFQY9Pz8L862+PorXfff+27+6+/Mdzeao7H/UHvE+fPzZMozFOKTtJ4DpRNXSp7h6HeyiVz&#10;JewSHEsH1N8jCcDwIOCRnIAuFh4k1ITKyLlvTPcTzrjHKwMAiY+S29xr6USl9gMqDAEzopjj6dzL&#10;4l2hu7szCnbzdMRFplqbK5nGiTTVktlNDk34clTydHttOFnD4S6tHRoU/zqMK2c22t/bH/b6fbj1&#10;OztbNIljhokwgGoJiOK/OOlsICAHRBqA24vMP7syejPQ2F+iVBlPmpyrYhW9b8iadkeRHsCaB9Av&#10;SPNB/grcIPcQQfpBAShLypTQmEVCYSK3KUeSh/QFIEso8Yh2nAvaABnzmaiO+p1Vl1RZq7+22ukv&#10;X9Ae1VKzov+Y62/8Hw6jzgD8hFOj/nptgdoCtQWOYIE6ADiCsR5k1SoDYE81e7RZDYCWuPGQhk4z&#10;3d3b3RsN3wbKW+u6CL0HfkQGYLT/Aeuk0UgrfsXpNz6P+JraiEv8ahdkTrF79dw1MSA7CfxQ6gQI&#10;BwTqK2k4untDqKsy3zI/oGQidRBsWxYECAVIUUA/F/46AYbwepUO0Fw6x3EO1l8RdFnlQYkQ8Atg&#10;vCviKC/rN1v2IQPrszDkNlrvQQjyhGYAKJKVDICwG6iOEJcFn5ifLRThKcCNZrR3CLrh5sZG5GUf&#10;XLny5d/87b/4i7/4zte+jsLPsguU2upJITicHUnB4PwIpbuFBxXA0ReEuOyUakpNB697jb1cqTmG&#10;p2rPqvKKdjpSlioZHEI6w++5lFSH4ruHIV4kRefffe+dH77+w+uzCUxup9uh/LS7vIxjGsWi+M61&#10;pDdZV9nt5tUb0l+GlWU6Rz45nB/4aQsAhLAjkRHKPELMk4DQmXDZwuwG6LgTX5N63JwZLQQt1ggC&#10;EQOgAzCXQrAAfTFyaAlIDck8cRg/mROSC+r0lru9bh5Nh/v7XAum43xGi0B6hIkiEBlCqRTX2qCy&#10;9IbRyIAyJ15fkhZUh188emHeW0SpwqB6HTUiKFfVaGCRARClf8YJeQBGVMKuGJnd3tlzZ5Eck0bT&#10;U0qf3VbDpWFFQC08ggQKAkhFSRD6Ib3MoDAFHG3krovkkC8Cte3+ecly6L7t1K1ioaQu1gHAvSZ5&#10;/XltgdoCtQVOwAJ1AHDMRkVWhy16lgEon8Oi3C++Hi/atkbpdO+93Z0bs9GP4mj0/Nn1Xqc7Hd8c&#10;DYfj/Ss83akBgHirrb9w5+WZLYxyHHvV8fBhZetTX5/dnsQCFgCQsreePPonZeUa31Z+Vm6h+fwH&#10;rn9JMdE17HPcUvUE2Dc8f57ieeL2C7c5OP2p8xdfbC49Q0FA6iA9iUcCyC9yN4b/QwMQ/F+Af/U0&#10;pDK1TEWUEUhljic6AzBtJEjihMJvLtqp35R8D06Xu0czXq8IWk5vfemZIJhcv37pd/7wb/7dFy5/&#10;/avjS5c6++OlPFuP81Yc9+ZRE8X0PAGn1xRLNIF7E8VBw6dW1E1ER+e2uOnOIOq2ESsXQTgm4uxp&#10;6QFysMqtnifkBuCbdxthl7a0uIlx6qU5rWhbBSWqSZemray/s3PtzR+//bW/aebOIIpxOVc8NlP4&#10;KdSfIvQ9FB9hOiX4uQxM6OYVU0QdfW0nIYNafyqUDBh+zDPqzs09XhkAkkDi2pN9kekDXi4ELIkH&#10;CkqsW3k6nEYkZnaJC5r+xCfV01zKEAGKBBRoBE1R8qXc1icDAJgfM5WJBz3KBhpBr7cy6A/402Qe&#10;cROI8fnjCIIW6cA4TrjqvIdtIwQkzQFBPkIEyKN4SNODkjxkJSnFqSZimVPSGuBKB6hk/+tU1UU5&#10;QaIaXKA1ZMoD3EwoPGg2wgvnz77w8ivcmchhtFttxoXeWVIIYyiZSt8Bn15zQdjsI/gZNjuDfm8y&#10;m7rOBHnSRpA22meWBh2Ok1tWGQBor2IrO5ZAVkKCk84gnfDwrDdfW6C2QG2BJ8QCJ/20fkLM8FAO&#10;05LroLCCsaKu6ArmR2+gm7duXrp0SRnY0rZJmoVpotxeJbPYnHol28vD0nL1JUxcMsDNsb+DaX94&#10;O0onl6WUCNVVjQysezqwgnxQZRn4lP0A4AEq4+Ur7kguQs7GwLzquW3+xaHH+NP8MD+wmJlNujXp&#10;C7P96Ec/+sJvfOGLv/nFv/v2t2/d2sIqS0sDWNTCiZbezvRkkq5efIuAqe03B9028ChRHWKLdo00&#10;mWNtYa2V8z293nJ9u1jixdkwkQCQ/bK7aB5PIZzTcdZzWqHHG80tQd8W1VKuFjyfmzdv/sYXfuPf&#10;/vq//fO/+IsJzemWl4nnVJKovj/c59YgkY+mVjS7IqpZGhF7XG6mNtI3VHkIKUZe0huYf7igBNFS&#10;LhwimslMF4icr3AhuGZ8Cyea7gGjkVQKsQUuBxXAlgxiNTxspiJQOltn1LEju9Ds2rJGmhlUil8Z&#10;i8splFkBuwNYvu/g08NT385XqpPZJikgRiHpIDZIKwkylgj+UJTAodKdYDgaMlo4o163SxJATt/A&#10;CT0STpzudpYGJGXB6UgzirmUuJAFre5uh247i1vXfUxe/7m2QG2B2gK1BY7BAnUG4BiMeHgTll6X&#10;LpkLJEu0WfR/yEDzdDTci8eXRvtb2fzHjSB/4dyZ61c/CP15GPi3rr8FZtYMMkr9IOmjws7jXnTZ&#10;JdsPVgzyRz9gcderJ72JfmoPWlXw08ZbguGVHqTQg1D0gywsbB75lhCIJbtgniJrSo9hnFL1CdiL&#10;qJO7PjKFGYx0F8GbPCrWGq2lFz7za0FzkIV9HJAMlBnossAtgCosvgJOgMr+aAQgJKDScbSsggUo&#10;FenA0gJWH1C9t0/u9qqAyQOHoQxz7nHdDO+8/0t2vSiIuG3H9qka1HwhO0xjULiz6ZheWuCb+DQA&#10;oUjpIJg0ntO5OefS0QDpq3/0R3/7L//N21/7+tlrexeLxpKf9pMcKUccatI6IqzkF1kAiaiICaY8&#10;GFbiD7KEeQGcy6W9ux3ucUpe3vAhXucQMVgglEs5JgMEYaJygaFOigJVFljjjjunzNgHqaYxMP1r&#10;nXaWrybuSpK3kJW/9MF7b7w1u3Sl1W2/dOpUp99Jx6NR6KQe9QQFPB8qTLUOGJRfJIAk02RBh7RE&#10;0OGniYj7Gv/eV/vgL/faiI7ZcvDYvza27vW6174WMVU5RCsf+N5Bq8VghyMx/aoyf6zkRbg24l8L&#10;JM9nudd1i2gSB1l0C0H9hjdiZo1nadgELW8RDzT8VhIxOxOia5SlsiTq9LpMva2d8ZnTGxcuvLy3&#10;Sz1AAaLOWW9t7zL22BGFPiFtpMURnwyWVl566WXq8a/f2EJrk7mXxBMRCmhQnCNYAzEG/KL5PCLU&#10;tKjeRrSkEjWIJx3B9FUun2X/5EpKlKqGlW4eCMvGkdGbdna33nnvCu29NtaW6VSWxRORN3VSwhWN&#10;FQk5QPezeVSkFJMgExbPaWM+H28Pls/l6WR3HG6sDjpdlEzLaiUlKdml87TG5AFn732HWL1CbYHa&#10;ArUFagvcxwI1wveQhkgJsiOrn6bzGUCYaIIADfKWp6yQsKHxSJNOeR4CueGzG6onpAL1sI1mb16I&#10;YnxC+VG8TdWB1O02yM88pNJP0s/FQzGRcgsCKOksKT+HT192bSC1AZm6lwzUv9/rAzQKeImDo38V&#10;H0IqD00H8rAjZp71Q7Lqye2mCliqPVTFEp1uZwYXeypsbK4HoCZg6Pr6OuJIP/zRj37ri1/8kz/5&#10;k6vXropHA+FDtJZKr7HkWt/PMmVdhpG2Di3HdqYaj1WbLhMH5hlCKEFw5qtf/cqv/5t/87u/+7vX&#10;rl1FnwouusSQRDuK7saaouLUFtmjYzuwp2tDysyTtruMExkqRMg6CzUyJxYT8h5keqzJeXM7wKp8&#10;ghgU5cKsx+e43Sjq8LmldXRKS+TPBujhwBupOQFZHw5ZB10eHY0j9sV0tNwRkT1b41cmr1j30NjT&#10;C1++7JC0XMS+ZwIBJVvQIvqFxK/09lLFUd6wQTtyyW5ZWqHMPZRhBgcOT4nwhuOUE8zz/eFwNksl&#10;UjDCURm/3W9WPF1joz6b2gK1BWoLPA4WqDMAx3wVTAXocA0AXTZ59qoKuLTMGe7vTnffHA23W/7V&#10;5UG7JSAqjHLa6wyn42t4VvFsH+8f2XCF1dGFh/sfCuQK+Cf9c0oKkHBDWOSJbQ9roe0K4i+/6APV&#10;/HJT3hbXwSIE/ZM+3O195e7LF+T5DToNnuvM+WOchRFq5Z0XT595duPZn/eCLsKfKMTDUocqHLjQ&#10;EgLHExXwqvxXwwsBXa38QA/Cdl861Pb7bR/e5+F/REzwuDBEOQmtk9SjLxkTvOtNi1bmZ0hluu44&#10;iJIgWwryVqO49id/8a0vfenKf/rD/N3LZ+NipXADuYhZ08lDEXMqUHVJRKbHmYdu6rvA8GiJknCB&#10;YQ/pnpdw9xk9RzzfIA+ldFO9KcuxSDswl6sibyCacHlSiOHyU95PGvSUEhFPjqSdcKWLdibCQQMQ&#10;6vkUsLc1n9+6ef3mG2+lk/HpZmuwsdoG/XeLgNIPj25wojKjTqpUAUjjMTGU8l4Y4bLZk3Xmjrr5&#10;o46H+2UA7rxduKLVwxwjQYI9qIVFvp+pioRWkCENREl/2vKSnTRvNh06gjcpoqWBVsPvMO/mU7xz&#10;3HiXsKpwRRVUWn5TCZA3mPpBMCBVkFDgTXtfpxhPEA5OW612lgqBEJoQP0cjNEEn41kcNlqI7MDv&#10;iufDecRm6SMseQMdEnpb0NoefdmnZkgGCVk8CePN65eJXX3Lvqu4PhkNzkmW3Gni9I+HO9Ky0Euo&#10;XvcoW0k5cV2bu4JsleOXhsCwlTosjWB/LPJYbnOTHBKCQL1+T8EKvkIXBb0faGHCoVvDMd+W683V&#10;FqgtUFugtsAdFqgzAA9pSJhcu9GFed7zuEPJG23s/f0hZGsKAMCSeTgLaTsSiT1j1AhdBy1tYxgL&#10;Z1u8bfNpNAugsJs+yNEP5SVIm5Fxq1y/vTFeiT701ZdVnrACdubflsQG8Qx0p+qxW/thp9VsIVQq&#10;cvVSG2zwf7klvmlJhwPaijkZD8moJ76bKloqi6U5d4xMlSOGGY1HYSM8c/oMRG10fn791//NN77x&#10;dTDdvtCyW0RJKX0CJNNSCq6Wx7rY4j2O/TA0e/j9cZ3qHWkFvfDi5DG0qEwgF7W+vgEN/fr1a7Qo&#10;/vf//t9/85vfpB8wXHPpUWC8ccIJ7TtbJTfsnRJMjusoj287d2ZSDqDt49vHPbYkdbphoy2y+R3c&#10;fJnL0vCrLdXy2qWLYwO5x9rMJ4T/kdBnesl1cMEDJru7u9i52+2ZxFav119aWmIdQi9gfrZJbQDg&#10;OkORHBS5OES6fuVXfoWtcecQkQBF7rkbaMUR9UV3XiDVDxCyfhmzl+GB8ZlgBGmOUV+aG5D3ko4o&#10;bxhyJ5AsoCYtAferaV9NfQk0FBnwfGqHLAPAFtDCIk1xMFKenlvFiQ+nege1BWoL1BY4XgvUGYDj&#10;tSc+0N0zAOJ1I6A5m+7tbs/23ornk+XeDlTa3Zs36P0Vzbb3dreaDZxLP0+n8HNRYeGJTQIf3n+c&#10;AMyTEpCeQSCDJYWjBP6VcFM1ADX8UkQ+LBNQPvVLnNZcfdET1eyBMPWldYBGC5aLFxAX+Ui43HP8&#10;gwh6u+P213/24rMveb3zae5HSJqyplQZcKJt9gKVXLV/tAGwxRmmNS7bFHfxSc0AlE6KxEsVi0fe&#10;BH5T9M2jWbfReqYZZlvb7/zul77yH3/D+/4by7PZeddfcijVAISdzwFD2w1xn8j8iE4PVhXhJqH5&#10;q0i7APWlkQSeBUA+3GnrjnF5r6hKNaJAncnKAKaKIA3kfC05kSFg0KoJQpULMqCwunD85GOKElxk&#10;XhOvGGaguVSle8lsHCbpOvoy0/nem2/vfnCtN55t9gfnmm2qPcJ5jH9KC2HpOKCorUD+slM73lLL&#10;5Zgn1aHNnbTHeNQMAIpQXFCfjreS/IhJAhC7Y4bEbRd+g6mQOi0/2ZnNPWe+HcdeuydN/XKaNCAS&#10;mlE+O2iESH9OKSohj5BQeMM18XDrSdtQENRvDVbH4ymyQVxOegMIC2s+kfoBKgOazSBs8XYyS6az&#10;eX9pjU59rbCAO4jTzyAVtVD0iZRAqAGaiX5W+lx2wThYLRi36E4qiPRWoEG+Yvo6hDTJI+FJ0Fg6&#10;y+sMPX3d+WQXn57QBqTf7m+QnuRLHkUyZABa7LrpkAFobu+TuCyKxnqazDrL66dOrUiOkKEno5cb&#10;GWyiMgVw0tf35EZmveXaArUFags8WRaoMwAP6XoJqCbldDHsfwr4tIOvPM4HSwMrmeUBTNrceP/S&#10;VUefp0balyc4sLO8VIBfXPvS36oe1g5lBKLbXRXjittqwJ0xevUl37OagSo6KMHbww6WlghIQbDK&#10;UcLuBXoEaNQticKgIYYWXMizXhz+EkOsmChPw0O8TJCUlj7IkODTcNaAr6dOnbp27doXvvCF3/s9&#10;6PLXoGtjfwBX6gME6MU7awiBu8zRGHZeES8+YswZS+PDr2MbpocOotqLHBi1nAw0yTIh/qoqLuJl&#10;NhtvvfXW7//+l37zN3+TjgGcIaUOwM8Vmlxh/yVd/PHMARyb5Y60oTKTBhWnEaKYaUU+kv3Tua8N&#10;dFOt+RGFHCaTIOwyWggVta2XSAZJ0gBXfo6QE9ECwbZI7QrizmqML7IEW1tbrIPfzzylTe83vvFN&#10;koB6D5HJS1QuNw6VFFsUC1lgu8jRGcKvulB6aygLAjJt6VEWDJm+r+UQdX37IYXCMh00b3k4/aPZ&#10;A9EWECqj3ijQMuL+ZMlM5ICmk4nuqJQkWwTYR7JwvXJtgdoCtQVqC/wkFqgzAD+J9e7y3bITsKoA&#10;lfxxVbmWx39GB4Dd3Z3tZPwe0h+D9na/10ENZDjcy7PRZIJIyHQ2m+QJEDPMbhHU9v2OPHrhDNOY&#10;08UhcGk0W/YBMy+sojQoH1sQfCX5GHlX4wrT9S95vUr6UWdU+geLjLtU/Vo9gKD6UknQ5bGe5CNx&#10;S/wWLUhXTv/i6dPnZ04fnDkNYmllrAwiv+hqabKIC2kCoOIBaQZAswrm9OpL31e/3/bhffhCR4wm&#10;jot/pALo1UuzI+a/b7WDfKl3JimuvP3epX//W9/5z3/Uff/qC07YTqJGnE1J0gSkRsKi5UOZj3F4&#10;oEhrd1Z86lASAV4zdWmmG+qi1HlKAgRojQOpDVAo9W7LPcZp7pMZEu44i4Cpgv3LTy0WoZ0bmkM5&#10;mk32k6UTN2lfQMQWFH4UknPwZo0iClyv1xxLk9e83Wv1Cy8dTzpxskHjMkjrNK24fN3Z2XNa7Y1O&#10;r2i2RK3WolbNAxhQbMsxT6cPbe6oe7gXK+leB3rUDEBQiGfvuxD0GfCo5VBiEWL/1OswXwTh9pvt&#10;fG8GB2dyHTe+8PZA71Fk5RJ0Gn1mynw+Um96Ii3mPFAARgvioWG7vQmDaJpJ2y8GCP506Infn86n&#10;8O+hAOFGjyYzeEGnTl+Q2oDCn82j8d6N0RjGvSACOilFnojvSvddbQxwaKLKLSqT8pAF6q/6XUoC&#10;BEnQ3Jdwe8gQVM2FSXC0hK+4vy3KP56UIiisAdtN7yoUBQnAgAU4BNEMWGoukbT02xtEDeOMqqGi&#10;CDvLK/1Oj+JyVQMlh1RI4bJRE496fU96vNXbry1QW6C2wNNqgToD8JCurGDqiHIoPsfTVFxnFQbh&#10;4Ym6Ns9UZdgKQMiHIPkK04njLo41D0nRACV7MCuVf4z9bzi8vOSvKIiwDVHp0cpMK83VzSyg3tIP&#10;VwbPbeSWhRXKsAKxejIAiHnjWbSgGYjiR/l8tkc1nowepxXw2X/l8nQ8xG9PtVgkI05NIN18r1y5&#10;8ju/8zsI/iCUPmg2AGn5M8am0hOol0s5pjAzjkE9Fw7oA7rG6gLdZTm2YVqlaQ5dMfloOomgrjDW&#10;phOKGmYSfXrhLJozTNf7axjja1/9GnmAb33zm+hWkRE6fDyLRMAi13RsR/uTb2iR5LrjzU++5ftt&#10;wTo4yDTRl4H3oAC8Rz0TzB4nvvwkCBXXx/6MInHHhbUT0B4YBv+cNzTc5UPuGVD8+RaY/ds//jFh&#10;gDYB8MaTCcA/jZx/5lM/w2UlbNCEgzrmogLEoIXTf9A/vIzFS/KgpvAOv0qkX5WBDqUQbQCzonU8&#10;4A13HwaD5LvaVC9UHUakbEmgfirFJXTRWxCHTVsA0StwHEYXhcvWjeTgoO5nzPrvtQVqC9QWqC1w&#10;vBaoMwDHa0/pACAiKyK5ngOeCsgrPYC9IPfno3k0vLS/c328/33fj9udeBrNb1z70c1bl/s9HqZx&#10;w0cGcE4HXpwFNwvoDYoAN8WkSGrj3GuX0FC495q156m96NPEI1vKdbUxl8BwgvXJos9oTchrQZ9K&#10;BPF4hoWM4owofwNSKhcdepKhx24rygv82absby/snHru+VMv/J+zRieJl+F+B27mA1M7WQjU53c4&#10;WzRMKuGfEj6UI9AOxiWL2KKPklVs1r5LBuCevmOZ43jQy3SfDIBlP+yHeoTzoJUib5QgwgMoDmTu&#10;zBop8vxJPOv22oNZkY2nodds+42byOT43n+dJfPXf/CN//B/fOdP/qi5t9ehGXKaoQ2Ks8UVAMMF&#10;aQXSFBhXmBppK5PEDQkRxgJRlQRW0g5ABoaODXWq5BqIChDLvV53YQWVdi3rCkgBlTx/vfZSX6C1&#10;B7qIjIuo+PvkcKCewFNnAImeFAvpCJaGowkKhgVfR8AUdXfJGriDPM5nk0GSnSJXcGNn9/uvw3P/&#10;9Pnz2Sk0Z6b7yFo2/Qb2Kpy1KGjnfhzGDEa+Sv6BLAQLO2JkzQNqomlBgBSSDA60jyQKLeWiHvTi&#10;6tBakE3umij50IdSEXG/jEqV3tFBWpZP6AixfNlhapPFu0JgN2sXTlzQJ8HDBrD4O6lL6ys+9BvO&#10;NHTjZjHhpF23Wfj9Sb6xl242Zj9ueN1Gtxkl0dydeEgsYa52mM4ZI6GXtQOHdntcCBpE7DsiM5s0&#10;wzxotIQV1Oq3+6tUetzc3vO9iKRgEtOoK0oKNECDKF/+4MZuvN8PgzONVri1NW23E0L3VrMYDefo&#10;8oDWe24rzVAoyogwnFCGgVw5qeBggEDns3tFSskRrSM0S4gAlHQTFqBeeD15kZIkTCh1EFEgn3Al&#10;JP1BEkpvN9LjjBiyFVCGnDTcfLXfit1XM2/J7V6fJTen80uBd60TPtdvet3mp7rBEgBDmjRil6oG&#10;USOCAqU1BPWrtkBtgdoCtQVO3AJ1BuDkTHwn+0A0eio97GazBS8WTj/PVy3RK7F8o97CxOYnj2Jb&#10;X0r19A8CDcID1lZfPKulzo+OOyIiFCvCVzq3xv/ni0ovrhwY9cElM1A1C6h84duPUz0s7Qwm7Qjo&#10;5YmS9228iENkHvWGzKUv/z85az7kLcPb3t/fx6arKysYk6ZLwPn9/uDNN9+A9P+1r30N2wKEg7Zy&#10;IfZGCJs8pS9lldmwJPC8devW3/zN3/zGb/zGrZs30YbCAkSL4Nmc/O7erlSPlPUA5eC6FwPnKTXW&#10;wWkt7KAEPDT7BfXHXL1elzkrbXH5bzTCpFI9QqZIdXv4PtOWtBJ/4kVukGwSkDmYO0kAbhcC6ieI&#10;gbZM2pP6HFPooiMv7ZxpKI7Bf/mXf/kTr35CJqTrRvP59ta83ZEaAAPp7XZgdH/ZiN01jElY3j+M&#10;76ZhO5wwLUliZQ6Pe8/i81JjoMpDVlVJaoHqqjM1YAqhcIw6liQnCYg1ycnc0VoFWZfoQrub63st&#10;Uq5ftQVqC9QWqC3wECxQBwDHbmSefgbkGvBYvuMtiny0+YStAyDb67WWlsDqcOULHAB7KgtjXHk7&#10;+qxWuR71vSgn5WUhgRHthYVv/5VaQIKlLiR49IleIv+6+8r3l8e6Ve1WWqIKctoadrQ8lLWHqPxs&#10;d1cGSxuNVku8BkRmqvOq4oiKFmMA/7Eb8qFssJ3GLLMwlyVwWZppwNJudkFmR213r1kkxby71Ho1&#10;9ZtvXfrqF3/ne3/6X5IbW6eCZoMWrLM5BKmW6CKV8j4A7yFocAbXX5aTPolFEcgJvdn1HJoBR7Qu&#10;Brgm74OtfvjGD//gj17/P36r9cZ7L7mN8xGSSDRCduP13k6LtAYCQTQ2APYvteMpEmFppYDPLLwB&#10;LXdYyEBpc9on+yXTRtI7luRRnpj8lN9gyZHUIbVD3UcQdlrdle5gI2wtTWY5hCtic+Y7vm8jDMg3&#10;4QfDEoJTJww7yIJpkqdxkcT4zEk0A5KnrFwCABIHEY3YQPPpvRV0u/1+bxmd1ps3bp47d/Z//hf/&#10;4lM/83KcQuMaD5b6TGjc94C2uySepGWINg1Rrr2wb0hVSZ86Y/QdznOUs9mmueQJpexX7mkUFVdx&#10;gd1j5H8LKzR4OLgH2F9Y6EtGrhHYAsijGTY5hPlsOJvszaY7NC2WbUoTAusFUN0un+wRUR99bYHa&#10;ArUFngwLnLiD8mSY4ZiPUh6EiryXDo6BbCBfURypMoYI/vBn4DEgMVMIwScHGBMXX/EwEZBx0NcT&#10;sT/1/v0FFGfCPurUo/KB0yCcX8NoKwKMPrrBHYVMIJ9af2B7wFqywdaUd3akB49feQ84x1EMoO4i&#10;K66s3wrV001YHGGxhNImykf3IiHwxPt1os3S7YnI+tb2Nral1+/21taXvvSlL3/5yyCytMjlQ7BM&#10;7MclQC3nmEfQhzZnEd2HX5Xjdi+q+0/8uRZzG4WMkUZROGMS9jldAr74xS++//77INCWqhoM+uWQ&#10;r9z6kjpzmEFz0mZ6/LZvlTqE9ZTTkPSTTrqU+DdCMksrKuTPLALpL/t+6DSD7SOzHr6fTttFeb3V&#10;9LKG6fEzDlEB2t7ZIUf34osvvfrKq5sbm+fOn6Pb7vXr122acmcgvzifV4QmqQ7SrsLqoJu15PqU&#10;zrxObq310f6AVoUkxQllOwtr+6azXR18SSKYo1/dScoLsBioUous6kVW9mCFDVIGMBpTP2CHILuT&#10;GuXbsgiP35Wsj6i2QG2B2gJPlQXqAODYL6dlAEw7W4F6dYDSGF2dUTTfS5MxpNk8m4329/Z3ttM4&#10;Qm+Dojn8bOMI8dj1fLrH8vSFjy1dYqW+F4q5FN5Jw07r4GOdxeQpr36BPZi1kZB4a8IaUvlQ+ZOG&#10;AAKxQd9VxM6a+Ch2KTkEhd/ElWefCMOLNnwBGtnv9s82mmuoDomcuEuzH2ISdSsE8OZ4RUzefBSN&#10;LhZxwJPk/jcgKwsAm+nisfhZyDKbc97erhOlvfD0Unv36qVLv/HbV77wO41b2xcgdM8i99b2wA9W&#10;Gk1YFlE0swoKyN8sAUL7md8kY4C+zxP+SlvttNkmAzBGoj4eB3l0dj47PZ1cvHbz/S/81nf/zX/o&#10;vPXe6W6n7xQ38+ke3p3rLxYUcFi8XJZGKksLVfzUCXNZtAzh3kUPT4jdtP+xtEC2lg7ys/C1Zy5t&#10;IKjpaODtR3mT82bUeK2Vwl8pgpVma7k32Fjq9RsMN7pGTMcUjUgTYGZ6Kpo/KPhQNJFHUxpGt0KH&#10;Xwu6L7vBoL/c6606TmMeO50u5DT/6tWbONPdTnc2Gf/tN7/xh3/8u1u7V3f2tq/duDqPUj+ANeR0&#10;u1TqmEG1T7Q2AEF9nyOs7lHS41cdffP/uTISE6gQMTNdqphEgkzuSnJ/K/378mYkKRC73VkewGIe&#10;6x42n++ykLjgptgKm51mO/SiNN6fz27G0a08jdgawqekTZ78bNATMmTrw6wtUFugtoBaoA4ATmIg&#10;WCp8wYSVJ6uBdvLThbmL1KYHN9YabfKcBBKTh7P12hQxEOHFGtQ3n83hBCMThNMvwuHqbWvmXeW4&#10;RWxbXsbxve1lT+mKK2T5eoP75Dl/WwaggvArFjCPfcRGlgYDQ+yMJ2QvIwHba4FNHk4DnIRBH/42&#10;wbmxOT/Pnz/P2f/Zn/3pH//RH8HcbjVoxUp3NtFlB6blCszzDIWTh3+EtscTYv4sNmuVJZZAYsxp&#10;P2qRq+cz6lP+8st/+R//w3+kDQJ5ALHYXPpVVUOsPLZHZZlHv1+1mk1VCbmltYJk5EgZCdFfyPGT&#10;vb29/SGlJjk1J4D+pPEq/j0VFzmhJWsqYO8QGrApslKDpSWgdNbXHh29M2fObGxssJ23336bTTG3&#10;aSFMNuZTn/pkqyXjk/yiZvxKWmA5ahSWUBRA392WAjA6n90+BGZQ8dDyRIwzWP7ptgRneasph6Wl&#10;CCSMkOFj9yVOX2SLPOlzzD2N/yhfkoeQbB8Io6YAPfoxWx9BbYHaAj89FqhVgI79WmtPnEKk3UXW&#10;m+e+k/HwjWdb0+lwtPNmmkw3ltNG6KXRFg+9ZLoF33e0f6uFmuRsxEMT3o6wfVJfALRMGnWC5osv&#10;IcIpojKkQUPpkZdtvvjNeLSm9M36+mDXB7CkBSoH3uI9edL6aLcotZc/SbhRJvrZL2UAReQNlldO&#10;rz/7C93e+izvkYiAs23SMiImrr3JxJGRp/YhQtChJ3hJRhJXoioPOGAIH/7kmIsHKhLUA19WPxaZ&#10;GhVFCrA95hJdHK9oBThc650GztrlP/qTP//t3w5+9MZpIEwnDZKEotcu1G0AzHhGuNbotCeUZKO0&#10;gwKO8KaFB85WMHQqKZxjeFmJ5sN/FSIeJKkjSSj5pKfyFlwgNyM8Wg/9aDLdefud/Tx7bn29sbHq&#10;xgQA2nZK7YAZsYl8mWSWaVMJgozeizDRRWVIhvRJYxBHs1vFiL+npQ+PaFaiXkcxc/PSlb2nQ5B5&#10;h6vPe/JIch9wG2jkF24jm16axkGOmD/dPqIdQqZkNuq02/3BEvNKGzpIqCWbI7Qk7+c1Wg266naB&#10;Bwq3RfxJdcD+cCKIPUbN82effeH5F14mnLi1tcc6/80/+lW2+PzzFz79mc9cufweRBuo98P9uBFK&#10;9k+dfjk1Qg5pYOyH0ni4KgGyoF6ThaI/XAYBGvLLLUVTiGU3YS6p3EY0AajrV+GE9S70ubOoiHAz&#10;bEGWyzkHuRv6HRoYT6ZQkvYbzSUqmdud5XYDLaGm7a4uA3j4E7zeY22B2gI/tRY46afvT61h7zxx&#10;ntCI9UwF9Ip58PIAhu0DFZjHpMGB+OICqCvwr3R/oFb8SWHxQhQGOeNvYK7mwSvtRtaW9Lx446IL&#10;pOCiNAxG+0+2o/IdmmAQVpAhdxVuX153oyeVUYG67+IlqHg5D29ou/JgFpo77X4OrVcWAlhVwaEK&#10;gKfoaqO+xOkDyv7oR8j+fOmtt37cDlqcK4WYdGYldMKeyOQ3G/RK6+0PT14FqITWP8T5P2GbM8yU&#10;MybnyxCgOIQQEeYOpc+TOELVBtD6z/78z37/S78P9Xx1FXZK/RILVDG35U6UY6f1/XB1gOfJHZmZ&#10;WI05SzmAxOE6k8XzV3UvbgCS5dPmIaYGBtkMBX0IZ2yUUqLnnnv+7JmzV69e/c53Xrt27SoTf/PU&#10;qcuXL1O3w13g1taWyO2DKGS0G29Z/m+RIdTSXZP+qbJ+1XWzeED1+8EO9AaiZCBL+lUJxcUJll+7&#10;g8CjG5WNz+YzCp9Y4DfydeZUQ8+dHACL3BW1NbKyFutXbYHaArUFags8PAvUGYBjt3Um4nouuX4a&#10;AQgkCLYOi8fLdy9ffreIr4yGW71wnCbAe/tk/efDG/PZ9PTpte2tW3Cl0fhL4zSkaU4WeFLC2+TB&#10;yGcim5dKATEZAPxSoDsIKjxXcSrCoKHevzywJe1Q6nIceCAlxV/QSZFdwZfjcRvRXEAqAURcVATs&#10;NVnPEzrmrx4dTTdffPnT6xd+Mc2CPOzhjCAGKUguJyTVxmD/9CoQNBERv4oQZPFA6SpU/oLCoaXv&#10;sEjyP7oMgDGcK2+G45oG6SSJL7RXZ7vDftjx4nTXiTvLvdl0r9tpLb1/4/f/9b+79gd/er7VXSpI&#10;jnAJItFCVAwVcROUVKYotgd+5AvabQtgJ5aiGkD11Y+IQJubdZAtUY9LzXr35djH7+0b7MZ+S0+G&#10;mDURSj9D2yEvxYhBHjaaxU4cMRh233k33h///RdfoedTHs0b7WYczeF8NDqt0XQadtviSSqNiIGU&#10;MQxdJ0Y1nsa30o3gLq87MjmHSWhHPOMj2r8qjbW9HA5wF58sclp8op32StaTefRGp5P2uRKsiS8t&#10;UD0lD6QCXH+p7+1NnJ2bl6fzvNeI+r2lQRcYPp/FWaPZyhx6NFB/40nfDzpRwOEpsiQa9Qcba6uD&#10;aeTTF6zR6IQNUa4i2RJHs8uXr0DB2tzYeOXVT66tLs3T+fWb11//wQ+/+a1vc4263eUEmk0RGGlN&#10;xq2q9iizH+1RMheSsrJZKjJB0ha8OgXl+PEbUYjc0khqUZvETU1P17B/vbdo/lELjazjuFYrSbQj&#10;96sG/cIZCGD/6AE1yRvyzel4hxsK+gIwmLiNdLprfJU2xmAXhwb+Ea9zvXptgdoCtQVqCxzFAnUG&#10;4CjWerB1Dyey9cEqT8zd3R1t7gl/JAH/g7YLfxcQDC9eVLGF4i8YmCUBeEiL+mezSRUvf+LFM5rv&#10;8nBGHXw2E1EPMgPoavAhj2QJBfQFOshCsGBqQmVCQLg6pXzo4gzMwbKKYs3ry3Ocb/E5P9k1OQdW&#10;kOQBSoQq2W1+s74pYc0Dl6h0lsz5eZJeoK7kOnZ397rdDsbDUP1Bf2t7i6uDHX77t3/7m9/8JqkQ&#10;y8ZM1IuqX4vBYMOSkYZk/d/93d994QtfALqGng7Jm/HJwB5PxqdOndrf3zOjlXUolo162u1oJHoD&#10;2sviG33L5KIdAH2AVaJHIgj4/ZD4d7a3mbvMOHBxjNPrdqTmR71spjdwOfasZrRE+5aGQpdpaWl5&#10;NpteuvQe8D8Jge3tbayLKuhgsGSlR3v7UmRM4IqcGIui+6Vyj10Fm9fW0e/gFmF1/SVBv4xKLVqo&#10;7h5K9Feu/yKRaCG2XWn+Ri8SaR+mL4AMqWUqnH6vx5/ICpBM0+boJkTwpN07nvYBXJ9fbYHaAk+3&#10;BeoA4Nivr4rBqLNjnUJFSZvmmsUMYD2KdvJs2G66zRAYlJa8JPgjh/9nU1L1PCN5NgvhXqj7YPui&#10;/okCD94nn5Pixz0V4j7cAPjAWjsnrIyU9joC3lkvIZXtEGaQ6fxoTkAwflH5MNE9qxNQbM+kP/SB&#10;Lkg1G6fkMCqyVvd0p3c2KwZx1kf6J+HQPDA7Kpi1hwDiIYJrZrroNkvYU98+Uc9xrazuklwJPcjI&#10;IoySTHaXO8FLrdYP/+RPvvd/fHHp8o2LQas3mgzjSaMdxH7OQjtb7WgrSD+IZkmstqsu9G+uBBEY&#10;pC7tdfQkv4D7ZcFMJDxU1if2ZBn7zsgDSaaHsHvGddeTpPGDN9/77d97/ff+4EKan0H8kTbJrdB3&#10;sq3hdthrJcjYsL4UBojRtLMEvz7xUYCpZnFepoIjhT9UkSiJr1yEMCU9PWRMEMDna3n7Yntw3mtu&#10;ZHQHj3LqYYfDcZQVEWr9XkhfaqYbXXVR/2VjnQYqQFEWD2fjLdRW2+1Gpzdod3oXnnm+0eru7O7C&#10;vKIv73w+GQ+pKSKBB12/sbx8+tTpZ5vNtThCTXRpdfW0jkHuCQiSKq6vw1RSMHrQCujzV71v6B1L&#10;exswk02PoBQC0jzAouO4cXzKBtdVfYHcgcz/l4pxMprZfu6MsQ7pDwcdqWnk5Pv9Hke5F0fXaAiQ&#10;zEd5QpWJyIo9UXeOJ3lW18deW6C2QG2BWgXoRMdA9TwrcNBF7XsyBvJfXllZWlpCqYPOnUD15tmD&#10;jUmeQPt88SA0yj6OPv4RfgCQoentKIdYcEHEWCQvMBf8jFNgC+J4V5A/eQM+5E+SGTACMTuQPH6J&#10;tEmYYUV+CtwZpCd7pLhYd700QKKwd4jZYDxmewlQaGBhWQNwCDQsw4En50muGkc5kkfkT0D6iaIQ&#10;ZX/m4jNvvvXWb33xiyb5z08qs3FxxM71Sy2woI6rTowDt5tClOFw+Jtf/OI3vvGN5aVlClsZIAxe&#10;tOoH/UGJG1djaPHv02rOBfx/xxssR0kPg4pJzfSk2y+jixm6vLJ8+vRpGm8z0+nvS9sscnkiAaQT&#10;HyY9jj4ioSrtK3U+m6c2UV4iTcf9AUEgZu7Ozs7W1i2ZwkXOHYYc4yuvvHLhwgVyCyRk+B4gAY0r&#10;uBHYlNccQFkJoGlAzQOWiUET8SxFfCzAV19fS0EqFdDq/lEFvnotberbWbMBBfhL1QJGiKQTEzkp&#10;XuibTcZjekpwXhKdSF6iftUWqC1QW6C2wEOyQJ0BOHZDl+yGqr5OobAknk73eIijo3Jqo9/thKPh&#10;zngEqjdqNYJep0XzT0g6PHLVjxemPj9j8U2dTq+PW8CfcPfZFNEAjr5A9Vo6J8gZgj6AhYr38wmY&#10;mxQMJPy97N+pjr4iruW7Sumk5CfZ053jFOc/5kiajf7y2aCxkuWdwu3DE/bCsADMlkUyAPA+FC8U&#10;sLPy+FUUpPIAnqAsQDdqtafhvBnSnWEcxPvu/OdPn0ovX/rK//q/NV//8fNYYUy3tlmHkuhuZ280&#10;I0PCYqr/qoqEsIssKL2zNLKCBQV3Fh9LanujJ/o1aiQs2iKiaCU+SzMJWGjvW3jtohHMSUGNd714&#10;eiqJ1uNp4413vvK//e/Xv/7NTwJUJ1Ezmq2vLs+nI+OPEZiSPGoUXsNxQ1omi4b+3V9PitFU+smj&#10;vIE3JDR0Pgji74q6Dgs1IJl+LB+yzN01t3OuPTgbtDfS3I/QVfICQP3u0srqqdMu5H6vsbpxqt0b&#10;4BnLjE4mhSQId8ejW7M57jIJA+oFstF46qEN1OsC68MPonzo1ObSiy9cAGrY3Z1cvzG8fHlreenc&#10;q6/+QquxtLZ6rtWi41gIXMAi7r74/xQpyZ3Gmo5LHKeQv9wNcpH8X8gHKBAg9wf5MAdH0GyjLBZJ&#10;aJsRW6dMgWkeTBKO6BgNpf/JLMqSTPoANNq+N/fdeasxT5Od+XQYz8cxTQ1U+/hJuej1cdYWqC1Q&#10;W+ApsEAdAJzARdQH2SIAwFGH42v8XfLxvAOoo7MXfUClB3Ah7X61oBRFQa3ERXJbPXYF84ShouV0&#10;KeR+qRaI6RQkwvx8jvz8giVszYD5nDXx/EXGB6pxF7HKUCoPpBenNvXUKkCCA8P8DF80rI6HuhGD&#10;YRUvLy/zOe+lHQHKpAFNSTmiiv+7gHPls0Wh5O2aQCdg15PYZKMRcpo4WxiQn9jw9Nmz9Lj96le+&#10;srQ0GE5HGHy9t8SfVMi89lHKi6AaNUStDCtfUlUYh4HmBwy5995771/9q3/15htvDgYDBpVlV/Rr&#10;pVTMId7PE08BuueYtGIZ+/PBP66k4oTR59E92tp6YDVMJHX5WsDD3ELk35p/M2u140J1NykKVqFC&#10;gMielhTMUOZpp93RUMGhIcAnXn31pRdffOXVV6m7YGs3b92iZIgkzOrKqhQUqWrvovanVAazyF/Q&#10;gioboFdK/sfjV9mgsoLBcH1Zq0wB2DW1UyzDuHL9A+FhU/ghy0Hyk5232ihrNbnjoaZVpjHpojeb&#10;ATw8/UUhJ3H/qrdZW6C2QG2Bj2uBOgD4uJa75/cqn8Y496KciLAPOW46fKUQhkkG7O5sERRIABCG&#10;tANStc4Un2BRSAeyT1qcJzLOAk9H+gHxDMZZ5yGp6qCip2JMAD4Uhz6FhyxEXTywEN8hlEes1Rzr&#10;0ZTUHVPsKPsSCeKnpQBSSKAte0SBXOC8peXl/mAdKBEJIMdr4elBO9CuBqWKqFURyLmpl3PIElYL&#10;8AQlAJyVDJ0aZ9z0h6Eb9QN3o/fDP/3zb/7n3zs7jc4No9DJOvR06LamAsPG3VbXFO5NSQgYnKWR&#10;uizW4xbRFpZGRirAwfRm/Sf6td8uWFJXlnbqyxKHLEER5hGtoSUDRTLAD5y2lzec5NQ0eabw3/nr&#10;r/+X//CFMQ3CwgaObQvXMwNVzrWQJEfpxk/yIClYnmjjcPAMBuaeyD2V3rCE2CKQL7R6GyyqBYW0&#10;v7S8LRKnPc8kV9RoL3V7g6DRlp7IhTOLkstXr0/mGLc7FVJM1m53QOi5KzQC1nbbLSa8T+csbgdW&#10;ucMYXN9Yf+7551ZXl1EYfu/dt772tS+vrG6+8sqnXn31M5/61M8VWXjjxp7vt958812INnQL5EvC&#10;/1eyH8cr8r7qu3OrUc1RaxVgdUHWO7wM2mzK62IzXiOEKhbQruSSRayig5JqyM2l2ULMQEJEyE7E&#10;N77jNUNojW5Ir/NsliaUNxMczOAqlh3Mn/QBUR9/bYHaArUFnhAL1AHASV2oMhuuiDv+/XQyHY0h&#10;QgDaSSNPcR3ybCJVASLuQYxg7Ft9CSQPqidy4EkCf5cYwBB9ab8FVYhceZlkKPsBi0Z4FBEa8Ffc&#10;fxa2xncBC01BvFTaLouT1VWpin8XGQCDZ9m6th1A90YoQezJBHAWnv7CwbfjLf9QHfud/56UdY9t&#10;u5wa+DQQLAYHT4U8/a//9b++fuNGK2jt7++fWdnkMn1w40av22NNlFiObcdP+IZUyV50XYyJplFo&#10;Mk+yOEtmyRQp+tdee+0rX/kKQlUUA2jDOQ0x9aehyvbjCTfDPQ9f62NkrpTzpXzrQCUD18fzpoUC&#10;g80qJcyIW7eEwc/NYayFAfSgwN1HIEeCf8J7we8Zq4KXM6O5CVBccf3aNZB1zMuF2N3be+fdd99/&#10;//2333n7Bz/4gTQXdx0qAf7BP/gH9GegPENwBKniFQVbNsvhAUBUfnx5UeS2YPegQ/ejRfWPVQBV&#10;sqFyE7HrKJeyIv/oVZatapTskaDgPylj0BeoP59yLoJcSOJBGpkTBJDZNGLR0zoe6vOqLVBboLbA&#10;42aBug/AcV+RJHTyMPemjpdQNAr0h5M/HE/no+9k2TSIbmyuLrvxbPvmVuq8C5Q62b+ROwhgy8Me&#10;vCyAHZ2H0Ibz1BlQh4sUoO8FHluSVl88LbMEZ6uAUgRbQIF/eR4bf0cDBtoKlw6/5t4pwkPFR8FI&#10;6cLKeuiME2Dkc2TEAW9dWn0RLWj+PafGIN32P/3My7/S31iGoB3le46z2+sPouk49Jd8F/4uSkTo&#10;PgowGcBCKkJFFJWjIL6D/GchQakgaGC5ej/20mLDalHbm+tw8OHhFY6eS0B4h26q6n/Yoagui3Rm&#10;FrqFqJGIgBHvQWOFp50D/HvwrtPQLX5xc+2L//JfvveF/+Tvj84UadPNxtkE+RunAWCdtHKftm1Q&#10;2EMlevM/5O6M1g26wPVmUeAXVBhxHDYqy1GH12G/60G+qzJER1iOymFqSXKjvCSmgESLahY3TwI3&#10;b0BgQ7JWcGE3hg3vu0P4Po1sdRIFo/1r3/vRc27wqf/m78V729ebedpy0aSceblP7kTW598mQ/Ij&#10;TnPhj5qfqo7pIrJ+wDcPYsVD68gAue9iGSBZYN1Ru6qDiq9p2w+GlowO0QCrloMx3chD+innbrtw&#10;VyfO6NacXNHlrBGs4A9H4/ak38vR2s9nk/lueM0duE23n6hWD+MrnY/dZL/Zbi33kdZv+43w+s7u&#10;lRvbzSAmZh8E46WOuzwIVnvpeG/bzYfXrl8dj7cvvLg5iUfj5Hp3tT1L4+5KsHMrb3dbsxH+f99r&#10;JvjjcoNQ8iFZRS+QSaqdweWUVOZVIAz2r8IBlt7QKa5BDmer0gUSWHBvwgJCOWQr3G7IhgWtPM64&#10;0bW6MYnLdtfpNp6ZT5zQDcc7I7e50++OHKLEfuSEF6VVgAoS3XHNtGjhqCP3iNe9Xr22QG2B2gI/&#10;ZRY4soPyU2afo59umSIv/RWQNvxxeanADnodknBXTF14sSL4LW6N9c0xPg9wGFgdOvRweXgIWxMw&#10;NLNZn2SAqPurcBAwIl9kw9ooQKQ2FtCaeUusyRMeLB/WLUkB02uv/HAhDLGWdgnmwEqiEP4LyC5f&#10;YAtWSMATnvS9vSmf+QcmeZIeyYdLTU38xH5gVVIm0KyA/yGvI/xPJIZK+9EvfP0NsQCOoNSSOFS2&#10;BPA6/uqv/urP/vRPQaAZeox3hiLOIQOaWnYRs1KV+if69YBRyMFqFiWrt03Yz2yjdoKZhSkYgZub&#10;m+TfIMpLcqADS15UdLgn2EwzeJyJz52BRAG3CKoswNeFHCg0Hrr7xaStbty4SYZhZ3tHSowc5z/9&#10;p//09ttvsxe+3u8721vsSO5CUqGh/cZFc1hQeeEQlv3LSo2n6qiNF2RHYEdfvRb3E40Hyhd/LLMf&#10;ml5jioHwSwGSTjc+kQqAStxMxcrmtApWPTM9zSoLcXgvT/QgqQ++tkBtgdoCj6EF6gDgxC6K0mdx&#10;y3nA0aFLWgEg490Mk3iOO0+Zn6T9U6j/PP7l0ahE/JKYI+29lP1PDR8cIZ7SQt4VrE09ewIA4fng&#10;3gvRX/gE5Ae0AIAPtRpY6ob5K+KMlArzMcg9Eiw0dAXjUx0fCTekzC/HvSAnYHuWTqW93lq3u0af&#10;sSRhg8gTBSl0bZ9mw4L0yaP9AIsziP3xekmcIlkGOVJ1V0p+tkixEPDokgNNysL7PCZR03Z78+S5&#10;/sof/8tfH33/bS/OlkSMxWExD0ibOSDzIsvj9ro9X3KvPModSZcTPIl+4Q0KpykFwaRKsh+99to3&#10;fuv33A9uvdAYrE0ybNsgUUKQwEBEPYfs1E/by6XcNaYrsOsyiTc67TNhsJ5l/dFk0mx3uktu4U9I&#10;HSH2G3q9CMaZNOaWdBXVP3T/jVABmgwno/3pZExDkP5gsLl5qr+86jNiC38aZe9fuXzl6pWtnR0w&#10;+b39CcT75eUzW1uTQe/0+uqF9ZUzTAPAA8j3eTZN4hExgOgBabcv7Sau6gWGCFQXp8zRlRFAlbAr&#10;+UBlbYBdRosAbOpZ7k87ncALowoc4AMxtPE8mnLDM2xCex5T1zyaT4bRPFYZAt3Nh2KAn7ZhUp9v&#10;bYHaArUFTtoCj59Hc9Jn/HC2r89BeXBKdZ0JYUPTjwHz4PSD2IP8aT2dZNj5afI+rAMGB7YH/qe0&#10;fsDomGehuPK0qwU+RTwPtF/WFBkfvmi1ATCJcevLwoCSfSsbl3ZEAvHLS3v6Kk9HH9KqCaQvISxI&#10;919LBQBDgizyXdUqgdfggBEa/7h6uh/weR6OLY9lLwZJLkoWSm4RXlgYwv5HQeXv/u7bv/M7/xms&#10;GvsDSR7LTn8KN2LVpViVAWxj7PXXf/gHf/AHvMW2DHIGGiMWDXiGHKDzT6GJjC/HiRuQj62ExJ9Q&#10;pJtKlm88YcYZEm8u9cIhljleOAzX3b1dbiM0rGAYD5YG9AaxgJ9SFhIIfIOfzz33HN0GgAieuXjx&#10;Zz71KbqOUAZwa2uLLdB3jKvEvlj/oC2g3C6Mz1/eKOxuoWXB2vHL/i8vWPnvgtynZQC2ribXqroA&#10;Cy04Dc5OsxmSdLB+wCZixofc09A21X4IpZrQT+WoqE+6tkBtgdoCD9UCdQBwIua256JygYUt7eTI&#10;YE/5iQoIeiq+VwilH/g5mot0hpD1BTKzRb1znxpBHs+8gAVF+x+tce2rKYiaMoLm+FDSQ0f8BjbA&#10;Ux/fS8hACIiU7P9E9PW0LS1EZWGpZxCJ0aaXFqXQ1CEceYHotwAA4vunGW1ew8GSdADIixZ8JbqQ&#10;OUUTTBI/Gb62J51ENbJRhL0SCDkRA37sjUpX3rLOQNwniYKs9Sxtflk4Z19OSARZ5Fdn7sy9jncx&#10;D37z//O/XthLLuyl/cINpnEcOCz2sg64lhOoXx9tgfbM8Wa0jqZ6FRmpaNAKe1e3v/ubv3ftz/76&#10;U153lSBWVKXcSTxv+o0A5vyT/jIf+cEXL3I8jENbLobXmTC86PkXkvSU3+xM42R7+O4kueYFceHO&#10;3Kzbb2+aSCf5w8B3ep1w0EM9tMiiSavJ8E20RUcjdYKYIR52w+4Keb5ZNFtaXQmazQvPvLhx6vz2&#10;TvLf/pN/7jrL+7vOaC9hCDdD6ffruzNZlHko00TFxMqe4hahHD6txYQXz9/KauwmUCYKTEZMW4tx&#10;QzP9UGkSLI0ySGbIvW5KgIM8AcpDSQIRaE4iooHOKQ0Kk0kSjeLZVkamtAwhyhjpSR8d9fHXFqgt&#10;UFvgsbVA7dEc96W5ndSgKhkCwOPYA8vh0KM0wxsejvj0Uq+LUw8bBRdb9f6V+TMfo+yhxZEq0ym1&#10;v7QCVbE8REJMI1z7+ErRncYDcSwP8gqkL7t1SQ5CKgEW1H97zEsyIhPRIVUOlce/EIhRafRctMlh&#10;BitbV1VHFaeUvsJKEjh4ldQfQyefjFd5pKU2i9YoK7qK6S5evPjlL3/529/+Nq1VMebu/ggjPBln&#10;9fgdpSa0RPoWWppllhhO6NtQXHH16tVurwcmzYBldGn7iydeBeiA3F+Vs3/0J1qernGpBO10SpY+&#10;36bYS8YPoTDuBlgGA1ILZH+yya7jVd5Q8zMcjaSJeBAMkFvq0zaYdsDUCxX7e3v0A8bzBu+/+sEH&#10;P/7xj2/cuME959KlS5QCUR6gl8ZB0oqYAn4gAEEF9y+6ASgaUcL+6t1Xv5R1AcbPKT9coP1GIrSY&#10;oML/VQXZcpVslNMx8SI7I7llCXsxEKECLWQCzmD21eSfx29O10dUW6C2wNNpgToAOO7reuATK7YP&#10;FJpM03jsF3G/i5B33m6iGhMP93ZAxaDAmmaIZAsElROYXx36ZDgU9j8kIJ70AP2UBfMnKDnWF4wX&#10;zH9V/JT+PvLQVX+iwvPkIKRcGCZG2eEHqBU/PoTTr4I//J0YQFXZHUj+BWRsL+i3u2vNznqSi5y9&#10;63fh/hROIwyawkO+jQJUpiseQwa3sMs1CSAiP1oDoDo5rrD/pQxA0FRtympU52Kt35js3fiL/9+v&#10;X8icwY39F7IGyojdwk28gsWcOazAYpmEx+2lLXqPsJz08dMterXpRa6TeBnq9UUen86dU1mx/a3v&#10;fOsLvz25eaMfUHWRhZ3GPI4oiznp43nctk+HDwZX7gRI/OfFhh+cDcIXgsbzcQ6Q33YbUdjNWm1G&#10;5yyeIroksxtHmWCcSD+NSZzQN3cYT/d3tq45WcQdgGA+ydzuYLU1WB9FBQX/g6U+gUQXPSHHQ36s&#10;3Vn7gz/68nDIvaXXaW8uL52ZTETNFi3iRiNTv1z5hJLZE6UwnRgS8pdZDY0CSry/Iv4crGbyrmUg&#10;p+1BTPhU2wxK1wEykEj8pyQ/YTbB9NlHnTgg9CNEDETfrMiSIhln8SiLtpx0VxlEZSxRBwOP2+it&#10;j6e2QG2Bp8kCdQBwIlfTqnVLuB1hTp7dsbD5heg6ne3t7d68eYMHL492beZVevCg86xj4Kiw9kVV&#10;sgQL2ZbR/UXyR2k/HLf1AjNEjbwBoYJVGxBAsJKtIxEEpCCaAMlDWvX97AmtL80hSFKA/bIdeg/p&#10;ruX5b5JEshdtMLwwk+GXj58nfJ/ruHAsyjdlM9OCnqlf+au/+uHrrxMN7KV7nPVap7u1s30iw+Kn&#10;YKOTTAjoDL3xRMrWLftEIMzo+pM//dN33n2H4SQtsRsNCtx/Cuxx5yneMZXEFHDhm00+B8fv9fDb&#10;4f61uTPY3UOaLGjZjtHrJVUYNhATQ0DMHOprV6/C7AfOP336NFUWfGFnZxsdoU9+6pP/y//yv/zD&#10;f/gPWefZZ5995dVX/utf+7Vf+qVf+pVf+RXk+BuhB+ZOAlDbhEhncQUh7OZgOj+Ho3srzF2cS8kN&#10;OphTymC0ql/dhP0vSkdlg3Op9yACyahbsK4m7Gaheya9AFS9uAok7Nb0GMILP4UDtj7l2gK1BZ5a&#10;C9R9AI770uJ1C/iFpp3walC9mO5eHY/2otF3O81wo1+MhrvX3n9vc2N9OrsGDAbmpmV3MPX5Td43&#10;Gp1+r99qdUXsfx6LvE+A2LowdLVgwEhF5h5A3AfadhD14QHKmYDGqc8g2QBceWFZuEgGoQHYYjsI&#10;eePqwwIQWpETA/YRJcAviOhd4Pq7+/mrr3525dlfTbIiyaXxL0kBFTp3cdlMJFDEhsRTMI0PiwPk&#10;Wa6P/bKs+FBwUFGEjG9jIUdp78OygaJvdMhvUN+h2spRIw2RmDGOsmL/orCkPy1eAi3FzG2QT8gG&#10;abq2snzOS/+//+//V+PN91cazY04aWXuLJ9DsaIAgO3QAFnyKiJ07orVONs7exWVrs5xD6OD7Zkr&#10;dXLb/+gtLzy6Q96fJlbucUR+VoxJWLUcn4YWNLNwi05cNHyXkTYf7bw72vv7v/iL7spgNh5SrwpD&#10;nHFr3qe5nvayT3TQfPhVeZeLIFa/8jAMVBHey38VIb/vfqvZsfCNE6nl9dqqnN/KC7opzB2v3/S3&#10;JjO2dsMPg/FwsrO75eWrve6g00GlS1vyIamJFvB05IftzfWV/somckDICshtI8063R6Emq3t3Twe&#10;ElDs7iEgtr+9G5FzjBJvbX39v/3H/20Qtr/3nW+++94HyXxHvpg5zZYbIc6vZubrmJxdcViEZ9xe&#10;dK6W4YdqBOmckktjcd1BmbLOX00ayPrq/RtHkRxE5rWbrcybM/UCESUDkmggcOD7HVhJrE3T8t1R&#10;RG1Au73e7VCc06cw2sIGM9liMDyqKVDvt7ZAbYHaAk+lBeoMwHFfVuuLpc6LcG1UXYefPNKA5bR/&#10;Kp6oD2IHzsdKCtAnRsoXVXBUQaiSUx2V1dU1UD2CAQjB0sWzyAXuN79eJEAb+OXsiq0DnvG7UYN4&#10;o5zgJn8S3Q0pEBAeEV4Cmy1Z/1VZgBxkBbXhN/DdAxhPnur2oJeagtsc0ofibh3vhQFSVZBVyqkl&#10;/lGmNWpLv/d7v3fr1lYzbIqHozUX7NekbOrXx7CAcUCqAK4SjS8K6l98x3/33Xf/42/8BiUWGxvr&#10;UNKhsBmlzZz+Beh7OBj4GMfwWH8FH7kS21HijQDhNnkZeyoENEUVBxPq7BYeDnPX+oLjlyPzY8o5&#10;fFf0c+ZzhjRZLJS7FMh3ptOZZANOnWY1cizXrl7b3tqiEoD2wG+88QZv+BCLL9MwLHDG4wpIMBUC&#10;nRrcZ/ResZDMKs1ZMf/lWulHZSx/2z8L1P4QfG/1ARJIaxhh9x4tW0CeWAqN7LpzlyM5YPiF7XKR&#10;YXisL2h9cLUFagvUFngyLVAHAMd93SpyjfhAUOuzuEhnTj6jBiCkEWoepdFYaK8ZnXGceI4ktmoF&#10;GeMWLn6SwtDd2d2FKWR0IGn+q+g+mQAl18rD0sgVJrPIr4aW2QNT1xSwDpef7D8QXI4oC1Ibsg5e&#10;hrYDk3XYCP1Ygex4PjdYWt3TjdYmTb9YTKldO5myJw5DOPXapFMY9WoySRFIluCxfhn4LwsVqTgi&#10;DU/ap7lJ6qf5erefT2bf+tf/fnD5xlLLD7MI9ZqoQYok48xCFJHED1HUU5fqk8frhM3VfvDlpI+e&#10;anQpSKdqAp67qCfhzUWZE/nJdNBwOzu7P/ijP770N1/fSLkWhZtFhyvUF77gUxwAUFST5WGKLFgR&#10;x5T3k1HyV/3mZuZs5sVmkjWncyLVvNPtLPf7XXj6YSvzQzIpyAigpkPUzz1kNtmNpvtewT0kbzX8&#10;XrdLcmBvb8QwX19aSSazRuCcP7Px7HOnknQ4ifZzN75+a2t7b88L6cfrjWZJlJKTcWYxnUHULafF&#10;9aEuIlW2wsCMqhiAy2OeuXYCtuRHmQKxdtt6W9DIQN/rCtwjHKZUjvoQIEjq+dzKiF7idrOZUPc7&#10;m9B3uBkk8XR3vH85nl43WTPz/m2s1lygk56z9fZrC9QW+Om0wGPuwD3BF4WnH48uBbSEuoOjQykA&#10;0p0iheG6yHgLPC8MHJHFAJ/mVOHzSF9MxEF1NWQ+ke4ej0dsB3Y+a6lUtr5EELSk+vAAl2YCbPRQ&#10;PEBKwXYtQiJSZlBV8YofrK2IrfaYRznwnIYOS4Ml3A553Npy4FYe0DAqXLC6Lk8OTdcKG7AcJ0MZ&#10;BRmU1dWVr3/962+99WPBJnFbKdJQ0RLsYS1U69fHsMBirEjYpUxyG00YFqIaCS4G9q//+q+TdYGY&#10;vru7a8PYnLyF3/8U+3wWfosvXYrlSH09iT0ZhJoMwRdnzpKbGiwtYS4mteYF28xiAQhSynZj7g/D&#10;/SGr8Tn2HI3GyP7s7e/RK+Ts2bOsQJURRQKkBVZWVs+dPXfq1Om93V12fe7ceRp94PFzewgbTr8n&#10;+QeOxwQ89RKUCP2CdVai/XIVTf/noD5AL5p9Ylfa/PWFz24uvLCGrABJM6JK+E9TWIncA4E5yGn0&#10;+wMQCsoDRA5IA4AF/+djjMD6K7UFagvUFqgt8CAWqAOAB7HSx1lHH5e46TGq3WiihKh3x7TenISB&#10;02036QfMs77boecUzXHA4QDmRWUfik+30+XZj8cPJ0d7c0onHVx8np+0UTJIzLp7Wa4cv0pCCEqH&#10;8REo7vOleJeXFg3DxZaGq/KIB4hTQpKRkgT6l0e+Pp4LcO+wPzjbam0g4U3aIhO1QFxmwe4UfIQA&#10;TwKBDICBe4bzAeE+huOnop/oIeqimiRZFtL7YB41MWeULrc6YZL98X/6z+f34xfnpEhmSR6P2u4W&#10;V4acSOA2U4fFXjnopQdyK8tj9yrPcXGy93tzwieQeY3MDTtJ0In9Nro29MCgg7LrtBGgimenx9G5&#10;efbBX/711S//9Zl+pyvtbSVSNYrIgvP9NAcAbgdjFF7Cknmz1J0mTiP322HjvCzhpu+vSeNtGiWD&#10;AEyHwzmNuJutbt9rtKjlR02AJhbNpp9E44ZfoKI/He2Ph/sU/rcazdWVVZorD9q9PJ59/7Vvf+tb&#10;X57Pt9c2u52ee2v35t54d2d/uDuc5G4zph+IF/JTegVmaHSCOgDIi+qYtgJQN96GShXkLwZa+WH5&#10;uRAdy5yA+fh2f5BwQH5K7lCcf2nDnec0QZ+iApRm84hSYGogmgFLvxMsD7jfcbPcXYiBHqAO9yo3&#10;OeGRXG++tkBtgdoCT7cFHkMH7gk3uInoicMtbrqpW4jeeYEMnkBf4uWHIQ9avHZqAuDoGwJqXrs4&#10;9Lj7fgDGz3vhyarCN0x+fm23xMkX2R9f+v4qjihfXKQaxLfX3RiLnagAboAkDEDYTGkD957GYCVd&#10;SChA5mzxs9en8rh1iHdr+J38Z6Tug3JX8f/vW/34mF1H/BHl96s6Kl2Smq+99t2//dtvGcuBrAtn&#10;Jw3X1OGxiur69XEsYD7g7akhbAuvnSlBqEr6hWFJ6cX3v//9F55/wfy8wzt6ivk/i9PUdJ0k5WS6&#10;MR8dF8SfLiEkpvgDExY4fG93b2d3By1gVpApr00VhD3fagLtUzbAapPpBL8dFJ+Mwfr6BipANBJm&#10;LwABrPzWW2+9/vrrNAGA9//SSy+RHEBcmEYBwAV2I4pi6UCiL2sGIi9p5WW3hYpSeKhyX89gcYWr&#10;nMCB52/pgHIMVAmC6rS5NVHxZAyf7Z1tEBBSFtYfAO0jbj6kNUhyMkJMmOjjDL/6O7UFagvUFqgt&#10;8GAWqAOAB7PTg6+lzoyi67jm+NxxmkR09QGCboZ+I/QpscNJJwPAw18ZKWUbTnx3ld+WD0nf8+Dn&#10;hZqnyWyL2g/xADXEJTmndJtEEYidqJifVvvK81VqC9W3EL8/ExVuCUg0bSB7kX64ZAlETsie5tYn&#10;uNVaCsJegScg3H5R+sYrEPa/1MZaSbO+Dnn/j+VD+jAfvjxeIzJjxBYF1mnWb7apkPjd3/ytdDJf&#10;c5yNOS0CpCvwsJENm7kbQFLOwpwygPKUrQMAjHaWx+314Oz/Q5mREzwJxhJLO3XbqScZAK0mlVKT&#10;xGkHzuo8XZrHF/3Wjb/77h998Ytt2k23pLGdVA1UL2NkneAhPtJNU3yeZwH9NzyfkUYeIMoR2qLp&#10;RvdMEK46BS262kmSz2fE7WDkJFRabtgs4M5LmMC/ytkpaCcSSm/daN5uhG0KatH5ovC/0Vjq9mjF&#10;kCXR+soSqlej0faly29dv/n+6bObP/sLn33xlVdeeOmli8++SNLRD4V9A3jPNsEVyD1yWzCOj9w9&#10;lJZVLjqNKsrgIQpQdTso4YAPhX5K+pH6AKtzgsEEyZGPCGdUnABHnwwRdz3uYLM4GiWxiIRaAGC4&#10;hr0e6RWrd15boLZAbYGn0wJ1AHBC11WgZJHo07a7LHg59OyE3sOjULF+cdJ51JUoIBQIGvE2RMDH&#10;nCHRrMwyVhDytImpEwaQF1BfX2MFOXLB7TTOUAxv0V5UGoRBKLbntir/qIqfKpBo4Z5Cj4dy/Dzr&#10;tSNBWRlgoKDKc5ZCQJU255MG/FeXF28Cl0NxU7kWMA3+/M//vNvrMgG0l4JUOgJGYmTMUJMOjn1W&#10;dNsktrwhHfEkL+V1292/+eu/+dGPfsiAt4FnSTAblKbF9FS+lIQn51jJ7ptjLa0/ZI6b363pNiyD&#10;XBJgv0pXSQCrH0tf8Olsyl2C+wDTmq4LePAz1H/mIqGzuXmqP+iDHewP91nhzJnTdALe3tr+2l9/&#10;DZ/7/Pnzn/jEJ9AW29sbosIktxPaAFaqO8IOtFShAvB6JCUVqIz67zIxKpjfbiYLvtDBG9mKnaTG&#10;E3Qch6wYcCckKQTrCDE0gkDwDkoCeKOKZWWBUx0APJVToD6p2gK1BR4TC9R9AI75QhQeyhqZl3ec&#10;pJWOybgP5+O/i6Kt0Ns9c+6MlxVvvXO518Hp9CfDD+JZIv1/odcXLYqBXcH/oPWGriPtPHkMR/G4&#10;cHD30ziJeDizMvLcVl6pj2fxz3HupXZQFvHXtZLVKgTkAQqc6tICVxT82Q3fRoY89UOXuKHVaM2T&#10;5ng0zzpne8trpz/5ObfXHcWIkEpBoogOybcCEEJQPJHPEbdsoXIqD3uV+ViwgUxx/7A9D3/y4b8u&#10;1qwkRaoPlG9UasBb9sEoSEJdMnVCERq/7VcVJhGroDheuGkGa9/NoaGjn9Kbua3YTbshkdA1XNCu&#10;/3OrS//x3/2ryR/88WeTIPLioZMFqdt03E7idRPkgjBjkMDEUOFz2TFUKYRLRHXlxMHIspTywUfl&#10;CacAjJBjDLAHeQV5FBQozeTo20j1iehKio5U5vpoS85AltuwWaiFGZ+Fzn75ys//i//HaHvn2ni/&#10;jeZN2MAnXEsbwTyjhAVgfKvrzEJgcCf2nc1x0UqdeVg2obAYdbGUiYYP6yGpO32E5SMi3MPjsrKF&#10;mUZH5N1H+MKJtjc+M136a+y5COPkaSDdwtfSPEjcwdxZzrzhXtT2ovehCZ7txhsDfzIPpvsjKoBA&#10;92fx2GFehv7O3nZ/sNLvd1APnk2Gvt+gBmhGcXA0T2b0D09u3bpFj+Azm4MsojzAnQ8h/3NjcZ99&#10;9pPr6xfeeP07V67eWB3AwGnEjlQhkfEbLA04OpqMra1sDofTVquHLrFmzpB04sBJBeodx5HOIXav&#10;QcJUVshpU0zXkSZtTEg2SmtzZf3zk3tSHBSpCEJhHGExNYIGZ5BEw43Ni4Tkkyk1Sy3fbw56/eHw&#10;chpt++2znVbW6q6QGcr9BlpkEhzK7qWQCbIeBD1pai6/SFKyjtUf/FZRr1lboLZAbYHDFnhqkbZH&#10;eJlNFQNYzbA0KanLpRMqTFwezPPZbDIe8/RUPX8HPWxB9ZThA9QHBsavuEHo/4BSCyZXEfpZQaRs&#10;7nhZkl4l/1lTPH7cdi0Ltm4B5qebu2KQ/uJlOJ/9+v9n78+CJTmz/D4wIjw89oi731yBTACFpYDq&#10;2rqqm9UsNqu6e8iWRurWAzmLJJpMsjHj8IEiJRsT9TASi+KQ1MwLx6QHGTVDDsUxo5FGcagZkRQX&#10;ic1udqG6a0EBqMJS2JHI9e439sUjYn7/c9zjRq7ATdxE5s10hyMyroev5/v8+87yP/+DoxFGEd2G&#10;6XsxB7i7/WN2FtOMEvVoDgd0HyV9iEvzaKRDVAFI5HKwof/u7/4rylA5HDl5ruMa3DiEFO7fro4w&#10;oQ+q1FQuS0koPL4/fvnHL7744qnTp+l74r8aDOj/gEDu323ezytj8uidBRBlZYCRBjDAWrWmLCAv&#10;+2dFv4QGzGYYHxguFhcW2RPoPI58D6Rsb+8QDDh1aonF4gZT0IT1RoOfXn/9tZd+9BLnKVcq/KTT&#10;2huNaa/KX1bhyyuLr66tyQ1PhCGbc7Z+FTMfjYx3WCI68M2bTeAX4pPkJTtDHNKZ1dNwxiPdfFyX&#10;ZMBgqFocxOJ6fY/9MARxLcMzEuQkLmGZyOmSSiCVQCqBVAL3RgKpAXDEco0dftL+hfRnnURDcDqV&#10;SnHQJ9DdLpeLzIPMklRBQlHHtS7+H4NAOB0K0z95foYOUvFaC53jB+df1IJbTIm6osH9jbxjbgcP&#10;4ccxfIccyJ/mRoBXHTKfHjpZdmFxuVptAD6+XhxuHZj9MPshIQh8MG0Aq1gQIxfGuA3NeTzEmaxs&#10;hkxpmlmt1t784Y/ffeWna2EjsMLIBzaAe4od1JAudyUBp1yiG2m13AnfQpo1eh1EV4KpDaMyVedy&#10;uc3dzu/83f9PtdWDnHK834QRM8pOB2GmL8ortUEh0ooHmZXYDOvxX1w2lnQSh8+0ZUoN3Dw0/9VC&#10;sZ7LV6NJ2OlH++2+RQjxrOtlthFAIQMGD1h7gP6h8+eDbL/fabearqBXGgtbe/t9GIZCygznuj1g&#10;b4Vf/uVf/qO//keouvbBhffbHcoFMAgE/cG42xuBySc1qVpeyEyJIhTBIe43ST2SM4Ed+mo0Qysq&#10;GEhFbMJxBAQUC1Bukm7KPQhW99cohcU9rNWJDxLCU9rS/7TUKH7u97sQGWBcQEFkwxQV0IvUOh8N&#10;usN+ZzjoMWzGMUZ/G52CIF1SCaQSSCWQSuCIJJAaAEckyLnTuIbMLCe3Ga4sr4Jpxe1xya+srjIR&#10;oq47n/9QVT+l6LOb5f12Uc3h9CAyAHgXgKxx/AsVLYrwZAZ0oMicH86K7tgc7Fhqgw+hJCiG4Ml0&#10;B+QdFjNwX6zPqdwHrnEyjJm1Y0RDAvmYQT8MejM3ARvs4botRy/Iozwjt4ok4R3Hy/hbv/Vb2EG4&#10;KmMlxUoWOYzDL5m6Hmein/WxT/jldm1GKgz9zb3UaKU4gkulci2f+dGPfvQ7v/M7C4uLKKV4j8Ve&#10;X61dZ8ceZS94oM/FCy7/f1HVkXmTFRLpD0DqA4unS7IRXmCV74jJwUJ+ajb3Sd9Fqgan18vOS0mu&#10;EcEBFR6BJqgzaLXbH330ER6HJ5988syZM2+/AznQW9QO4zzlCmnY0u4h59nb2yOLgDNAQMSJaZ1y&#10;uYR3gjFMA5fFJciiiccZqxtgQ4tEytsUDzvm4Oe6BCx81JrldczAis5azH6MkLyPxHxAN/HJ++fx&#10;AR6Eh5F7ImmuVPF/oDtuenOpBFIJHE8JpAbAkbeb46Xl05rAwAMCNxPlQfuOeuOoj/6D53Mw6O3v&#10;M90yyWEJsN8MBG/TqEXKpQeEcv/HRJ/y/TP7H7hAD8Ding0ggIWRbZhhYHnGcsU5IZHcdVxIOlhi&#10;D8hpJ62Y6EI0JuOwSuLxdApkSIu5/WdA/LjesNsA8Yd2OnLRHcEJc3iLRV8kzDLVR/EZ98MpHuXh&#10;qM/W5Uyw+84Hb33391czYbbbC6cUJXVvf/Jksf6fRgDusi3gU2L1ygkeAfAVdZK8EiIAfNCJI7Jf&#10;RuN6WFzc2n/p7/yD6Mq1Z5dXB+PeODsa1fJdMC92VGVEYkZcg7kXkg9wl3f1AB1mVTUyU2QQ6BOE&#10;fXasVXQ8ONkbQX4hEyxNcgsQKY2ypb39nckEeA9KsnwCAcLAsS9tetpu7e3vb0ajDlT6Cw3l0qJA&#10;77R7z33pqyfOPrHXHuw2u2snTjz//POwf373u7/dbO70+u2fvvZypVb/N3/z32osrW/vdPDCT6N8&#10;c6/fbqJ7E4dk2KlPM5BhhdXGyuLSeliscH/KEpiKNlQv1pTyxaISiJ0K5pv31GZKEhoXEWxbxSCn&#10;agYxQogAAmtGqwqKE7EcdUeDzn5zs1YNsTQq1TKgSNZp1ImGLaocTCigbllGsxDmXCJHsu0Batf0&#10;VlIJpBJIJXDMJJAaAPeqwZgQ42K9TPU4+C2Kj2Lt1XzxcuGDLxRV/RPsjvhAoUapwo1RRXHHt8cE&#10;684wnGJ40+Q/NWfdQRzcNNfYty/ov2ux0t0tXGB4YtGKJyZBbBTENCOWpSdqEUcDE2vwKrnJLDtL&#10;HHAUUOLsT/zkvt+DaQPcskURFAIBGP3d777YBC8h/+I0zFqOhNs8cQTACxvdq17xyJ6XHjSOJnR+&#10;GqJSgvknL5T5ZALy+4033yATgKaxsIB4YOYRZ4+IxHi7eWohA22Rk5yIgGVNWE1AlabmJZTiz8CC&#10;TTBEeooiEjNhnKECAAsn4c0nAgAM39OBGE8ee+zxM2fPKKOAcMBgcP78E9/+9re/8HNfwMveboNO&#10;1LjAtSjMDDsQZ5bXfxxRT4Cgjd1FgDufC3ED0JR5IOiACtSbx06i1A5KlhHBMVJ/d//HWUfJPsZW&#10;LDe/MRfoCRUdzQfk5/h3bkD8oGQmE0a4JeTxEekQ6WOmEkglkErgHksgNQDulYCt4O5wOiFoPsrn&#10;Imrv4I/OTEfdDuF1JviAaZ45UmQ7GXnU5I2HDkMYAIAA+P7BAFAGYGC0/fLiG179eq3bQf4xwsec&#10;ZY4BMtCuzq0pNoSyA83B8biauU2f54rYE6MRfsdCrbHCOhzlQBfHunCs3Ce6f5IVfL2wHkQIkOUA&#10;xHYSEo9ycv+zhkEWxvT81v5r/8tvn8yGS8NxMTctQ07i6r7L9SCmkVoAcVN7kvkhVs8BmFs9BwB4&#10;iXDvdOPRCP8wazCeFjK5M8PxUrP10j/6x733P1isloNJ1J5S2grNUSeB9ofVazAPAq3HfokjAIB8&#10;6HxEAAD4RaxU4CYpIJdfCosrucLJTH4tCmrDbHVpubGwSOZ6vtuljO6UEQLIDztmOWqKxT6YTnuD&#10;XnPQbyGbMpb80sql7d3WYFxZXK0vrGzvtH7vey/+5NVX19cazz5zDiX/859/Ag379TdeJ81gaWWF&#10;CADMPYWw+sLzXzl16jw4oEwWJX7l1Nknp7nSXouCBPD3QJEV4vvHr4+eHxcKUQhRq3vjVWVPgTcF&#10;GxmpeB5In1gTBCK+Bg8M8ak645Oow5C4tFyBGYGYJ0XPKGVWry9nx+3pqBkNmuNhS9lTB2lNdjl/&#10;s2P3w7HvC+kDpBJIJZBK4D5KIDUAjlj4rjlaApzDcIwRT9z/xuQRjdGEwNfi6kOtIhjgnjNUfzzz&#10;uMZw5uGMX1tbc/wPM504NeTIV4bd9Z5pTwOI79/pehLwj8UL7JLmRkwwPK7lshpml4XUYX7HY0fw&#10;wVOQXQk+cPknfnG3CA405OOWkOcW0TvvvPOzn/0MearmsYVoDkR6kAGQBgDmXwpX8D75eusXis6F&#10;b7hcKrrf2stZ0CIooySyvvYaJWtfX1tfI0RggalHzgBLMoV42YnbhVYKTXIgHYgBgXcZonyERmTA&#10;4wMUEVcUS2lFBXzqmxsbrVYb3D4ofw8w7u7u8gXkFeFEcgVWVlYef/xxygC/9NKPf/DDH9Dzn3vu&#10;OYoNky2gkmP9fr1e47Wn9jAVwSkb/M1vfnN9fZ3zcBUVayuqHjnDRextiJE91tbWWoxg/Ivnvk2W&#10;catNXQKu7sPRjJzAqoq45z/g9tiZiOfOzi6jFdxoJ08RgTgZVzY0siMtVrkwXVIJpBJIJZBK4Mgl&#10;kBoARyxSU5TkjFcR4EF70G+PR93MdNCoFRq14rWrFyulPIBXpkV5zQLSf5lZoQFVVh0zIrkB+/u7&#10;UGQA/8GOUNlPYwGyxALBcLXFFPoY6BPjBEQkqskyQfjHcQFVv2Kzq/0eEhAqdziK4PeAsg/0/3ga&#10;rKye7g8gIalQCVjZeyIdiifqg2QAc5C7v/zA8ogzgWcgIUMgOWLoY5aDPZ2b6OP2v/H3JJrh6Qp+&#10;PSkiPJQoSiLKAIhnRW5HaEsKQS0XVDLZay/9pLi5vxhNSp1eJg8mZRADLezZXO2UaI3V5EiWmWhm&#10;Z7uzP/1ILnqkJ5mhwj7hl4OLzzMChcU84Sz6Jw5swk+wX5VC0OfjWtQ7Ucov9Hq/+/f+++nWzuky&#10;ym4ERAhnMSROlF4OxqyUqs6MA62zjn3Dl5t7XRIZO1JhfOKTzVo5PsIRZuLz6fGiy/FPys0koHcS&#10;h8tSvDc7HUbD/qhMAkC+fCYTnhxkKp2o2Grvd7qA/ZuVSm1l5WSxUKV+L+fq9ZrlUlAs0mV7JOtW&#10;K6oHvLywkCmUpmGhOxifPHOuVl3odPqnT6yVwtzWxocfvPvTjavv/96Lv725cbVaKankyDS/vbmz&#10;urxCgtA/+Z/+2euvv7V+4kxYrOL1p1zJ1m57NMlxKooyZLKFXj9SwYGQbF2oezRIMCx5OXFp9Dgs&#10;coQQKbFN0RL4D9DkeYni4iSUhADRo7EoUtSDsgVLi6VLH70zHrchIL1w4YP19dV+H/dI7vR6LcxR&#10;t+BKZ3+DCia0OeUFWJTB5NUPPcwZj4mfuD3SHVMJpBJIJZBK4HoJHJmikwrWJeCTk2XgSiFXrpyp&#10;3vBeQ68BvQWwnph/M2HP8ONYnOUHUO/GxgaAXdxvRqRtgJ5kURKvM/DNEnrN2a9kAjMG2N+LB4AS&#10;HgxxwnkWsUcEYiWXy6DjuobkRQO8kHCCEDpozI/X5B/Ihk+skJlaryfF/fnTn/4UByteZ4SFnxWt&#10;8oG8/UfoptCKxfoyGFCc4cXvfU+FgWWXqkJFnJ0dJ9U/3DKJy3G4XR+z6RMHyAcU9MVZzsPXazXe&#10;U9zq9F6GBa8X7pVGvISCe9x3drYx3okbWN2AKS52N/t/8pOffHjhAuf/9V//VdIt/v7f//uXLl0i&#10;E2BpaYH3AtWb6sLb29unT50+cfIkNEG/93u/9+GHHy4uLp05fYYQQbvT5h4IFMBkTOvAR6QSxRQt&#10;scwE3inilEQuyFMWq49VdzbWMm88q0yiYQamUXk0ZKKPlf7BKGcehykcRPQCqgHzyU/OmcZIyOGW&#10;/pAuqQRSCaQSSCVwxBJIDYAjFigzlmi94eHEvzyBvw8KoHGB+qj95nDQmk6oco+ni4w6ywoWCh9d&#10;R/M+s2OlWllcXIATAw2e+ZhcOAsUODjdlHZxd0qPd2xRotbLHoiBPhYaSEwRB24IfSv9d2YCeH5v&#10;IDcex1H7s1iqU49zPMmTAxA71A/8+McMb4u8oJMXY7lYR0wBMa/hUhBuvvv+R7/30mlAVb1+A+rD&#10;wrj3sYGKI+8dD/sJjX9JMrfsCjNt5yoDOJDIl7hPU/pp0l7kZdnYePUf/bPlznC5UM73RyDcKWBt&#10;/RcqGRpU5R1m5zy+UgS7T31knOCkoFscQJRI5ABMFd7jPa5Psw0SAILCqWxpaRouUAUcxRi9mggA&#10;w0a/h74Psp50YdEERKNWFLWjYZccAHA/GARk9eYBWpWr+63ONJosLy0H0ygbDYq5QW7cXl4Izz+2&#10;srLUWFqonTn12JmTj5FIMI6GxTLkQhHpQo3FBbLj88VyNiwyNqyTCvDM5xsLy7l8sbEAg/HJcqVO&#10;rrJRg2qo4aY10lm5Qzz0NtTQStpOBGBMHC625AznmCF7gcwH7G7Co61KOWi3tsbjDqZCTzFPmjuc&#10;DPdZydwZj6ijvjseU/qXYcoDDkmCTxyJTKF6x/c9SO88lUAqgfsvgdQAOOI2MGXdlW0BcvgD55dw&#10;vYD6gzzeMVzvUt6Z9lXtUoaCRwmYKIX4D8X2p33xlSXwHtfeD4DRNyCkTaWa7RD72/J4uHHKiXRR&#10;YYEYI+M+fh1gtoTCC1QfBig8Y+yeCzbEqr9nFxyxmO7Z6dxvfGC/WIIvf/KMP/vZW3v7e0iYJ8Id&#10;afTq6XKfJaBencuVS2X6N2kAJGngJrYXZMbPep/v8Igvn8TU/I1ySIsD62eYJbzplALEy84IQHIO&#10;DnXSJ5APUUTc/HFuv3HsiOfXxgUVulbEb3hifb1Rr3Mg3nQ+KRVsQ00EyU+/3yNQ8Oabb5Iw8NRT&#10;T3H4u+++i6MBj4Plw0Rs5JB33n6HigHPPvMsbD4EH4gPWGVe/BQTQgfnHn+cnARORTyTi6oCADbE&#10;SIh9MfwQn6D6oZUYdyIyH9mUB0BEYua7wBGSHMJmxkc6ANdYWGhwCGHSXo+MZ2UycMPcv6OA0iWV&#10;QCqBVAKpBI5QAqkBcITC9FOZ09mS30gEgG4HfaaQnxYLUG1kKiWYfwTRYV7Eacbe5PCZSko25KjV&#10;bhHxV7bfcFADpVtS8R2ZE8LxGJc/BUMNJeAw+1jNVQEABRQSmE+sAVvKHdVFCbt75F1eVOkcjgOC&#10;cQ9aoWy+VK6WynVYPiIwwdmC8O/x2Q9IR48REEgRAJeNHIaiLMFVinyn++13f/zKeqZQ70dFxD6Z&#10;kHs4rBx56z/qJ/SqvR4HSBDbHoi6iR3Ifm9mR738pEqp7GgUXNp6/Z/81nS3tRrgfqY0LiROGYo5&#10;eJclH4D12C/GAgQq0Hz/fPJ49FnCgQwH49GEJOnyNFgIwhW66jhXobQu5cIB11h5rKhcqhKwE2Yv&#10;o7GF0slE8gphFtowtOxBt1sol1QzADdCEa4xPO6UxRiF2XGjkus2N3vtzSI1uHrt995+883X37x0&#10;4SK0/FmaoN/CeCiVi91+58LFi/j3F1dW106cbLa6b771zl6zAxNQf4B+Py0QLLA0AIYvOS+yOdEN&#10;FxnWYmyPUZAFbCpTbqC24FlM2ClKc7LwnJMHQSg6GrapxUcojjwd0qIASJbL9eWFUkAyVL85JT43&#10;JVLQn48aJSX73HRKl1QCqQRSCaQSuHsJpAbA3cvudkdaDoC4ug+88mj9BvNHoZdlMMYAkGeM2RFG&#10;IKZrxQco/ylg0Bj9G588M7jDfN3J59w8ihLE2v+8p95hP7EP0c8vZLCwwXJyx/mHym2dI+6Mqbtz&#10;+PPA8urSxOxj5T+xAI4h314CHY9zRHkuWUH5QOVP33qrJHgV9Kd6WBQumVfpcl8l4NEph4rTUi+9&#10;9BLQ80ajYZA21aqT//j+5vMeqXwSRN18SM3GBn+BLU0Hc11MwFYCHK8/XnBeaF5m4PWA+1G1PWqg&#10;sn8mOFwIjBhE+uBQIpUCpL5CB7Uqrz/Yejf4Nzc3KCuOSM8/cR56Hxz7hBgs0z9DqhEJBtQOpiDD&#10;hY8uEHygUAbnhzWIAgI+bIDXRwybm5sffngB4L5ClLmAGJqF0ayotnwUB+QBcfSSe80rCDkbrYz4&#10;WAuDngYcvZt5DAkux2kZtShiwLMwhOEQ4YpWMZ0g6pG2QXqyVAKpBFIJpBIwX0y6HKUE4gxgaGiA&#10;NSsNgGg4jBiCNPPJnM1GpnOj9hEQhZlP0fDJRHH/YlGJcmGeoLxIhFQRh3g6bk9l0QnJIz/qbVxf&#10;sZfesQTiISUCwSq2RUsHNAviABqjkMJU8CQ8hfgXCS2QjIc7Ly70G4cXXDLHBv8jjcEq0ZrPWU9I&#10;/w4zuWIu/7OXf9Le2skPohrlSCEUoWmKmTQH4Ci7vp0rzgFIIP6zrhPHAywOMP89KlGqOQMivpTL&#10;rgfF/qVrP/29H5ADIK0xlx0TBKAhFQLD/Q9vzpHf72d+wjiVwfzgoqlCYF6TQ8bOJAPdfpgNKkFY&#10;IzhHRM6MVZRgQDDZRmOhVKqAj7EyduZLl8sgwvleKWvoYMDY3YP9kyxhKFYD6giyNqrl6Xi4vbFb&#10;zMOO1bv44buddvOxs6fOnX2cLON6Q1GwcrVYrZauXNlotZtYCID9dzAdmq1yubq2tk5lX5z6WBy7&#10;u/sbG5uEImSEWJFyeSjGUBv3SRQW6TCkZmQAFwqEAdgGJWhiu7l9hyXAIxOr4AaB/Efdbosxj3cV&#10;I6cQlogSENmoV4tY5r0uSVN9K4sO0ChBLn7mzZVeMJVAKoFUAg+rBFID4IhbFne9YXVuXBxXo4nT&#10;dnCtmimRyD6uLwC7mrajMWF+wLXtFvyh/If+jw/MU3Ydym93G9sA0oY8sBBr/bGO75SfGS7FqvlT&#10;9kVSUMfQMQLI2EHcEAaHhxrMpxjHCBJO/PmQwREL6p6dLgFT+xMiaLGM5i5e/EhZk5MBDk4JDYsr&#10;RDj37C7SE38yCWCp4uI13AidHANt+PLLL29tQWWjcJR1djMAHOr+8C7xmzdXydsr4wLoByTIiIFA&#10;VLximmkzVljH5Vf+FE8YNPxWOoA3XRQ8paLXHWc7AUYqALBntUa1QYHjXnnlrQ8++ODUyVPsiOP/&#10;1KlTYSHT3N9n96Wl2trq6tmzjz3++GMEE95//z2Yy9bW1wk74LAnLFNv1F2/d8APUUtuiWbyAs/Y&#10;bOxGsg33QOPNqhQfBEJFtiuDgUGJ3AOalfgGhxAXZUtjoaGowmDIjfEsvS5mhWjQ7PCHt+HTJ0sl&#10;kEoglcB9kkDwne985z5d+iG5bKxlJjD56RBtOhwPru5sX+63Xs5lm/WgCRh92mt3moNuaxtMTzbH&#10;xNaX5gNOJ6KgDzWSCH03YPLriG4vKITFMCBer7xh0EHMmiAAKCqcy41g73aqUZyGTOhixxDjDRmB&#10;eLZzwP1FtxcUjH+bNTcojqJgnB1WQRYUxsVgHAKH53TjgOqjk1a09vzPfS1cfG44DkZ5KNeH2AM5&#10;FQ8mcC+VAgoW4/+X8eImjGkqiYPXvxzECCx+YA2boIhmmQr2i0cg9I/lSrsFY8/jZ73VIhxIvJo+&#10;f8NqPsVk+zSzPM6XJ7mr+JULuX4+My7mn+5EvY+uvPTf/j9WRqMgao3GnUkx289NisNcNUsE5t72&#10;w5tPH1tgcYZFYpB93J+3u8vD3v7HBJBuvsyc+Odlf6umUMvgrWWNyzHbAbOCscYOJJqYJEAjtZ6K&#10;Vv0udbKzneEQz28uGnR2t3/u5Pq5p8+HnWarhNqb6+cKgyBXnJSDTHECa/6tlqNrxRs72M1d7rot&#10;iuXFXV7bk+96U6xNDb4Xo5wQxpiy3wQzQMUHkP9kCQAEk1JuWqIoMqkBxXw3HwwGUZe3PcqujrIn&#10;KvsXM8PaJNifZka7nYvN3rVKaQV4faZfHA9KRQoJDAhmqcR4q0dZ79GJxZNLONUL5Uk0LtQbpcbi&#10;dnPj2u5utYh1MKxXwnolW6wtvvv+229+dO2pLzz33Jd+6YOr+zsExwqV0rSfGXVzo2Zr8+J03F+p&#10;F3e2N4e9ziJwolJlqVLrtrrZXC2fq0QT0nMjCgQD888HpcFwXCmdLJeWC+HiaIgVx25huTYuV/OT&#10;IWhIRirxDWChKC8nM+CGqWeGoUL5suXFhTBY6DZ3K4Xqk4+dKCysbe9j4RTMmKmvLDBwZerVMocr&#10;4hH3JslTlYePrtXTM6USSCWQSuBRk0A6hB5xizM1CbRv3n0Uc+feN5yrIK1JYS/VBmYnvHeiq8zn&#10;8XLhEsPdBdYW7m1w+XzB04bn3lBAOPxA/0uDdhofx0zPqH3cCImTAJwyyMsGYx7E+qaRYVqkYKaj&#10;c4jougm3e6GxGRjb1OnjhPuZa0NQELge0b54LvehIvOPProAxzkxFcNMI3ZjYJ1J8Ii7QHq6Q0iA&#10;fE8YLWkpw3krVgMa5Ic/+AFOZZhhaE3r/Oq7NKvTZz3My5z17KX45EofjogQQoqvLOBxZHzBVaIl&#10;PgDI0iet2Lg4ebupA0BEkawAGHs4nD+b+02YBgDW4xpgACCuCLpncXHx+ReeZ8uLL37v6tWrnJNq&#10;4LjzGW12tiH+2eaKW1tb77//we7OLswEy8vLVnEgUkICTggVD8FtT/ZwT9gkhSmUUSBEkKF2rDiB&#10;4IdetcCTFqxWodKfVIuDlzSTXVxapKE3Nq7xK7dkGQsqFcdtsCu9wUoRx7VQ5tv9sHbvw9xn0mdL&#10;JZBKIJXAXUkgNQDuSmy3P8iSe+XxkvIpAjt8eWPUbCY/8uag5mS7KzqG6acSMD5Q1c1hI9M2s+DS&#10;0mK5QqlgT+ZVhV9mR2f3l+J6QAcaZ/Q6RsI0B0s+VszcMpDNCBAWKAEOJRyg4iDhCCbRYqka5qkA&#10;IBOAX2OVOPbwSyGLDz1iId3D0/EoEJvr2eBgpV7SZFrM5d55881WtwlLOroFYp8lRNxr9/89fM6H&#10;5dSUyigXiNTgCs/SQASewJe8/IMfXr1woY4nm0R5wFoEpMJAhWXFanPcF5UJsWIhFsXTaq9u/FgW&#10;cCENGNb8oJgPy2G5nitU8tQBqNYbtRrwGrJqQ4J9eSD4ot4XFj8zhgJ0HA2C7BQV/drm1StXL+NQ&#10;4JTo2axo61CAkjvQ63R5o2EYePZzT//SL/4iKv8//2c/eubpJz//3NObm1fb7SbEwfut1vbObrWx&#10;WKktnHvymUxQ/Ojy1vdf+ulPf/Zee0CVYa5L0tLIanlNVIAsGmKEUKxgJMaesYUgQ+6s26WueVuP&#10;YPdPw9obqaHGeMmyZDhBdUYRs3ab2udiBOp0djFzABGxkRuHLLTbaY6Jb8DsFeeree7ELNJy3DtD&#10;ev+pBFIJpBK4bxJ4CCbU+ya7W14YhdtLdPErn+4GM1UagI5w/KauC4xrsH7BgOS6A+Mr4soMDrNu&#10;t4cPD481Tj929hKarrZyptiL77p5op4rRzKJACRsoDF1ihH7JDrGXCqw7ZaplJmeC9gZbkXoPh2L&#10;4iGGB0u0n+hugBQjq1jy4KagYh1F8J3zLFhZuB7FLWM5EjyhORfT5X5KgDQVXgTUSDogLwLNBBhu&#10;r9X+/ve/j/cXPDvdUC5ndEwYK49rXOoTSzixA7wyoPjByNAvFOr12urqKrm5lUqVvs3IYKasYfI0&#10;qKhLsz9FA1ZWVjkE+DyedfbkOxsB8XMHYAn7fREDsMDn89bP3vr93//9lZXMb/7mb371q1/FPLA8&#10;3Vy7PaIJLl28tL+///zzn19aXj5z5gxN89jZx77+9a+trq4B3sHLwKUF3weVGEW0FJQFGANwiRrp&#10;QJx0xD6cingmIYi4BrB8IxMOQcsnmdirF1ertW63Q6jBrt5SrnO5TByB0/IUnjQ8ZyO5vRRn+Hxi&#10;yaY7phJIJZBKIJXAdRJIDYAj7hBSmoXtsXj5mPA3qb1MikMK5mAOQO3DqqxcucLwhBEZiDRbi0Zj&#10;2Gm3NwiHX7vK1NvutDmHcCyB6EEd5ONZkfbfAQ+2ZwQkmoMjfeLMYH1jpjbrQJtw3rHqDxIA0Ksy&#10;pcoiGgIsfEzoYwqHAkOewfSvE8yxCbnLT4wb2fjVYVGpZHK7V65cee/9KokVXkdZ1dlQm/KERtzm&#10;SZf7KIECqSsjEcQ7ggQbt56HASfzyovf2/7wwmKxWGYbJbFV/3baG/bv460eyaXxD7CCEwSJFocC&#10;eD9ZrScC2YMbc6ISAej38P1XB9NSd1LoDSYdsDDDgdircPcPe2IPotQ1vVgoIRJwM6VCtlqmhm+w&#10;srZ48tT6wlItj/lQLBA6qNUxAHKw8gP3YwhBzu+99dZLv/97zZ3tx86uvP7ay6/99OVKOQMhcKfT&#10;CsLM2ccf/8Yf+tYXvvzV6sJ6u0+lrtrpc8+unXk6ylYLRWoEZwsEJwrkCMHMpLGOQARVRiYZgwgN&#10;qekbsb1E/sHiCeKaFBgZjKAjw8EBbEkEQTwE3gXcGlHUG426jQanGu3sXMxlof3JrCytnDyBGQOr&#10;6f5w1LEwQ9sBjnETWLXh+fjJkTRNepJUAqkEUgk8UhJIDYB70tzG3CfwKz41XOkKAmQzuMh6va6X&#10;yXQqDK6N9wvoLTO1u/nZIhZw3PKsxgrKzvGpVL+W3x3sY4u8/NLu3S6w5QDZbjuoBKdyEq4HT8cG&#10;gq5e4SqixPdE2jgldS7Lcc7SuCeSOuqT4lMU9B+icZSfUgk1hQLA165eQ5JWLRVssZIv/bLGNJ8u&#10;91MCRMOAr8tqs1IYmGe0EZw2ANPf/NnP2MRrwBshdnxqaFhvfygXS+JxLVfYPRY6pxfTZSNsOfTh&#10;re0tXAgEBGD0xzeO4i1SHcPZO+gel/nm5haUPqjMuPPx/eOAd7d6pwPtJslIukq5UrEiA9nPP/cc&#10;1QD+wT/4H37/91+RS14FBzJLiwvEB372sze3t3deffXVVgtfRPvc+XOMJLTI5tYWJ7dcpgw5CQCN&#10;iGFiUatkL2dG619okDPM8OVJUJD59ID19HrcpGxvJUerRCG3yhU5D19A/FcrVUZETiI8ZLFIuAP+&#10;IljQ2Kg4QLdrmEZzgxwESR7KjpA+VCqBVAKpBD4jCaQK0BEL2r1UaDXRiBkxAnKC5xkdnggAEzRx&#10;cpR8dFMmQsF3jeAf3jymZMwAZuu1tbXllWXmUcLreP8tmADy385pScMOzLE0A6H8pbUbvGimwZsF&#10;oLzAGC00gvxbWoVRLXJJKftaccWpDPBSWKiLSQi2HwhJNK0fZAMfIC6Oj6M84snCfDaSH7WCRjLJ&#10;fPj664CLC1hWIJ0gXzHFxEEKkKAecfOnpzukBKg+HUxztA42McYuaiOkkjVoK4fR29//YbSzV47G&#10;ZTFhZXKFIPvQ5AD4K8iqVzjWaj00p4ocE0wdah5QwLpUaJwp1E/nCrUB+SyjiJz9ImgaiPNHwyyZ&#10;AMXiFLtIae2GpW9uNZvk7l7Z2rra6TQ1QpASE41h7GEsGYn6K8DFXq+UHz97ppQPuq39k+srqyt1&#10;9O1KWZW5IPDkNt5598K771/o9AbVhZVf+6P/xjd++ddW1h/rRcFOa7jf3AXur+QD3ThQ/iJ2Ci8T&#10;dx0UstQTqFSxuqkrApqR9OUc40w2X4ZiKAjLRAN4Li/NZ7ge2J9I+c3s7lzOB8NCCMVZM8wXm3st&#10;RkciAOMJej/Jz3vDUdvsIsiTYgPAhkH+SCF8h3zf0t1TCaQSSCWQSCA1AI64L7irHWeVuC8Md447&#10;U2H3QPgTXFj8XcSpabo2jur9vT0cYM7cw87YAPyKa01kGjj3LANYjJ6BcgCs7Gbs8PeQeBwVt+JK&#10;MgZkDXjB3zgqoARfzZoHKryDhNwV5yBjHWOA4rjUgPnHj2MCALeN1YQrGdG5WxS1AdepSGYswOIu&#10;VTcAkO8xfcYj7rL39XTWJkqHgb0JPVIOb+BABQpgZV9/4w3q2uI8pmd63EzxtId7MSPAw3v+Ortf&#10;YKGxUCNUSMZOGCKKVqvJqAK2ntwAPuU1LxR45wkCQKKPZ524IgMPBUWwBtgfn4IYfoZQFOfB+cD0&#10;/7Wvf/3U6VOi+9neWl5aYhhg52JB7wiDz+oK9YZz77///ttvvX3p8iXIeV783oubGxsLgHXs9VGA&#10;IshVoSxbgrJMjAWcpFKusJ38pf09IRh5DLsTRSGoIMCv5AdroDO3BSEC9uRAduBxSB5wXgSGyK3N&#10;TaIG5ubQsEgEwJ3/cS2I4+OMeLi7avp0qQRSCRx3CTzsE+pn3j7MbtLbRwPV/c0p5o7mD+Seel+4&#10;7piv0fylmw5hB1J1YOXgTsaA/rEEKPGzu7u7tb1N6pun0okyz2Zc1fKCP9wi+K4goBx4kD0JBmiy&#10;NJ49/e+YHxkCHAV2SIxDTKMj/W007eNpISjUCsWFwRBHYjiKpqUyd0KkwiowebaBTbxGNSgMhuOL&#10;jL80DsY7EeEBwb+XAYi5hG4vesswjsFKggPomnNJzf6IB2kMrg+5SjRbZinKvj1RmKgdm233u5hc&#10;VBNdLZbBkW+89x5fqKVUtDJE4BwGQ3hCSbKk/qz3/8SY0kWsjFu8zi782dEFJWbdzL6LvxxVR45B&#10;XjcVIziq8x/2PFhossSoN0EtAIIy0Yh6sJS0XaMo2JWrl157YykbFLGBVRB7MngwcwBu1Z/jQJz1&#10;bnubYuRe1kskGOuWTHNzbOttpSQAArDXDBcB8iAToFCo9qaLnXFjOC7kwoVivthpdnbQ6YfDWmMB&#10;ROB+pze0cn7CTWXHIQr2qHvm5MqZU2vES/b2dmuV6jPPfB7ff6vdJ3jQ7VFecPDWW2++8fpr7dbe&#10;44+fhaasub9HCi+1P7gNRhtMBVJyuelarb5+8uRrr73+09fe6IDiIU0pmtQbC9weaQHZLO9TqdOO&#10;ABcVizVajvwiEgD2Wzu9PhghiIDC7Z1Os90dEmrjifJFIEt9yIrYMRcwxEEempmMhoPO2mqDAinj&#10;UbNRz+/t7FcrdbKLl5cbUUQp4e1oDMqohZdE1olRLJC9oyooY7EDHba/pfunEkglkEoglYBLIDUA&#10;jrgnAFZA2za4jmLcYvG0hT/I9LUSv31UApD3qtw5HuPshKNjfX0dXxoHMi/i/QJWyz4cAmSIVXVA&#10;pUkcqM1JWS7z2scu/+sAO3Fs4NbeMt9K/B5wtSoTC3lgCsqcR/yGKMCxcbu5zu61jVGsLl+5gm0F&#10;cjqxEfTkqeP/iDv9PTgdFDH0zldeeQX3MM5mkeFmsJaBAj2ky81vmGX7F4qK0XkFcUucDZQfFMKU&#10;z7AgkjE0er5oPMkLT88WJAb3P45/5/9hd/PZO7RP0RVM4A8/vEB0Bf//xYvbgGx4WTgQj/z+fo9k&#10;AriIyTp45plnfvmXf5lCws1mkwKFIPs5G8dakKHEOKWNZBFVKsQZRAHELU0BERW1EVBjtULxYIIA&#10;QjOS4UFODqROJSiPMR7kubBhUVlKqt1BbeBu9/Llyyrikc2CgVTEo1TiqRkAez2CAEkt84e0/dPH&#10;SiWQSiCVwGcsgdQAOGKBA7HF/4/qDj4VnybzHSR40F3DCASttcPv3eeHB5/ZnDg4RX6YTcV7DUBI&#10;lH9Acld87ozL/Ziaz43KUXhA05Pk+7oz3cFB1+u2ctrLt2haviURsIoWCAoSsEiFWhBUx9MiPjUh&#10;sbk3FWuNWUCPqZocZSeQygAlJ1hSHmeuvftetLtfwZuKX9kYEM3QEaEkLlfWI27+9HSHlIAx4Jg3&#10;XE0jWDwck6yVwWgll3/r976/9/6FciZXEmYcyPixb6/sNG+r9z1/a+OIl6UAeDKw1bHQSJEZ5VZG&#10;weokUx2MitGAKEguzOULeSXwZIOQIAEbKPOFt75aLOQmdPJRf3+3vbczGfbrEABVq3jch1TtDak1&#10;HPRHGQyIbD631+wMR/1mZ+83/s0/+gd/6Zsn1k7AzV8uZSjJoJRbADyT6MqlC9sbV/K5aaNW7LZ2&#10;CZ6dOrlcLNT397rNfYptFFrNydZmF4QOeUwGqyNbKYLwk5QmCIhy2VKQK4N9jIDxUKeAMIS5GjDl&#10;UPghN4YzCFJShTDHw5CRZzLYvHoxhK2LqgElDZskOGQymDd9ypcpcOAVFl1AGvMOqigcstOlu6cS&#10;SCWQSiCVQBoBOOo+gK+ZiY1FlBfCtghb7xlsOMAE8S+W+FUs3Sg6Qu5mcH2B/CE4wOwm1xeTea3u&#10;iHyrFSCSb3Pgib0+BsLGqP4EF3NLB/1soysVB2yh5lqcTosl0g0KDq6xCIDKjcXpA4lBcdTiuefn&#10;4zFwKyI9E10WClA9aREFMoHxeGzjWBY5uOfSe3AugNuYzglI/c0338T7i0fZ/cUPzh0e9Z14/4xL&#10;cCdAP/kKyGlRUkQGJk3ltODRx+mOT90qiwQkAMDko0FGiUZKaoeZhwWHAr8y1Ozu7ODOx2fPUQT8&#10;vKAvYMIXXnjh61//BQ5Grhp/2hEe91qtwmkRdaNRf/fd9z788INnnn3m3/m3/+0//K1vUVpYTENG&#10;N0RY4POf//zp06fllRiPuQduAEc+0UuOVWQR4iZPbJpOqUSmG+p2iVp4I3ILFqNTa2qUyweEC8rl&#10;Ctv1pJg9KucdLyI7sgIp17X+DQHLo26M9HypBFIJpBJ46CVw7D1qD1oLMbNapqKmudGwDxfHzs7m&#10;xrUrhPGZsqXO+9SVYL2VIUflm4UFtH4wOcCEmIw3tzZ393YJDTAHiv9OqcCTIJ8VR4ctxhQY0wXa&#10;v1J552H0rvKbL9GqZsb5wkylxgKkCEBQLIG1rVFoVTh/OIDYrOyAgxMdhBOODQIokwvzuFYRE0RL&#10;o1Z798rVchY/pEoAUFPWRJ9EALykaLrcVwlYPEohKdV6NTOVQA1rDU13MFoOi+++9Ep7c3uxVKYF&#10;wanc15s9gosnEQCK9rIexKDi2h5KDqB/8roqHYD3epRZCEonKtW1sLBISlGQLZSKlXq1MckEw9Ek&#10;gtQqJL6V2292us0W3T4g9jjowfUDWApiL4iDIOHElipX65Vao1Kr9AYD9s0X88+88OzXfvHn//E/&#10;+qevvPLTVqtLiQDEPxyMICaqYi0UwyAz3rz60Ufvv93au7bcKJbz4+2NC9EwqFVXFxqnMtNKtwPQ&#10;EUgPCcc1DANBHLvtwbDHQGQ4JcICQP9hMFCuDYRHcjAYhIlsZr5q2DF2MivdwYubIwmZOIGKFvc7&#10;sKhNptQ+6A6G7eGwQ5YCw6DEM7MB0wjAEfTH9BSpBFIJPLoSSA2AI25789fPac4C10YQaxCnx78F&#10;ahakLEBenG3YAnzHOccdmBXQQPdut1p7cGi0286Owp6KAJhGgN4fZ+Aaaj9W8U21t2ew/NwZCijZ&#10;YT531oEWszRi1R8oWATA8RfmjUuSc2MeoSOWzr0/nXyPeCDNirl65cq1q1eVQh2p4GgsihsNpXt/&#10;T+kVDi8B9zSDJn/v/fdUyNnc3cfHDj38A9/0bLGpj+Fq1FUE5xw7qLRpVGELYYlQE2odUDI9FPuB&#10;vf5aeLXxqLMAuOcdx1W/tLioIhhaprWayHm2Nrd++KMf4V3gKID8+P7xKZBEMI5EPYz4Ofnly1e+&#10;+7u/+7f+1t/6F//iX1y48KHCDrmsShZ22vgliCpwMwQz/c3iV5UXUG6z/hRGRyeHbFf3b6WLFQ4F&#10;/MMtcQmlOcm5IUbenmr+9nhS93p4ZhTcQZyQ8dPy9qngkZB+xrJKrffDd7P0iFQCqQRSCSQSSA2A&#10;I+4LkH/CQSnE6nRiir4SAIhvo1kb9bVmO/Rtaajm4iMyTpke0vYouEMOH3dTq1XXVtcWFxeYpJk1&#10;E1pPJQBADTSjz0lqdiWcOzGyJX6cRNEXuYhp/HO6f2wC5IAO5/NgY8wVJ31CWYaJHXFjUvARi+me&#10;nQ754mXEDEDZuHzho72trRK8S8gNXJBTK5qxlDxnqkPcs5b4ZCe+PgKgY6C1Z82NonIWhPt02Gy/&#10;+8abcNyr8OxDQANKQo5W3spZDoBLavaWxikBru6Ps6UJ1SymkOrkSQAg1AcvQKvZxpcOYQ9oeQoC&#10;8/5iI6BYG8Q+ykYjvqnMNalIqjA+Qr0vV2p4FqhDnsvnYBVlAHrjrTf/1XdfXFhYjkaQ7VOiRNAg&#10;EnRLxYAqhtGwXy6FS43K+XNnYOQf9dvN3Y082JzhdDTk/Sk+dvbJP/hLv/KlL30d3FCrRQrTCNc+&#10;YxeAJY1xVn+QtT/sE81gYwBFkYoSCCDJj5h3ZqhTzViDoSqKddrA/zvtDq9pvVZdWVmu1yvwgo7H&#10;AxKoOOyGaoZJosQn62fpXqkEUgmkEkglcL0EUgPgiHsEc55X+bU0AFxWBuWnDC3ABtTtUslZ6sWY&#10;Afgmn19dW0Ox2dtHU93sdLt4yhYXF9fW19BhvSoqPHlJBU1z1Bvnz4xkMPkrBhbd/mHm1QtTN4wq&#10;B0U5CRW4KuzQ+PkYxhHL516fTp5Lw0bzCcs5hUjxJgpw7CqWP2RKBHSvm+FTn5/mw4GN2kdLXr5y&#10;Gb3QeeI/9Ykf0BNYXs78vfkfIP5FoWPFc8WUyn9Gjd/j0yNdaN4MONKw84FIgQYDq73bxaGAxr8N&#10;z//WFh4GxiLV2S1hDouCc7+5z9iyurrEIXxBsPYTFpYCj8a5lAHZrzKF/FAuo44zoMHSUyqWSAaA&#10;o4kqAYxNzz7z7FNPPcUdwrXFqMcXJ+BiBHHaH2X6Ug4Fzl1AkECSDrjRdP/a3RiCuD3OT64Od87V&#10;ORYOVCQiErTBEI+KpxM8oI2X3lYqgVQCqQSOoQSC73znO8fwth+UW74OYGMx+2iSbXXGo+4r7dZm&#10;rvtamO1XYazuR83dfUjMo2ybuXFCHc/JKJhQi7MYUSpAIfFSuUTFnBqBewgztne2Ou3WeEwUXlF+&#10;Y/r30ptYF8L0m8fePIhCsQvB7/h2HISaJX2j6/PSHjAmVFTY+EeCCOfjeNrJLH7u2WeLi8+TWzfN&#10;U3oVW2BYLhQtCqDAvTIFdGJWFRpOuIF0VicepbqAXfqGWTkm8E+ybL00QKJ439nhHvvlEwNnxndk&#10;lD1xWrJpRUmwwk9rtk185uk4W4vGwSkKHbQ77/yLf/LRW68vZ6NMLipOJMoChUehMM9MMAgGhX6U&#10;H+ZSIqA7vkzek25eXeS32H7I7OpgOgbCkp+oOEUPFTYXtItT6jjUCvlWu3MiX6yPokvN1lee/Fzw&#10;3FOUtA6isehwZ4ul01gHsBwCezMErefTMPbGa3WL5chGEEXOvBMe4OuSlJtbKaxZ8eVPBYiP18Qe&#10;jamQ4lhdItpBoRUF/WBEmdx6iAM9s5QLL2byo0F0LZPdy0aNzGga9YKoT8SrHVAkuFKkZDJFRqLM&#10;ANQ8XDtL68sLS7VrW9c+vHy50agBFULdZseg163lM1GmHwY4/qEkIwuD4QsZU76QbOF8r9N++nNf&#10;ePL8Uxs7EdVCvvwHfv2Fr/yhr/3qv7t+/stXNjsfbfUm0bgJOL+zq6DmsFMMSgwv+QxQn6JKDmdI&#10;Jo76055iAVMCFtQZg9aH9AR0feD+3B8oIN7GHIz+AUUM1FiDcLERFlrV4pOj7gTkJJRek1yLUmPF&#10;8FylDGnCIi0c5SL3XDBO5TIPLzPskfXR9ESpBFIJpBK4hQQeWo/afWttAt4Ctsr9b/Q6KuKLjwsl&#10;HP8WkB4PDpjzTkU3vcQpHjI4eSDlYSM+OfzWzpWBcw4+DM6EmsGcbCQfs8V1Dvfg3943dvMvdpzj&#10;cWM1/Ubyz2MMjHGTzP2M+82mlxBNfYf37XW42wur58N7AxaFcFl/cOnSJSpY0V0tA97/Tz5v9J3f&#10;7SUfzOPMgJFnXfB6VUQeDCkl0gdIY7SbcKiq8AgjDH50PjCAlDNQKBA/WVpaBEwIzQAuAKKL5VKR&#10;gQIqfkYbTmeIfxVbwOmvcUB5x3pR5GqwBSYhdPfnnnvui1/8OXz/L7/8Y4KTpCoRBFheWYG0B4qt&#10;ixcvUiVgY2PDsw/06ql6iUh8OJV5+N1ZoP+c1swaEXeF4w3N7DG+ILETWTSDP4Et8cWKBoQiF7Lx&#10;0B/3YNC747D3YDZmelepBFIJpBJ4cCSQGgBH3BZWAozJ2QwA80h6oh6zMwFxxwIx0XqsnPi4oxo4&#10;gEqbRt43EiG3cvLqhN5VB4Cfk4zcGQviAaTfps87hMavBxbE7npyEDizFRlQhSC7T6tXahebpwA9&#10;pD/3iIV5F6fz+AjaxLDf37p2jciIUaooLfGG1Wuy3sUl0kPukQQ8nqCYk8JOinDRQSnpQJ3bC2+9&#10;NdlvN/Arq7d7BV37dHLbpBk5RCv9mxUX9EPAGqoCwWGQL+fDSiZXxGk+GBJAzFTKVVRwsvip4Gtx&#10;QhF+QcOPVKyyNoRjoPnFKcxrTqURxIbWjg5N26GeI2gMBs+Y5yO2rKRiazxhjMJZUS7n3nvvZz9+&#10;+QeMQ08+eWZv99q//K1/+j/8g//33/k7/88LH77xxZ976mtf/7mVtVqhnKvWCpmAer+cnUTj3nDU&#10;Ho6700yfEc7ScQIbVFz/p0lpRI/VxFkQznDAsAncZzTsEoegyBiFijmyXCwqCYBQgBVX8ShoYgOk&#10;L+89ehHT06YSSCXwSEggNQCOuJlN27Q6X0bkz9ndnSYYjkUG5KJjUjTvu6N/xONtPN/u22MKBy/r&#10;NPau+hs1jzSdWSUrv+kYbaNvd0LHOgWoz7Kxt9QsEBYjJdWxuteYAshNAE82nl3niKV0D08nmhFA&#10;JdMWGKzNzYMoxz28ZHrqo5eAXg1824KIh/Tb9957Dyy7MmDm0gC8cR/u3AC3yOnSjAn2wmrB08+Y&#10;gZufV9ZGF3nNjWMAyxfiYJJ4KevbhVGHGCMJAXt7e4QfIe9nPCEy1kY/H8Phg5+h4u6FeJiaG0ac&#10;cmdvf//NN9585+23PX+Aa6hsYZcawB0SCZqt5kcffXQVoi3z83MfViZAIU0NK+AhGe5sXLFLTPnu&#10;jg8DKxpm0YYYG2vEVYDX31nR8Prv7e55MWO/rngViHkociAIonc4HZUuqQRSCaQSSCVwVxJIB9C7&#10;EtvtDxJ23snv5F1DvPJskWjHJwU2mTU1gQU5zWUgcQsFjAVMAML0MIEaVeiY+bXd6ZBU1253BrDy&#10;aSJWXuscCH7u8h5Bv70BYJq/+fWsmJhW0MfQ5YdFqViYJU4Cam5DR/rHHzbDJhbAEUvp3p0OQymE&#10;Tnw6If+xt7dfyGRBTuQ9VyE7BT/O6qURbMO9u5H0zJ9IAgRoWH1X99x7u4wJjtH7RkOA5JXxpHX5&#10;yv6775bbXXcjO4DNNcibbTw/T97W477kKGhBpY5MORfUsoWlXGEpLC0WKysgB1H1iXONBr0o6mez&#10;ER09mwc8M6D+yGhAOJFRpINPXVCcXB6TmPedQaZaq7nnnVGIKAr2QOwXsNiK3A3463NTcohL5fzy&#10;cnVn98rbb71Sr+e/9MWnFhaCWmX8B37h2SfOr129+s7Fi+9haFBDvFCmJnGGvKb+qB9NIRqaBqE1&#10;3rDjQVCuZ3kPDDJEMwrUMgbVaIXHndjAyvaJEGja3N+YTjqBGESH+VywBBtovc7xEWceCQhkoQSn&#10;NmPAug4TedzbOr3/VAKpBFIJfJYSSA2Ao5e2KeQC1SirTaFtLfi08KLhxdL10G+sVDDKDPzXIH/M&#10;r9ZhB2f49jqaFiLAZ2bkJ3LwCfHgznk/ibnz/Wqf+Cl8T8cg2antPMzMMgFiA8DOP/P/f+JTPxA7&#10;IguRpmez165dA+qAtujWzQNxc+lNfGIJYPfSdA5ZIUDGy/LBBx8CBZnlrsz3z2PaVz+hMBRRJPs5&#10;CBQoVIEtLYQNVceDxFr4f2I4H1qzxQEUCVBdNQMfUja4SjIA1EAMMuvr62QFVKtFhiZ8DWxxzL0N&#10;J/qUE8CCjWEomCC79Xrwjg7X1taoVPjWW2+9/tprly5d3tndwaI4+9jZpz73VK1eZwRTCoFl3mhY&#10;Ew2XvAkWnOD8elAPhHJyxXZCRXVsHBI6T4aHiAUcDAn+hyjotAzIqSokJJEKDmT4ZLXCiHO0Ap9Q&#10;guluqQRSCaQSSCVwkwRSA+CIO4VNn7DWEQcnBwDvPXMeGbdZJkebtksOt0X1d1AQ8y05jpQBaLe7&#10;RPKJBgD9Zzeb30nbo5RPgUOcBWhe0Xenvs/bTKO3e4zE9+96vntX5SHFD0euIHAk7iCJAMQ5AO5W&#10;vf6En9zCOGJ5HvZ0wBAol4pkd65dK4wnRaqkjsc8pPsaoVASi5J5md1PnC73VwJOhuP9MpjQcEmg&#10;K5tB181mRhDbUyGvkcnsvPFm5toBpiu2iPWa8d7E/f+gfz80OQAWtBpPSplcdRIujYOFwbTcGzEq&#10;MEpUqqVitUhtYGUIjzPjwSjCIoAgB2c69KEMIkAJFdrTaJNvtToLi9RWLmEeoEobTT//mfAt7ucB&#10;P70m00ypXNjf7zEynTm9DDHPm6+/9OqPX4Raq17KUl57Z/Nqa2/r2tWNne2d/Vb/ytXtaFqIMkUG&#10;MK0T1d3GPZ8PFNLkIgx4hEXta5ClCnGxoqZW3kAm0sgWQ5jIBF5cCLudzU5rp5jPFCA9oBCCikRj&#10;AHRUDzjqWHkE9mc7T4l5ny6pBFIJpBJIJXA3EkgNgLuR2h2OMToNkVpYzS+D1xstPbNrxXxa8u4D&#10;U7GF/cyNJ2UfDBAE26LsyGa8HKZArzqNFk6Fg8zqbF63zCyAwz6GvOJi85wdlyj9B6ydhz3lA7G/&#10;eRkVMKG2mpkxMrfizMEH4gbTm/hEEqDRZDYDB0dFtAW4OWkAbpp62EtVcb02rr1oD+WipzQnuWvx&#10;PKOIgCD7B9/fNw4x8/R7agTxElwHzrSjugAw+lNkt9cDTEg2MIgcxhzSjNqtUb+nOlxxDoCn+8wy&#10;fizXqNcfVquU1Mu3Kfo7xTEBfdmIMCWmxurq2hNPPMEA8v4H7zMyPffss08//bRFLI2z2GKe9hpm&#10;iU54+MKbTCQ+lB8xUgQfZvzpNLrZynEry8sERQFAihTIogF84dGBUbKqIIA4FGJ/yEPZ4ulDpRJI&#10;JZBK4LORQGoA3L2cYy3EsDoC/NjCNIWLv1jMg/phKgTYOhj0cFnh1mfGZc5mEf58qkQ3Zj7gufZn&#10;Foo9WDt2dnaYre2eskrpExEfeHUhni1cHt/tDPpskXNd2gMLs4xA38+8pBN2EB+fCgJge6gk7niS&#10;pfJAqVwh7KDqP1ZpiDQ7g+HeZplLQXCFOg5B3L38PtWRUusVuYh1F/ddOtYAyefGUXN7qzjJkFeR&#10;VxAgZl4fwzluhY8lU0yqmD5mlvRszXiwzgDmNwZEPtWt3/HgOP06hnolN5YkY9y76x72zAd3dv0d&#10;H/Y83pec+QfwufHFeNWrzG5rCBMWqcCFaMha7fUuv/pqLppUwuIEQnySZ8B66UUR79bNRp5zCt2+&#10;O8/eoVt/OcSD6EqeOOP3nvSgpEqf6dYH92KxuLkleVVvQPLF51NRg9wkW8oGlUxxhXUS1IeZSqs9&#10;2NlpdZr7dGe8/OQZYSyVqvkpVDnREFgQW65euXLt6jXl7KLFt7tf/NJXLl++cuny1QYjTTmEVpXB&#10;xTPm0ap14yLXVzwwRzoBdPtyPwzyUAxNR73O/mTYWawVctFgbaF2Zn29TnmwYv2J809/5ed/+ctf&#10;/eY4Q4UBXPaLzRbe+qBWW+sT0RwGXIn755UD+APXsao8YxcUq2GpQm0Ao0kWG4GJSFGDQX97bbVS&#10;CKZXL32Iez+CFAFLYNCj4tl43B+PO0RMrYAhHcZJhNIllUAqgVQCqQTuRgKpAXA3UvNj3Bl5A1pm&#10;5qFkPhX7JxUAzP2PAh5XAOCbVb5EWSeQzzTK/Ie/n3kaFdxJgVDohQ5KED8xTeeBk+7Ge74L/2fC&#10;AWqHHkCLjv2E6j5IvJ7mOzRa8WObz3D3XfP4H4l+pxT6pG+iVdOUmMfYz/Iim5M7Xiwv+Pg/8W2e&#10;wBNykkxZmIDw4vOBbk7gsFatMVyQG1CtVNiOl1zptpMx5D8QDzCG8BoAnodL5/y5c7u7uxgAtVr1&#10;xMmTCFDFyM148OSfWTqR0wXMVOsky8gDLROOoq4wixcwabfbV65cJjhD6JJBjNZZXl4pl8qtpsh8&#10;YppR/P0U5jN2ZIY9YyjqHIxvFhpw44fdSCdQMW9qiemxQlKWiWlwrEVErSyEkgrkCLmLQe+h7STp&#10;g6USSCWQSuDwEkgNgMPLbO6IG7R/S2djalMOAF+M/h9fFaF5othZxbBHxAfkGHRcD/Pc7s4uqirR&#10;ALx0gHSZI3VQWGRSdP+2AVjcxzjXWK6yz5IA7vgQglnH86V7IkWVTgQglwuFlI6zCO6zR/9TNcPc&#10;wUJAT8advf1+q5kbTYJRRD4ARY/c6x+zALnXOc0BOCqhf8rzGCOT3LkWk/EMjTGlq0MSNsaotPlp&#10;VIINp9/dvfBBe3svNxoX8Btj2Rl+nbYUB6VBxb2V59dPeWv3/XBidkiCiJ3WfD1TXMxRDTekGhfZ&#10;sXV4coa9PiVE5GIolAPGjSmFRBDmFJrQxYUFDINiqby+dmJlZQ0EDfpzpVrD6YBBZSXJrWhAHD4T&#10;mMrjaq5bG3AHv7xBi0jKhsAAis9Bc/vahQvvv7O7dRV1nFJi+61Bt0+RBpIKSoNRrlRZLJYo35yB&#10;qrTXHdAYpOQA1pdDA7If7jCb7w9JFgbfRZ0GuIAgCFLk0qkI+t3tbntj0Gtmp8PxcFTIUd04UBCA&#10;HIBBezRqR1GXAVa3JajlfW+f9AZSCaQSSCVwXCWQGgCftuVmNkAS1BebtXFWj81xJyYT9HtpnBYx&#10;UBzA3NLsj0WAiw4qD+F/yiUHNOPxajTqSh2wRaHx2EVm0/MMeRNP1m4HHNodRqQB55/dc2xKaOo/&#10;9gEAoZARIxhiIipya/ozHVo8n7ZXPPTHJzCwWF+c/XlUD27MMFZSw84o8vhpBsr5axvXcAXzp67o&#10;wHEvuf2QLh7lcMwdI4Lc/6HIuwSbUceW0sxiQ4dg96DkLUSgBAAc/6D82UExsX6fFKOzZ88QLiFz&#10;l9GJn1ztNkU/GQkszGjM/bERYD84nY9EjY3Ay7W1tckg51WBbTyLuOLnP/95rri7u8dw5y58UPzE&#10;H4h1ci7fwg6w+niYbmZn+M3rAVX5IQcGksACh4gVbTIml4EREu/JkCSG4dAjD/z62cHyHtKulT5W&#10;KoFUAo+4BFID4FN1gJsjACppr3g1jJ/gTzQ1ahIc9JnemMaYm23bmCkaEA4uNEW6wyKgVuZWL3WD&#10;PsMnE7FV6WSaV4VPX20mjT10scqTTKO3e4x5zSjhWJfvOywUlRLgM6kyCI+/7m8iMNUi6uzvRf1e&#10;OchRX83yHlSVWR7D2E+sKsBzOQCfqg88ogcfGKMzq/RuDFGXnrn/rQiAhbtYsZipmTfgVZBKOoaz&#10;vpid9Pa2ty5dyQxG+LpDZcUbc6TFyvytcJYnb2Vfj/siznvqV0zJfYDqvzgJytNcOcoU+gMSZEf4&#10;+pcWlhYXltCcu/2oN0BmUAWg8Y8ppYsebbCcwfb2Tr83WFhYJA7A2LLfbDLMMBwhWQ03EzHxeFTM&#10;uItD7AveG2qZ+KrwCt4MYzXLTZuZ8V42011o5NfWG0EYbe1uXtm4/OTTT37tD3xtYbmx29ylrDlO&#10;j8m0X6sXuQFq+NJEZrMUwTwG+SJ1ADT4UEFA1QBsMSOHBZYEAniZyWihXsHQYS2GYaVUykxHpBSQ&#10;FUwmgHn+rZrJ8W/f494/0/tPJZBK4PhKIDUAjqzt3IkWs/Yk/ziBCbo786qcckYBxCVV4TQv4DLl&#10;ONH7m80mLjqsgkq1oqrABrx155/HCmyKnJvurocAfZwVcItn5PKGvLB6BXGk4chEcR9P5BEAMMqU&#10;VfbKqQajemg9xPdR1Pf00kp5V2lY6fhyQVvlCgxmSOihzbXKs55wGyjH3dMFHtYlhuHLnDHK/zj/&#10;AdeCkwqg4nsJETH/SPuXvPCXQ9rDSIKnX16GYgEXA9WBeTuoAMxJhkPBEX10sjFpllSREILerF7H&#10;qKCM5Sx1ecu2trZ3trdFbJDNcUJajagDkQHaC0c+/g69jxamccom3PheC0WcBPZixgOddHn+1J5G&#10;+5Pjth0kya06pxA/ehqVAhfpkkoglUAqgVQCn04CD/XE+elEcxdHa+ZVKRzHJMS17uXGD1WLlgmS&#10;ELZc+6akMvPKJ1YUOxCZfaIBXV7mMywAfFWpYEsDcKC/A4KcBtC3zcNa7qj/X4eA8RwArYrCGxmR&#10;n1raVHLiu3jwB+cQ4Zoyk267Nez1CAagfSjjIdH/aZKZ7uCCSJe7lcDRgIBM77M16dl+3kkg/72q&#10;YOcxAMDUDUNocLPTqx9d7LXa02giVnna144SJYw1Z4z+T8JkD4PZN0UGyntVDAvfPNHCsJwNiuVy&#10;tVgs41zf29nb39tnrKhU6rX6IjkwAAth9oJ0GI0Z5Ax1AiinxRhDrtHO9i52AlggqAawkE3Tl+hF&#10;YmRYIuUQY3dp5DHfv4j2RUPEF8vKzgFUrFOSuAB2cXtz6+Lm1keDqNNYrFy6euHV137cau+UKuGE&#10;yI2tw1FblU8yJHALQcTfXfKdhOACyORlyDVS2tCmSueMif1BC2c/dzUc9PZ3d2li3CIkNJuxoIKK&#10;kKASQo3zn1JD4G7f3vS4VAKpBFIJpAbAEfcBpjTOGLMCGkGnKl8WRPnfg+C633Onu5NaoPrjRcMq&#10;wK2H4x+XHvDcK5dZrlhNTQfm2gntVEyUMUeHKet34fife9pY4zrw+x2xJO7P6eTyn2ZwiZo/0qjH&#10;Uxage9AUR6P+3/7GzCPsyr0iAKjAHqra3t7G9+xVMtyvPHtH7sFT3v9Tuo/cLRkfTKyGt2gwqZVL&#10;wBDnAu4DaP4hzAH8z27DofaE5ZdXAN6kvb1dIPVg8SEZo5guirgT7FgCQOL3Nx+ArAF/Z65zsTvV&#10;rhb+xa5YXV05ceIkGcYMX7QDRzjc/9rVq7x3DHIMXzQQe6KwF6ToK85gWQQYciMuSjjC4xjuxtAQ&#10;ZP4HC0dQhFiVvKmNvrcH1iirnAGzThjuBJC0U8U+kIfBwrv/fSy9g1QCqQQeTQkE3/nOdx7NJz/C&#10;p54hTJilBs3W/vbWoPsec1mjMsgXy/19+Lp7g/ZWrVIOg+5oMMSthsNrNKlMAMOWVnDpgfnf3Wvt&#10;NfeZ2dBgjT6PIMAQtAMTNp43n4KZDi0YPrt34+8zKITbHTF9vM2LjpHIUBUUzyHoABUdbsuzxg/B&#10;dP3J36g2TveCKhNyodSfZjv17GphWsJn7lkGnNhSkC2CoJRMn679iu4r1G3dLsF2pjMkeAK/vSOT&#10;us4fX3wWDtHd1MrFfre7+70fvfnjlx/PZMNsbpTF1Tkd57OTXKYyQhSqWQqHzCCYRIaBIiUjiCbs&#10;WeDxRKc+hboVJyRtMcxMZyWdAWOzc97ah9XUJUdo6UtMM5QEWGZ+7SBbNDcqiGo5U+F0EdYdZnR9&#10;UTFUfaE9/Iu+21ltFXgpWY0DioveuFIl1ovpztbJ/Hcoka5fS7hfdT1fdT3Oa1+myado27UaAHwI&#10;+l4cOwfrGH1OsHD7tDXeYt8D0brED4HvnjNAwSQ4uc6v7UL0WPCJG+OecxP1z1EwHeWmUQ62rAlu&#10;Ya3jbEiDAf9AXOaDBrMCx03UHz+7vLT25eeKpeAitSvKhYAWy2arw4gitGIPmk5GuJbVN2hP+GcU&#10;Rbh5OTJU2CG7tHUrvVIHtzR7LQ7eD33zE0+z+5PssJA5kad7jpAutPpXe73JoP9RT3V/C8QNQd2A&#10;LxxF+53m3jDKR5kcmj7g/3IhW6tYrI+MgD5VtKJqdWlnp7nWqG9e2yqMe0RZ4AE1jJwyj6RcG+Tf&#10;qAfG1tGRExkCqmhuJfXGhWI1my0FuSIOCtoEmqEwG4y6neb2rqoVBOGgOyR5u5AvDvpdjJNoqiTe&#10;QR9KtMLZU+eLhWqn1YYgbTzqDYeTUlH1AQbDjlIEwly7116u1Tq7XbpBfWGytP7l+sLiaFpqNYeD&#10;6NJwsFkrnKuVSmHwDDXSo3xnnBsEmeKRjSnpiVIJpBJIJfAoSSCNABxxawvPYxQcmjmNh54/IeNg&#10;GsbTj4MrDGOdWvBly7mT01phfmFbiQMsLCysrq6a+icNPMcEbROyfHNHAn417eI6M8KNC7Majlgc&#10;n/nppMSINXwY20BxisNt7yN2qeKPtFbwjAtO4l5Joa6Uiq3FIjDOuXKLxas/3bxYoOaGZV7RO/4S&#10;v6dNPO8At5p3uLHhmAfyTsMYOk41AR5ilid/Ub1butFCN+ORRScwHve69l+vR1QE17vCIoaw9yGF&#10;P1H66bk44+lzwAthGON87GxBAL5f33gHHfO2rvVms7WxsUlJZq7KeXZ2dyH152bOnTsHIxC5TPgu&#10;CEd4WIY7pNQJLxEjYqmkigVJVoAKGzum3/H9PiKxM0kC5bKqobRbbeiGeFIY0paXl5QbAJ2CDBsN&#10;qu6KsFpg6ZJKIJVAKoFUAncjgXQAvRup3eGY2ABQgq9K+bKwhXA8c5oq74xR8YvMrqoBTH2cXBYk&#10;LpomM3S93lhoNJg7UUmZt2OHvgH/LZMV6gtFwO/6duemdK+76swrcvR7+p8xqdz9+e/6xo72QEca&#10;ODO6GzmuyftV5vUauaMzmVZp3C6Pm5VJsxTtlyetyqRdmrKxG0S9/NiLCCQecvIJJiNQD7ZGFH1W&#10;lYHRGF76ZJ1QeiA3mma1Ek1gHQaDka1RnnUYBYOx1uEkGMzWaW4wW0FmsBZsjb/TZ1jnt/gOtj0Y&#10;BzeseXrWbIVE8fq1Tznq69dBkJ+t/SDPSo6t1pzWYnTjWhoFWqNbr/0gnK29IGTFD2xr/pbrHVvf&#10;ASkxuZCl/ObIP93euNZpNgGRqAFVy5Zaz3HDOjDJF88IONredRRnm1naDnKaM7z9nfctyXce2kiS&#10;CCiqKLiw+bkSZAEUActQGUDhIg0OjBiGktJYEUIrVqTsLkOQ5AEuiBABa7lc4l2AiBPdnb2B60BM&#10;MB/EMzXcL35bucFq1sZR325OxtDyjHpdiPmHlUrpV37l288993ShgL5eX15eJGaDtl+CvnM04BDP&#10;MhqoDgq8Z+XFRZIQyjkohBR30G3zZAp1qiwxD4hnhOyFQa/X7lCBeDypVetKo5JJQ4EziICGVgaA&#10;JZ2/jqJLpudIJZBK4JGUQDqAHnGzm5fYVncYe+B8PC6VSir9NRmj0RsYVrxArJbpKy+miDpKFOfK&#10;4dLb3tp2fHPiPjYcDn8cXj9PPP3JjO56sSf8JQ7Agy1HLIz7cDqPk+CbdFRz4ji9rUJjURpDPSNc&#10;wCnm8efT2uoAYh5jo+NyqL5/7JN1pTNWU+2PeMut0FGJ3GfK381f7oPQHshLSnu3/5ykxoMrSufe&#10;2NigqK1HYxQTs+TRB/IRjuCm3DZPIgBiB3b3P2aPKATQoytlJxJgI8q9Owyc2NdHHrzsuNWXl5c9&#10;LLl+Yp0vYAuh2udAv8WZfGMD4PZ2U0KspQGOK+LXEKOx1WnmT8KfJByTm8A5VWkkH/AecSdGeTzc&#10;2twiJ4F7gOEHZD9X98RfdlaWN1E7bO08UC/xJtvZAghMNzc3OQQThuf1OIClf2ACxOxFRyDl9BSp&#10;BFIJpBJ49CSQGgBH3+aurxAKJzsPdRLfHDF6aC/k6JLqKDp/r8DD3M4syBRIdrDFBxQycAbROBnP&#10;SvBI8bcp+caQ/Se4d6usqoD5zDlq6j9JhDhQpU7hJnVCRdczjvsiiwsDoNNx68sUezOlfEn8rfHf&#10;2Uy1n6kPMqVRpjiY5keTEIr1KBsOMxWt2UZf62Ivu9DPLgwyrG43sTpDCmtoK3jz2VqcZGYrIQRF&#10;EWyNPfrTSWE6odVZS2OtpIDM1n44Zu3Z2s9r9e/XbWFjsr08Cm5ch0E5WSvDYLZWhwErDIuzFZS3&#10;Vmj2tfIFFPfN63W0+jN+/aSmhAeRDtbqMDdbybhgLdtaig5W3+LrYftbOZNpb27ub27koqhAlQy9&#10;MPaOxOGsmU/9gY0A2Ct3gPyyQEXcNWeInLkdlDrCKhJ+pafg7g/qQbgwGhejcQlFmGz3Xr+Dvxwe&#10;ARg4pfRL4x+Al5kIMtNvt/Z3tjfRtHnhUdaBI6K85wthABZRg1Kca8AtGLWq8SndfiDgXaIEGdEX&#10;EI4weaLtF0shV/mH//D/+/rrP2239/t92Eebg0EvivqkAaDqY61wYrA7nW6PIAA0QDt7TTJQyH8i&#10;BKGn8qrcFDsQ56tW4hMQAuUIpk37aPyMpZg63NVwBL1vaxR1MStUxViSSZdUAqkEUgmkErgbCRx6&#10;Ar6bizxKx8yguu6xZDJVdNvQrqikfGc+cw+dHM/6SWXDsBkqlapAugaTJVzgfmgkJ0J08zabA/TQ&#10;opwlE16HKvBbm4sAOH79oQCkJxEAe8a4XNXtxSYlgpzsmIRERZexwGJPTbMAAP/0SURBVMBOO/bK&#10;GlC2k9kOJqADAyAO9Pg/8eqm1EEE6BbQo5klolMfNMIBHOTQbfxwHuAJ50J6W7/0FwvtMw9xFiB0&#10;sHNgXWggvVl38WIcE6F5FMRfVesw2O459HjrpRG6Nih8FlwMXiZQVMHW7YXtMxuYAYdfr14hdbjH&#10;QNJsNWHohwa0VivA3z8Tg4UG41HgDmUzcL1bcrB8Ge6/EE1nNOIeGMcICJAGQL1mEgSMwADTkiR7&#10;iEmH3DBpACsrK7j/W83moA8STXhJjwBouDP0JCfhnJyf1AJsBkoWgIwkssF5rPiA8h1gU8bq81fy&#10;mDRjepupBFIJpBJ44CRweI3ygXuEB+yGjK6QyZQJ0iv7Mq2VS2VY7bRdfryI4DheMUMETb04AM+g&#10;OD7zH7XuR7jW8kyWMOgxK5oNEAe770LRsQiA9IEYlyIlgrRisL9gap1Yhj+lWZgj8tjHAOQPphJp&#10;rxebOIm33p/NIx6zT5SIkNaYlCEbnEyLvXy5n6+2C/VWWGkXas2wtp+v7Afl3XyJdatQ2i6Ue9Ni&#10;N1PsTUs9fRb7ihxoHc6to0mRdWjrdCJ+ncwERhxY7FnD3ORgDcYha35iK1/4k/4yW4GGsd5xy1Z1&#10;Mlu3qxOtFa07t1k9c8DX0Nbkz3EB0kb7szi3DvPj2ToKxnMrLLbXrVFAwmkUTOHhGWPeslpZXtHY&#10;26oaDF6f13mJgHsL8X2nxWzexEhSIGwyqfA2dNvtrS2KWpXDYiELyGQMDyZsRlodzeKrd/oHbpmh&#10;/G/2/fuWWZTKHgIqJL2h6N0TaHfsMRuZ7EI2v5QNFhlsQLDxU1hETvl+jwoAKhUW5pV3CzSHL4Uw&#10;B+vm/v4OK9pzs7nfGwwiamyRcauK48ni4ECzNO4gNvcS0Ij4LsD3D1D0cfaPho8/dmZ5aWGhUSf4&#10;gOMffZ6wAK9it0OSwMit6CyRi4Wl5dX1UrXeG46DsERhYLE88VQKSBpDkjjPiE1QCXqQyQD37/BG&#10;i7U0T5iNFPD2KGqPx13KDKtUBEUi0iWVQCqBVAKpBO5KAqkBcFdiu8NBAofIkeaufWMBCnB64boy&#10;VV7gH0F48eEZOIUvYISArEDXvXFNC6TdeJ/dSBDDiUfkRaE4Bxz4xHedTPDzc7qdae50Hg14OJxp&#10;cuBPJvgOY/+6+TXFGHObRUB/oyxxGXgON4u5mwUvcRS147L4W7wq+ktA5IN/+FthA7Zonf+uy96s&#10;Tz0csv7EnfDud3SdNEapOJSL3GrUyi6GM28RbmMaiva6+0s82EfGuSXx6xq/qQwwcOrgVgBKD20A&#10;ejf/YQWhequXzlKi7QtdGlcCcH3c5ypECN1toTBzOszlHLtH3WR9BwvAoEhekZcT7u7twdXj5Yjx&#10;/dPzudNSuVyv1bxaMNo/wx31Crh1vPfsQHiTUsG0mlIIwoIZOXoBhe83zjR8IrxEJAmwA0XOKI3C&#10;i8dRNLeeP869sZc2XVIJpBJIJZBK4G4loESxuz02PS7G8bsgfGJqbu1Rx2vr2j+CnW+5+A4z1mTn&#10;InNkJdtWOGB6DR4M/G/KAp6uMduVKydQK5v7u0yfkM5rws4pGoBzTXHzyDnyADwzPTqSXbqpMM9a&#10;zF2njAJBhOwW1KCWzhqrAfIsAzGfMh9HYVFRiK1xjQn4y7/6X3D1XnFdiIKSaAHZh5NGU7nr7MSx&#10;SzC+iqlhcR2AGDzk1qOS/OaC8fH3pF/d+NPddBo9643/H7gqrQP7B/8vVcs/+clP/sV3/gqt8Dwc&#10;PNQqGrf5YYSOOMXfL0tA8IVMZpAXmeB+pgos4cNBmxyMJ/7QNz73uc81TeI723vSpYaUbRj2B2hO&#10;6FZDtix2VMs5bu0IlQWBqc4pzmeZCCPRGlrhYTGr67vQzMrf5px5JYaI1lX3YO3lcZnYY21GWKMv&#10;QzHWe03fM3SSCd9fVbdXdEq7TEnt7UkOsaZsFg13YokKyX+JFk0v8h1n7WQqlXpd3J8OLqHLTIoq&#10;MRF3J7u+a+NeONpd7PPmTDuBSDk7jeSQ2FeeqWs1FHQxt8wmA6Px924xdyJ7usRInft3ElT2us3M&#10;L37tP/qP/uzkhReuXr263FhrtZpVOycBCj7B2PFZsLaeUNfiVsvHjnsfu0N81jtEGW7Zb125jpE9&#10;do4DjM8tbjSXwxGOv71q4kFdzpQyO9qy/682tzbHre/hKVhdkMdhf7e/v79HELHf702gm+LFphIC&#10;Y0F+Ce05U1pDF88GFbA600GPHtvZ3WjUG3s7W2bZapzB+JX0APSM+PPmm9GmWjXT3Aexn1laqoQl&#10;XXicySsrdyodHag/3wPuOZul+CGwxs4wt7q2NkLtZ4iprGInhMU8Ncv29z5Qxx1e425zo6ZcHirK&#10;MR0PJtVadX/ap9BYeeUP4/pfPvGLZ8+effejn166dGljm+suPfbEv/7444+Xllb51ROXvLG8jz8s&#10;roxbdtt0YyqBVAKpBI5MAqkB8KlEKY07mSrdAGht72uiuvw/gmFdKrwjFO7eZZT79ToOsG5/cFGQ&#10;H8jv5CpeQQFaWDxLrF6pcXLOwXHB0mfL9tYm3B2kCBgJaKAiPeQBok5BS3kYA0AAk8mkPKlz3nwB&#10;bpzs1riOv/DLv/oXcBn2Cmti8zADoDStMZFGGYyQY2wALFZKr76KAfCXr1658rxqLeeG4w56wTCA&#10;zpMSYFJxDgyATKZfXAGO/NGo+xu/8Ru/+u/9O0888UTHUOZkUUqrsAjAeKJIzohETJzN13YUGDBK&#10;8qH8ngNMNdlzAzGUD0jm7vdlNFB5ldqrwNNlNoiGReEgPqMRBIfsj5EQnx+92NJYXYtZoFa0Ldpk&#10;/ERGBQWECF1HCO9kIY1bSxvzJjYAlM4tPciSxmvVihRLHZ9wGZkiHwZSIh1XEyd96LLUhwMObhg1&#10;69Cx252CrIC+Td3nN4wEkSRZgMtdyILZJEBstwhGZaAasVLmsRW/vDmeheLAS61StZhD1FSjxw9l&#10;GjlNpJuYsX1jZ7v5/2lQbXb321984U/9qT9V/QO/CKtMvbxIgW2eluXRMQDGe7+zvbM9bn4PK2qx&#10;IhDUaKBKI4PBruIAA+r7TSmrxme+vCZy4dopulMmX2Ysok4YPXP78gWk3kadN54B603aH1cD/e46&#10;/f8gTVlJ16pkEmTgGq3UV6AWHUZZXgOagOMLBfn1ge7Q5sCyaPFxrgaR/2RawemQLy4RLwDEhIo/&#10;jrbV0aJNxslpXyYNliZdYDpUgLQdjDDLC41fghht7dQ31tfXL2+/e+XKlaubE/hMTz/26+efOF9b&#10;O0kEKDb9UwPgU81j6cGpBFIJPIoSSA2AT9XqNxsAzc29S0QArv5Dwt+r5feZzMKOJrlytk3qW7v7&#10;gWLnU7HTjMfLTIH1xmlm6tGwzxTeqFfAjxANwBvNxEwoHA+zVfLMmQEgX+ZdGgDTOspBvtDD+bo9&#10;odTYwld+TRGATnENtSssdUDZlqdVeY4F1z4GBkDsNb7RyZppFMNXX331tzAArl17wQjIR5Ou6i2Y&#10;VziUAaBCtHwOzFucXXhqe3t7d7HyF//if3HyW79E1KVZVHJkIV/iV4rjsoytsOyQorSZDAUdEE9c&#10;OiFWmnQa8F5mKcRoIelQRunU24HRVaggRwbpd6yAaAzJOR1BwQV0p26PK8owHI+D5q4VMsOs0IJC&#10;h/Ggc0GZrgplyYKaZuilx0ba7gmgHpowA0A4eUSkInKUYUJrt+p0SKPV6Uqht8CAxxak9ONXJhXC&#10;cRgxaVKs9C2ix8XmiJGfYo8YHT0ANTMAZLXEsSeLw8DUbm+UJ5QaJaUtaKUlfL80x3DEUQKlUK93&#10;Mrk27qq4sZNXeqaKI0JuYwAUs6VOv3vh3Ok/8Sf+3cd+4zcQHvRLnIdkC44YWpu6+5piBXySlHDL&#10;N/xjHfwfu0N82kNHABLzyI9Pwle381vnQDzRuyDsl2QqPFhpophAtv0i8Jhx+5/zXheyezKcRiq/&#10;NZ7uSsKMMXwfqsUK5fV6oz4ORQOayVcxWcPslK51+YN3u91OdjSIBeSG5oG56PfnhsCcOTCZ1OsU&#10;KglwZOSCikziQnVldQWe/gsXLgyHzYWFRXiGIO2Bborz15ZPriyvRNMqA+E0aIACytIJoCEK2mpx&#10;GQDtcWdT7ZUTG3I+U6SL94ptiiGO8l/EL3H6sT+C17813IAP9Mpmmz61furXPvf004vrT1lUL40A&#10;3LKDpxtTCaQSSCXwMRJIDYBP1UVuNgBa280rl69sb/wjALKr5ffEk93ZxBgY7H0EuL8/vChtKivV&#10;ZzpdNbT5IspSFA2YY6HLQxHsdlrcE+oq2h+uOpuW2WE0Fj6IufiwEYCAKxEBQFGgLhPq2M4Ul9zi&#10;vAGQL7YFAZpoOj82BsBt2q2WD1555ZV/8Rf+yubGxvNj+GGyo0kP1bdv2m4MATKVRxAgVMbiGXyi&#10;Z//QL/6lv/yXPihmKXG6X1DSNpgIfgVgzj9y12fxLkvFJLPbFSLXa91xLc3b8dZSuE3R5tMwMHUz&#10;PNzJbVssfxJkTQg8w/ihLBfEIgA6faG9z3dxt7NY4VODFZEl0mW7b8Mq4IM9sDIKly7LWlDgocf/&#10;LBgVbJEqp9CDziPjxNlnUZcwJxOFXhkNEM4aajyP89UyVNSlY3yOGQlobAlcx3V5gZfY5KAjw+nM&#10;A4HCgvVP/y9muJSAyErVM1oNVzLQradJlKMC2Z/X4TZcH7WaF7eIABQyRYTy2lrtN37jN7/yH/z7&#10;aIzttoBeBYtUPDoGQL7/fRwK487/TIujRqs/9EtS9wt9+gyZ0SIawxAAlJ9fIlegE5GIVMmGNRq4&#10;kFMx4I2L7wNNzE9F1EMbWn+xfuhNGpsFNxoA9JZKORNNpMVPcyXOc/axJ7/9K99eXFr84Q9/eOnS&#10;e3RQWJrQ7eu1It14cf3s2vraYFSifw7HFcyAcr1CBw4CIlfT6fCaSnYMd7nbUlYwpGJQwTiJagMi&#10;AM3R08CKnnrmN1dWVrdaHwFeurzZoksvr3/72WefXT71XChq5dQA+FRTWHpwKoFUAo+sBFID4FM1&#10;/c0GQHevC/iEHADU/YX8W1KYmlf5PulcZaqeZDaYOIkACI+bPcH0Ns1QpLMKnoMJstncVaGc8Yhw&#10;OWAgJsLRUJ48YPaWAyAVEd+Z6W8HLtI75wBEobIkK9MGSmMuTw5AdjeztLy0/GWLAHQLK0y9YbEF&#10;LWCZTAF5EI9JBOB2BkAQvPzyjzEAUOVfMJtpNOkDFZAaiwEwNgiQAVfcAIgy63vdvW/9+//ef/Bn&#10;/+wb3V3IRq7gUoWRSVnEmQKwK8SfwwubGZgBMCgDoZlpuA7Gj2/FnbhSa2yze3dpaf1scHxzcrv+&#10;T/mqWO/lKAf2mL88G0HnEivExn/p1kU2g03iNkZ85uQrjngBkBRVsPxk8EUWi8AMEGxJ5SUsjACs&#10;my7EGT7YFMTDIUzYDShbFnkgYqCjtXtsQmAe0M3CYV9X9Cc2QJRqt2Ie+QMmKB/1SHvqxlCysuIS&#10;Zj8Qf4DgJYfZKtRQMMb3DyiNer4jEEDgwqe5ptP7eJqBjA3DJ3GpWxoAFVz60+kPG4Vvf/tX/uCf&#10;+TPEsq5tNhVnM+FATORXZylakQFLBLjF8rEO/o/dIWn1W0cYDloqabG4PyS7J373uKPcPgLgWQ3q&#10;stMJ1X8zVFRQT+5/XxGAzv8Pc6iY2ZLmPlhQJKTcI96I713yp040S7ZGvKWXqSv1Nl8jCYUT7ZG8&#10;uy3lO9Pv6NIy/cwAsECKKoTMBWHmIwCUN8e5T4KJ7Nx8hVK96yfPfvOb36S9GOXqdQyxyeuv/4jc&#10;DDiNad/SwhL/RBMKnAftAURT4+W1Vd6vbGaf3jfsXMBRUpy0GItCkmkiun9NGQVLbeIGO/0nGCFf&#10;+MKfUA7AxZ/KANjapucsrX77mWeeWT75pUKBasKpAXDrHp5uTSWQSiCVwJ0lkBoAn6qH3CoC0Lp2&#10;9er2xj82A+BnzJ1B62qn3ckOtjAAptlNJs7heMLkl8mu45MLw0VmsMlYXswgB0t3q93cY0qWUxcQ&#10;OREAc8ipMlisNB7WAJC6UJ4u4B7OBj180HuZZSbXL5EDgAFQXBV9YMkiAFMMgAz647GAAM30kwSd&#10;EEPR60HupZd+/Ft/4a8A7HlhPEKpHE0GhULQNcXZDQDXCQfooXyOl1uD9v/mz/2f/o0//sd/f+sy&#10;StJVGITwRFrCZVF5F9lJLqINhrZ/OzCV3FzhMbrFUfAGnk90KVO1pc+KpdI94trBzAPz+U+l+5rO&#10;6xEAtxoETEJTnve4KwNEp0WJF6wmiTzEpgGq4bjvyb60ZkHUj3mp2+6bVxzJq74p/IDPlls+NUCB&#10;lrYnBJHhlfjULagi8jjiMnQ7NLPREG1M94abGVNgiClBcAoER49fsTd6na7tb9EIYCVuY7Dpmuq2&#10;+nPZg5ocgOnkpIyKrRNFdiDDhDgAQJEg7BwIITYc9Ly3MwCoHcav36+Fv/ALX//l//g/PnPmzOVr&#10;+/DDPGoGQDl6CRO3v//3kXw5t6uI03gFydQa0e4uJu0ubQuBrNlqdeHyS+tkAgyA5RcK0WAAnn7Y&#10;bQpX2G0mASHHXplrwRrNlhsjAPC3looBCTL0DsA/KOuDKEPpX6w8HBlPPHGaq1y98j7Keq0K+U91&#10;Wii2mq18cfX8+XP7neDqtaunzp45d+5cu32p3Wq3d99lnCxN26r7SxrNcFgJG1x1WNvFtNvpP0mf&#10;febZ//2TTz651b5ITO+ja5tccWntW5976nMYAOUygaXUAPhUU1h6cCqBVAKPrARSA+BTNf3NBsD+&#10;xh51cHY2/7GSgMN34OIudreAeGd6G+j2o/FlQ6VnZAxMV6G6q1TXmCA7nWa1WltZWUCf2tqkjE6P&#10;dF/zzsoAsBwAuH4cP3KXBoCgAvjBc5n97OrqysrPffvPM+l2i0pEDucMAFzDx8QAiGMgcQ524kFt&#10;5PM/eulHsAARS3keAwAin8kAh37HDICCRwBMrxmEUug/yJbwof5v//yf+2N/7I/97v6GNKD6oqAU&#10;wmRlapRoM3WU7yMzAOqd2KXsar0zqJj7Grp+YZiVyOgpiebVp9lcybcthrUw9QqKINkNjsWPc3ul&#10;ulP21GMIrjonnxkQ/P6nGQz69D+DRtXVbXVFp0OxX1G4dcFEiTNuHi0beZk3ZrrgCrabctPIzAM+&#10;5Yu11aFMQ2N0ia0sy2sABMIVyQGQdxkTFfHJaBha5IHbgupxbAnSPSvb1KMgLEpbvwl9O6zubO1l&#10;+qBEWhff//DDDz/4Vle8QYnx5NEUD6vI9Io10Ll/a5AwTac/aBS/8IUvfOPP/pmnn35mY7stJJ1h&#10;V6h0PNNaSxYBsESAWyzeRndYPnaH+NjD5gBQ6daeMQkRxd+TVOob7yhnfS+yaNVkinKcLY2UhVLP&#10;vLq9szNo/l2kXMxsKo40PiFDL9xvk8JOyFEMVECAyOetiwR08THiAK2B1HTa67333psOe5iL2R7s&#10;ZPqPXhPnYCjSE2eAxHczlwQ8jUTUjx1H9yhVlzhztz9ud9qra6u09WDQ4rq4OOAnXV6msmGD5gJi&#10;V66dfuqpp3bbgtg99Szu+2c+/OBV9P/29tv7zWYh2pf56hEA6hwH+VbhYqNe72Y+T0c6dfrf+tzn&#10;nio1puQYvHfpAudfXP3WE+efWDn19Xo9zFqOR/zGpSxAd+7T6a+pBFIJpBKYk0Dwne98JxXIp5HA&#10;DbH7qB+h+nfbb+EVLfjEHPWY2MLsqAdFzHDHVRtBKaZlY4UsG0BcCkC/18Fv3ekoIF6g8I25Tg1i&#10;zpRrbIaq8RmXB7Z7NsUsdtfN+ermlIuJaXk4AFHCwKMI+pKFna9y4vy3BEYKKqrBkx/qillxcsee&#10;V1e53KXtV4mfM84P9k2uyrjBMO+JT777Sa776dOI+lbHJuJP/i3lAwhA3//t30UBXTfHOpgVIEBw&#10;+sgfb9LzR6JgFd+j+iJJk2e//IWvfvUrrXKBtis0FjHVSlZjKG8Ztg7biZwFiKRT9B9xJnrpUjnd&#10;WQihqCoqsQbj+Yw1eIyNhF/T1G7X9WN9Pw4YmE6PBob6o5rQUxkAie/cxRuHDjipxR10XYFeUOgK&#10;hS60QkYW5PaFTm4u/wO5m6Ui8I5BhCbVggGOZAT5hbzYgfYRekiwIKpSoKDDKYkveXt/C6S48tdb&#10;mKloeh1+BTrS5Uu3x+6m8OWKxQJuYKHZ6mV8t2Rwnjl9+vz5808//fTnn/v8C88//ws//7WvfvWr&#10;X3r+Cz//8z//r/2v/si3vvWt9ZUVGQ9vvs2lMZp043Hpa25LwPRbGgBFSFank8ulPKDzE1/56tra&#10;Wm8wtuCZBDV20k/rf3nL4lAdrXu6zPX1T3Kd2yn6t93uxE6OdM8UebY8BbAgBJ1epTULufcgDygX&#10;RrLZcgt0imsbH2Dqw3MlnzrsYRpoZJRW6qsc1emLX59WRxEn7KhwEUaywD/q226yWq+47aNUy2FP&#10;xLZTWpwRhbgQEURAPvQM65bZUqm8uFjTVeATGo8BoilDA8LQXG6vSSyucP7JJ5dXVjauXSDKNOrt&#10;qmZfJMBSAY4pqt4NRXXVzbTKZYoVP8FRlerTqh/cKO7u7mzt7nC3pfJ50ppL1VOUCpivAe1jwA0D&#10;8idplHSfVAKpBFIJPIISSA2Au2/0mY/QpxzX+Qbj9m5razJ8fzjsNvJ7FVD+A6W7tTo77V53SjIq&#10;qb5oPNSehXUHLEQOlEm0unqyXK1eu0IOQKsGY159mdnbUj1h/NDOKhswxmVrXujYf5hoOjHYxFgU&#10;3Wkae3ilEOap+EsxAf6HPCQoZXKFqDhYWCqdPPEbEG5Mwx6WSZAvhkERyPCYOZuzeVVg18Ds07/5&#10;f3y3VNb4e5IHejsDYF68jgaJMSHJ3du/d9Ci4tqodsFYGbZbcnU3VmRjPZkt5czk0oULH/3Od3FB&#10;o2BiOcE1L0QzsRhTnrh5NH8SDoUxn2TKufyw1Tzxa9/8wte+cnm7H2TCpXZYG0gdDRGbwD/TEvSJ&#10;ysTOw1MyDXLjIAsMGy4bXyPWXIZPEm+HJHCgWBGoAWgdgMHO6rvUW6I4OGTn6uJKyCrsasT4WgUp&#10;Et6HQA/ZkFrhK1W+gq0QR01zOGZBdODTVS0mS6KNgiyPxKWmfNFRXIEnY+fsWCu9i6PIXuABoO0J&#10;AUGN43UyDgkUTCcFMo9VUnXKirtcKzodqH28yWj22bCYAWAT5Cew9tiKrm4aO3eP1xisPp0TMwSy&#10;ImWi9ijDPO51o0572G4NWs3+frPHutPsbu62t7uD5nC8RQRgml196nPf+PV/7b/55//kZ4Xw8XF5&#10;lCkEvXaRxmnkutG4qG6PuENEA7E8sqpEBL8yBBroreNeZmGcW/v5rzx55uxlOGmKQWkgfZ8mQ+/v&#10;84bxCGN2R+y3Vmat58SBh3mV8ZM6/mf9+g5d118ds/PmFt9mVmjyFtlLa4WLb17z8KRGwbicm+TD&#10;MVy2UzCF2Vx/kNshuMH4sd3KTTpUuqhWJ3vjwT4pGEUsglyo6NcYXp38OFsAntWfhpQEO3n2XFgq&#10;bG0rDwRKJiI3GX5R2o/IWK10g6CGsunjm/RomXz+njtDNAciWaV6i7bfCokbMq2Qp0z0kFdheRHT&#10;rI6tCeuxxp9cftDtl6plKM4KVWpuNKJp+N577+9s906efOKJx5/Yb44G3Y1CsdTvbeULsKFNe9Nu&#10;o3YqGhWDyXKtUFtfeSw76oblUiEIm4Nmr9ceTsN6I1xf+VKonqqWcMPYhXz3A3p6ZCqBVAKpBB4l&#10;Cdxr/9ijJEt71hmi29EMrgCY11d+31hHT6Ac8roxhcHhzQzd7wOfPX369PLyMqlvsEPi4dOsa4WT&#10;fF67g3biAN7rFttgVzdN2VXMeIJEHY0nTG8hP1DAkuO+SEbz6I7EgrnNc8l7DlCEmmtWr8uFkSoR&#10;R94LlAAQhkQIhEGXdtijz9Mb/+Sf/JN0e6IK5IsWQaRkMlgORjF620V92AoRKNtVJZ9JtHaGrEdo&#10;IfyDHAjqwPPkydtEaXa2t2MQlWHS/HVG4IidQQa4Du88PzASMcIQuYIvyIYBixf5KOBVG24/DPj4&#10;4QkecZzKxjfuhCJ6X/wSuPwyCQCcmS/ExPiphO5e0N2yP3Ag8oM3NjYg+CcKQS7y0uISe/IIFCvj&#10;wgpeiTSW2NBQpcwmU6s4kVXt54FoTS0KqgiqoeAeoRZPHzWVQCqBVAJHK4HUADhaeRpih0nS2dhj&#10;gkeF2HFAm4PNkBemb7vXTUl6lFsCdNEk6l0GO8GsKQ2pC5Y6supLlnZqyx38WwliPAaOWzKfZvIk&#10;Ku4WQGxHcGPO0j7vM3Mb4IjF8ZmfDtVFkpWw5lfDTV1/My5TlVojHwA6eSuz4FqQlIyb9v/MH+VY&#10;XvBGf3fy98zCVOowmaODgfp8q/W//jf/jaWV5W6mZyXPlDiBMg9R0K1tMHeZA1rLZoGO7O/skDga&#10;ghsRvE3ucxXCTkD53v7HfokjYMKhzbq2yYm0Z2J2vMNo16jalbBYzBfChaVF6uwWigJ6oSKLG4oA&#10;TWZSpCZXNELhpsIgkgczxWijCsHe5+PxxaOHSb7IrWRngRNp6laGgnghd0XDjZeXF86ff+zcubOo&#10;/Z0u8H7KmPRJKJKmPh43my1oh5SPYOo7MKH19RMgInf39hcWl8CN9fpUFQhHkQfDpqNRl7SRkGSH&#10;3HAy7pfLQa/Xge2WSwukRCE+Ek4i8U2lSyqBVAKpBFIJ3J0EUgPg7uR226M8dVIapIDdomcU36J5&#10;2mLlMs5zlDav3EUC8BS+gVxlhONTnk+0IuZp0fcBVrF6r66YeyThdheOFX0H5jhGxj7mdXoptYlZ&#10;4qlzB2dLFLUjFsdnfro5tW8Gv7iTQsNOgAggpVG0xGRnBD6f+X0/7Bekb3s/R3XzHAZ0U7IL0EGf&#10;f+GFUqZME/C+IAaSX2C/vbM8eBEwIczTPIRK6GEX3q2fzwYQSZJaIyDya9Uq3nTCKfK72yjk+SeK&#10;ElBTfDolJZvcDY4iIADlAHm6LO6vcPyP8sKVYcKwdKdxJtk/9ke4RUdC71tvvf3G62/sN/eVfqCQ&#10;Z1Cv1U6cOLGwuMhgiNUBH61TRUEDSpyzVq2RWEI7knLu2zmzcpcTI4MvZj6M7T5BMOWIY9B52MeZ&#10;bR/Ndk+fOpVAKoFUAkcigdQAOBIxHpwkhrgbtaNHAAxbIyiOY2xcu8T1j+8OT6fi8mRt5vPVSoWZ&#10;m1nNlSRNoMzDwK0t4M4hDuO5vQFgDv2EmdJQQ/ojuQe7kdndGEBg5vKXaeGA+tuf/4jFdM9O5+h0&#10;/ISo81oTr+l1Kn3yB9ZCABt9DrL7Po5jgaTMcjuIHth9zgOz79mNP+QnNooko0kiXZV+r76t/tkd&#10;9L/2C18HEAKQBb0QbQ+tFdKsm5e4NUlnIatbzRT19pqg4CugYTw/ROkrFgSwRidvwjODj/liEPwY&#10;UOjudjdyC0FQzocUmisPhpN2Z0ApaXp+p9cjWZsE7chyfAuQCQhVQ27KgLVULJw6dfKxs2dJMwJD&#10;Ay2BtQVatUhi4/igCfLjDDDVAVBQU5AiDVqdbvODD95+82evbW9vyIjORP1+p9tDw2/haMAswT7h&#10;tcQhEuTDxcXlSqV+8tSZbFDY3iEygLFQGpFpUyiTNpwjgyZP1AKTcKfd3uj2doajJjCiUon8hUJI&#10;HgQRAFinIrIXjnnbprefSiCVQCqB+yeB1AA4YtmL+UJVu8SqwTQdazwF0Lc3RQBAMgQBSj8OMFXp&#10;rFb9VvCJ4qCLITtMxs7waLkEd7zXBCYUhwAcAMH/Du43K8StE9Np+f9G/7+wFce+PyQWkMdBtHjc&#10;4/aiwxIL+kCA0BfNZPJgyxF3i0fmdLeDABnvrVjo6fMOAeJPOj9qKBwvnX5HnDbFAn+ar/e28uJX&#10;2IqcLwh/NtE1aJis8sGjtTDOIGpVVRMDKpTBxEKGdHQRNPUkFvcaxK99gmpDVReBE+W78Ni3pZ2r&#10;VLm51R2cg/yNLuq270vyJsndYAZdbDeokEgM+vcuoBANVLzvvPM28czGwgKhAC7k8Z+KRR9gcFpb&#10;XVWQdAw3kcoYG7GuUgvYhzGLhIFWq8mtwo2m2zTKLX7iBbUi19g4xz9n6dHqtunTphJIJfAASeDY&#10;K3wPkCxjzdqKLwmqOiOKZOpyl6fjdOTTN64NywGQiq/4AJjm7Z1tZu5yBcde3idCy7OTQ9rh+j6p&#10;33KJAfzu1TdN39TemTYb/65Iv6L8lhc8B/vxQ7wO6PFeLGlaBDvGXGJs+RL3beU2jKDJGXR7ECCx&#10;j5rIRHTr0MHxFs39vHsPf8VlE5LokwoJUEF20JPg8wEuX6mVOfJWk6iLm7CJIad/A0o7T6BKpY7Y&#10;pNtnpbowlTXcK06BYtUo9lSBOBhwP5/6KK7tDDzy/UNzKpIoezz8+9Spy4eNUmm5UKzn8iWPfY1E&#10;qgpUBvYdGIPGmAU4/1HvcasX8rnhoHf54kcQ6mMGgB5y48HGmDhC6BxAd3as2wtl3gSYrgLCmNmw&#10;kIP0LJpAnjUtV4qNRq2xUKvV8WOU67U6o5+yDUpltP9Op9fu9DY3dy5f3bh8ZSMIy9Ns2GoP8oVK&#10;kK+A/CJcwSsb5jkzhkgzm+3lgmGnvUmpRPz+/KSBFVIo0db2wZQdhYTTc6QSSCWQSuBRlEBqABxx&#10;qxspvNxUrmQ7xNZDAZYboMslZJiCAylDQOVUBzu7u9euXmNi5jAwu4okmA3AbGwQHbUUm+5oACSK&#10;1cwMsAzjJBk2Tg2ISYl00gNSoBiedPxj6jfnMtwZ0i9qfCDFscdUlpggF8cfCnXE3fpTn44QF1JV&#10;7iYQcLJWyeu0UIB79NdPrKMttgfUw8adfyfkjuW2eoxG5D86oWzl274Xn/rGH9AT+DijCl+k9xZC&#10;Oq2jB5U7ZMRiaPce6MMYAF7IryRLlIolC05OUM9B4asoGGMNPni9Bc4ArMwBGHNvu8hPACjRcYki&#10;EzNMV4H2tToSI0IB+Pfx0MPsRFyisdAA+r+zs4s7n7esVCp6ePOVl1/+wQ9+gGufoa/Z3Oe6pXKZ&#10;G1bBO+5ZWSIwi+ZVKrFcYXTSkGglL+LBUCURZU8+oM2T3lYqgVQCqQQeeAmkBsCnaqJ5bInjRjQ1&#10;iqF9wrSoUHUEEjekuFIcxQ7zAwGcKdMj4jx4LfCMMX8yZTKXQwEEHEJ1l1otpmcmPyvrpDuUOWCT&#10;3+1u15R5U+htF6cfN0U29mXHf+sMyk9W6R8zDxILwQ44eujLPA96THVvvKR2rXi9+yYwcFS88F02&#10;EwGAfL5UwZsY4TmFKwRFQhBxW5NrmjDMrKqVKhF7DUdQ0oSBMlPZ2RlpbvCDzqUX3+UNz271Dl9u&#10;d+rbHXJU+x/VeWa25w1fPGXTbWMPBfBEWAL4dUv16vbubmfQqxTy1JL1l8hTWGZ35c2Byin3P/EB&#10;EkPDwqTT27+2UcsX6wV0R/nIPQKgmglZOoKCQLd7rjgdZhYwS/abyfku2/hTHXZd9/S3hYcwqn1L&#10;ZJf7H/UdEwiiTMRTmUwrnQ7ZveMgrBRKxXFmajz9hXKtki+pGDSRMKD/nfY+nyNK/+Yyn3vyieee&#10;e25hoUHeBdSrVHhDsQZZo3QjLTMuLLVCHIZ0V4RlEcWJQlPsjSkRG/gNuLFSqcDLxyfVyDY3r737&#10;7ruq/lumCEoJAA/3jj0ARSk7Fwul06fOXrx4+czZ87/6a3/0xIkzvX60snYazjMqGFCzjPp8Ya5E&#10;2jIV9aaT7nTSazU3sBGUIQX8P8iP+gPSP0gC6ff2J2OlS2m4s+ioG/OfqgXSg1MJpBJIJfDISCA1&#10;AI64qWcmgUFqVKRVHBlGcBFr2HEQIPa5F40hG4fd+okTJ0+eFD83hTOLlGYSZkIarRANCZH/4RX0&#10;WNH1OMBcsYAjfuwH5nToTIa3OvBhGrL4TveHaDDG8CMn0rU00nT5TCTAaxDz1cxk/kmEbygUXiy4&#10;4VkeQU+wstWtm1olaiH48SPgXAdvI7RNqczAMotGeijAwlxKw0BpvnTp0kcffWQsTFbBmoCBhSiF&#10;nBIgyF0ISTqRQ6rMZHcLwX/y/F9SDlrtFi+dBz35gSGLt8mGPQ1gbOYTBz55Ti+88AJaPPcJ/n99&#10;fZ1LUy76qSefOnv2LA9DpIKTM2CKOC0ScxHXxfjgz0sXL3FZjmo0GlyXqAK6PncUAx7n7LfPpNum&#10;F0klkEoglcCxl0BqABx9E5p32dNJ5ZeS9yxJVpt5vZP0vDFeNCr47DebBsOdQKLHbEqCm/NREuIm&#10;nsCpHEF0Fx76pPyX3KkHCQJH/9APyhnx+sKJGBRCof+Rsrnz5c+fW+Z9+bAsAZWIBiM0lCQF2PIn&#10;kqDBrCqYcwGly9FKAMx6jhT5kIK1ps9a1npchSHhu/ErxpEsg8SrMjKmcW8QtTtw2eT0vuhQ1VpW&#10;Xo2s74eDBUjZRDELEOJQmWfvmZlsSWkA03IYLuTDCnWegcaXq5WgWIAclOhej7DjoI8eLsgO5aqt&#10;OLWok7qUHGlSZgQZefqvxQmv69qeOeTpMMlnnDEES9N0QpUGuMt4b1Q8HM5WLqVhzuIDoiVVxTHi&#10;CTj+p9gX2CEMcNQ5gQro3Lnz/T5AIBD/xcEgAv2PB39ze79cWajWljq9KDspTUZhRGBoaLdNqYHx&#10;MBr2qiCByqV8LmBsHEeEP/i1P+jvX/deH94/crSdOT1bKoFUAqkEjpEEUgPgiBtL2r8xcOt//26w&#10;WoccmPMsXtwtxySNF43ZEVJzCmRubmwymwrZErMGxbQ9rvrPI44+4X3Hyb9z0CGxfd+BZuUTnvdB&#10;3Q0xu0fT3YeO5r+jYoDJkAOXRbqkKrXF6aOppv8ZNTDgEOJdLMnb4YXYbn/1WblmcOGAWsSZGz2a&#10;ORsMKOjnSA8NG087LnZEB24Q2UEECoNOvycn+iwZSZxL4/H21jaJRuvra088+QRBRx2oFAByMww/&#10;Ew9Z7vE3ENaMWtjGLScUs3fKiwaIDZQgBJXLPcJA+I3WdJpXQexqNWIUMA4RY3jsscfYBzAkmjtf&#10;3nn33b39PdR5hj4gQyp/3u3626r2l8PCxjxlQWWIbChlHJwQ1VEU38O6sPhoPMClzF2f0QubXiaV&#10;QCqBh0YCqQFwxE0pjgpW8uhsfmT1JLkERGuYdVkGgucyvRUKRXD/0HKzH/uw89LSEmHumZmQgHcM&#10;n3t4hGtseOhoPakFE1Tr54gf+4E5HVCeEJWIslNGfcijGmHhLe4vTo6eEAHIUQmYIID0SNM+bzC0&#10;Pj36/4ERzwN3I7h6rYRtwevcJmqfE/nES5yPYZucCZ9hSyMXgPdun1xg3OAx3atXArY9IXISl9Nx&#10;X2KH/42sVNAgsWaz5FJXs7kCzKio4O1eF0lG0wl4fyRQKgfQawqbQ7U7OIJEnw9yBihOZXlpuV5r&#10;zIKKyehkworBPy5+iwPM2kLfQSdiXRMHUIgF5BE5w9QbICqBBYEtoRK9vISiQVaGMEOZsr3HUaMB&#10;E+hJlH6yDhQ6MBa0am2h3lh64omnO73h/n4nLFazk3KQrRXyJTIBuGXCF9w8pQyAAG1vbtP2i42F&#10;ark0GvSGgzZIyflXNcZYHvcWT+8/lUAqgVQCn4kEUgPgiMU8U9w1Y7urTITZTJY3uv99B6bQOpMk&#10;FoCK5dT4srS8hBvPdX1xWoo6KIa6fhxB3y2exa4b60H+j2nFD227I7eDCEDM5yOT6w7NTC0wi8MM&#10;Y5rW68snH3H/SE93vQTIkrcIQGjEtd7V7xwAOEjs9XoCuIFxDz9qcvUgYUwzZqXHgdxDJUy9BQoB&#10;4BtHy6/XGzgUlCmh6FaWn9jORhaijptbm4QcsRBUioTsXXkrDPfjCKqZmO3bbASxuKYRCYiyP6Eq&#10;m0wo4uZxTl3OaM0wBfDPN+qUKlPcoN/vQT/605/8lJYC8c8+zzzzzIn1E3u7u5QyZoe9feF5HD9p&#10;DyZgkq8sBBY4KZEEDmQ3Hp+H8moS80Pro9YN0udNJZBKIJXAXUvgoVUE71oin/JA95cBu7WCYEZT&#10;aBwaxp6RTNhJhq80mIQGlFnPZmIVu7G4POhopaXm8IAlvtC7KNRlBklCqRJPloL4fsrHfHAPh1tG&#10;tdWkULri4hWZb2Ub6WcVAM7Ajz5U3kUCFbplEnAaB7gXjY67msYi/GV6nII213ntD3TPOTXU3P/K&#10;QcXhDPqc2lKzhovLP9+Z+vVePMe9O6eiHddXtfaeiE8fsydkaGGQCEPVEyQ20u0D7+8x4PAWgLoZ&#10;jkC39cglgosAXz3QOE7FkAN0ioU9r8sAToiX/M05qCVivMVxEUFRKxFQU1ABeiLVXhYlqBi2CAVA&#10;K2TkP1C+YnhMhgOlCDOaEdVkn1df/cnu3h7DEQnA5UpVwVIVBattbGx1ewNeROIGuWyRQs8kACv3&#10;yUsTkgoVRQsLi5yZk2DjiLYIOyRD9kfrLlCR966p0jOnEkglkErgGEkgNQCOvrG8opYbAL7g5kzU&#10;f/cyi0vDuTj5ih+L0px893qc7gZzSrtYfXdMbEzrebgbtoOEgnG3WVzx5+GlueFJnfxkJibVLPoY&#10;FiDhiV3adpQcnIeTcrr33UqADqmA1HxSyp1ln5iu7OV2Mlwzj6AWmMBdDBZoJYENeS9wvLA1RB3z&#10;ovWEPl/GALigKIJ7B5w9xXVh5KS56vU6UQIH+ZjIkwBhEgaII5izGKKFLB1277xkSiC2HGIGNXfM&#10;wz60uLi4sLDgqQhsvHjxIm107ty5U6dO4r8n0smfLOQDvP7669Qk/ta3v83O7U6bd7ZMsQgj9JTf&#10;xGpEKHpght7W1hY7wAK00BByiZMTcHiIoYx3+z6lx6USSCWQSuCTSiA1AD6ppG7ezzVy1xpdBbH0&#10;36hYgtRkZTqpT8a1fH65AJt/YUqlzvpisd8HbQKVRTWTLRarMOR1IfXIBeHyyhr0lV2cWxPIzbtW&#10;9hOPmHz3xBKG48EAcO1kCLv5zBKwadqn7li/nzGNJnelG+sH016AF7w8zZTz2WEwHWSH5cyg2J9s&#10;5UpgBYpRrhaUpqNMH4L1sdIp7ei5EIElIRw6YnCQw3AgOMcW3Ho1N/2tVmhAkjWph+pVUQ00bmWV&#10;40/7Mh2OQyoBrDQ6wXQYZjuZcWWSLQ4zxdGkRKlSnh+B5Kfd/AR/Y24clcU9Piw2e5NrO9lyflLI&#10;tjPDqBQs9CastcGUFRmyQqQirpmHdHEoxc3LUT3u7Mx+wqR7INNcMA6ierVXKmQmuVJYLg4y1XFm&#10;EORYHQBfGWml77Lmxpkyju3McBpMiniZ+/ujzAA/+F4hu1fIFUdhaRQu9QPWvUq0W46O6v6P+jwJ&#10;0N4DdMa/edC5HB1oyyTbY4VNh5UMW625Fmsm18lk29OoGObqlXB1Miz3u83MZLhcaVQIJYaN7LS8&#10;380Op5VCeWHEUQS5ep3csH1mpVYr5/ud3Q8vfLCw2BgFue12G2wQ2nc0mXb7hGSUQJEH3I+PHwe/&#10;qirIpphkc1Pp+wPARIwr8AxNxnySVIC7HroefB4RrP87W9uU1OC9VCWyyWSr26U4cLOzt723uVwP&#10;JoO9hUpwcrUG11mr07q0ufWz9z5YJiX55CmKdnDCXvDupHIhHy5ncgsjBr7+KJu7VCpvbl/7YNTb&#10;XihXl+sL03G7294YgmiKRiQ0+9g7K5PyCFqDR9050/OlEkgl8EhIIDUAjriZE9iP3Ffw4eF7w1Fl&#10;VPRCx/rFLDH3wL/GnsxeRORBtTqnhte8jNMAzNdmKF/lxN3t7Qr249wavtwwTeq8DwsyCEHhLOTT&#10;6OHdQrqD2OTO5GfCNLF0Yofo3Uo6Pe6QEqCl6N/e++RdjulfbnuWOHxlcRpVtjgI3Rzywsd5d40h&#10;SVTQnfGMNlT6RSLKqSgWESNjCI8IpJAawMIAjSIGGfh2rCpwIYkAZDiKM6iillKSvAksEyCJCczJ&#10;6bbjj7iOrRKw4f+pzAD9KA6RgGGMi/Idjz7nEZH/QqPf67/33ntUIcD02dza4iBCBCB8up2uZyA4&#10;AdA86K5SKRMuIA5AVIGIAVgjHzNvVvdTA+A49+v03lMJpBL47CSQGgBHLGtVsCcSrxlZlXE4OzBc&#10;3FToKR4ldwPA9O04eMBUzhToKXo6NJcT/scdgLaXZ8TNe+Xv6qYtxVK6rmNipGl59MINglnZn7s6&#10;+YNyEE/FSpVTMq9Bh7iW5BCq+eTS2A6a4tQ3fSObgTjFVE9XceI6ABO0qFkCxsPBKnNfG2ouyyJR&#10;JR08HtO2qvaFUN+3uslYHUx6rOXDqPYzhvLDG5i5gxVkKnIW0CBDA8IgjQJvQ4mxpUwhsHKZUcMU&#10;aawAFeQS+j8HUGews7PT6bQJKLIVOBDbQexgM6C7yxKzYgEHvoZ5CqAbnQbX3ZubDFgBCakoWU9u&#10;h4vpmApfGCH8rJxgXPqXLpKpjAVSqzfIDP7ww4/EJJqndDEhjjhGaP4If3N1WgqWkTDV7bZxpMBr&#10;xCBGDnA0UjmwVOO/r+90evFUAqkEjqsEUgPgqFtO+rqmM+e+YOrFR+kKCgaAGCnFlQFDnnRvd93h&#10;74ffmu8YD0mtTeZOK9AjEIDiBzpes+FdqDpxAbAZo5+pt4kX1XBEbmmwzvSzoxbKZ3g+s6tUEjUM&#10;Sb5wL+adEUwkASNXyi/Ed3l4vNNn+HjH9VIJZv3g/mMLV29BMKsDwEaDfd/2MT1KoDa1tBYvN/sw&#10;9NvDNmwMojJrVVEQLUjGkfQ4+NGzrSK2GAWomyuunwJpwUoGsBEgw6CzvbVF8gBqOD95DgzDkZ1m&#10;LtboCMA4L+a2DWMVAZz42KxtKyJmOQKccLK4tAi5GTYGBQpardaVK1fR/p999tlTJ0/S9GyhMjHG&#10;Cbfo9xY3sdvt9nR8I65RKpa4SSwK+I4UZLBqADNy5NQSOGwnSvdPJZBK4FGWQGoAHHHr9/sDPG7u&#10;vfccX6bdeqPGvDiKQPhoMS1HrjvmRwj4LI9xjNOOMDezGTM0rIjM16JGEbZVbs64AMDh9f+Zq1v2&#10;hpUVNYOAGwMeMBGbitOuxOGBw1/giOX3aU9HoSB8j9XGQqFcjmTTgCNXTEBo8lmeo6EbHOkzyo1F&#10;o5LNdAddqS64P12nMt+/V5ZFM2J9SHjlbyPgGSj/hi+ftj0+7niV9c3nKN2AoUxf5BO79wYDYB4K&#10;YgqiGs53ewQMgBue3t5V6hwLFJibQKgPAf80G5E1MZz2+mN0aOH0TUfGRoIayLwMMnHzYVCr4Yuv&#10;WKWReqVaoa2Vbis0kb0cXgXMSxC65eyavFnQCTDn1i3qCVE+vlnTmOsCTwcjWBQx2FXKZW5pd2eb&#10;01erFW4QNlLGv/Pnn3z88Sf299skQI3ADbkrImH/NOuG4ZGcYKWEcGKKvw0GPd5yeIjIPZCHxUdb&#10;W1Ib4ONeuPT3VAKpBFIJxBJIDYAj7gpxdUwD/wh36xVxrJomc637xHyWsk/Nmnxl1oSgA2PAdH1V&#10;B8N1J1/aVGWPFACYxQDu4n7tajadayY3/9oBvje2COI59NgbAARdeEr8i85DouSJO6oFSMJ0KYAK&#10;ZDdq34/FoN9FC6SH3D4CoIhZHAHA1sIPbdiV2y4JTMshQI+AAXBbhdsAPh640/Di5DlDvOztzvbO&#10;9j5Fdo1KGAe610lgH5F+FkK4/8EnqvhCIQSdqKwARSDRqLVPzKA1Zy7PxR1v2zIzKA435OEIc81r&#10;NOPkW9tbWCSWITA6ceLEufPnrm1ssH744Ye8fSdPnpRbxOKcB+G3ZCjiLN7K/cGAAAIeFl5qYE4c&#10;QrqBXyvV/tMRJpVAKoFUAoeVQGoAHFZiH7M/MFyBWc3Bb6oks9ewP+jhg+aLk30YlR7TpLu7JoBV&#10;mIw5L1gg/mRGJHLvbi2ZCO65tyTgu7jXGMQbu9Q8mM+F0ZLdtc0Pxiwk0PvdQYzu4qbu4SEj+FVz&#10;QalWL5SrSmmkvjI4gdjeuU6AlhMwHfNjXjIhCwOhA89SgVNFALSOcxlW14VyqKaPItr8KBvr5hwA&#10;J5APCqFor9Birb7VrSFA7qQ2iIirs7KxHQFyV6/GUT7YPTyXRwB8nWnlkgSywvcvjT0sh4VqkK/A&#10;LQYPT7fXAR8vn0K5RJDRsm/ljzfKVNUFwNalBgCnA1iPAI1IZ4JV4L5/A+0kb0wcBHDvQRJBu9XD&#10;OlLRNX+HI9EmQgRZ0Yarl680m/tw90NVurKyTJiiub+/tbW5t8+/LSoZUxKYSFyeR6AwN+UF4mHP&#10;0gomlFIZitF00IlGvWIhVykXAuyd8ZDX94YcgPlowD1sk/TUqQRSCaQSOP4SSA2AI25D91exCI8b&#10;5IHYWipwggiySdQnLf9UHVPp/wUgrbBnoNyg/TuDjTQbKUVivPZ6wHd5r5bmOn/szYFy//kh0KNk&#10;WgkujOApbipggkR+J5dy/OSCkruELQ5wl6JODzu8BGIWoBiJJpX2k0jfDQDPlb/7V+Pwd/uAHGED&#10;iD27coc0gvAJaJCRh8GiUq2urK6srq4CvPG32qom9/lPbGPDIaFJogGLC4ukXzPOcCCJw05aYIOP&#10;a/uzdvCR586vkZlm8V1ZBUPhGxkCsU9Cggxc1++TLVT/NdKhzPLSMiAlJSI3FjBPfAiaCwKoJ/hQ&#10;6cOmMhbqNU6i+omDIedONf4HpEOmt5FKIJXAsZNAagAccZPhvmdlFkOBF3c/Dv5CHugtusrq6grT&#10;FRMXOcIopqUiMy4JAKO45heeUIPPGnFeH/gQvzAX5sOcAv2GVPF8x1mSnEF0YwjP7R4DLQGSFU9E&#10;VkrCBOU46HZbo1EfDRnvIJYFIFuoi8DZBllpALdeEuvDrmiL0ZfbMm+aOMLo0MtRNUMOxsNsbnF1&#10;rba01BtOMkG+O4jCUjGOdLhq7xw/yojIlkqFDuTj4wj/52Bvf7VSmwyGReRgCRMAjccetSE/cpph&#10;nV/u8JCOTJiBE25+utsde1RyuF/nuV0uwUxRm+3gdwi4u1guEasJSwV9L5XJWA1gkFdXVbf33m4m&#10;q1ZwIsKoUD9gzNuh/uf4kNh6ddN2Bpk7Phatqm9YmM81b3vg2aPrq157CwN4qI4hAU0aDwNv9mCU&#10;iUjnyQHsqYAcJJUIYv1atQrbD8LENDDlWXUJCQ5Uqgw7vCUh0QCyAuI8XdwPIzGPMRihWnMX7p6Y&#10;+QX8LY/RcQ7StwGAu8Xjb1lMcnl49JIPtrNFvMbsNZ2ePXum1+2CSoKUiDgAL92Jkyc4y9qJkwuL&#10;y6VyfXFpjZrORAAajaV8CMWnPCNmRRCJA8rUbza3c9kxuc1hkCkX85Q/IKQxGfW5KM8lGzKxXvxL&#10;uqQSSCWQSiCVwJ0lkBoAR9xD5JOz2WhG4+P1SkmAA+HDzI07X74yo/EW/blNsg7NN9is5QyILCh2&#10;+8dagN/m4WMAXMhw7Y5Ikk6B84/JXiVCxwb+keJhmX/O/X3MF5FCmk+UnAojlJS+FNMo3erRUHcq&#10;xZDMyL39PY4CZMwniovvGydrxAqZAYHmFk959OUGxXe21zEX52dx+/YiBLOul6idn8Wlj+816G9i&#10;8zX4E0MNAnRe/Eq5og48HNKfnfJf3X+Mbh1qkNExU7o3RXn392EBbbGdHdDgvfjubDiKRxo3vBI7&#10;II6nzZkoPnYZXZlHY+LoZmzfTiaEHaSjk/5kWcLVWpUBkJ3W1tZF/Gm3SroOHv1atUZmAuczaoRZ&#10;JnGcrkRugzlKQE/GxozueBTfcNpnjm9PTu88lUAqgfslgdQAOGLJm9NK+j8RcM2sirzj0O9QDQCX&#10;G1us6CfcHe5F0zxnjrWDzFzp6u5aT5TQ2Kl5Vxh995xaIoETJ+Lbw13HfNqbTIZ4+ux27D/Auscf&#10;4w6IihyAoFisLCzgFiYEA1W6jCrnApoD9ziqGjbEPNTp0+z+1Wt13JeDUSmTqyiFQ79OKKLsEQAa&#10;FdUE4PVNy8y3Hdto15sCR9y9HrrTIV48/Xh0RZh1PVnTjc96I5DtoZPFrR8o7qcyRxMqAA9gmTKP&#10;3Y7CXM4GxWgc9CjnbfVG8P1TaRengxUBiIgDwEvsyjwjE4OO6ieo7rcT5hZMcxfuR4OBeQS8OLEb&#10;wc4R5D4EH5a0v/V7bTRvh70v+mkWIPS8BWcGbbWaRD6xP2qVCt/h/uccZOrzO2dvt3vV6sLS8onx&#10;OACdxCtrOVQaP7kSMQDsgvEIkiCtQP+Vm5Ml5EGSjgyAVPt/RN6E9DFTCaQSOFoJpAbA0crTHeo2&#10;TRoNKF5/EXOMRuBW+cUnU5tDYweeCvQAusWzpZA3Gqi8eewlYIOiAYbJ9dC/8X0f9nYPYgbmxuNU&#10;HvQn2GB/qrqwc4kcaBiHvcaDtL85+8WqtLiwwDc8m3dmlUH+g5FCNFcuX9ne3kYfwo2qFMYEX+X6&#10;/CwRM3ZtJv+4MjSvhaQayaG6gyPHwaO7Nun65l1Eug510Ydg58RVb6Z7onSjuKNnd7sdbAA489Gw&#10;jV3AoTseLshA+S/G4XIZMP3S0jIdnpRchh1B9UPw+PJcxH3e9f8Du8OGoplrwooJsoOKkDnVaAwI&#10;TMhACXXCQ2quEAIO3BJvJREAvn908aNr164tLi0R8+SS77//wSKv68IC+5CdzMuYBBDkutB4hflC&#10;NjO6/2CgJAfym7lpRlQrMnBDHvBD0LjpI6QSSCWQSuAzkEBqABy5kMUuk3jIBGMFaMtsRRoA06tP&#10;Vz6LiuA6GjN1sgV2PGIFFkx37V9mg+pYxew95rs3SozD3q659q3UlwXy+YMpvljA6hBHjqECZKfo&#10;zAfB/sNe5AHaHxIlfIikATSWV1D9h6OxMyjN32KszhuumuSAUiZDBGDn4qU3f/jjMwvLIV7FngIJ&#10;ohmHaBKQM/AG0/RBObhuNEP4zNz985aAK1sz1eQGmyG1EObbQp7szLRQKlkdAPXBm7v4gfn1AHW0&#10;z+hWbDS5PsfGriwIocaLAHc5cQAyAoJ8uViqo4XzPqOMw7LvJX5RoNH4jVSA8cQo/y1MyXBkhbc0&#10;MNCN0f5VK8xICxzS5qbFLMHHAjBC+c9MjjkRaDdP2D1IFbaoJqRD4uJSSDTg7HxhwHECf24gAJiU&#10;C3Z29je3doH+U7tMEQAL2NlLRKfgQZUPVS7jQCHZQEEAqhUXQhEMTclbMrKENAjwGXXH9DKpBFIJ&#10;PEQSSA2AI25Mn2FZpLXIoy8wOhBz/FWWDqcZ0udURettsXC8pmd3Zlm6ntFw+OJB98Oj/2eHJxR+&#10;lmxArqDqj8nq8LMmtop2j8G+RyySz/R0CAtjiodaW1tD8g5suMPSGwxRRNCQer3B97//ffyLyysr&#10;WGuxmh7DH2ZOfouTJPq9N5wv85eY1/g/04c/jhcz57RHAGI77djnoXwWzTBzzNtLm+QdJWW/sFB5&#10;weVFGGLKSmv3953hBVwQiS6EuQAmEivgE5g+HXiWd+T1vBwVGIN+vIieDVcaO+Tw129xXDKxdg1V&#10;lAxmNo7xp5XXyFUrgv5zNrIOoCFlSFtcXIR+lHbnrghWvPbT1/hCOCIGIBnVgQ+QSgHu94lQGD9s&#10;kmQg7wnoStUBSC3qz6LDpddIJZBK4KGTQGoAHHGTuoPYYEBOQBl7gpmMrXa9fPyejcekOiP2MeSP&#10;KO2YP5n5mIBx3YUEvk1DF8O2024or+Bwi0NizBpxhAVKgAqUARXgH/kCbZb3TISHwAJATjIAMtnV&#10;tbVqvYGLVHqPgRVuqVjyc45KpdG4USq9+cpPfvuf/c/jfr9WLCF81gAnpa2OkbBmihcPArh1xuJJ&#10;23HyxvXpG4drsEdvbzo3FanMAEiiUHNlmx89edzwxLMcgJkPwPuyqiYrLRaxwTwWQPVDR56iEwvK&#10;E+bB0pAE7Aw5ZgaD/ldmC8FGvPIQAQhRg799HBkZgE6o8cf0aff7xwNZkqQkVzxc/bEFEAN+nKhf&#10;TnuDwlnVwvhtM71cRU7kz2DAGQzAHZmbQ/FNrI5mswXeH/rRYrG8u7dPSnCpSHFieIMUf0AKPpSq&#10;lMp4MiSZeBJhRGhQtDvlwmY8xibBfBAgDQg88m9NKoBUAqkEPl4CqQHw8TI61B4xPATt36j0jP+n&#10;7/42JmM3AGyulWKOQs9chVbpwXfhgowCiHCBanaKyV5OLyNElLvNjj3c4gB/R60YFFj0fCL90Nwv&#10;v7W73PSrgvgPg/cVfYMnBQIBH6JL7A4sQLVSEXMBZ2StVrvw0YW/83f/zttvv+1cQKIt57/4XxGt&#10;8ydRBcIFfM4vNFYi4Rkm6K5DNodr34djb7RK6Z0W53oYuuC9bxXDECp4aCOGzE/+FDn+AN7PIiFH&#10;tqPlQ7xPtS+P7LnlKgGDAwTwAxWooXDMdpXOrcpixqnqbZHQ/cbM/K7Qe2RgLhtY5D8GazSrYXZM&#10;8jevCQMgjn9ubNmWWq3OaHTp0mW28FO9Vmdg5G1VuoINgJ5f7EOl3zNjEwMot8Z3cgZsi5gWeLpU&#10;17/3fS29QiqBVAIPpwSC73znOw/nk322T3WABReCZwjRBZH1yfjaOBvUS6P+YJwddINpIQ/afggE&#10;dhTKl4XnbQAvP5zWBcj4Jlaks9+BtIOJuNdpuhtUajp0F+LbzhkeeN5NnyhMB4mTrnceaJ9cknoE&#10;IGbF1j3JwxYyCgr1xmJt7eTqSjGTPZ0ZA6hdnUaFbLE5DQbZSVFRAU3FTvwdn82zYi2aMMsYBhGP&#10;E+7+aLoxONlTl2Ot0e42mlbAGeczUTF84+WXf3b1ypkMab5RPRqH4+koEHkIjYLSVOKRM+E4nELP&#10;VGXtd0/0+5UrF3d/8lL/tZdH77/TefXH/Td/lnvnvezli+VrV7OtraC5Ne7u5jt7hX67NOgWol45&#10;6hemo/I0yo6H5WBaKgRlvLH5bCHIFIsgi1BRWMmvJH6gEhH4N6ktAHcLMG3KLoy4z1x2GGSGwXTA&#10;Zy5TIS0ENct53xE6bldXibIBJiN07+Q0jDPhJBtEU9bcpJDDL4rFg6eXgI5MH2oWZ7gMEGmQH1xM&#10;4ghgz5+GwRRHOxfJqg4F4HHrT/kptO1gwqhywDVyvvoZudKoqLuJV6uOrDujcwRijZLPXmexFjC4&#10;+gQ1Uhw12sfqS8fbPcoklXVi1S1E+Aj75DDK5Jcay5df+cnv/+hHJ2F1zOZWeM6hJc9gmIW5EQSh&#10;sL0gmdFU5YILypgvD7P1THglRyWppZN/+A8sn1iLOiMJRRi3TK+Q4Siam1uzQrT3cjlk97/d7rfY&#10;bptUiFqDS39KN4mqWV7hcSE3LmZz+/lgXArKQOFzYs0vjLPvwzWW67cK+WKpspDJUuBinAvLdMBO&#10;t1/IAqQfIDuq6BbKC9QMm4a1sFihQXb3W4h8cXn52rWrvPrAiKimbfkuVq9QHVC3IuigcQkb4t4N&#10;Xs/91arO6gUL8VlozOAv5RVnog4UPmFQoGsMhsHq8trzX/7GtSvXCrWlegNkUCUsBNcuXajXF3LR&#10;hNzgtYU+DTaeNGlGK8XBX6VcpoDvpFQOSvWVeqOSzS/3+6P+eJDLj8La49VqqVblpecKMfDSxizr&#10;lCZDj5joiRL45b3sEOm5UwmkEkglcDwkkBoAR9xO04h5bthtfYTLPzO6xDxYL8JrgbLZl846Vmkw&#10;iwFkRlL4JyGTMb7/TN5KY+LWymNAGDpWPlFsCUX5LS8SNjx34c8h9T/eAGBqxoJgAk4qDwSjQBGG&#10;0tITFAqdBKflzAvLOn8w0GUm8IIny4zYL55RZ+ZAPL/aP4fUgI5I3jPszQ3nQwdAhkVTQi784Idv&#10;v/XWYxlEOkaPZctQJaSEveLwIroVW6I+n9BQ4tmfBAEsI3vdNnRA33/1lZ/85Kc/eu0nr7z88vd/&#10;/OMf/PAHL37/+9/73os/fO0nL7300iuvvvra66+9+bO33n333fcuXPjwww8uX9u4eu3q5vb27u7u&#10;XqvZRefCwwlwoT/C0QkqSWkeVrc1J7RXEIIywiqIAwyyEmwJqYZlaZYOKDL/p2ql5gdUezIly6ob&#10;xz8CSeqLzlVgacNwqDlQwdSkVmxOcSgLgDggWzEocm5NKYo9rQYhsRoUrrY5C6Ru0aq4hp1J185v&#10;Ttk55zznirdLrbqhS8oKcWews7/zhav7jfu1Dd1hODnspDDffeed7734vUazWSqWgn4fv/TIygGP&#10;bH+vvxbqETGcdP8hTDDZ4Go+Sx8+880/QL5HvzeyZ9elIwPKiWBSy/E2AFyFxWDU50SIeTPDseGE&#10;rc+OkQqGYFeMAeOfgfmv5AQBAjPTMS4gtQJAIQoI4j9Qpm+JTjYJyrToaEoGsLsd+gQrCQj0Ox1J&#10;2PpqzByg1rLMIV1Sve6A9Grmq7fQgBfciBfrh36Q3zlRClEdyIOfW1h9DCKgQl3RgI3NbbafWF6g&#10;i/VaO83mfjHY5G4ZA3Ws0RHxtnKCXFglVSCXX2RLd5jnDKMx5TvK+eoTxO4q1BDAzk1S9HWzPi5d&#10;NziZ3O7TeDWTTfollUAqgVQCD4gEFHJ9QG7l4biNaDCGgXvj8ve2t7bGrd9DuCcqV4mAR60L1K4f&#10;dnf5hLeDqdSwuONcaZ0oeT5XpiHCXBnVsNdp7e3tNeoFot6d9j77THHtakI2um6B+OMQuSfhSQHT&#10;JlP1jD3DHLDesNMgxPOfKQVVin8xFaN0doJctVpbevJXPv/5z4/Cr3OOoLTErkFpXweNZAx4imGM&#10;yTDH+iwCkEys8fxqfuD7sJhmcOD9n33Hdwwgp5LF0Jr+/t/4f/31v/7Xfzmsogk1rLZXtyB1Rp7i&#10;TKaOyz2T6ef7sqgEhMhRpw0zbGAe7UkeUHUGJzj7wCmky5kyWmzim1RSAavKz+rR8zmEV6sJIgSg&#10;mUrLBq6IVfxTK5bRIe7FchWXZ5VveEb5lHovrJdQGvzDEWxoL1FF1eDwbqjIC2p6EOWlRZgjBveh&#10;YBqReWGzHCtD0XhkpZKLOUWHUtZVNpIp35gNcZt6YQQtbkm6M9cyGbyx416UqHmZ6ZIbn6bRuV4f&#10;G31x/1I3ib9ahxsnTtd4e5Ksyh36A3KflnIqEweVcpAZLSwubPyzf/5f/l//y8c3t1YWF6Z7+41S&#10;Yd9UwL4CBRhwOnNlpFsZFIzLshcUcoVXSsGzzz778//pf/jsc8/ubne5tbzqO2f6arpMASiLZKiq&#10;tDcvHzvufewO8TmtG37y5Xa7m10as+jEMosjADo/8SF9Rg21o5lwk3AXGYZRnfssjrZxGfS6/2Bv&#10;d3chs4WQe0MhD+WtZ2QYdNVCvQ59vFCo0d0GwQIbhrm6Cm6Nh4xOrf09UFid5j4mYtQfGFePdSNF&#10;c/hPreBms6vmccgttghNsc7BKmadw4YqNa3ZsPmcSoBl8DFgYIcNrn7mua/vbO+sP/lztN2bb79N&#10;YsDnnzj11ltvNa99cPGjjyrZ1+XwmIq91/J+CUdgPExzRVLza8XGk3wOs+utVns4rcEdWjzxaydP&#10;nTqxfjIsYOO70TkHJ0siAHbPkhvm8SdvrHTPVAKpBFIJPMQSSA2AI27c8XCCd2rz0otbW1tR83tM&#10;tOvVa5gEUfND3MCD9g5qPehc/KvCS1Apc7qssrWFOlty0wLg/H63zeRdqQRwdHRazQEqLXMgyXB4&#10;+1QkBxzFIQyAPAiV0bQU1PAOorDi/2vnsuiii098+wtf+MK4+Atyx5YWmTkfJgOgnBmiClz4x//T&#10;X/rLf/kbmQJyrlOH6FYGwCDU9pE0Z6Gkkc80VEJqe0jVNp2FT9zmUh/MEHosMIXb0NIwFkrhNgWa&#10;tEolbAQKMZi9FhcNvjruubok7cgc+kpjzOUWV1flZi8WMf8KlTKeb2NszEenqEIWYEsoxwCERKVS&#10;pLYrXFJVqW6Fkuq8ilsKfYcDC4WWeW1dCY1VewswQewqRczMJHqNq93cbVgqu/bv7FNGoiKVXgqf&#10;XMqkYOq/WNGnw7S7fm63J+NPr93r269/gXKB/Mo3u1kxfl3jV9/VtUydzOZ2ensogq//7b/9V//q&#10;X32u2YInfri7t1DIty1ic7MB0AsVQCv1UA7zr5bzz7/wws//p3/6c5/73KNmAIxyW0RoilOgPpni&#10;cFt1v5r/PZGrxcwWHQdUmxwKoTzlvf0d4kzjbhuNPAyr9JlxYVkOiFyDngA0iEjVxpUrrXZLBKJ0&#10;ieGIbtfv9syEEysxn9bHzFC8jlbLG9/4xAJZqx7bdDsRu5UtpaK61mA4hpO0unhaici1M/v7+yvn&#10;nv/Sl760tbOLub7eCN94/Y21Wu6tt94e7H3XXh0FC8wAINcZhX4yBSnWaJQWP9eo10e5k9gs3VFJ&#10;r8eZXz+FAXDilBFJ2R2quFiST5IaAEc8v6WnSyWQSuDhkUBqABxxW05GFLbsbF5+cXNjc7D3uwpw&#10;EwFot7O9y1KzBnzt9PttQvCCYAvXc4KprlRQDly3PdzZ2YmGPQFC8hOSh6HsA7VhQA4i+YE4PXIU&#10;E7gbAwAvOOog02SLUAJ1Cc7+oa985SvTyi+pAkBBgfV8qakTUwn3WEcAIgGcCjkZAL1XXvnP/rP/&#10;8zNbbSS8OBDUx33DiB55VodyTe5l+sgadyX6sHQcVJixGAYLeSmynhYNXN4VYv4fkMthsBKLB2gb&#10;Cgc/4HE3FVwYCdGgxCp/tlIqisrQ+BFF2SIEmLSSITUGpDqZaRH7+9UV9yg9LIAHKHkAG0oOzxeK&#10;hhmCIwVsd1UGA18hTKlQwqkYrK9JVSLCUCqFVdyp5aBSwpgsLtSV8UluOcIoAAgKMG84/34LWIgF&#10;FtTK7tmX5sa9uTrv5o0sG4si5Yol90wbzMi0d3P5i7Y/CQyYcePiyXQHPJf9FfPFu4iUUWJkMZYt&#10;Ktlhk+g8S7t7v/gLv/C3//x//t/9zb/5FS+U0e5Ww1zPVLe+3bODf0rGjdshjyHMFTvYH8FPquEX&#10;v/jFr/25//D8E+cfWgPAQgb5jMzUXFRXbyEzQ1AoIgBBYbzA92K02+vC+vMPQJ9VRxfwkSu/wxbG&#10;k35zG3jbtN+xJlVoKlc9IcBPrkafBB5H+2xRl2vjWikIVIQritCrex38FOqsxsWpocpjjLwqNmKa&#10;6h+HM/TdwP96ezwC4BAg/q+WQ66yt9ejGy6snTl54mSwcFpmRmWVmBsxmieffCoz3Hv//fe//oWn&#10;Xn/99Y33/rksZWKkAUA0nQ3vh2KcgSqFlReewgyYhKcwbNp9unaxcuZfP3X61MmTZ3gvzADgqnaH&#10;doOzHAC75zQCYGJIl1QCqQRSCZgEUgPgiDsChaM6ne7Gpe9tbFzrb/8rNL8T1avMVp3Nt6HjKOZE&#10;jN3rNY2rXhCFKLuKp6tSbKDFdVuDvf09AgN4fgf9fRUQHvbE1SkfmEjwxG+DqnoYAwAIECZEOaiD&#10;R8dHhyrQJJEQF/L6L/7C178e1P+Q1IRwwQ0AHMKZ6HhDgIDQo1gUgghtpXr50l/8i/+X4o9+ikKz&#10;0Jcn/mYDoJ0fKvZiBsBEWrwQFnyCaDD7zNVkvSmu4YZAJwydL0+/KUcGuQFDpJpKKCu2r3u3pWX3&#10;e+ZB94M9S9JqpqqEE0pwonBL5TazbtKQEiyORhGy6KbcnDCHqpQbdmK7nOjmcd0GHcH5iAgAPaKD&#10;QaxOJnIQlBfJLcnnKqr5WqhVUI+IbrB9afUMqQeKO9AdS1gNxUKpjASAJ9ktq0y05xiYmp7Z63L/&#10;CQLIlT+DdEAeabJxh74bDtK4pkgoARDJC20Gg4A4xVC17SYGA0e/ixlvp8/mCydOnPi//6n/47/8&#10;l//y66Vij9jXMOIJOqbB3WwAtHPTYgEDQIbBa9XiV77y1a/9uT/92OOPPWoGQLbQQkDBsEZvqUz2&#10;hZuP/nG71Q4775QrlWyQx+CHzApf+3TQoZUzA1h0oP9Ct87laqfoFf1sjTIBk34PUivQ/5cuXyoG&#10;OZBElCEU8GZkyefK6TYDQP1TrV8wUFayxPkk1uWdtEcdn148s5jD/JSeCe8onWacq5w5eyZceox+&#10;ev6Fr//wRz/a3Nn55h/8ZiUYkkXzzONrFy9e3Prgf7EuZgzFOZmLsoZ5kfKLKmxcPw98MVM8M+gP&#10;2kNLmln/I6dPnz51SgYA8kgNgCOez9LTpRJIJfDwSiA1AI64bc0AGBABwKXW2/5tJt0Ttauddmfr&#10;o1dQzsr5Mel6o6ElVhrJRrtvPt18VZqetCNKZkrh3Nm5zLEQd0jbEzEMn0BTNA0fygCQZjshB6BG&#10;7kEmn0UVbjIRg8RY+PI3vvGNwtK3zQBwCFBTyX/jivS4Y5sDAKsqCmlQlGqy2mn91//Vf33l7/9D&#10;qg4ttYHKZEeBFAvUE75XZCNkxuU8yhMgelP61RkKoi/Jj4EA4fP0KgrmgTZoQ2azIA/+fHFh0/Sz&#10;5MQm2q5DIKTG8D+xldh9TvM6u4rVXHYktYwCtHpTuT2/N98Zmr1hBzvxq5kTdgsyRsxMmOHuM0Nr&#10;KstJMLJ3lS62qIL5ziHPYW8yOn0fliHEMGJcl/pfkP5fIv0ZU6HWWCAZF7iRYEfVmkrXlYrIYXL+&#10;NHodP0nZUr5CiLGBDh+iUzqORxWk3OCRstaF18qyR8w80C37dUeAx1FSSUoBX27VankOvv9cvvrq&#10;q6/+je/851vbW+eFq4oq2BD5HAAU3S0ERcoB0DlKhj7fB/9TCkoteYVfr5W+9rWv/fx/8qfPnjkz&#10;bwAMLM6D55k7mKA+3mpxe+UOy8fuEB97j3MAjAAMDL7iV7mxRQAsB2AaNtV5RgvcZ2XSFnZ/JAMg&#10;aP5EenGpTAb6zs62WEHhjkKFH/WNyN/4+ysnSJ8d5Boi5O+0VH5rOv3wwgUytUWAm81iPBD1Ugua&#10;AUBDWa9Tl0wQ9PMRAIMAKUdGADeLA1kekhsBuDPoUNUasanN3Q5e/EFemQC/+pv/uw8++OBHr77y&#10;wvPPnz+9/N7773V3LnP8cPslMyuH3DNECTodI6LAdWB/6mHtHPGNXOmszJtBQUDK1T9yBgPg9FnO&#10;T0+x0FYaAbhz105/TSWQSiCVgCSQGgBH3A9AdnRlACgC0Nv+HTMArjGt9nfe0XQYgf+hmn3PnK3S&#10;QbqjBhMwRHli/gkry8srkCU295t7e1cFGhkNCAOM0UWBiUzh58kC7j2UAQCzI+oTBgCqABl5XGuf&#10;qEM2N6x+4Zt/8A+WVn5VShIRADMAuNvcpCr14tgaAKTFku4MrREay5lo+Df+xt/4yX/7360uryw0&#10;W7c0AAYFEn+HKDtCXWVzSBvWVHn6hXHH2JLmQx5irP6jgEo8jqHXKpXIlHjFEFTkyJT0ZGE3YBax&#10;MSCd2AE/Wrx0cJzsGyOV9U8j8t+lRTm/jqv+7vuPz+2pvfYroC7+caYV1XwSB47OAycOv/qnGwaW&#10;H4sirp85D4pdDEkyRY3EYkHUrH6F8wKZQz+ztQCgiHxmUcuXYVuUYSCDob64oDiSVUUoa3OFPGa2&#10;LCytm8EgY8EMBlKi4bzNwXSru1eAAfZSolJyM/P76f3BX/trf+1f/q2/iWq40hKspUg2BfWqLNpw&#10;CwMgmwHlVGzRJtM3aqWvf/0Xvvaf/Gk0wEfNABhmtgX0yqwgxlLUBADUaf8PMFAF+z8hY6S2sMjo&#10;sb29RQyplJ20O+1gNFTsJUfBilymvEZjRvlF1QJrt4kA4HSAzipSwZIubDv41+eTgMUqq76gFlE8&#10;0eaNuP/qHzcADiIAsQFgvRhCJ3oXBvja6trVrX0MzGZUwML+8jd/7dy5c//qe9/DLfLF5859+MGH&#10;P/693zp//nzQecNS2fvYi5gBsiuN+H80rWDGlxaeXGg0gspjUGw1O8LKZdf+KAbAaQyACp6L1ACw&#10;ZkmXVAKpBFIJfAIJpAbAJxDS7XdJcA/mITYFC/jr7m5vb/MH5AD0dn4b8M9K6SLKzXDvPbxW3f0N&#10;JQFDATocon6hMg2iBZTyWmWZwzutAcU7RwN5P6eTLio7rKFSPd1tDG88dIpEA0TqKPXP1ER5qA1q&#10;4TV0Yv4f/9Xc0CokUMyJ8DtXkJ+5HUygTcwsfWVtff30U3+c2gPZotSIsNTGKhkPRAN6fA2AaICC&#10;WN4b7QNyOJvP/r2/9/e++3/7r1AyHh/IuzyGeR+vdqAU2AJE+pRHuK5xTem9TrlJsC3JbmCwDvQf&#10;k7/v7vGB+e/uAI/CyKRpDeVqfYz41/4JRtmd/looU2B7zi+2p7f1wXni7w1LVk6WuAfanwf7X/fd&#10;whx+fk9rjs0S+261VWPnvfvvRwQR2G49zKwbg/TIgLHzOPPLHP9LuboktpmY9Ug5CZgByHx5bcUM&#10;BmBH8MFQ/BX2T4ys3D/9rd+GALTSb66trWe2rxLFWCiHrfYIFJeuYnxNUNLwCZaNz25Bd9gYFDHU&#10;3qiWv/Wtb73wp/8Pi4sLw65eQGcB8giAWIA+RQTguhaQSnubiMERRQDiho1fvPgFNAmov+TjCEDN&#10;4le6kyi/j9SD0TJbyuMOKnuv+z9iABSaP+JdJgpEga2Fxcbe7t7O1YvsnxsNdKwiALmgdooxpzut&#10;QDNA6WBGA3jHQOFPRkNMsgk+h2ikCICMTwCJSN9sSmsLxcokC+sF8Gl53EdSF82rssg1xhh/v70S&#10;/eGwXlf++vra+pWNnZWVlXDx1EcXPjr9zBeJ3rz6xpswYz19/tT3f/CDnSvvr66s1CcfAlsaUM0A&#10;bFpR5KHiMOVsecqHZZdPfn5paTlXPoMTZK9FQkMhs/avnzh5EgOAKIP1FKHlrPfPv1/emGkOwA2d&#10;Ov0zlUAqgUdaAmkdgCNrfjcAUMSZsEb9q3v7+8PO+0yVFQXrs1FvB+9yZOAfGH2sPO8EHo9hZHST&#10;0dSmcObeIR5bS6G0PEyV2BTSQnMu2pZu1j3BvtiPyXf9O0fGHRsAZuKRUCoTwQL0RPeZ/sPGOULq&#10;C6tfkFYc4DDn9H0zI453HQCUJTSc4VT+zlpmcvXq1Qvf/T6hlGU3kKiUhfSl5k6oM4Wacgu1bl5z&#10;vql3uB892eXge2wAeKvMKd8T462fb6NElbdzxCc6uKRhZ25Y/NdbK/RFYDXXnz+5+q33n+8gB9kN&#10;6jgHCtP8CcM8qaEqF2t1AaxsLBAiso6JAxTwNfMHlc+slKyZAXutNvGuVrOJMrqxsXH5yuULFz+6&#10;8OGFV376E/57+ZWXQX7/3u///ne/+93f+Z3f+e3f/u2dvX3Y35cIKoSFsWBambJiBWNL1LaIhIwi&#10;g8F4JQfDd5QmlPma7JQKTz311MlvfK1crkSqHRbXARjP1QHwM9zD5Y695ebrHnJ3M0dFtSvjh+x9&#10;i9LorNNAULHspMQnIB/rH+9j6xeiDTI7yBgxLv8MDTQdDeDMqZA5oRZSe2UL5Htk+hHxrghkPXt2&#10;INXp9axggOBwsw4ckwsrypVEtrwv+lswt8gksK2+zfbSMKXscxbLJOj2BrTXuaee+9nP3hpMA+oA&#10;UI2cNO7XXv0x8c9CMF1fXx+1L5KZoIQnEfPGdpc6WN6IksvL9LlJtsr3QQQbVn5cfJLRrFqrq5K6&#10;shQSWlsX/XXiNjfN9ZvuYcdIT51KIJVAKoEHWwL3eHZ8sB/+XtwdQGUroESRXYG74akADcFMKOUf&#10;Ik5B/8GCy6PKLMlkq8LBguKCeR0DtCBWsLS02FhozPIwXanxST9xJcc3/skms3gytmOYpONVvN14&#10;+WRqJHZEDPu4F1L57M6JV1lOyiCPpk8p0fXz52rrayCu+BNiEamIekwQ/8pvhOMEC8AL4np5JXPi&#10;a8XryAqH+SjIQWA5DLIDrTRCnlX1c3HLTqlSyyZbUT6kf9hqtXD9exgF4XhujYKCr8RjWO17cW5V&#10;oeAJSbLzK8YgACPAXPGanwCLZ82y7pUzrPslra3ilLVTmLD2wzHrMJiwgutiHdsKhwzr2NZpjlLC&#10;FBcesVJolhUFGwvRVyoUs9ZGnfqo0xh1WRdG3cWop3XcW4p6y1F/mc9hb2nYXRp2lgbdxUH32Xr5&#10;mXrpc7Xik+XgfDH7WH76WG58Jhudz2ceDyZnM9Hp8fDkqHdi2D0x0Dq5du10Lr8CVGjQx89coDQy&#10;RclMfl56wlYPr2gVnEnlh7VBfKlWaRm+GM86OFgURHsYdD3vkdfFhOIeasRKep8ZIEJGmnwICqsW&#10;8m8+31ggAFDFkT8c9qVJwzAs2BWlQEZx3jaEsIVQkZPhEDttv7mPVafcX7knlAo+H/KYadHueYjV&#10;frMn4sVvMElOMcIod1+IwFgkB9Uqaj0IIw556oknydmoljFJKDoeXL509fLlzccff+rU6fMbG3vk&#10;0qiCtcrYCSLpoDfuTOkIesH4pIAfIDFeX/JKBjG/rRHyKlZh+392w016pVQCqQRSCRxbCaQGwBE3&#10;ndLejF5RLk0yJuUcFW87/8mTZxhoy5BTwVqu7QVglR9cKddrtXqjAWqCydgwF3M6jSn7885d047m&#10;NKNDPgc2B/qB5WKa6zSuOjtP8XHIMz4wu/NQYsC05cyZM9CEq35CXCZUBkCiKDwwd/xZ3ohpxr7E&#10;X+e2zG5kpkPhE/bVOeITRYvqclqEqgK1Y45iIVKC7D7OfxzObeoTdKH0Qb+E8IrdnFZUWjuvA9nG&#10;1uFJOK5X6fU1jGCgcWGYKRTzRpd6e4lIw4s1e94mZW7wstzpgM9SuPfzWkJngZofDKkBzHCzuLCI&#10;2DeubXRA+VP8wRKvcTWIWkxtMmJkQvJQDRN7ZIDCja48b+G0aAKvJheD2xL13sYkX+I+ZFEj3+A9&#10;yiBMWtTa/C/3BqNbrU6l3jz94PXX37h8+fITTzwBNvLSxYuEiX74wx899bmnqOQAkJ/8KCXh2Kuq&#10;91RIR08wIMleUQ58Kz5ccptcYDgY+I34Ze2fdEklkEoglUAqgU8kgdQA+ERi+uQ7odWTvYaqBNUK&#10;DkqmWkogMYORo2ZUjUSqlcsrsGwoRI4xMUL0nmOGs0w+FCjBJ8C+elKpIa9NITKIg4ffY+3fbiv2&#10;kd72Fm92jYozBjUAjyDcgZ5TbNrgPKDokz/xg7WnJEOUBSWGogvggeq1ldOnu3g/ZegYPFkoCvsQ&#10;nFpUI3ItJsgKyVPVs/C1B6z5MSCDfGhrIWINhwHoomTNT4b5yWBu7VO9gdW87/0wYk3ObVeIvZi6&#10;Mi5ZVuw8Vv/ua3V067U2mmgdzq/j2jBOYfD282fBO8o6ylGC1WMXucHc2odQJsgMclqB07CObOVG&#10;WYmTKFRikQZkwNosEljItEqZZinTLmfapUy3lOmwFjPdYqZXzPRLmUEpNywHo0owKgeZWp51WstP&#10;asGkkhuXQalkxqXpCP6rfDQKQJdTmZqyzIMh5aGmg8ZoXOz2olYnGIxCrLYJnTIDperNxolv8UCL&#10;sR4BL4HOqKhywrxi8/C3h1MN9CiVu8VjpdtpmGAGI4V7OFK9Ld5rCox30Po7bYaTwbDvRprCAPj4&#10;ce2T1wENWa/DOLO/v0fltTXg+etrMhJUvUsOi0hKuFLQfYCJVftY1/d8kDhZwZV9WdSzJTYdYktB&#10;mbxDig2rDNmpk6euXLn23d/9Lu5/spvef/eDpYWVx86ce/qpF/b3e60WjVgyNi17C2NmXDMrbBy0&#10;9xbkF292pAiADHnlveu2zYfhSU/pkkoglUAqgVQCn0QCqQHwSaR06H18EsPryeSHg01MPmOIJYG8&#10;aqYUw7vl0uEb9Wqs+MYo+8uUjGOMQ5IqTAexf/f1x+l2yaTsAIlD31xsNswbEsYyKqJGZ6c8xoun&#10;JEqJMZc12g+eRcIbiNwg5Y5TTpDKD6emeDfNF+uV1x0aB5hmvdD9vL6niIg89zfW1aywsGeI+uIQ&#10;EF/iRIUkf8JUOS+ioOAAyPUwqJQLnLE/yIyofBdXm7rFg5jPWW8W/2JOW7hMnPd388zH/Jgb3nyX&#10;uliZKOPV621ubNDL19dPNBp1IYH60IACLLMqDFawl5GJdFvsAuIARMy6ZCANlAWEVPBixD6BORS9&#10;/zTT/mPhxbaIo39mAp2p5YLpkxOytbVJ437hCy889dT5a9euEv85d/48n0888eTnn3+eeBHxSI4h&#10;JqmxzRYz0r1kHWY6GDgCpxiOo163S9SCnib6WYx0t0ZmZoDRXh3zhk1vP5VAKoFUAp+FBFID4Oil&#10;bJWUSMKTA1+5k3L5ww0K5UYXp7spMPEchVJqE7P8c+wpTHMYwtDHnG3FpjRTJ8U1Tfe6DhMU2wSz&#10;fz7+Sbyula2uKCcJBu7kuw5p/PFneyD34BGRGT52jJlJLof/89xTTy2urhjayTV/8ZbY//LJRzmt&#10;gM5nuHMOZnWEfTHKsZZHufIwqAwDPgFWz9bKKGL1PysQ2CdrORrP1jgakB/38xAsWWQgHw34bisb&#10;tX1ubRUnto5Z2/EatYtRqzBmTbYcfFns5bT2tTb6ASv3yVoaafVMg/xEa2BrbpyfrUEU2krZtELI&#10;Oi4WRvpS0Fosgt2gIDL+eF+jDIRG+ZHWcJQpwNPDOsxqHWTC/tTXfG+c748L/XFxOC0NM5VRtjrK&#10;VcdBqT9hpfpyfRQ0RsFClGdtRHnSUcvTDFp8UTyqqtCA9ml0qpZQ6groXM+U5WDGA7+InJR09jC0&#10;/R+FxQQR5wDEUjGIDCNH3kpFQ7ukEg8qNA5nzvISibYq/eslfk1L5ycGGwYZ2PmJR7bbLaoI7ysV&#10;u2mKtAo2i13nVnAaO0MM+7/uH28jX5IfvESEYg62hbrmbID60yrIUSG7YgHScbvVHVMNcfVkvb7S&#10;qENHZgnlekltCLSIhAUcZskLhlo0+l20feHQzIfi6QJxf0ltgEfhbUifMZVAKoFPJ4HUAPh08rvp&#10;aDg3UdmJtrs3lMA6FOkYATi3xGcHH7qD/u0TpDrTLRYCegxQaGZlwzQri1glwTQD+qSWOPviWdb/&#10;TDbeVQwgIXt019nBcsTi+MxP57EXKSSUBIPwhDSAs2cgOoS1X1D1OGgSu64/87t7cC8YAzduuEGS&#10;NOcWV87MhTzLFbHeaSkkviJz4woSF1OMyrDeO1PmrIaBAzwUNGAf6lz0e4Nup4cfn6oG5YoqBtxp&#10;MbQ7Z0W1dTrRB1es9+zOLPZiWrch5pE7ObXgCYniua5PNtHS4hIBFoKKqvRckWUgl7mNS+wM/yaL&#10;kjQsPoBICR7QuCLhucGLPgetOdD7PQk4ZoA9mEfmAmzal1bmrhqNxt7e7ptvvkmpsj2+7ezwE9Ef&#10;wR13donRYX+88/bbPI2PenEEISktxnaCecJ/mYtEMEpKgCkyIAYF/rckn/kx8Z7JPT1xKoFUAqkE&#10;HhYJpDSgR9CScczaQ+T50TTot7fzreY0zG5SfrfTfnF3/0opNxE1R7na7w273e3JlEkry+RVCIHD&#10;MgELzIoPrNZowIDY7qgUAHwYkGALbgFiXIWD5VDT34kj39D7TsvuvjnjcpSDMMFa6BdoG4vtfG+Y&#10;I2i+MqEWcKaJP3Bp+XQ1nE4Wv0z112amMy1MisNamK1ACBMnDcwTnEvZiCdl87vZXCtWURDscZWs&#10;A3PEdjwCsR7mFG4lcd1uOb8z7JxtZ9aypf2oV0HgJ2v/9PUft197r7S6vNqJ8GRPgjFO0TxNMITh&#10;PBAL0IGnWQKVhqn0gJg5Ryw6cOnYimfVcgR8VbSA1AJWdBP7LlYW3wKJkNyw2mT73WoF1nCbNcHg&#10;OxI/WW8+CTT9xopysMITr2oQc+uM+klf5EBPAkEJJZQI3UWHBJh8DFOqrdHE1rhU2cExs4M9kOSp&#10;FHOre+hvXiUGhVlAYnm8BboZ1hFXUSYEpV7l9BVFEUEyeGCMRMlP7M3j8jsTEXCYblVKLcoGP/W5&#10;r/7yH66eOjvs8dJ5XgwNNM2PRZpEFAfpJiWrbuxMt/JjH2yb3/vjICUJOi/uRB/35+1+90v6uzX7&#10;5EvQgcM/Fy1kpyW6QZbnzHVy5MQSislSYQ16X0aSneGoPY6aEckqrdfazZbKMJSKl69euXr1mvkj&#10;QlIDSCqiTB5WQiaoCYSIFRAWy2GIIYDXoVIq7+1s44CgI2AkQLFjN5JA6ixrSWw8qvgrv75bceIz&#10;UEaTRSvNbR8HJBMWLEqcKBJKhYFCod9t7+5srp08GY26gI0++ODtsFI6/8TZfJj97ov/qttthsWw&#10;HF3ptluTcR9U2HRC8Q6gQXpseL0WFhrUsR6MBsXacr6QH4wzI8EqV5dr5cbSaqkQjrKlDB1J72BM&#10;/qpawip3oU461qt2r0lhDzNmpfumEkglkErgvkogjQAcsfjH1GNVidMi0yG0dxTzwvd2+sxpCH6Y&#10;TmHhYJ4E7MNVRVRfq+K+suC4CvfgLbt86fLO9jbxeffJK4guOKwA1Tjz8O3d3e1azp4vRiPOHOmz&#10;dxJS+Mw19rt7jk9wFI7hQijfs3mdvZACLkb+hJTGwjBxboCa4FHs/nfWQD+BhO/rLgJ2JcaoGEDD&#10;wswiva/39Vlf3NMkeIcZH0QxhkdcXMMj6PzB9EPpAwsTC/Q7jXodcL/TEJMtzcKYo1qCY8UK0PhJ&#10;GNjZ2dne2eaEhALYwVT8OfChhVw8pSOG2Bvk3zwP9u/8WOJ2jI810ykn5AsHMspxRXKOiTMwlL37&#10;zjvnHn98a2vrxRdfvHjxIrGIp59++tTpU3MDlZ0iDnSQ+jvhPnl7FcQgYUlUUaonbbeQ4v4/6+6X&#10;Xi+VQCqBh0ACj6IGdE+bzZE/coahfSo/Ei2T+qflwWC4vwu9zz6VdwlZD/qZXk8EHSCEPDSPLwv6&#10;RBLmmGipsuTJwa6hzzJ97wLamszSMYbWplQl1jGjGnlinA9wT2XyWZ6cXGaY0OVsFlCYGIs4JZ95&#10;9jloDtvkQgr0j4ccSwwtwpzMj9gSg6ASgv3Zn8dFDG4BY9URScDNXSiVkhyYuZyB4/Iwh7jP61F/&#10;SsI2A0DVt5Ro6zgoIxeQ+36Arj+gFl4eMlCqZNHXVVYLvd6GExVzA0RDrpKNBujoIg3qdADqiFOI&#10;uFeSgRQDjTzz17n9DbzlNJ/Jp/8cZwHP4n/JVo08XBwrxcE9FAY+c+Y0BEQnTqw///nPMwJBekYJ&#10;sKWlJd5Wiyko+zfJ+zDvvY1iqqE+mTJa8jvPKBCRDbaJCXBn3NghZJ3umkoglUAqgUdBAo+eBnSP&#10;WxUwrhH+4OnPkZEHXBVWvq2tbctBnWoiDKEugasDBHNevBxB0GgsAMltt1o45Ejaw4G3t7tL6ABX&#10;HBaCO/lUClOzvEoHHHIx75yUhXk/meZOo9lWQGC23oWBccibuee7k/vrQGdnrHfKc+qPwnVozCFK&#10;l0SYrjY8BM97zwX6gF1A7J/QgJomii+ZUJtShx+eANbdiNs1X/o2PZtKgvR5CAdQlBcXF5EMIwnC&#10;UrBENAPSwd0AUEES6ukOBmyCOYj9nTKIAUrlCi1QmHjX4yGEjTNV35V+1/LjxQaZ6xfOA+0rRYuz&#10;1HzgZxIA2IE6AKj7O7u7P/+1r0ENhAVCOxINgCxIRQDsFK7Xe8Oi96vor72/7i6xIVGJKNdfO7n8&#10;Z41AvJtWS49JJZBKIJXA/ZVAagAcsfwDUOXSR4CWo2oWcNXhjSPBkTm3XKqCzRX1jPJTC+ii6Kbo&#10;/dJgwENDdWfTG9MqEXmnTzT/Vuy0d1DQoW9XE2o8p1raoC/KnlM6oNGnuBvY0EHHnk0F1Z4iolDa&#10;CyliERic/SdPnFp+4lwrl6ES6TDEAgj1uBTbTZ2Gh+5P9/kAMB+gQJwGslKvk1MPha4hvuI8DuvP&#10;Qo3f5xs9qsvHFrqp4zYW+GoBLHvUCbTCsnYZT1Qiq1RmrdUXFhaXwkKRMl/UY+P9Npe9DCeVBbB3&#10;n0+qhrEFOwp4PZ/4F0QZRFo2dRo8s8idBjF9lmKHvjm2nQ98C/HNzVkE/vxZqzfogQmVIqbSV7tN&#10;6u/ewkL96uVLH37wPrkKsBdRkgAQUpgvQBhrtY15jy2LRaB93lOl/7ImzLMHPgsxQjkvVOzluEHu&#10;8/6No2qS9DypBFIJpBJ4GCRweIXyYXjqe/sM+OGYiFEzwezj/mf2rdZqTHPAbZlCgfqQGiAkLjBW&#10;cAzkrVICoN02/G4X1R+f3MLiogpy4rFzjX+OVP3ubp1pUKx5puWj8ztnuwyM2GWXJMEef61JfkHj&#10;DzcKoCyMNDwpZtVTTz6F8NF+0H+8nALO0OP/uIfuDrdLfj30ie7TAXEGy2TC27S4tITCyqv0iEYA&#10;HPxuBRdUtsscBds7O0gG/zr937375APgffdaXbIE7JCZ6i7aMRUpl7MfKI7jEqEymzGPOV2YDxTy&#10;FMxZIYZN9EhBzDtgd2OpAvH+UP2MaCMHGvHZqFco3/vaa6+JmKhcJgGAzBwCdBzInZAJ4BSfMt3j&#10;JHP9YRGJLGnEfOc8MnioAWbR0YNQ3q14S+9TJ00vm0oglUAqgWMggdQAOOJGMneU3P845PBgGTyB&#10;rFSwQBTapBRnWC7XgAA5YSIUGcS+mXAt8Y4Ivurbo/gzf4voTlyK4gGdzdlxQOBQt2wVNJm5Y0ZR&#10;TdHi1DP8jzFjxjUBjGflphD+oS71IOyMrkEJgBEeT1hEBD4O0RMorfbYV35ustjohfkm4gQ5TdVd&#10;ajU8ghbAg9BIn+IehgHVi1XkuFCvL6ysBMUi+a3GEzS3zKW3f4pLPSCHegBvPgdAfxoTq+IAYrYR&#10;H1dO0P/BQLwDw6jXH8IkhqO/VBLjv8Yi06HlRjd2fsBADDCiHM7nqatF9hFXAJ9jqbpRjBUyBgL5&#10;DCwJ2HT7uORWrPP7XTlRkO2ajFRx6NKuCFURpriOZvgrFkOCEM393WIhX6tXxhGJClmgkmsUAjhx&#10;Es0e/inioTyT2LTEa6ZMKg2p2RzpUpyw29UdciERIWnAiiMACb3VLVvtIDr0gDRqehupBFIJpBK4&#10;7xJIDYAjbgLVrcQ7RW2bTFaM1fk8Mx8sHHv7e9vbO61227xlucFgTE6bg9TZ4oDdkyeZBE9Am81P&#10;BiOye4vzgGO69bu73TjX085oSIAYCjQ7uZ32YYBNCPOD4mPQJmIcMgfEs9R/4vwT9UYdqyvOXFTw&#10;wwFQ6XL8JIDOy2tSr9cFDcfCO/6G62HbAFWeQzw7ViVDAgyAMf2cHABiiTCJEVY0xD9DzaDVVH5R&#10;nMIbK/KyBzzASPovtQKA/+CJMBdDViRmMz7+RK33ys6xIeLhRNf8ZxEANwEIMDpXkP3KJbzUAF84&#10;nGuhuJPmxIjH91OnTrHr+++/z22vrq6K1edGm9yGQSBAtLjSfwVP8jwBLqFyfglMycdKF+P15uBh&#10;RZvun0oglUAqgUdCAqkB8KmaeR5QkWD0RQCE04vZFPI9QP/Ly+v12lK9tkgpm6XFFVCwJKaCTyHe&#10;zbWxDZi1AO8SKMdsYFJstWDkaBtYRdhen9NmuQAHAXxnaI+db24vHNyOheT1H2QfcvYzJUN9E40A&#10;AlXKQblUaNRrfLeqQOQDiPsft5/n+CX8G/FUGp8o9gUaGCD2981nFd9OjPM3ZaymcivGhX5iJcLn&#10;7Nstt9n/dtdDy5C/sZBvj/phLhyPcIJWo9G0fO7M2a988Wqv0yvk4ZyHlwn4c3B8SkhZw9xiuZ0c&#10;3Al+8+r7x+CRmcPWISG33/9TvSRHenCbQnu1CqZzCLHu0jJJ9GGxJAy4J8wcoNWlIt6clHqk93K3&#10;J4sxNXPSN8yMb44X06sTaI2CAIaJd+VWrwr+foH+wwK6vwD2VFMIgnKlCv6/Pxjh4i+Wq5RT2Nnd&#10;u7axyRtHHEAlfqXli06YCACfgO+xGThQHMTTCXo5yEOgONgSxkEAYagqbJkebwXh8uDrFJB0riHH&#10;HTlYSKaIGQ/Gf2Z2gZnY/MAdEsyk6ECpWMBa6/U62Obr66vAgbY2N5eWFtH+33j9DawUioJ1B8NS&#10;pVaq1ojOYY+IuF9nzHO1ZqvFjTFsCryn0hFG8pvLDIbAligXoOHIVX9BmBI5msS8qkS6pBJIJZBK&#10;IJXAgQTSYfGIe8MYHkpL53WeDTIUCa/Dsc1Eu7q64v45pl7wrzgv2+0+0yQ5A4QKRMoxmZIzB0aW&#10;2VfTqJXXUU1gK65qE5vNbLHPLfZ03dn9qTlZgAHchMaLbyfhBiyiH0N7HQHsJz7+SwyGdt9kjJKe&#10;TsA5PPvMs85vGDOIG3rguCw38XYmQZ3j8gBHdJ8gX3iBaFsUQVzCvCbWyEd09mN1mjjjNnl+qelZ&#10;sQgA+ieZlygijgR+NJS/UPjy98cZvdhLhAtE/3/t2jWGm3j8AS5o/YxfY5nO0D0WO5wzUG4hKR9q&#10;5n9wi4CjLOXYeI2VjKSFq/Od6xKpeP+99z766AJxAAZJtak0+7hFMTQ4nCwFo0SzAEVsdMjLYgE9&#10;c1l4wGF27YdiIDtWnTG92VQCqQSOnwRSA+CI20zJdiSYCuGPTh/ihIOFZtCP2i0YaAqU4+RP5i5C&#10;BDjkmBxxuDE9MykCf8U2YDLjz7KguxXyhp2qT0j9xOkee/o/ubKuY1VYFciA8oDl8CcU4KmDYgFK&#10;4LFxzYEjFsdnfjqxAKFwBNkxxUphZALrPyEqkN3KRE9/4xcKqystuYZVilbSvwtWpc/8idILzkuA&#10;0tktaGWCoLq0XKzVxtBn8XNSgHZO8ZsVzD7u8pvHr88RelnyToLOlwjA22PcDrCOYAymPpoSkfLl&#10;CrXFFyqVmltNrn+rSokNICoWMBwC+AGFb0jFITswdsVjjp3U6vtq1BF08CBCcbNUYxeC6eHXtUMS&#10;ytDbxoUZ54aD3tbWRjQaqDZ6uYjXg1vf3trm2GKlyvg4xFiwBAB0fmwBHgftXzdv5YZd6Zdj33ML&#10;GEmV4jwrWj1/+etv5rj3hfT+UwmkEkglcHQSSA2Ao5OlnQnYST6r5F1X2bED5JODhqNaxfOPy61U&#10;KhJwx+uGf65SLqDi4xwD9kMGHixAFo6vLS4tAnHGPcYJvQCw5/B5TnCCDrBZ3y76MRhoc/vNI3s4&#10;zAviuk8uidc/NH7UWAmZDwGw6dy5x5/63FOArMQOFJKMSFbiXdRVOOIOk57uUBJwchs+l5aXeJXk&#10;FebVkEL7qC3zeDANBA6vw4mOKwE20CVKiiwvo9nbeDH1tCJFFEEfGnKecsHkHa2srPCJv4ISwnjl&#10;GWEoGBBr8HOoPM8eukMEYA68dEAgpORhC1oaekixTCw19HW40aiSrls10P/i4gJlgImOnjhxwmm7&#10;GPLYrsJlVn/MH42bhBqBUTDOSrAIiJMOzcaxNAngUXsN0udNJZBK4K4lkBoAdy26Ox1oxXaZs7AE&#10;xLdBKODE+ikMgcFghDeOQr/y9w8FpvfUvVa7RSIeiFuC3ej9TMPdTlcYXJvaNAkaPpidzRk3Awd/&#10;gkCAI40tM88j+x4NYJJV9iRVP7nRZHZ/CNQo8YdnpmMeUF0bzAOZzQCfcv1i2C+Ez331q81oROID&#10;YoadXLI4Lss87ut6DNhxeYIjuc8JrDWTTFipkDRKlr1RAMkzfP2b8NCYsjLPTW6zJrfvlhKQyPOg&#10;NzDsQEHMm04ogBSJSgWnw5ihpdPpok/DSWDFBEOGkV63y/dGvQFeiPN04dbpklgxNeCiRQA0gsXp&#10;PzOP+p3EmjgYfHBiPdhgcUel5keU4c6QDIDXn3U47F++fOnSpYu4SM6fO39i/cTa6pqg/9FkZBEA&#10;nkZ0QIx7Yh8SeM+0fy2yB8zHwphmpEAyMzxNKfli+z2oaSBH8i6kJ0klkEoglcCnkcDxUYA+zVN+&#10;hseqjo1NRaLmwIMFz89gyOyKNs92J7DD+6WMvbJ8XfzpCQMUByZOAOyHaZgJe3dPnNwcgteMKZnJ&#10;TuAdUEM2K3s0/xPr6zFKVhNinE1M+q+oig48Z3HJn89QUvfuUgkqOOY4sqRjZIce9IUvfAHP8SAz&#10;QDOg5BAm0L27i6M9c5oD4PJUXmkms7Ao0hi8xbxWM1z40Qr8gT/bjBdgLg5obDnIpN1po9MTKgFd&#10;A4ye4YJoCRq/EIZWH4N3gZjAYDhgN2KP7Vab0UTkP6IT9SymeJCZU6PNHrjNIr07sQ88kcA2iKiH&#10;RRSl/T4QI95FiqIQdjDdfUJ+1P7+PsnHIB7d66HDXJG35+M2OEtC+S+0j4+ZVmZRgVbfJHoiJz14&#10;eHKZHvgOmN5gKoFUAsdcAqkBcMQNGHNhCJYstK1IrCdT1P79vSbTG95n0P8Ev9G/iQO4r4w0APxw&#10;1UqlWChyNyQBw8qHhUAsnto3mrZtOjT3nojvYtzPjRl3t3uQ2EPq6CF2IgwAH5HHzeNKwK5ZOY72&#10;mC8uUqImgoYcUBEG/3/2/jNIki3L78Q8tExd6r2qp/qp1v1aq+ke0d3TPd0YgdGzuwAB7M4CtlgO&#10;FzAajUbDmvU32vLTGD/yKz8uF0thhqXZSnJBAtwFMMDMoHtaPlm6UmeGFvz9z7nuEZmVUZVRL7Je&#10;ievllRkZ4XH9+vHr9x7xP/9zMOy3x6MrL7/06sc+1hf7Ea7kglU8itvjJIEut6yYW13fWD9/HhIc&#10;TFiGbIpNn8sqfkyuOjD/ZL0NKriNbefO0jxjHvcAhwcWhQeBimB7e/t8W0nARu6DGo3ez8RCaQBm&#10;AjTy3Z0djAQr0SVEEAYAOQFescupunxeCF4DxwrO3AII6EgOgGETncmA7/IafR4YD7V/wQDBkVwu&#10;ATca4/Vgxut2uhgDilCUy8x0KPU4/kEtKUw6oO6zlipLJu4brEi9UgwzgIBCavBd85fx/8Q4wGMy&#10;2GM3owSiBB6mBKIBsGBpF0g8lRPLKf0EumVBg25PS9pwCHPF0vIybjbIQO1PdFBQsML3s55ZkWBC&#10;8W1CBABzl5eXCY7b+qe6XWj/rOUTMMDp/P9SFJQ8YEnAtogSXBfCVthaMSdab0/X1oJFdVbNZeDo&#10;LALA9ZM4ihq0vrb+6muvoj5g/JQr5UyzOauuxHYXLQE9Nfk8PmMvAuAKnweyns7NlHVdupMCIRPK&#10;kPNIA+phU8I71ccJP44T5hUCA0w+TsNv77TRt9kUfWw2sQ2YeTzFYuJpCLFBFRO8p/6vPrgXfvow&#10;tHigO5gWnLFUxAkhJd6LEqhceqFACAKz5Pad27wvQ0UWABhIqLqIeIpQQbECuy6xAxmhkKcvYc/A&#10;p5zaJ8ftpKdzMMSrjhKIEogSOL0EogFwelmd6sjcuJRPysPSYFwddEvNw1y9k1selDYG+e39zrVC&#10;rjXobSWjcq3SHOTa+TIBgZJKd1Kzs9YgEtDpDtnL1eYoKRy2e7uH+51Bb1RM2Pu5TjfpqM5YAlBW&#10;Smy6JKPJD22lFPMJP3231yQlJwUc3r1Gr9voJ91cGYp8EEUJQOC1Wq0wulErbvU7uBBro3K+kzwU&#10;SIy5Lt17ae5LpfjNFG4og+qePPfvO6v3yfthsdAqFZvDEcTm5Vy3lLRzo8540KqOS+V+/s1S7sov&#10;f/3NJP/ehaXGYdLsFcaiCBoP8oh3TLGiHjVTEzKDS8Uh2YiF0hBBcU7EO+wVtSufwJ2v6e49z5yM&#10;xs7CvXnAusrezt27FXI4Yc/k5mEi29CXZirEFvXxYmiB+P/eUZ/Mmjr24lQPwykO6ubH7Axq9kov&#10;Yc/D9D9MusVcr5RvVXKtcjLIUdqZR2rIoD3M1/rVleK59fFK8yDXbRV73K5BMrD7lS8PyqV+Geon&#10;sCf9wrBXWFiEx0frPV3gp7haDZSJO3r6OZj15fywVhjWhoUWe7900CsdDHOlQY7HupIbVQrjVn58&#10;OM4htV4/We6Nlxh2zebyxlLtuYvnnl2tJa2dQXu3lPRavXa+VKitrWwdHmzvbdWXapUyQ/6wP+of&#10;tg82t++0u61uv9Mb9qqNaqGUHxG5RFcfkyij4rw8I4AbeR1Ge9C7HXCvR9jND6sVZqHFNCm4UC60&#10;e+2dVu+AmW1UTkrL5WJ90E3O1aofef65D18+X2rvbV17+/Y7P79549rG+urlZy5XipVht0e2bx1r&#10;gAhGMlqqlAadw0GnxTPfqNG9cpd6YMNxmboH5Rvl4tVcZyXpLEPtxfM8Tg5Gyd4RLqJcN8l1Yy2A&#10;0w3QeFSUQJTA0yKBaACcyZ326LyxzgcePXxg5y9cwK+vtZESVOL3THr9ATgf8K+sdETe8YTxISUC&#10;eIeYuBN60D9Xj3nZJ4/gJJDOfQPzhtBNfXiGlrWymoLhej+9ao8Qt0/oBscI/k6u8cUXX/zwR14H&#10;94xMSo9RJbAn9L7MNvwceRKKX3lUzeNqDFfuphXOw34WT26ql2ejN/ign9jRPHswePEQ2azDIRFF&#10;HnBmHsQFikYhRMsA3qPm1sE+PvXz58+f29h45plnqci7srxiBEE54DqeLeA3wGH/IU7o/EHpNkkJ&#10;mBx4vGdGdqxAKI2BNuIZBOJoxci4e8DwlAd148aNO3fugPy5cOHCwcGhp0vROJ0P9RCN/EDoH9R+&#10;a1BtQq0gBFHcogSiBKIEogQeRALRAHgQqd3rO75eekFMlc8kci3yCpxjy0srRL2pSOUrH4fhZBMX&#10;zxCKbsgxWJ1Zd+VEs6qbXnnTyPO00ZaKeWmbhrS6jjNb03FH77Td4HEDzsV5URH4rqwRvMtmDCxa&#10;HA+7PUU+pjSUICpc8uReo3qMRusXLnzs85/bFA1K/pAE61GC0AvUKyWB0nYnWHceISQioRinfJEj&#10;n16kyVnfR5nMHjwJoRUU/dE4P+TWEHJxBnlLqgEl0mg8c+VKuVYDSSJV1RNAHQaTxmXMJvA/nq7t&#10;EOgPKUbS+8vQDdfqNV7jTcAsUKqAinyNUL7ZEZlAOHABrSxvnNsAFySaTmER8TW4Cz99erLwRzY/&#10;TIs2s9GCzIPAnZvYicuYxfgDxR6EkRiH2i3jRN70ji0tNS9duri8vLS5dWdvbw+3iKX4qnhZgCla&#10;UQOZNAqWCvfvDKD3iHQ9XXc9Xm2UQJRAlMD8EogGwPwyu+c3gsZhbnXX3Y28P4EDA/cVecAwAvEn&#10;VoH5MuXOZEWEtYP10moCCN+KKeA4XaPkCxBnXpfL0tSnz+8ogvtsUwaDqfhazykMRLYBHjlWUi38&#10;TzqQGsWiVlW1I8T7xhufbjTFfvg0Y8fvN2g++M8z0NE0/AZ9cW117fKzz5Jag0OYoSvDNfVQhzBB&#10;qvjf/9H44K9ywT3AgYCdi6OdcQ6hMP8wk4h3EQdAXZZzPZcjxsjcgudhb3cX1zvxAIKNIh02gh38&#10;AswLsqYCwCeA9Vzn97nEXk/A/n7gcU9EqFSsu2M8/joAlwfnIjuZ03F2Yp68T72Cl19+eW1t7d13&#10;3+M5JQnBm0LBJxXYhwH33XmQeYIdaYQJgT2wYPHF5qIEogSiBJ4aCUQDYOG3OqAVBP4x97+B13Fp&#10;AfLpk4cHgbXl8pLNJgMAVmzYMFizN+/cOdjfg7FjqUkyQEk8NYTPw0/lw9k+tKJftgr7Omxr8Sk8&#10;9xOMui/ipN6xw8xHo4HtwzDhCxfHQ24QcYAC9s1KKMt7zxvoEc3lJlTn+73uS59548Jrr1xPBvvN&#10;GgZWceQ7X/QIwNizAmzPsefGRfbSoMD+kC/niT+d05umiROSvI9P0nvx/YPht/vCU4TpS5wmD0iu&#10;ceF8Y22NgQunlhWxgBRSNrah3Cyr3bz/Yr2akOU/8YIMF7i0vISuj5t8Z2f3zu07oH1wMUAngEfC&#10;phP540HOQIElXZ8ShHv7m5ubN2/evLN5B3WcA/TYmIfdtHqLZWbJRm4WGL2BI7JCiMWlPiXjDCjk&#10;zP3iA83nK5VcuSRs0v7BHmYAxlu1Wkbd39y8Q0zAvRC4/634Caq/8n0tZUUbJ/VyYA5lVGhUsKIY&#10;kntaBna8ziiBKIGFSyAaAAsXqRq0FdMXLCfeGcHyyQsQC7BtsABbnpxWUrRw/HFw8LE4s+iSJEDN&#10;YCLj+PD6wsKOSdlVcR5IfMxmcP1/Wk+/y/N21xVNwgQhN4/zggLwZVVqgXEpugZ1JuJ4BBqFBx11&#10;AgMMhePchQsf/9jHicmcnFHxCPQ2dsFYaI6i3TzNdDS6dOkSJrRldOgZcu9yeAomPn/TTu8bHHvi&#10;BG3FBGH1qSEUgo2qe53LkQPAZBJifYr+9aH7RCNnLmLy8RDB3u4eXnmZByrUpQShLFHf5eh5RNkE&#10;4REAGW/+UWokpIkBnkJg/GYcoEpeGB5lQEcYFLD3AELCqQ/OBwcEXv9bt2/RBzR+SNKomi5skgCU&#10;RgkkUqA8QEmHQnqGMRReXKOxiMYtSiBKIEogSuBBJBANgAeR2j2/g1OK3ZdP4+eGUGNILRtVA6hS&#10;7qtad88Wi5fygHukBPShyFtfZ5lewsNFqhzJcpY9HELnbki4/+uY9m/Wxr2Qzhk82hV8c4XL9sAJ&#10;iE5MbVBcbEApePMUYYSFy2rxDcIok/l9RcUTziBsOdoQ2RWt/nA/n/vEL359+MyFd2E4IddQXmSV&#10;bMApKmCW8fdMRwBQMtlLIgWKEYAF3zLoZthdiRyRdGG1m9mLSY4gQHGUY8+NC+z9pNDnRqwsX3j1&#10;lXyt3hqOSoUihFjyCSvVlFvEIPYWLJdA33rq5jdBaDodNGbKACsHoArlvxRu6c2iE1AtEbkkDOXP&#10;DOPsn4axUU6t8o6K4ukPvv+A9rGbHlT69JGannZmOQ6yx89MN5qwXCaVM8GBbxPRoFIlBlrY20P/&#10;3+L8G+fOL62sYCgQP6WzWACOlsSGoGO81TOEE2OkpL8WPBpjc1ECUQJRAk+PBOIMenb3OrgftfaN&#10;RyzMRL1F0ZHLwfspJ1aZIHaytLSM44134P5hJdzZ3Tk8OIDjnJxglmKW7R7uOtIH+nLYpw7NqRBA&#10;ABzNvIrgGrVvBl+drcqUJsAY4YwWWBiYi+5Jzpl08nAyK/A44hb9zGc/8/wLz2Npnd3tjy2/Hwk4&#10;7j+0MHmSxqBZLl++DIad99AOjVNLBaHuPtfT5/33Z3xMaIsRDrwHHznlEtCbmV/QuqX3A6LKF3Cf&#10;86bXBRNPGcw/xSLVwURHVioFfL8LdOI/sNkjZAbbJ1MS9/hh+OJRuWemgRwP5rxXchSef5R9C25S&#10;/RBrZHt7G0z/leeu0A0+4jBLVOaHCIOI2nkn+clrgj8qB6bK6AujeX0/YzV+N0ogSiBK4HGUQDQA&#10;FnzX0EZo0bN7WenYWeOIV/e66ChUvWlfv3HT2esgtCDbjdpf1Mdhjbt29d333n2n1+2Az2VpAxTb&#10;abVQzVmrqyzYStQVM0YKvlVu8BQdUBqv97h8SrLvy7fVAJ7sFrRP9vZ2WWupx0lqskpiJSNiApxO&#10;XzaohUyCLGQQ2OPNSBBE2Mk5FooXmu7ike5OblCWDHrsxfQt9CoIKce9sMnKCoBFZJzbWFnb2t5r&#10;NFfe3dvLr6594bd+40Zu3C4W9/H3J/lirTHsD+uV2qDTB2/utRSCTzqPK5loju7qzOFiiK4pgITp&#10;SAE9fcK1zTvsHDB2j91xGLbfm/E8gOxTezD7c94eLeb4QgK+PwxQZ17yCABFnga9YbkIqX9ugG+/&#10;WNofjYGzbHzopfqzz1AOow/v/2CIsguKRZWilOkxHuRGlHlm5GrwegLIjG1W793qyL6UvTb3dxjz&#10;2etjL04lkVnjPDy1YcikQydo0+5tt7sfcoEYj4I/yZ+QQ0fmU2YIXqAU1xt1dOUtSHY2N3G2o9Z7&#10;Ni0TCycnwMj8A+EmqQLwb3IQXKCvvPKKZQkTlizhbEjxPiNj3pQObsV3Vd3csPc6aZYwpAGXzwtI&#10;aJifrBaATYMwOYWiE2n/TYYi8czTn93d7QKdyo8pg85D1m4fbm3vvv3ue1s7u5yJA+FEkNPE4gb4&#10;SZisOP1o2N/d2W4fHtarVSZGTwj2hH5/Au8ZEz3VXYoHRQlECUQJPPESiAbAWd3iaR2Cc1y8dAmy&#10;C7xsvPYFtVhIajWtkUQAeIcF2Dn7rDLmoXKDUckBOViRYGOvYTU0BT1g+jNXW/Dsn3glLIsG9Q+6&#10;qbAu2oxPIxQZUFheiInFKvRnJdcHbBcZAYQQz5KVkiXL4sOvvw79+U6ri4YkzaLXQ+L4F6U+B77V&#10;BzzXo/211FebOW0fydCPVX41jc5USsY+jwZvkgDghDYhFdUwbfcqJPdo34wH7l1qjEjZlX1r2B6G&#10;N15/x+oA8OPPw4PD/f0DK/FhVpZRfFq58RaeCcyA5eUVqirjWQBkj4QNDpR45kCKQHTDMmxHbZ5A&#10;0WPwnpM3J/8x00AH8JsHkKeNBw2/A3B/mHw470W2S5foGLnI3GUiPJ6bZLq/rstylhQ9II+ADAGD&#10;BjFlmZdC7cZ0ngceSvGLUQJRAk+pBKIBcBY33pPi2ODVJvJuFPOqai9QK56vibtejj4ADCCCBvjA&#10;lpeaOPtFeA5GVhly4hCVz11avC3DmUfTiU7MHX/U9Xz8clKfsZWR9aXcogFSqiDUAzJtuQXymT5B&#10;BkBwa5sv2f3hxWEy6vTKxQq+wn6xvNnqXP7kJ1/98pdvJJQQXYL18DDJlQowS44qvICgKTACqUSt&#10;qqKycw8zgqGzGDUPpc1TBFoeSj/SkxRGlGLwQgs5yiyze9TFzVQeGgIxg0Kxk0va5VJhbfWZ118b&#10;NRtdkmdcP+XeDkcFDWv5/VWw1hI/iPyQDQJ90EO9mId4smkqMC+nbVVH8mQZ8Rol2egE6ujZh4cH&#10;0uzNnPLqJP1e/2D/AN8+pi9PPZ71fciA9vdwQzgyhxcmf7n65e03j4MbjhMDwNkIsrDILANANGgq&#10;6cWBnqwNe5P78uEgHgz77U6rQ4nffK5er5IQRZp+o7lUby4poBBMcQUelKdkVwFtGkWMYU7jeowV&#10;LXNuPETpx1NFCUQJRAk8/hJ4YhfID+rWTHDLaSVg83uNibaT5sYyViwVcWGi27N4OeG1s1uwTFq8&#10;vgYPBhtfcSCPr7A064elgYUjXrl7XewRSG4AkbC0qjanCm1CPYTmFLj2HP/wRG6e/uz8S2gb0nXK&#10;5W/8yq8slwv4O1Gb5GXs9427lVtzAqb8iRTLI3tRsk4NxmOardhZQYycO3/+ynPPSYU10It9kn9K&#10;geBTPm8XlGvCPMJ40KH5JwmYNB9ZUWb3Iylj/fKCg/j7B879z5gHLHTr1i1K8HqejCptmWyPgKem&#10;B4o5HwLMJrUNZg2kbAaz+6UcY70jb0gCRSkzHnFRco5hAaIiAcHPlZXV5aUl3sdDwSTJ9QjgZL4J&#10;4xRyy1DIJ65WhQt0Yr/0hSISH9kHI3YsSiBKIEpgQRKIBsCCBHmkGS1U6P+KXhMEwBdJEdliGZoN&#10;xeq1m1dNYHv9wKfFW4eH+1TGkYUgkoxAd61lWBEAX+a0OwAoMByGZfheWrsR3AQ+REdTOK02dgg6&#10;VleuOMFnzUUnvpWzEMfDbVPCcY+y60h5WH643mFSIYkiR7HlwjDH78rbt++88dVfOP+Jj/14dw/c&#10;NJkQh8Me2RoVjKPByIsDGKHTaAjqOD8a5IfsD/danvyzmZ8+DGBx+OQSuP3ZgbshetR83unmcwfD&#10;Qadabj57qbZx7pD8mRE0TTwmgqQTAbAcAHn9LQLgcBQlcTz+AZvZA8Bklrrg/Ql2mKAVrhhT6EMb&#10;xwAmJJbIdIQmjb6POx3zAB+EexOoiKcKu70+dgFxA6wCamT7/fBApb+csHyaYWAUZR4dCIbCPUZq&#10;FiSwwKZsALdGmHAgPrt48Tw1gPf3dwErMfNtnD/PfSNXigiAsSCMiRXwHBp1kAoDc4kAwrxACgRm&#10;qe7v4Ygn/3mJVxglECUQJbAoCUQDYFGSPN6OQWsMx2Dw+itXrqyvb7DEsoDhv+Qd3FsUBNMiS1rb&#10;SMDc/f19wf9b8ADtW8Tcvy4Hl0H5cdjjnMtcf6kjzs2JWVuWRuhfdF+ZeQpBAhBxd2eqI3XPShaP&#10;RrskVCBHROqyJUXy3Ma5L3zhC4RiyHUU5NgwEsE4ezT6vPBeHHHrTv2x8BO9zwZtiKoN1YQCNT7o&#10;8excvnyFhHqMZIeUOKfN+zzRY/91j+qFNB8x42A7ofozvHd2thXUMhR9mEXMTECfJwhAtkCj0YAn&#10;FMWf17je+dMd//wZtHbNFmFmcF+/ux+CUeC3aGInnCBLRxZmqrkimWIBKlBs2Fz4FCzbIS+Zhjc2&#10;1l/60Et0lbyFVhseZM2cHt7hU4+R+hyIkYMjw+arECB1ONJjfyvjBUQJRAlECTxECUQD4KyEbR4y&#10;YWgti1cIfBYui7mLc9O8ZyGyDc8nSxpxAPA/+LkUg7ctpNbZuubQ/bAWezw8XYVNi5t5Hz1bcpIt&#10;l/ryaJ81mA13mqcPerD+rMTxwbUrDn8IyEXzn0ORBDWO+IE+5SrVO/v7n/2VXz7/ygu73d7hcNxM&#10;RNYE6Uwlr0Kp7OaSxmjQ7nGAD+46nswz46TP/PTmvw++fKH38RMTDRC3T26ULzY21l/48GvjcrHH&#10;4Af5g/o4GAStNDWAPQ6gPTwvTy6kzUEvdp0hBcCwMbwt4kxV9hCG0LkyZdwOR1hQNsNAp9PD06/Q&#10;H2yb/T7YKlR/wgKWeA0EDkuZAtkWK3RvwdSWQo0y+H/6xqzh6dgcoxYz3gEBDplqmHnoAyig3d1d&#10;93RgGDQadXeCKA+4pvwENhKUda26p0YkqgZ0aYr/eGEUt4DiFiUQJRAlECUwjwSiATCPtE5/rCke&#10;gY3TvgXH582bN6gGwPLsaH48cdSiZW3rdrU8w/1/7tw5fhKep1qYTAUr1utrm1NhGEfH1JqcnuAe&#10;AYCMBcgX8uDfzsvnbdYI+ceE11lwDZv7BC+jZt5ggxkVyrjX7wE/APr84Y99/NVXXzEclKqQdkfd&#10;4Vg36PS3Oh55FhLINHvnrYIxZm1t7fnnn5dj2IDgKKi4un1Ip0j3s+jII9pmhqsxsKEkEOYHqzvO&#10;a0peeBEAoYL6ovipVqpUHYFDhwcfzZuNH4x8GHXABHGdnhJAhm7rsDUVATgyKwR9X3r4ke0e+r+7&#10;LsyiMGPEKIOY2zgd3d44t0F0lHeuXbv27jvv7h8ccFtJYMAYSA0AWSPZ+eyOu8mgbTIbPsFz1yM6&#10;BmO3ogSiBB5vCRS+//3vP95X8Ij1fpz0zW0MerXYbXd39ohv/7SPY3P481FhWM63c2XpoKj8A2qg&#10;kvg7zMH2mcuVYebb22/jmwPsA59JtQ5YqN/pCqJD2Fx4ZlVHzfeH3UCsrYK3cqs5rt+y68zo0GqZ&#10;qfK4s2tJoQKNirhVKK2qeP3KOFc76Nyh2mb3YPz6c+cb9Q+PW71utTEqlGDVNtslQIK8yTTIr9VW&#10;DlYrt2sYewvFOyrgZBxSli3oDT3A3Zp85zQBCiM0pU/i/lEl2XFhlGinJAOCdQ+pAgIq9jsq5gr7&#10;zYv9c5d/9F//9+XmanHzPaQ0Xh4fjPuH5XG3MK70qoVhsdqjDHBxUCByoKtIIesnXEvIzwgRG9N7&#10;FuSbnJe9Z9bxgTA/ZIN7dCjYhlO9nlxHevPvas9Z9u/aZ6lhs1BqxXGfPM/SkOzsXD9fyY1LrfKo&#10;Tzb8EIfx+NlcvkiWarFCMY3mb3zvuS9/qdfp4fynx6qMQZwmHXeki2ofa7feK5hgJYYfZJseaf46&#10;Q0tNvz6GpzrVmeZ8BDDPrVkVAVSZY4wfkYSRxVI0L3iRcY5ODXNVbzg8aPWr3X9JMK9UxKrPlRn4&#10;fDTs8UX860BriuUqBAPUVeijiOdL3cFgd3cfVBXFta5efW93e69cKTYpB1Ysgg90TR0TgosX8h5x&#10;CoZ/MoiMkT6FnkvjkzLVCEFCvEv+veYebAAsFdiHesNBtVatNAAgFdfOb7Q7BzduXz9o7VYSqLry&#10;5Vyf+uTJ4JCfubH4eekJNVL6IwqW1avNczhE+mNKRec6Sb5SyTWXPra2tpSrUPYYefQE5RtT4jDd&#10;lBbCUJAk5xT/qW5pPChKIEogSuBxlECMACz8rk0vfsEth66C/3JjfWN9fa1Rr7OECtuKEkPdTauL&#10;KQzu8vLqiji5YaQpqUAvGQKE7OsEBDwBzlUop/MOquWUb84RAanf1I6xKP305fniZwqfVmsoAsEK&#10;s7SrfYst+JLvRx35NWllusUsG2HhMlx8gy6Ku5U5XJ6f+cxncC3jj6Temmk8okKP2wcrAQYwWmy7&#10;26sUZM1SIuPZZ5/1CnpxO/aQ2p8Tzfaw1aKwLg4FLASUe1FmFmHNF8YP1z5kO8BvlppNKiqwMScB&#10;Bdzd2S0VSxfOr/FOs9GEGyCD/qSPTPADzC98f5aOKN6OAhKYfzi8cf3GW2+9xcu19TVCAQ5DYiIi&#10;EkHAALuF8IawXkr41mZvKPkboJJH6jxL4XGajOYXYvxGlECUQJTAwiUQDYCFi9QatBRGI+ZmlWJJ&#10;K7Dksdp1WVp7eN+MTEbOeuXkWWZqTql41Amr17AQCH8TOGCZtAXP69qqUcLuWsgFgpj4bm01Dcm9&#10;qaPSMo+DvmsZCEGjFbBapVblyyt22j1x/w1A2VJ8oBDw12E9dbHYqmpO7CmV+DSO+LOR6vtoNYNM&#10;eBtuTfGTfGuyD7/03W9tJf1WpdSuFvsQkPSTyiDPDiH9MDfuF5I+lPLEEe7h/H8ffXuav0o4hj1w&#10;/1u2BkUY2Lk9UNfsM/DK1VYyWrv8zIuvvCzPdtz8yZw8kEcGpde5c5Ifqn1B8Ym6jw0gm5+ag/0e&#10;CHu8/xUg/9UqBtX58+fFDoT1WyHMwjwgZL35Do6ku1iiwYN4zy16osnQkwb84aNt5jkmomqlziwE&#10;AxBe/Xp1qVSoOJaJ48iVIrKBPcCfxEt9OuUP94SEMinq6vHpKQ6QKIEogSiBKIHTSCAaAKeR0gMe&#10;48FyW63lXu90KMpzSA1MFjnWWj7C/Sx6vuGAjDg4sClPS5geFqCOEuQg5NOPbo9oORmP1sRwKPhr&#10;lvJ7olZu58xOG7oeVHh9FIA7OruK47J+GpRWtoh/HI6dZNYFGIu50L09W8ofKzd5ZgBkN8VvDaoP&#10;4OPvfe97z125gsTFhNhF2XnAOx6/tjAJqKwXoDcUQXJVRx9+/cPUin1KKf9PlmmIaZlGbT/SDZ+B&#10;iohjLCm/iHxfqH7JJkKHzuE1R9EnLMAsBE3Q5uadra1t5pnllWWqAtMibxElsMILIZwYHhyLLT4I&#10;ns3ZnNJ6Jtn0gWZPJ5+59AynZopj9iMbmOmR283RRlukWUZwf7T8BMykZic2Zzv16zUfR+r7iGG7&#10;hT17saEogSiBp0IC0QBY8G0+inPXyiwU7gAKDkrzkJW3zE9WPvemoXnj4dLyRjXgXq/dbu3s7hCj&#10;v337Fis4Kx1vkh/sZoSvxEE19V++8N8TWy/McJoSgONMdDiB0SZHFrKAuwnkmHRA7BqKA9jCqx9H&#10;+DUCVDyEA9wGOI4wWrAkF9vc3WELlyc1GHa275RfevZLv/vr7yXJ7UqpUiqWi6VqP18d5IkBUJuW&#10;ZIBekXyCXBGC+rgtVALkgbIjZ3aGJnt1kLAz/vrdZNRo3oamdm3lhU9/MqmW9vqUbI6bSWCCaDsi&#10;EPRl/AYo00wdpAGfO38OeCF+BK/AxaHuU8fVQHAA2+Dqe+8RFgCdiAFAoMCrB0xgP5NChPIqPEDs&#10;zyMANl+EVi0CmbQOQCgVVpbX11fPF3OVvd3W7tZBp9XHFYK/w9N8+YInDXNqUEA235DHr0Rl5SQw&#10;Pxqfsk9EPmc9Vk6JOJKjBKIEogQ+SAlEA+CspJ/C8R2dM8a5hZMdCg7WX9ZmKt2wgOGLc0ZzYttG&#10;y93kJxlvAFxZvHGREemuVMtUyjSQDzmsWhRZ5KzxNDc3RbOEKwlLohbeLGqfBQA8eUAQWzlW9Q2t&#10;o9aHVLfNILWZFXBkWT2q9z82C26G+ckiAK6UoAxRMPXa1Wvf/MY3L126KLxEqfwAis5ZDaOnuF3q&#10;MggOniQf+tDLL774IoEyHpynWB5HLj0zxdMU5RABQD82eIyYcwQHyuWt8q9CAoQO0fXlUzAGHw5b&#10;WmpusK1vIGf4Nxn8XgzYdO5QDDhTqznjVI7Qae+DRRIEHzLqggAroh34hrqdDq4O5sPXXnv1lZdf&#10;aTYb+D687IOKEqoGInS9+se16dT26HqtYq8jxstUDo9bRPK08ovHRQlECUQJnJUEogGwcMlOlG3Y&#10;OIjGUwCYn+127/CAUl9AfNpE5DmrldyR799qW4LczZXLZANXGs06C7MxG0o9JSuAkL0z6JHN5yuf&#10;tHvYQMTKIbhKRgcawgRWJcctENfi3Z+Pyy0ndnsqE+cVWoBmYzAGYcSKL5Ycy72bQvynyr1bBI9/&#10;GkBmDvkt9wgA+HMYmt4btkcX17/0B7+/vdTcG+TaSQl/dGFUcCYZw6kjNXySMQKw4OeFurXsXmOh&#10;AAHreABLFvsoVwX0fW046i6tfOiLnxudW+uP8QzHOgwT+R81vsPIZHqAOQD3AU+1QDWtQzRpcooA&#10;+wl8b1ZBqVziAOxe3sHxv7q2invi3XffBYKoysqalIQX8kq/9uwHXODRvIBTj4QQAcjyFoQzbNQa&#10;5VLl3bffvX3j9sbquddeee1DL7xcKVZJQS6I+F9oJctJgNvJqoDZT4wWe3CtCpiaUZWTEFuI7v9T&#10;35B4YJRAlECUgLTQKIWFS8BXIstam7AALS8tsZriY8MDB9CcBRinHK4sqd0qCKD0ABZg4u/AdoUI&#10;4pf8ndDnYT/k0dTxy4n3MIXmpxEGO5Pr+obv9+XQwwTHVF5daRqOJ6KuCrgEAqgZBFmmso2hAJ1S&#10;sCYq/9TSOq10PDbef7vuVEqTqIhJiutG7Bsb53Z3d377t397bV2kKLEOwMIfinkbxB4GJX7YOqg3&#10;6q+88or4J4Umj/NVKsipjJxp2RJU5E+mETz6UOuoqEi1ygTC7ML7ygyg7FcdFwPTUYKFsE0h3o7Y&#10;wJiaEDimAm4FkQClOQXBVH5QyF8arvR5J5AB8dxhpayvrzPp/fznb779ztt0AAKi119/HZZSpkdu&#10;N6YIhgr9Fd2rqIF4RxnC/vwqE8pyC7JJ6LGajeZ9GuLxUQJRAlECi5dAXFAXLtMJTF8+NOfshj9m&#10;LCW+WCitr22srq6wBIL4B8zKKgbtJ4zYaNk43ljqcPlTCOz2ndt8lVco6CSnFksJLB3E97UWGvmd&#10;igXAIORFMWVFqHDnEVh+SI8jhQDftS6TpjAr+n3xhgMvarVos8qqzKqKyUHZUIu6m8/PA/ZOLWoV&#10;jYVAUhlPJSTwKT3nU7QNozEtieCo0+EjuIz4OoZN6j5UK0IcuEX0QEQi2R1y9M7d2+lvoWRkAAg3&#10;CZDbsN+tlgvX9nZ7GFpXnvvYt351dO7idaoF16pdzC3cpaVCMhpSj4HURDAps/oQkEVTEQJPmzh9&#10;3xZ7pBuBd+/znmWmzDMI2tEXs44PjtoTfulWKC0lRxqKyvsWx7lyvnA4LhyO8lvV+oVPf/ryG5/Y&#10;zCfdTrteq2borBOM23mubXZ/zICe2sKdnafx+xxrZnpwXesxUyEPx7Gf8H/SVipa0329Flbw0NsT&#10;xmt0Zbh9Uf0Z5JD8WIqRsm3JCnA/Aio1EwUVwHi9uroGOmhtbdUQiS14il966UUx9Pd7laqAQwY7&#10;tDRcg+MzNehZmLGJ6Gwq0zftWAIBKVMIl0jfgCFx6SpLBrs/bQ8HS436MxfP//Av/+Jf/c//03jY&#10;v3ThHAUfSJRiXrLCAwpy+p2qlCs+E3LRlC2zUADzFXRAsKJ5mrFy9z19/wN87hY4TGJTUQJRAlEC&#10;ZyqBaACcqXhT8uycdGKnuIboZ3t7h3Kb5tkCICT/VtkcdU7Mx9rJetlsNKDwNoyQo3IF1peuYOp5&#10;yPuVQzSkB9/jMiYJAxYjsPWUAjtD7AicbRZVSFiT2WyZDxq/KRgCGTmLB1aHoZKk7tFtVH+WXZII&#10;AeT2B33awafI1w/2vZBnPUsVsMiEJTGbXXG24p6/dbQfrCzwBrCnoxj9xq//hthJSiUUKUdbIRb+&#10;rNfLCOMBMNDz9+jp+kbKQKWBgQ7JEGOU83S4FBhIH//Yx1H+3JLipjxd0pn/aoHUu9LMrIKiTGhx&#10;a3sLRzvPLA8h2r+lUmCtew5SlXrAHMPzS6KRlQGmapge2alCv+lLmznu3aNpzTsY+zbdZPjBlLwA&#10;uGPZ6pflKMgNERAFgH/yk5/85V/+W24xTMlEP/nBhunSbvUgJmKS8dwAdSCkP8kOsr/CFvMA5h8v&#10;8RtRAlECT68EogFwFvc+rJO45MKeFKhiKRdYuUICm5LtBujfKNU5av2y1LHyOrsFf8JMv7O7TYFM&#10;Vja9OVBBHO+lqe7mvXbIj62A91OsSaHDbe9qPB2TCxyDgj8BC+DnUxpBHv+cEO7EGdy0CA5GczXq&#10;vEQnwAzZX6zElkeoftAdVDQOUEUf6yQ6B0m0XGBY9VOvpdoNqsBZCPzB2yzkqAdMYeDSaJB777Dz&#10;yhe+/PKvfuN6vbJZzh00K7iix71BdZgsUTY1oVRtzAF4cFGf+M1SkodeicGkGBEGAOEWQlVJ0ilX&#10;9wvF6ssfuvKlLx2UCrv5pML4s+SZuN1bAm5TYbVikwOgQZVWMRGlz6L/K1CIv590Wxg/MQzw3DMJ&#10;rK6uqv4XxUe6XYsZwAyWxUgU/AuOg3tHtI6bB3pYdGfTWFg6cxFVgMCnc3i42+3sNxrlcxvLFPbd&#10;3bm5u31DWVIHLacuNX+E3A4qU+iZy46uNCyRgYLMvRBqnkyylB6s5HgcV1ECUQJRAk+VBKIBsPjb&#10;naFzVbLS6lay+qIia1Wm6K95+lXsxpjOUZd502vxmovdaHkGlAyzzcphWuVL7cGDb1127d/Mgvt5&#10;1i1N2BxlXhRMZ7DiwgmlggwwANBFveA8R2EracTAqYq8Rs9YTHw0wWvceDjIFcQoFCyboO8s43Tb&#10;+zSVqBAMmMWL+/21yIVjz6AWAbuCLfHmjRt/42/8DcqjClhlF8hlOOuI4bWiAfD+xH3XtycjxEYy&#10;m2jsE3AjGqmf+tQbVKpSuToVy9MwW/Dpn7jmGKL48plJvMaIZ7MI6ma8mV50HJwexoAx7if42Xmf&#10;N2XJ2/gmc8k/yjZRCQd3w8zxPx0dyPzytBfMiIDKyQIIOUs6aGOBMMlpJmEaLFEJse5BBuEmFRml&#10;p/hMSsRCQw1goYlS1jLLE5j4/7Mc4yfunsYLihKIEogSOAsJRANg4VJ1hK/r6Mpaw1HFUkWMnWRf&#10;1l0WNAwAPrHSPKiZTs2Bq7/nYW5b4EZgcsTFgT5U5LvAUoqWBzk/C0oOp2kIINgLhdHVTg6gRbK5&#10;efvmreudDo5AlmhO2clg444UEoDfYPMs0K7+ohM3gCdVqvST9fsdyEP2gRQX/KIA0qBPk/G8cLGe&#10;VYN4/pNRoTeuJ+V+vvLT926sfO6TH/uNX9tuFq/metCR1PLQ0o/LvWEbiHqsRLvo21AcJJUx5bKF&#10;3makqgAASS71yjYkoKurH/7613cqlR2eDZzS/WFl/uG/6P4+6u25iq8ywMoD3hPb72iEku1TkljF&#10;avWV5WWg/+fOnYMCaP9gn6eYg7F+ifJJZR+Nux1FCN3H4DjA1JNx7/XCMTieYOPJREwn5OkycaXZ&#10;uuoHd5EpCGdBIZcA76ES2fZoRIUHKgN0sESq1ZrRJfuMR86AeD8xByyyASSPCGSX/6CZjOvM3f0p&#10;zuiRwxg+6gMm9i9KIErgqZVANADO5Nb7chtS9YxNz3PyBLSnxL2X3bKC9lL8e1Biy93Pa0W9DW+v&#10;QAGpwYaoUYJdwNAHPL2veKmdcRLbz5HLMhBuyAlOO2buM2A7rhwol85X7ID5CXCj7CTiBmHh7VK1&#10;SZmFQHMpoPvTn/wEJu+rV6+9887bcOnALoL71qoOKSMww/1nGOBH0IPO5QNb4jJRlQiCoHlcvXr1&#10;N3/zN59/7jndq14fxyTOSJfPI9j/Mxm+D7HRAGkzfVFDVNmw0uhQW1979dXXXn8N29gYgYqWpZKZ&#10;sg+xi4/VqWS1D4mWaGIXoD8nDlDMdSfQVB4tYESQVJ7ZnyTnNs5hzxMGfO+99zY3tzzLggilZoKp&#10;C88whzOF4QCdE9Knp5pxLd0OZFJUzZNyWUwDFqMQqae598X0L7J//ZRDxEkE3CFhNKYWawQzqc9j&#10;BOCxGp6xs1ECUQKPkASiAXAWNyMsg8aE41T9KscrVbIozAxqJe+hVLKeKeG0TBJwGe4fMLsQBK1v&#10;rFGcp7nURJ/mQ4fcDAY9FQLzrNwU9eM2gLvqZl0GcFvzt7kBgP5k+QBabYeNRrKywuoPJID1nrAD&#10;mAHhfHQWay61YnQFDmFCjWCNBkD8ox/96K/+6q/eeecd3IeE8t98882/+Mu/JKEQBx6dIbxvXQq4&#10;/+CdeyQVaOGaIC8CZtUb5UvVan3pR9u36y899/Xf/mvVZ8+P+9DTj0uDUZWCAeUiBQHitlgJwKxU&#10;UEVq8xlTqBon8LC/32lX1tY++7VfGDfrLTTXUnFY4LBRKfp37yd9phdKjfDE8WCr+q/p2ZaoI286&#10;n2KfY8jja8Dvz4OMn4FP0aRVqZDoiznaedO1bde6Db/jVvzMG2AfTRA+07aD1yoJjag13B+D8ahP&#10;ofP+gJAjFAL5Shkbj6TknAqVSb0XK4Hn3Avqz1RpREmaTG2GcntR9cJSj8XxBIT7CSp+HiUQJRAl&#10;8JRLIGo0ix8AWQ5AmqsrTdjp/1mMWcLwabHQsjyj2ONyM2eWMt7cuW4mQQnnP6gHFk5wQTqmr/WO&#10;LxmS36D5WlOtII4n595rCwt4apfoC+B/QN1icrjKrsKc3S56wBTzj5sWIY7B2VELYOjj4Bs3bvz4&#10;xz8mAkDfoBKnhCfL849/9KOf/exnrN1cpgL/qVViSQWTfIDFi/v9tYjdpXoL4kJVmgXqEf0nP/K7&#10;v/bdK889x+XLXhsr91S50u/vXPHbd0uA4WTUrBpsihtRc40s+VFCfdpPfvJTJIO6Wimvdi7PkxFl&#10;eG8JIE/GsD+tjN5Ou01w0YFAHkiBUkkGAcE65e303nrrrb3dPdpkKrh08RLcoLyGliD424Nff2IO&#10;zCH/EFCcxBXdRvAsI1qkn5Q+IV+I1+b3H3rWjedEyXvARJkGBLBGuDRCcaGssdiQgzdk0qVI/znH&#10;7YmHRglECTztEih8//vff9plsNDrz43LuXElV+gkud6wl3Q6rd7ufuugUMr9tNcbtPZ+3u3tl/IV&#10;1rbBcF9ptyPUZRY2Kf29/mh3b+fgADDucGcHpqBcMV8t5mty3cPTj/M+PyQr2Bzq2lJgj1J0p8IA&#10;/qkjcVkS1T6U2QnuM2lSuLL7xQL096QmlG/c6T53+fKzH/p4Mur0k7VSvooCZhm/XmzYiMbB744E&#10;TFJ5zmL5+rUb16/fbDao11Pb329hBmA5LC0vt41a5Pz5cxT0YVFP8UShFEJqojxAEu18X5llC3k+&#10;ouRiPx3Pg7WzgxEGq2mhRICj0h3Wk0JpVBgc9Irnz+fWL/z3P/jzGytLjdHwRweHX63U8hRzLhb5&#10;tmorWMIkhkMJzWqcr/QURigPE6rYCtxFhCVwtM4YXvNd1j3GqEVa5tjnG+6MnQzZffRFAHYd+zRA&#10;v0/S9AMw3OHh6f4uOt+lC82tvXI/Wc1XkvbwZxfrB7Xcx//e3176xCuVysruzt7GuLKcq7SHHZ4B&#10;HpWFYLGyh2g+cbzvo0MV27vamWnD5yxvJ2DqGVYqKiI7ibIJmjj4CJAMqjNuBWabfrL9s9GwXijv&#10;VarA2fD27x3sgJlhMJLMUhnnOgN8Dr12r98a9qgBkq83mhvnNhhA4sNVEbHxwd4+JoPVDVCRD3kE&#10;CM2kGEIRF3g00auESI4+BDwSadFOe7Y07WjaSIemgY7Mgc9OQQDykpN6c4WiZBh3qhNQpMf1xnJl&#10;MMIjIp4xuIJIBiY4QHEAEhkkugL9GecLWCtLpeJa66DbgqW3mGs2Pra2skQd4XIRzqA+nMkFWKPC&#10;LMhjKgN+lPDkxsqX73sExwaiBKIEnhQJxAjAGd7Jab88VNZw5Bu9Bnx8Q7mcRc0xJNTNeuncfADr&#10;fUmFIgNgOp+CzSVLjxckAeMUIzHSkTXTSlTIgjtZoTQcvi3NkxJWKbaHpZs+WJxdkFwH7Zv1cIIn&#10;TYVCWWlzObD+oAUwVz70oQ/94i/+4uuvv0Yf4RW/fOUKxxAZwOPoRIQpgmCKUfABkpjP8P5Mmp7C&#10;D5h5kOSo1fDRj37sK1/9CoWB0XnO1Upbh/vNvHSI49s09uEExXeGcv5QruvRPwmOakTNyKsVawcd&#10;VaAl5HLx4sWPfOSjtaqq4DHkwIFbVWyq18UIQLilxx53d7OzV2uo8RU5Fgw/g2MBVi7JDfyPIeZV&#10;Z7dQwMWAHi72z6WmYenFAyakjSn00vGt6IgFZ4wJIHtCfPLx2KA/Kpo4rFzI9HyXziM2CUyGoX/F&#10;sYEUP1EOwIjSBEMvESjWf2j/jfrM5izNSvJGYAwwSdrsITyQcZHRLT9j1uajP9pjD6MEogSiBB4d&#10;CUQD4Gzuha+Q7hKTJ60A0hY3f73RMHJuVfNlxSXTjZWMkHeo01kqUxZnfW19eXnZK/umVcAEw5Vi&#10;jgGQ1uY66kgNuXBBLUiNhOzajOzfwP1h3ZZLkTWUQDo6Fn0QsNaQRTpLsBCOrNvN5hK9uX7jOpif&#10;jfV1cpT/+T//53/6p3+KMUCKIVuz2aS3t2/fJqk5kHY7fsBtmrCdjbTfR6vyplpgwBhHcBOO8Tri&#10;098+OFw5f/6Xf+2vrT/73O1ef7yyeidJDqp1ginsgckEL2xu2C+M2Lsl7Z1Swt4nyJJPaIf9qLE2&#10;+fN9dPmJ+mpj1K/02qh73dzwsCK+/1ax8sbXf/lDL72ejEvDdr+arzAuxWJZTAb5SAOU3f2jZPem&#10;fgskY485TyIMvyrHAV2voeaNbcwUaIUddQCvwRkq2Li9jVVvZEEdigaIuYxkDNP/s/nHtfipOtiZ&#10;D8LjMba5UWBz0PQznz76bgh4N6XWG5hHNLvS7y1rGT8CGQCm7lucwI6lG0ANaVaWiBU4Y3PTJMtW&#10;OmphBKPgiXpO4sVECUQJRAksWgLRAFi0RNP2XP23Tesmvi5+i+w6EF8Q88bfprQ88PfKeIPWTnB/&#10;YvQDFj+cYazcVOextAGnok8XTwul+0Jqa13wxflfnhUXPIIhADDVj9RL52swcfcM+i+3vZbuI0D3&#10;7AQg5Ov1hvH/dHD5kwbwwx/+8M/+7M/+v//sn3EhGABgi9fX12lte2eHPqd9DZZJKouzkvYDtys5&#10;BFyQxOgoIb9ft27d+uhHPvKd73ybqwNK3ShVyZ50bSagmYOx5H/H7UEkgLuXdFVM4na/hw3ZGyXP&#10;Pvvst771LUR7eHjAsLcHR0opY8/jAI/3NssknP+qjgcB7CkXaw4qNaxWvT6PKt59JhNkKFp9aL9A&#10;ppnqr1JfYyR8iG7tmjTv7+7t4YBn2gn1FtwdYP6A4MkwD4LPaY7zSf/0oECYdzLQ2MTwn35EbMLi&#10;I6M8ppxIKFYglL+1z+k9F9lP75kAek7N+hMfl+IbMgHCMWlMNJ1rst/zyzR+I0ogSiBK4KmRQDQA&#10;zuRWp6o4gFTVsczli4etzmGbHb8c6zJMfO53T9CVlfJGQKBcYj3cZRHe20PvUXRc/P9aCOWS04qo&#10;rgZPWxph0BLpV5Cq6tMRcXsvA2lPjjUdVx41Vl+gR5zO13Qr3Jmu+aHZ4NUD1k9nQGXQbevjHt1a&#10;W1t7+623bt66yXq8vLzEwkyB0b3dXUICR7QDDz3Ydibifh+NAqnOU6BBdCL6D3oYnATp2JWllVvb&#10;e+1S9Svf/u6Hvvq1O6XKjXr9Ktdl0OY8jEw6HLw/xRqAKo+6Re2d4pi9X8ixi/48qiL3uzVLg361&#10;fdCvFzuF5O1Ccq2UfPJXvr3y8kcOd/v9dq4yLlZGMMBQbA4m3WJXdQIe7y3Tk4+9mPeqsifJffMh&#10;2mhpPjzU5mjw0n7S/huNpmjHcJwnY/fxE4eEXxhLXnb7xgY1AVC7ccC798HLhwUvgnvsw/MsqI9/&#10;NPmXHnniJVj3pmOKISZIo8Zt0GNqIxBgOKMRkx7Hu2cjgI9SN0rWHxkVdrRPhqnHI+3UvHKMx0cJ&#10;RAlECTytEogGwFnd+akIgDxlrj3j2zK/u1f8HfIni5+jc5zdwoE6pWJpZXWFz1gjsRZY5oDceFXa&#10;qS1bVrXIHtGsJxAgvW0ebo/pm/fa1ko2FlHOhQGgzAT04MzldkwktuaL4L/ddppwug2RCDoEaONG&#10;s8n7oHlBEfzwBz+AZRw/7u7OTtqfNE4RFuhHzgBwmyTTojwCgL0CTyIKE0GAlZXVb37zW89dubK3&#10;R8lko6lPdZrwMtNvThpKmYv02IuzGnaPW7uM690uMJV8vVbZ2tq9cuVZEksYS7iHeWSwjaGBSTmy&#10;xAf5uF3f2fU387dnD7SGGCMZrz+j2BwISoQ1RI1olHQcEQBl1qosiQoGU/R3oPIXvMDRbpV3FSvQ&#10;VDPVaphcprnE/GNX5sMUM9Hzs2hAavP7LGSPS4oN4i0DGMm1bwW/1I4RE1EMkaSAgD7isGCQkLBk&#10;k4eHTDk+OBVOzgF45OaZsxsHseUogSiBKIEHk0A0AB5MbrO/ZY5fd8kR0ha3OZmjuUKpUmssr5ar&#10;tXwRtnlKdRZZ4lBwIM9xLR/ALos0mrRqnmqFc71UEXCF4A3Fn7r9/EP/OOj3wR02lXGqLoZ1MJTz&#10;xeRISUgsB8DIFzlzfwCyImTUhZX9CP5fDakscS4ncvFiYXPzDmCMj3/847/zO7/z6iuv4EHEtPjp&#10;T39KLSEMFcwY19iOJgCE/i5a3O+3PVAR4AkM028ufYsAAEk+7PYr9eZmd3jzoHPl81/4+Le/c/Ds&#10;M+8SADHmH3EAUdiBEgHQl9gu2AW71TzVEeMEdiD299u/J/37hX6vkSRbxfFWYby1vvSJv/6bSy+8&#10;cr0zBFYG/xXsMNqLJFsM4K6HFeuxl8fiIEB3icIMgGSMEc6E4r5/RjXoNaA+pmwrCZj3vRoAX8eG&#10;Z9rB3Nre2mbOWVlZ5gE33Rp7QPXCU3+BIXFMJ08fYx/wQfvPpqLMIsjCBj4vhZkoywyw/F0xfpaK&#10;NOsRSA4yulKl/1rOQkgCFl7IpjoCE7xWoQDcEOrkxBqcTj+YTHuP/ViJFxAlECUQJXCGEnj8F9Qz&#10;FM77bXrio8vliLaTHcvaZeU5tdr5socHnZRfaLnxN9dqVXi4wf2z2oGxYcWWo65SYf0D0WsquLoU&#10;tP8Urh/80d7ZgP93xX8CE3DWPtPJ9dsRSh43MJeb1nV7LztBBi2arKe4EsEp8U+JesMR+J/nnnvu&#10;lVdeWVlehgDUnOUr+PBu37kDE2iwXfykbsf4+R+5zSMA092SdYQOxB1B+qhKq2trX/3KV1595dUJ&#10;gimNvvjteASv6pET84wOHfaS86ti+9nb7z3zzLO/8su/wnMhT7/FrBiZBAf0CIzHHn2KW5DAXT5u&#10;x+opZqIyuiB5CsgNLZlYllcGEJJeurVKejO98JNpx811LASa5fnlKxQB6PWNbDgM65DG70nBqdIf&#10;HA8TM9909MndSYFCNqVM5yt72ExZBZwLpBLxCud6YuMWG9pRpMj8tzRgaf/0nJ8YBbRktdQHnClz&#10;h0zmuTg4ogSiBKIEogROLYFoAJxaVKc8UEFraYRyCqNEQslXrsLXXV9ayRXLxOG7+Nt7guHi/u/1&#10;OqypBAE67Q7LnmfZssKxBoOOJSjAWsyyy4pH2c5upw9IB91IWB1bUg0uxE8j3c628DL80qIpFiI0&#10;A5W6MjS+FmCUBABHNM6frdYhrOHm4RtouRZxkf5nV8w7lgjb5ojLVy5jsdy6fYsKAO+++y6LN8v2&#10;7Vu37mxu8hUyOC9euLizs5MqD+G3lvejisApxXlEMZ9c5BGVexpdc49mgyvStHhHGMsGw6pRhili&#10;Mue9+JlEMliv1VuHbWiSCrX6T7a2Gi+88LV/749Gz1253R+2iQOUKgNu4Lg4gta1lzQBcI1w+Seq&#10;a8uLofbqQLtv06Qozq/4AJe/qK+4uBxsloI0soT145ClKZEfeTlvZ0JNiVBVIFUVuRWl5NZBe6da&#10;3Swl3/z3/mZv4/zhIOkkRQY9sH8E3B11usPeuJCUcozXueerRfV/3uudeXxQgAMiJiDKZIuHrP5j&#10;v12tTp+dVJM2VJ8r3I7cCwm1FPgYDgU1LJWoscWGfq8ywNaERnteardSbO0pwDAgB4mu8JP3Sd/H&#10;MKADHCkV3RpHG3fiIP5WM9a/Izq3GQjZcPKoY2r0a06RU9+Q/f4+b1n7Y84I/pDZg5Qh7Ba6yiSD&#10;f4F3mJE4gH5qSurLIHRLw81yPiLIQSN8hUboEcGNwFb6QT5YCxsjsaEogSiBKIGHIIG5F9SH0Kcn&#10;5xTuaQ+rZsLChv9fVXDQ8lnXelT31bW6lwtdH9oTkoRZJVnCWepY/LAEWP9QnnC8F60CkquT09uD&#10;wV0VY0f/kypsOXVWaDOkAZx0A8xHmAM4/Owzz7744ovkMv/oRz+iYi7fghj05s2bXM758+efeeYZ&#10;4hiPC1tLkOdJ14tjkk/NSPDYS+65557/9ne+Ta6zeE5B+MDiOhySmbHarImmMG73lEBQVzN7UOPe&#10;x36CjYy2+tnPvvHGp99AquRaSGeN2wNKQGg9d5PzGFLFAne+Z+y6zafZZjTCbqcyCTWAMXSZT7xU&#10;MIo18HoQ+OIpTg/2XmQW48xOeSDsrj2YNZMcJWvJuuKzhPINrBQAt55wqJ9IUQBlJmADmrkOYbEw&#10;k9LurYpxg/boKraEZw9PSo08oNDi16IEogSiBJ46CUQDYNG3PEOEOKs+LPOUvQSumi/2FOwewnIn&#10;Og5jv2YldPI7owQdwQ9ECTBIQXkfLBALHV57ljoVzzQfGKkBIQN1YgNMZ9meeC1Zh7LF2VzxHjpQ&#10;OED1BpwX6B4kPUpWziVUJaPzn2D75CfkMtze3tzaunHz5tbWFtkLV65coYSTa8aLFuuC28tU/xSm&#10;ZcLJkRQheh8x/PRhoFd8Baw/RtvhaFi5fPHLf+3XNr70hZvLS9eHo91KrT8uslOodDzAZa2dSq3s&#10;ngPg0YDHfUtpVmZB14+/P+t6gyfetcmpg3YbzXeH4/bquS/+5u+sX3l5G51wMCJTNZcDKdfrFjvs&#10;/fyIvTIosz8u8vwAIw8W1oNxuMykgTZvpmxW50/9YjqhCBde/2qtiovBiYBJPRIJgfn3Tfm2wGKa&#10;H+82gKajGdus6zWTw6IHWdQndTRYvXCq/JYoHYh/AWCh0xDJGeHnc9dJOisBPORT+kbuAMYAB9OC&#10;h/KCBZDmJB8dYo/LkIn9jBKIEogSeKgSiAbAWYnbFXNfwHwBNgbrwHdhHi78W6qY6yursD2py5m1&#10;EPQ5Xn8tw+ikloGHhw4XWKrOh+U0LI7zRwGMG0T9kjqWmhNHULxHBaMCovk8ugK4AgqI/tIv/dI3&#10;vvENNH6n/3/hhRdef/31D730EhRANPKIs7W4SjGtW9w9CBCJk5GTp4ipA1gChyUhjm//6rdfeeVl&#10;FA7+9EgOyKjSiRWCz2pkPdx23UI6/T5bQUzZk9IjDMfC3umMvvSlL335y1/e29/DwgSJjnP6rC8y&#10;fTCP/z7r8551+0pfMe2fdF7PLMJ9wBjWZGJBRcYtgBniiXzK03r7FmXueoxwgns84wLhUHghVbuF&#10;2HEF2+eb2fPMXZCmAHVKbQ/D/xiuyBtHlSc5waUhbJKxlzK9eMCNyU4hDDcGrJiiw474k/f53IMI&#10;aaVi6f+C1cVcnLMeXrH9KIEogSdIAtEAOKObGVC7XgaYnbS1YrnKOtwjB6DfR0WGAkPQWIvIs6a5&#10;Zw5/GKBb9H7QsZgBvrAp0j0kXJBUxOrhC2m2mcvuHitzODCQE2XKvsXTjUovRagbFGim516dGY9X&#10;lldQKba3t+APQWn7yle+8sUvfuEXvvpV9LdPfvKTzz//PG7F6QI9ZyTc999spveFsIjR+7twC+MR&#10;exVwAp7UQY9gTaFUGIwG252D/UHn/Ld+6cXf/F759dfeKuQOyQRoLA2SQq5Udb+/KglAJUQZ4Dxl&#10;a7XHLR2AQYV0HdJB7CKP6o9rH37tF3/7D8brFw8OevlCrZHLV8QSA/ttp1Pusg8KY/ZKv8g+rzyf&#10;VEV/lhyYQzSlBOkSXVRdLZtVjOuT8luWdMsUhOEKMwE6N88sjzMNCpOTI1lIZu1UUlEwAAyEP6/4&#10;Zx4vtV71vGRIMySaS0uQCtANcoDlKFFFMwwEGQPBbEiwavQ+oCYVSSwUsVUIpmaRB5sVU4TZwroZ&#10;G4oSiBKIEnhiJRA1lLO6tRa/FvDWIa9E4vmtDDbL2DOPmlQgLXWC5LIiyx9GdJv1WMBceaDF48Hm&#10;KyJNCQjkHBpHTICUvWeeS7GKX9qUozekzLAQwPeIAKBCOA1LuVIm9r6/t0fHLl++/JGPfOTVV1+9&#10;dOki3kQ6zgW6vjBPXx7esXerg7MVKRIARKmOS1ImjeIz8lDiH/3sZz/7hS98YanZ5K5ZJAfa1se/&#10;Qu0MQSwKAuRp62lSjMa+GZxyLf/Kr/zKxz72ccijkGSz0dja3pZt/JhvHxQEyLJ1wa/1D+ANaLc8&#10;fYXZAj1bTgRKEgKhgWPHyILI5CHewsaoxh6gwB+RLjngqSQQJqh0Sgh+h5nP9axxEui/HA5pecQu&#10;GU87Zu6xiITMAFEAWTkU0YNawlOoW2JfUcVii4OKMVk4SeMpsurousDU3/KYj5rY/SiBKIEogYcn&#10;gWgAnKWsgxEgFKzcw/yH3rxWQ78JVH0WlDffv5R7w93acuZZcqLEs4wB6gGH2mEpqPwBFezJ10xP&#10;IPhASF30pI7av0cSML3gKg4ODzBVGk2o20Vs6mgf5xWRpmDx/UdT+Z9t2+gmTVtU+QSuGXz/AyrQ&#10;VrgnElGPgsGFcqE76P140Ok/d+mj3/zlV77+1VGzuUnGRq7QpYBwDvd/XpWBc0k/P9Ze0H6Ww+uh&#10;tH168M89A1GBOkajW5t0QKu6/MqXvvLZb/9aK1+60+6Ph7lKqQZxPYxUKLHsvaL2YY5PxuVhgX1R&#10;1/ykRgZ8MpH2DHUmJRQYlqMRloDzCCM9e2DLFPIjAQBjHqc7x6g4OSA3+D/JrCUHRrONbqenAhth&#10;wDSV5wk3YZY8zcYTOCe98+b2UOUNvSC0KZBSobB5584777xD/rfDfvzsngOQ0QrxibKBmYjyIgwl&#10;B4CmsxLj9+nfosZNbCdKIEogSuBJkUA0AM7wTma6E+sY6j1LIYtpo97ABhDaRoXAVPOLRY6anUS0&#10;Qeqy+FkyXBdVG2oUAwLBOaOF3HTrhUXhPQOYBRXXGmhbuuNB+VniwJ9Yr4ubiJVX+QmlEh0LTDi1&#10;2vLKChGAiuUJsGQDOz5DsT5o0/eIb9zdJE5QLgVgNNYXUQAn7kTpICCAWvLRj3z0a7/wtY2NDZIX&#10;+QgA9YN26qn5Xuqo9Qs2r67cwt/45jdee+31g/19SsihgzJ+UEldQYzbA0iABxmjlcwcgfpVRAQg&#10;Gzy/LVwJTCHGaiUMvVsCHlrEPCCxh1iX6D5N4/aMf9fpXf8P2z2ghjMMRUsFmLavTf8fjzhji9KH&#10;I4xo4D+qRwaPsGiL4D7ukZRsZoB3wE7PFTGpEBzgYNIb+Ajtn356mNU7eyos5APINH4lSiBKIErg&#10;SZRA4fvf//6TeF0f3DVZVVlqw6Im9se4htv9bmtnd3ewv9WDdLtwDXhz5/DNTne3OG4WclW8z7Yq&#10;Kw4AJQY/4eRgwW4dogyB24UJm4/VGosi9XxQsUVYT+jbHe5SphRYJ/dPL/XaVKtM26WIqmoSQCJE&#10;NjHIimJeBYrx+Y0ACBSrddLq1i599JWXP3TQbZQK5dEYnI9/25jAPW+Pc+i0+LhFme9ePXyCuPCI&#10;UiiIYSnF7kp3Q8VsiczrN1mj578xk8TDaS/jdDv30OyzrxyzbbKvcGGSx5TuIBEC5S/kyEyEqBWP&#10;PoEYoiOFYa4KOr1bznXyhaV685lne438X+7evnn76m41f6lUGwxHtc6giOoyyNWL1V61ejgcNEYg&#10;rxGV/bS9hMxG+fIgxwsjC8r1KXuVS9qlERGD8liRlumsW4uozPTDz7r2ieiPSvzE92cdrK/Ozvs8&#10;8Vb2cgUbX9LeygwPKioMcN6Pi8PxMqOOa88V91Y3bra6d85tfPSb3/rWn/zJu3u7rU6L8QvYrdPZ&#10;7+ZGQP3HucooKdf6VXb3/XdLQ/b5x8/c3zgmDZfwTBFZ3e+Q1GB2jVeVTnF6IcckI8hMH049YtPh&#10;oSwZ3971z/zGU/4Waaa3Qs+8Hkk9gHwiMjFGlbiFeYN5p9r+ty3q/o5uNeq1Rg3Ef58iCpbNXhz0&#10;u8OkyzNK1oqFGJfxS1CCBFNh2fg3ex1VI4F8QOVHLEfIOYIFF7QHW+fNbDPnf0q3gCHMJgyP+HAC&#10;MmqsBoTsD0vlVbIN3K+1Kr4PZhOlKtcbnLRaqizXG/kyQR7iaFZGZUwBAZ6dQY7pi59KUBAFULWx&#10;Bt6wVAFwmPTHTS6t2nxmdb1aql0kTwDWNWY5ribJUYaDKuz0Se+Mc5juyGhhQaS5B1b8QpRAlECU&#10;wKMkgUfRU/soyeeB+zJZ3D2Q7RQcXmWTRil1yuYJcIHRAr1RnnjFuAHIQq1DKoBH8/lBAAEfWLNR&#10;MXX8LqUs0yX8k1NkBdMBVHSv7slJCT7gDpwwBprinGkdDyyFJ++L8qvWqlQ6Q2iUB/7lX/5l4gCE&#10;C7Z3drlZNbAVJT6v4cze29vFYXnWEphlGZz1eedtv1kuA0g3Nlspifj7KRf9h3/4BwgqkNC73Xm/&#10;ehTznvcRPH4yNRyJ56Uq//vLtPUaXhZIRJ/vqGiuwfDlU0ebFs5QUw9zkVKBez3c8HzsWcKKCJit&#10;YPGuYPZMLJ8Hg7MF0L9zdVrOR2r6oPgzu93ZvLOzvU38k/KCdoY02CD7w8aDjG91yabQETE3rsuS&#10;m1UmLLSnXyFlwGyQB+vrIzhYYpeiBKIEogTOSgLRADgrybr2bCx40vAVwobs3/j0INxGi/RMR69h&#10;6aF5bAMx4hHvrpQVsjdqPOLdRMlZ7VQ7DLyQa/8TE8CdjhO1P42Fh+s65mbMjkMNwCEHI4jxgbTk&#10;nMPhPSAPz2LuU9BaW1DjFiRQSIbjgRIWuRerz17+8je++bGv/WJvaWW/XD6o1vaS8TYqV17EQaCC&#10;KsmwUxx2wz7qUddWr/mJk3vMPsZpm6eAQI69Osizzy1od8Tevc/d0JxfOO7aDj5u4PvsI+JauVG7&#10;mHRKSaeY8OKgN6xWalt9YliVm8P+YG35F//WH61/7hPEujz9XcMs1Q3vAUWbs5eP3uEWG0gfqPBa&#10;sgwVPjIz4AF7jopMPIBJAI58lHvZAzZbOKoqIOptUmCGASHEs7+zu0NFP2oAM79wJDMSbopp1M7E&#10;5zA7v0cTkrsMLNHXJg377UFKXZ1r/6EbKPGaCVWTWGo9H2AtM9G5r8RLEPjEyAvegf3T3hnCAYQb&#10;hdwo8E1kR5nowsDJTItZYbEHlGn8WpRAlECUwJMogfkVjidRCmd1Ta6YeSKdJfm6O02Rcfxt5mxz&#10;H394EwecPHEqgck7Xs7TFzfWZsoIE5lPuxosAF+RJxpFUAQdsTAdKDhqJFgrqgMsX2Cyu7erTANr&#10;JsXcxpy6kwcFAGpgymgqfHz16lUqH3/3e9+jMBqgay+ohO1EFgd3klyPTLWdPcDsNgU3/hFMxVmN&#10;yQW162xUd++zmu8ncv+DoUImjOdf+qVf+t73vnf92rWQ4pI+Bf4gLKiPj2wzARdv/Qu0Xqkkg+78&#10;foxuzTTwDg8CwU6YZEIurarqIn/kjUuCUgEEGw/2D27cuEFOvyUmjUQBlPYqSNBuyMTTcKJcfRLL&#10;5px0XnJfQvaNLLOAiQ3bgznwwsWL9Ub91q3bDAZmOdf+rUZ5SBd2x/6UTTjGaUEKAVlJzr7lwcow&#10;34Ww5RM/hB7ZsR07FiUQJfDYSCAaAGd0q3w5FPbVEbowbUq7TuTuQulhDfP6u8TeLSyvYj1WmhNy&#10;a4HsecEqCNMFSBKcc50uKQEJOQSTAHlmAmTOurAQOnwnc7ylzkW/UAMQa6HG8VxM4AMEpdJqHYAX&#10;wL9WrszNs35G4ntkm82TBJAfFsmtzOfu9EcHhfL6J9740u/+QeX1D79TKN4pFUYXLwDl3+u1S5AA&#10;kT7Mf7IkuO0F0or7wzzvaO8rCDACI89OGgB7ra/9kb3wU3asOBoUxwNVU8ZdS6YmmdP5Qo/xvbT6&#10;ZusguXjxTqFw5cuf/+7f/fffKyVvJpbg7taxJY67svgEe3Cn8D/T7vSjltQk5Db/eEhTcYI2b851&#10;pMoJ9NwrVcgKj/R7sGlCM3D+3HmsWcKMVPfDGBAf8aDPi6yfPuGEu3+vCIDNOdmB7pRgsgmEZlLr&#10;J96QfJ6CY8aDMCAQitPj8PDg+o0b71296pZPOI+15nwJBCusqQKBAv6k9Pjt27cxWsJ8GH654XAS&#10;SPKUwzceFiUQJRAl8NRIIBoAZ3SrU4+7ubOk3KjCjmg9WSQDNZ6pO2LdtsqXUnrGIf7eNvIfeuaF&#10;PJXBZ/VxZvQ15A3a0pcaCGmCcPqVKSvBvGXKSy0mmBnLK8u+yvINFlfjZzeUbsT9nCRu7hV4ZTQP&#10;wjHnz58DybC7u/e5z33ut3/7tymH3Op0SMH0MIyptvcZXUdc/0ezKk85Lo8qQJO/Tvn1Bz9sBgRo&#10;VoPK6UyS3d1dqkb83u/93rlz54ifwIjlT0em/buu+SSzAAWPv8lp6jmb4FgmEnyQKJxNKXjxQfyb&#10;9ixOfyP1t0nCQpEalIQTuRe3bt1ihgF8TyCLKteo4oxnwo4EB+z4kAaQqdT3mhKORRyz0IZ1w4E9&#10;WbSTd4zrnzJvXdJpONWFCxewQKwSsCoE02uOcZ4iXuhymJhANxG4qFSwT1QroFyC6igLn6bwJjvd&#10;3VlSDz7Q4zejBKIEogSeTAncT0N5Mq/6LK/qaCja8T6qAAaNfKFMNMCBuL4a0g8VuLFQAAuc+D9V&#10;5rIN3STAXED/8tBXVLeHnaPh6w/euCOewQmq2J180+vf0TXbnXK+6yVFh1dWlgDTwoUzHAPFliXi&#10;/zKNxBbUuAUJ5EcUpQXDjkoyHFTq+6PkvcFop1J/7dvf+eIf/NHqxz/65rC/i491uTGEij2XlIfa&#10;q4NRdTCuDpPaAMS/9jFpjWorYff7ATUQ++Mi6FkQIF0RfD5c9SBpdgsNKiiM0SbL76KKblzovvjs&#10;5/7d33vxi1/4y9u3knxlMA42rUZ/ivaWu3q2p/lxkc/sftozeGIagL5zH6DNfS+fYuJK+YX2S/VD&#10;Sjj/eZaZFJzx02l9mHjwK1hoMtne3gZayHCGDBTt38t6uJHgivsRfXq2BXCyzm0kRVN3cwLsAaHE&#10;BIipIgbSQX9ldZWkcJgPxO9Pgo3VHcfrgU3CREkbXh/A5yVoi8i8X19bV6TCbJtg4aRnit6L+46T&#10;eECUQJRAlMBjo3A8prcqoHHMIWzMG6G+Peui/dnDwc8iB4M+Czarv6tBLMP+QtU62Vpt0dKLosOX&#10;5SPCOLooO77nWDD+BOHR/GCow1R/AP5+HIdyvbHuHtX9YyDgqPC4NRhJS0sUPaigPCHtpaVlcijJ&#10;C/72d779ve9+j7qqzrNOCOdJ1mPnfCDFMdUffOtbv/qLv/hLGmZJAks9Q1s6r2n/zhDzxEOAUrFN&#10;P7WOlpm2CeYU7tThJBE5Hl7qP7OKYo9y/Bu1v6iEnWYAtCEe942Nc8QBCGEBp7lx/QbOB1j2eR/N&#10;+8is4k6NabPlpA4etwE8DWAUiHrCN4IWL84DXnpaFIYHZgADACgS6Eg2+1TToBKi0jiaUUipEjCT&#10;Ie5/3mdmzBwVqXUQrKgHl2D8ZpRAlECUwNMhgWgAnMF99si51ky8u6jWuNsg+MfhpbVZzriiuPOp&#10;d2Mhbm7BGDYe1G9WWDz91NtCvyRkwDta7YYDKDrLFWg6dbNEFQpFt7Pz22bIWEUTTJESrFaQImPb&#10;MHS1J/tKxbDQA6/lIsSW4KN25wCcdrVW2t7ZXFqud3stD9Z7WeJgapgam2aqptAA3rsnZMWccTrI&#10;UUkLWZanF/vp2zYNg1nU7fQ2j8RBXNoFEFzQAIm/tVyp47g/hMak1rg2GN7J5T/53V/77n/4x8Xn&#10;rrxFLKde3i3lq0ml0M9X+4X6oFjvJvWeggDlLnWhtVuUYNTPUzxYPOfsfsa7r2762k/zelFymLed&#10;XKN0iJT6MCCVqoNiY1BJio12L3etVPzIr33747/1vWt1iv52utDS39y7VFrOrtel7cSOYcDMe+6z&#10;PP7ukeBn85hbIMCxUe7KvJB7KXQ+BAXNzvG7K388OBy0XanjOhBMC9OCkHgq4mvMvNQLTzkAHE8f&#10;/pkOrZNYY166y1s2nrEEAA0vSuUKXxKdvkqIDPGsa8SWSrVqhbSjfq8LPOjc+hpOdCUEVypAAfnp&#10;dGS4KYy1R7OJOdf9WnU6ixxYyRHVAtE7/oR70DBzF4THnroX1tFg4NE5m/5U2xxaM6tJBg2U9w3s&#10;HGYArn1cEhyCQBCMQZL6ngDgSEnkygsSlw8O9pEfPeFdGQ3UMMbwtq5Sh+Isx0JsO0ogSiBK4EmQ&#10;QJwoz/ouhqw0Vj5bC1lB86xn8ruXVDfXVjWtnsLlG9Yfvx2UMl4VdWVlGWzu2pqv01RVypSOu3A5&#10;Qds4DsV1goygIgeKT0vIA6dRFcco3WCJ5XSsnZzlrMXxpLaP/sGtBE79la98hTjAuXPnt/d6yHO3&#10;06aeA8ocRcGIC6CB4dBkd/PI99Nsfl/v3k/z3fdzzMlcP7M7vb/fr9fFcAW9f0FFrKTDoe195jOf&#10;/oM/+P2Lly5ev3690xaPO4+A67snbu+nz4/Cdx2Z4gn4wb9vr1H9GQOGy09WV1bgwsdiRwLQ22NV&#10;0nMO4JHkSzgIHsAQCtZ7XtgqI94MDZJCxCyQ2gky8fkM8M/S8tLly5eB4FMJhJ6gi6ORazZwKOER&#10;RiZNZVmgBkPAMf2u38+SubWQmUJuRJgFo4IngPgpbAJrlgoAQ+tDPgCWwfLyEs8RHcbTIVZiKzXo&#10;sElZGqNQL0WkUgyh1GJMcwzUkZFqscUtSiBKIEogSuBeEogGwFmMjym9TosoahB014D4VdSTBU0Z&#10;vWQDU252NFRyr+2oRPzZF8c862+7WqsQCkBBR4kkGmAICRIAnPMu3TMskClkDte1Hx5/CB/7++6I&#10;Fw2IIAFi/7Rle+QVwfASjsaEIB5GpdWzkPhDa5N7wE5pVvbSSDu4BPZco9bKjd7utPPPXPzi7/3B&#10;l//gD/MvXP5xF1jD8l65utcbUWC5SjpAfzzqJ3U5e6kB7IhvCgdrR8dhn7lN3fbs/k85ns9MAHNa&#10;AGie0EjeGQwO8OmuLt8sJHca1Y1Pf+p7f/wfbHz841f39lvFYrO5jNpWwZnbe2zG27yGypEozQRV&#10;h84t4iPFOpSpOyDdH9UfH4CX4uIuqtaHFZ9G683QL6e/uyrDrOGZo6Ygpam5ex7TU1NWDkxRBWA5&#10;xAQ6rf3dXT7F3uCkdIPX7pi3PmiqkBUx5dhXqEEpBfL6Z9VCNNnN1retCkoaAsnUf9U771HtBEVf&#10;dGcWFLC83jLmh5mFCnXSEflEipT11YPhV0F3CFDwGa9lANj49Gvkv895T3IS+emHQjwySiBKIErg&#10;nhKIBsAZDJAAeAlKuRYnx9VMLWA4vbzur9bTNNkOA8A9cIS3qTjLUnfYwiu2zT/C4ygEAGLDwRNN&#10;0V+5BZCCEYLXX28F/g9fxR2V60ePBVJX8D2Xg4ebf3jUKA16BuJ4KppEd0FTAZZw48bN1bW13/7t&#10;3/mN3/gNUhuRMCyuQB7WmmuMg75gPoAvdNfnigAsSohHFNOpP2a1PyvZd9bxlWpJqepJ0qiqDEJ/&#10;2P/whz/8h3/4h5/61Kfefe89XLwb6xsMOVQ4N2sXdV2PWjshNdUlHAIBeomS2+l0UbHxgVsxLGFa&#10;ILUUYL+iIaQU2H4fc0DIvpnEX7Mv15zrAtdgh6EZA8KxqsDEHGSGOEZQmUjQgHZwujMzMWiv37h+&#10;cHgAHyg5AOjQcr27w2B6S2cVtP/s6tKJZ2Z/jPtz0pRHQWX/kBBfqxED4afnQS01m6QfoNqTikBA&#10;gAvI7FvlAYfkKA8CYNsohcBCAmrfm81ybh4gcvKojZ/YnyiBKIEogbOWQDQAzk7C5ikzvk2CAPJS&#10;5anwVcRbpjIA0FwkI1LZUAJYjFmYfaGUZm7oWtZpPgIVCzsHYQGtf47F99B8SAGYsgOOrdZ2WbwX&#10;tMyg6jnHz5DTFUty/OMrlLsQqDDe59wYUqCzE8eT0fIgV2D3CEB1MGSvwAYk7EQbwZY2znXKlR/u&#10;HfTOX/zUb/3+L//tv/vOeuPflka3mrWd9eXtZNwpVGu1OgmPR6SR3qQnIGu40Bo2k+Lg/OqtSv7/&#10;V+v2v/yxj/yt37n4m9/42e3NO73+C2vPlNqjnTub1WLpoDzqNmYx2z7+g8We1tTYDropf4IH41kG&#10;41er13F8A/CjEhassu+88/b21jbQQJLLU+LOYwic08kEH7n89JpEZEAUlc4rA4ByywZAcuCOdO5i&#10;gZ1sYNEQD4b1Wp14I72GgScNd5zQAawSPvUIhsGBBOLKWINO6KJFHae2YALwJko/m7pnWb8YPCCC&#10;qE1Gs3SYZAOMJU5g4P6QjaBT2RXQIBYNX0thSPRHHXKQJOHU0wkrHhUlECUQJfD0SiBOlGd9720x&#10;NT+cwW8UC3A9Hggs1eytCpix/Kd1gv1T3IFUBcMhRwIAxDKEy2USdA0zncJ5jnV9km0wBQGaIIEm&#10;NoD0fQMHq84AzeKi3t7ewvXIenzW4nhS20fh2tvbRz1aW1/Df3n92nU4DX/913/97/ydv/P8c8/f&#10;2tqEbIVP0Qlxv6agcPcMByDQvfMBUp3s+O+zlucEb3YEeDQTq2TO4zzgcgq1Pv/CC7/3+7//C7/w&#10;tTt37oAwAe/O16BOArmB33d//0CJnjO2s76uedufv58BkZc9lXquufytrdXVlRdfeKFRrzNOaHZt&#10;dfX8uXM/1fYTHAMQAKDiWn6suPDn3TwHwBX9zPfuj77NPQIg4newO1AHftOinm6vj+8f7zsqNWUH&#10;FX8oQxk0VcE3HZoBgag+paN2Ajic3dMjGSOTkUNwjAgngEcxkxrUh820fz4BPKcEAHk6PI6Rwoc4&#10;UiUARGqk+gDB2Z/GstKUmntg6eaVaDw+SiBKIErgyZRANADO4r5mK54tTyxfxsdjVTiFnXXYv3IA&#10;xgoCgIUwp5rn0slLJ89YkWqzsgEwEviyvG1QaJgSMTPAfQT57443PGby9BtA9khM33IAtJB71MH4&#10;AUEliVUjbveQALhsEZibMlceDdkrlCmlOlipQPhkt9s+BGDRXNnJ5d/rDQ8bK7/wx3/zq3/8N9Y/&#10;9dFrldxhpbhfKuz1+yg7BIeEpPa8XisE4FGFM9/mxPQfVfunzIEZHV3OVQqd4WYpufy5T3z67/3R&#10;xne/+mYz+Z/adxorq+iz3etba+PyUr2B83a/nrtdIDPiydym0XhTKTtKiX7hxRcxDu9sbm5hdZPr&#10;XyhcvnJl49w5SuFSHE3odk0OGguCtcy58ZVQAcA864o0muNfaCJhe4bAgxSXZAiTjdLvQQDaaitP&#10;nc2gN+IeyFgD/OTT5D6KLGjkWgqA5jN96pxjJ26OgDr6kSYiugPWcWtrm580FFR/af49c/MLHoYN&#10;RGwBOlNzoQgFZAS7OTNgIFHQ+x4atQNk3ngOwF1nnFOI8fAogSiBKIGnQALRADiDmzyVA5CSBKoM&#10;sBR3lkIWT3tN2N3wP7ZKG/c1ixmmASsxXkA8piB0D/b3d3Z3d3Z2VV82nzQaZVMaUzqYafpBu47g&#10;75+4/Y0kVFAfXyJdFdFmOYHSMFhKCTKsrq6xoHr54bg9gAS4d1Cp4NLmZmHREbpBl7p18ybRlT/6&#10;oz8iDoDO12q1wXjUKlUiPicRAN07BvAAnTrhK9O5B6fJQ5g/9zgHuymVZX/rt/76b/7mb6Kxvfnm&#10;WxcvXmCUk//KGIPnkUwA4iEUfsL9vJirehRbCSaA2+EhRT+XXLx48crly5BY/vQnP0HXx/XOY4mp&#10;/9nPfhYb/N1330UyfEF+gQdIADBgjNRrgECjkdTpbgffgWfZKu2nP+r2KD8iyA3qPjErZ/wEd+Tc&#10;xEQOlIfQ6RxDFGYqNWCcLJjgTg3LLLifoZJaMhKEzUJAj+gD8xuPiVVE6fOkYI2AAiJColoEJdCS&#10;SpCQ+8PyoR13hHrP46OM4RLMyLITZGIYDMngQBoKVloxblECUQJRAlEC95JA4fvf/36U0CIlICe+&#10;ljhp3UkCgQWOLBbU/YP32n1cbm+2+uNc73avPyz2oYAfk8tG/h9RAXP/F0glhVqeZfuwxQLd6nbA&#10;4+ZLBYIAxVGfZL4h7ZrLLaMZDA42DguJcO4SowCBiPNgFaEH+UFhMM6NuvlhXzQe1RHERINhrVpo&#10;Lie18mBQWllbLq9d/GKfwDtkRGkxsEws8vkZrFbsH2EJd66hYIKkEfc0N2Ei0Ol3gvEyp7Tni+Yf&#10;C49kPtR5namOKbi7q8XRmN399/Bcsg+hVMpT8SHX73RLw3GTRApVWRsUijn2rVHhnTu7H/vMlz/0&#10;+S//2Q9+8i+u3VhZPb+VFCujQrGyVCMRRHWNRhSMGMNoUho1O6MSKJrhqKhEYVUGHolLM0fdAVJr&#10;B/ncZM/lAUCUqOamcq/a1adj+13EoR3I5Qvj6X1IEWhFHxgmup0el3Clla1XLnDGofEUodkPqcrK&#10;AEG9BGJezPcHcDKOSxUyyCv9Ab0u/NcXLja+8ovf+MO/+dGvfTPfL7Vut8qDfK3HCESrzXcquZ1x&#10;V9ooCa/7veVxec7BsLDDZ42Hu9/PwD+ce/pTHyGGifdnwutmeBhOGilqNoo3T7dA9sb7Ca6HCraQ&#10;AP+bP/83f/av/tXWJsU3xBv73ntXyfv/0Esfwlgi9oeRgCmOcox5MOwbtz2y9xSgcAI9pNl90j03&#10;yn+p6e23dvc7o+GPoBJdJoRYquQGzU5rMK4cDJLOkDFZKeTGF/qD0nigTN/m8kqtXOm1W1t37nRb&#10;B6Dnq+Vio15TKpJy1RUhVFKB6/1pSu+R59uJfjw3yV0MU6+tYAkhSPupUFeIg0p2o5GDG/tdJUUZ&#10;H9JBrV5WQhT5NCIB6iqVOcErQdVibAAro55LKuVGo1rheegc7lNyGt6pev3Vc2sb5frzYBi5KpEt&#10;5wSggn5NUrLnWCEC8RrNN58sbMDFhqIEogSiBB4xCcQIwJnfEHd6SXuwnDnWIQ9h4+sS43+54gEB&#10;d19p1TPKDjz3wHTxhOGdRw/wUsGe/XaP7e7FLYOb+7eCBy6XX1qqcXaV1Dk4IMTglTjp05mL4yk7&#10;AULmVr755psvvPDCf/Z/+M+gBnr35rskfeKbFdXJYIArs1ZRQIYsTdGvm7qkxBBtfsdTFeZk0QUY&#10;kWuGroVN9rsMgLvbCN+acV9CnQqZPEF3Qs1kIPepaFYTTS0DDNCTg85bo/ZnPv2ZP/rDP/zud79L&#10;sz/5yU+gmiG+xEh+qm67P+9ZfiqvXT4IE56dH//4R/+v/+F/wOH9s5/9/P/5X/1X//rf/JsPf/h1&#10;oPDGAty/cfMmkSJg7jz1RAZP1FfNIA8SdU+AeeU1z/DCGICGWB7w6eNMZ6bhCP5kAuFLOP+xLjiM&#10;lIxzlALe2GAOckYyjmFeIkbF/bIkBLNbDJdoJs0RDOH7vaHo8VQfW15misMMwOdPiIzucDVeGIHu&#10;wYRGB4gcWZUxwZYUBxiNkRW2QpsaYQNp+RYZMHyQTOb326/4/SiBKIEogadEAjECsOgb7V5jQ/Cy&#10;Hgml2h+Csm3tvw3937j7Y9aqam6XD4qG6ce3iq8LTyqL7HCs5D/VixJbSBNcLpUA0AJh8EBZJDVO&#10;DNle19fOEtb+oNmbbTAWI568uOFNWreWYSFy+m58YmOV2KyACBiPBrkRhx6MDQR06TPSHo64vTNf&#10;sDs4TQ1IfwR9MIU4pCc8prF8wBGARd/dudvrtbt1irKWS1CZLK0vv/65N5obK39+9a1hMdnhpgB+&#10;wBocAW/INUe5pVJlszTslHP9Uq5XlEsev7vHewg7cHh5SOUBfo4JNZRHJCHgvD/B78+N5rtZMIB7&#10;nO3NfqEyDHvZXpSGee1Ax4GKwByDU3tqh2qlQMyIM45z9X6OU5f7SXkAGm1pf+/gTrffWFvbX126&#10;Sh2nC2uvfuVLv//3/+S5F1/oDPvbuzv5Sgn7lRGOqxvQhgaO7W7TiK3G33octmORpazLrnNP/zl9&#10;NQ5c0e0zjn/w7nD63rp167/97/67Gzdu/NWP/gpT8NlnnwUwhgXOpz/58Y/Raz/00kvS1w3fEiIy&#10;6YOYht1Sn4JOnWrnDvM7/AmTTW78juxHSokTTNwfkZCdL/fl0ZfAx/lRE9LR1eby6hqJGTmj/RkD&#10;O1xuLqFkY5hyvBhcrea42zI2tQhj47TFs7YJQNGihWEWCoYDbxiHgTIHcgqPFAvwjkp1H40h/2G2&#10;w54cUR87yZXJVCaEMegycybjLkYJRKCWxoARNeqPJExqJ0g+lWW6Vq6+giFRql/G3B5rZsPfn0YA&#10;JvcmG4CPw4CLfYwSiBKIEjhjCcQIwNkIeEqtce++AtDm1GVBFRM3q66QuMT3VdhSTi9KheHjt2Nw&#10;G6OR4wNDdYAoAy0BA0D419naUkbz70qVr76O3PUgQLoYmxstDz5BlWvBGyyvLK+vrXEuDlIOQHAo&#10;p37hzL98NnJ64ltFp8HXy80n0ePHP/4xvs6//Xf+/T/5kz9ZWQagUfbbgqyNiVHMirpfBqq2jEd7&#10;ywJHs1WuuwaF3TK/b+lNnwoJ3BUTuLdn1+Et3ivzrypAwQ5VS71SRYPkbWjsGbRf//rX/uE//IdX&#10;rlxBabt96zaDmWtXUYv9/ceownQG+Dn2Ypb8M+0/e5GZCtMRAD3aRmb/kx//5ObNm3rq+5h+qgV+&#10;+86dH/7wh7CC8phDkURpMIRJOi6zg9cBOIqcc9aorDuO+0nRQcbcA70Yp8NxvrnFv02mGZ5u4ooM&#10;JSaZUlHVBhheWBrkADA4yUWGpoluYJmAwt/b37dcWxuZPpA8uLDQZxXfPT3E7CEhhIwI+oY0iAkY&#10;aErZvc4FxElVHkylkcOT4PMkzw7mAgEElTS3yl8GWAqPSWQBXei9io1FCUQJPJkSiAbAou9rWCcd&#10;M+GrKNF/2LhZ65W9hutfRXcVYBcbp/iABPgg9w7ea6DRchez4rFCA4xVGvDeHtkAKGCs6ujrM7vr&#10;moAt2pnGIGCAqW9uDZgyYZWAczmAAUZGRDVNlRzmvICZQc+m8BHXEx1N8rh4aRd9KxfR3rjV2ag3&#10;e8moOx601xt/uX3jL0cHH/39v/Yf/5/+j89+55feLuTeAvzTXO9Ul/Gql+vnRxCz4voFV6PaDODt&#10;cfPnKJqL458dZzw7Llz2QQE0PzYhTtojuzD6YLZ9R+dkt9fA99lBo0ztPP5OPpTHN8vuCQZ9upRP&#10;egXt1VweWBh9KA2IOeQro3wxKRdzlc64VF4+dz2X/8HOTv6TH/mN/93/5vP/yz++/sLF9+7c7I6H&#10;xUZ1kE+geOzz2oZ08P2Hk3G+h8V6tIibOG8b08ZD9l1/E8t/c3Oz0WwqHjgeYdhjILGhiPOTvH/M&#10;J4xzN9wx/lzvzsJurvkb6sd/+ad+kI71ZAF/n0kFPA82J0Af5hTDEOpYlGUCA1QYvHnzxvXrNyg2&#10;wsSEkWYswEZTRgayYGiauZySSC0/ECvRLNGpDklBmCi0fDwgNI6tS0IwhorD3sBBkTolGFyxqFIA&#10;kAIxaQ6GdImuCju0ItSQ6foGApL2H5BRM2yVOJPNO5Dj8VECUQJPsgSiAXCGd9edgqzL6PceBlcK&#10;HPlsEH0667WoOTy/NufIXXl/WRR7PXxx+MZIjGPx01puhsJRX+CRngefoB/hK11qDkycd5njMAcL&#10;R03hfnLvDhVhwAlnS++JhZniwvnggwQuJwAeWHeEfBRmSZIb12/cuX37Ix/5yH/6n/6n/+gf/SOU&#10;mB/fuYrSs76ydnP3Zkii9KiRaWFObzK7Bz6sJuj/YLYFx/5d7x+JDNwf1e38iobc0IkcceKo63du&#10;v4cH92tf+/r/6j/5T373d38HRfOtt94yZ+0YrY7rpdteWQJl98El+Gh/0xE+0ygg769Dg2SB2yaw&#10;CsU9DAf10ksvffUrX7116+aPf/xTsHcYA2+99TbgH4RJCA6tFzOAxxOryZ794773VPU3TF9qoPtB&#10;3BqcBPgOABWiuDdB9Swvo83TrHHmGIGAle4CYAPmRhxEhTz4+yvPXXnh+eefffYZ+sORRCfshgfu&#10;YDdCdDGLq9zMiOZECIQ5kAFO+91OF8IzGT+GebO0abEAITriSB5CUYbACCqFPu8YTdqh6/rm/Ug9&#10;HI/2gIm9ixKIEogSeEQkEHMAFn0jQg6A3FGi1GFtg62i02vvv9Nud/vtHw76w1pBNaFAdQvhMQar&#10;Kv+VMCAszTCujAh/U7lzyMrIEin1z318VikgQ//bsufADF8DXfc3gK0yASweQLWvsXR6c/0KCM4h&#10;eHD5WcrL94Z7mCV4b7BEHGDl4hu8Jv/Oo/5p+F/KjCs0QbGxP/y1azrpK/t93EZ52nMAVppLO1vb&#10;7X5vaXlpWCq04DnHuZ7LvXfz1qBa/egn3vj4L/zCeJD/f//gBz87vFM+d6V6eAgEvzwqlHKlCvEh&#10;VCDYfwS81i2BS4cx0i1CB5R0imM4iGrDANJRbCeD13uo5+hP//SwxNfHPdsHBQD+I/JDIAVyLiCP&#10;EvBO+qcl/EJZWygyHNulUquQv1Mq7haSG7XK6osvfe73f/e3/s7fOv/GGz+7dfunOzuN8xcLUF2B&#10;VSupyh0gs/2DfYbs8tISXFjqkuH+pzumHJRHaZt23p/oyL9vZ7NvocJKjTYV1r/Fn2iuH/rQy5/5&#10;zKcxlgDr//W//tfJfKUMMNo/x0MDimP7lVdfAZVndW3HBnFJrfmAGEvDAOExlZ5u0To9iqXOm+jF&#10;o+FbGI6YAnKxH44x8EeFtsUcbSSNGgQbAaGtr6+Vak10a3BHxCW2N7cUbDRbxUBoovcUcp89VNm9&#10;DxAojUX47BBurQnE35jkADDZMec0Gk18EJwGIxmIJHZLc7WJs0N5UYCENDeyKWUZnlJNhJZTQfqA&#10;YJMjro+hS6LwoFh5iQJ81ebzlAdgwuMaCWLZKacqGz5iI+2+AykeECUQJRAlcKYSiBGAMxVvuuzj&#10;/DNXqK1b4rQmsK2VDC4V4gMWCjAma6H/QQDh7cefim/43MY5XpADZ7WCjcx75pbigFN93HxiloZ8&#10;dNV2pBDOM9Z3qzmwDP5YlYgVqTgpAhADAO9jjOCtxBELsQoC73Q7aDzoOgwAxgPQ+Rs3rl++/Ow/&#10;+Af/4E//9E+/8/Xv3LhzgziMUR/qvnFHeIESNxjdpyjs6W/REcsuhIrudXkoje69ttKyciE7a/sn&#10;PvGJv/f3/t7f/bv/4fnzF9559x2MSdzJwNZl8pJ9OhjwDr5nWP8bdTIBwLA9FVv2rLnX333YXLmj&#10;6vF5r6ws/+CHP+C2/kd//+//B3/8x6+88sr1G9cRHXiXg4NDhKbnvVIhGEgogDKAmRJ9THyp4R/u&#10;vLRte+BB/PNaKP/xGHwR8B5uFhMLPgWB5I0jX3EGQjTytStAwQtgSNQf4OzOPcU9t/wTT9B153q2&#10;L+w+Or6I5jA1eA0QUZPe2jqPhg05IRV97EGGwFTJa58DPaWKw+oNsqTMVAlRmCCV+9clWNhFxIai&#10;BKIEogQeVwnECMAZ3DlRtoPiZe0vsS4Pe1DvDQ/33z48aBXHb4KwzXWva6219TiH/1VJwIZezeGP&#10;HQ3MXYjSp5/9YbvTEv+PxfXJCghMHh7xH4n8Wwq/Vv+UBcjpfuT9MuSGAgxwyYtNXKcjAjCGmDJX&#10;zo9Uaaicq2JwrL5YKhfPXf48qua4YNTsjmow/5/TfKfIEfflfTARgFne2en3j4Exso9m3WY/YPrT&#10;u+Ec72eI4MIFysD9QcUp4O7uDXO9cWGALzzfqDX3qP20udVqVp954xMbn/1E86Ov7V+7er3T3ux0&#10;e7UqDD2Uf8vhyS3DglIcaqyIkJ3gQL1Yq6LmqR2RPgk0QYaAikxTVlohI9if+AjaFCpBF8YMLIPd&#10;j4gbDKBUL4ilaoBaSuCJChQQDuV6Iwjide/7Q/j8dT7a7A07S3RyuFMtdeu1nyS990b9xuc/9Qv/&#10;zu/97v/2f52/cvG9TvcOY5Ixk4e3aDzuDIpeRha4WgrYyJTg1DI9klIySZV5P1Ke/d157+axwZA1&#10;PIm0HaHJmnlijndz2vk0eaEcINn5sr1/+tOfArrjmab0L3b+xz/+cYYgoCDc8G98+o0XX3yJ4AC1&#10;gQ+pkhueZast4m5+/x2KXjkgS5OAh/wK7TcJMoyGb2o2GaLic9NFpgkLkND/Vi0gP2own3RUiHez&#10;OxAfKPo+z/ilixeoUXC4v8ck0+uqYDDnMUyiq9h2sTYn6EX4ETBrLohZEQBryfl/rBqA9Rk7hKxf&#10;bAAuE9V/eXnl7bff3m/vo9ZXyxUsmVJ+TOE8clI4siB2KhHkYh4n+er58+fPXbii2IVosEiJuUID&#10;SxuvVGolCqBYLnSMAJzNExVbjRKIEnhSJBANgDO5k+OclnyVocHl1sct128fKMo/6v6VuL2711G1&#10;SwbgAQLE+iW4qzavdim/F0XA+BbgaRyBLLrye+UAZygSbzpKMADkw/N1OfyeUs0dugPyAiMkLwNA&#10;HC7qk2hAa2WwRsPuUNSi0IDSl/VnP88SOyTJM13MfdW2sz0SBsBZ3KpZCt/izpXiN1LdybQ4KFA6&#10;3NNmo47KBZ55Z3dnfXX1C1/4wq9++MMoZDt3UAU3++1DjLQ6+ZLjpNs+BF7faNTwgba7bTI2MAcp&#10;KFFOkwT8QjSWuK8q6aqMkSzpwzQwQbrbADp4jTZno5OjhMJWejmFYAckphJ9IM7EG6h8sMO38qoV&#10;TSkmRm/9/Plvf+fbv/M3/+a3f/VX7xwcMpJVZpYRqTQFFbhW/qgNwHDeu0AXx0enIdceqe2+BsCD&#10;9dbMaNNLExTfPrcInD3CgyhpbX0dwnv07B/84AdEhz79mc+AzEGAuomi3fQTTt/JoGtP9ySYBaRr&#10;d98mjTiXvC17QwVxc9xABRtH+yLKseYKyZIea6wBqtpVG7wD1wB2ClkBKgyyv086ksUD5aI3lV2F&#10;SiwIJFPzBC0/vYkzDYBgurgZY/c8r9eqcFKhhBz5vQPynzfvbO4e7hKWrFer9LaPjdJq9XsHcvnn&#10;vRIZFhQjrapsilwVN0pLBsC4VH0ZO6q2/BJkBoZ5ZHRHA+DBhmr8VpRAlMDTIoFoACz6TpuqDFDC&#10;dBs3AEjwHfVaFPs8HHb/SjH63g2WXrytLGZ8Yqq/aW+sivLkyusG/l/LrVkGBLtZJjmCOkGEDTL/&#10;m0Xm3a3PV+5WrmydBYeMMlFQIVIHkmMA0HKloExBzo0zuFs8j6J54bkvoAYOrc9BxQjKv2v/oX33&#10;C050kEcsB2De23nWBkDfOPjRdpBaaUTxB/D9ObyUVHs93Du4tbdLnkivUTkYD6/327d67fK5ldVP&#10;fPT1X/pa48OvXO90frC7tQtCow6GqLnVH/QOO0m+fL66vFSqL41KlX5hc3jITWS0kQsAVtuGXQ69&#10;HrJEK+KqgRHCOJZ/XsoNKuOEegJED3AKE4vA909cotUfUhag2VimdizcPS0RwlKnae0vk8E2jV+8&#10;8JlvffN7//F/9Mu/9zv9Zy7+xY1rB5XKXg61ctzL56pAM5J8jQZHlEa2kZiNl/Tl9HvT1YrnvV+P&#10;y/HTkQcfY+lIUz1daeRGd0PSLU7uvb1d6n/97Kc//dQbb7z26quYXoTlAMfzUQgIntoAKHbeAnCV&#10;G7sBYFz4w4oQPfm2gog2WxRzy4CRKmb2La+dxw6BBwDzD+ghHgdeczxJHJnp7y4HZ9hZlAHgFlEV&#10;7v96HTMDhA+Gq0b5ahMDQNFO5KNZVKq8EoULFrsoqDzCYCQaU2JXmFI96lGTT1x5eXVtpdJ8HgTl&#10;WAM/RgAelwcl9jNKIErgA5NANADOSPSTCACZbIJNt68S+h/3fsTr4vAWi1nFVOrhGMIN+elYswTZ&#10;sMRdhe/zWuqce0UAffAjFMWkhKdFAHSwRf7tny3MswwAKkKRxEkEwJOAYSFNbGkfdsQLXk4oAJRv&#10;PgcF9/nnvyiyGuuDx/JTf56pL9EAeKCRYtXeHJ5FQrahYwzAQbalJIwWVoBUUwYelgDxHny/KGTr&#10;S0uvvvbqV9747Ec+/GGKcL337ruFNhrScClfUsLGgNJyLbhkS/lSpwh+GmC0YaNNRZPDFoU8JIDo&#10;xrnn2e/guCCLkD6IedY894KKJclKcxk3LHo/f0JGS7TocNDZ67QufuLj3/jGN/7wb/8vvvOd7zQu&#10;XYCZarPdJk/Fco+NPdQMG702Y5UCZzO2dJT78E23BxLqY/OlTPXP7EzR2BulV0jozyXbW1s///nP&#10;KQ6AMfDlL3+5rpSJFqh3h+XMGwHIt36ueWZkEKBBVxHDQQmPfpFhhE+ddOQxBABLKMrAbNiSQlWp&#10;Anj9lXQ7EgkpyRuqGawZJksFZtqRAi7i4pNwPu4QmMwYU6/d8rkrAkD4gQGoScmyDDg75P7nqEt8&#10;XpWJCYMyVMsFK7KGg0LjWzEQaJQZs50e0ctRodjAjBkWqhpKxReWCCYsvUC0Snm/DGIQbvodk4Af&#10;m4cldjRKIErgIUsgGgALF7iWrrQkva1wQwyAXOfgXSIA4/6PcXQVhzcVfLfi9fhMfek0b76p9aiI&#10;FPQ8aNtKK6AODCoyIVD/8cs6wHUKAuTvpMjk43GAAnoljeS1HBoESAaAmB1HHb7C6tlsNka1Z3hn&#10;49nPoQ8OWDKDwq9FW68dhZx6/WMEYK4RAz7GAVTmiAf5T31f7dABVWq1SqUMFGTQ6ZVzhWap0ixW&#10;Nju9/eG4nS/2q/XC2urKSy899/GPvfjFzw0atVuF8dt3br3baw9KpW6z3i+U94r5XnXcLeS6FE7i&#10;ZzKG/6U7HsEyRM2ngUr6FvDO8xN9nZIBDIIWrOuKT/FOsZsv4UBtFSqdYvn6YLyTL9yqVAhOvUU1&#10;gAsXXvj6L37xt377F/7df+djX/1q4/Jzdzr92+1+UqrnSjUSSou5MgRTReUYMKI8Q1RlC0BqZ87+&#10;u19M+/6xGoQmuQvbMpd473vwUXPjAzA8/JTeTx5uOC95geYqkNUQ5vv2NoT8W1vnzp3/3Oc+d+nS&#10;JWAtVjXQ8X6MFM/LPy0EqNB6CyzNePQW38kPUPi52cqpTYodQYDkBMDEF+wHQxPD4NbWnvgAKCmB&#10;0j8eMclwQKVcsbJbVltLCrrXozYK0TAphIjgNOZnLgMAUYhvdCAJCALUE9O/KP+xV4ol6pLwetjv&#10;Ajwb9A9VRyJHjXIGsuyAbl/0sssr51dXVnokxigZ6llCCbXlF5nNyEZR/lUwACyjybfUSrnvmIkH&#10;RAlECUQJPA0SiAbAwu+yJ+Q5dNfcoRgAo1x77y2l/fV+hDKf713H45WH6o5UX6O6Y4nVciumRBTF&#10;kjlmC4LCEtFm1bU8QlcIhMdNV7MpCFBgwc6AOtmKlx85DWhmAOB2wwDIV0viAyHRD+faYbJOf9ae&#10;+awW3TwkoUFnyRZ7Yxx3L3ZAM0xW1AgBuucI8kpOqQ80QGN4C/A3Sk+r05Kntghae3RI4udhCxoU&#10;7gVs8IQIhp0uPtpLa2vohV/51Kc//7nPffFjn7hw4cJw/xCHcaezz9AioRiVEUQ5N0hEUYVCpVTG&#10;D4pdwXm5Z4HBxThi2Ko1qqgSXCoJhTIQpbpgIQKJKdxUXV15/fXXv/bNb/76r//6r/zqr372s58d&#10;1EFjDw86HfEyYkWMhn3OKQ5b88gqdqUqdxYa47pkAAD/9ElEQVTZMLU1VXaPSyUYrZO3DZl05gbA&#10;vI/3NHRn3u9OH58p/Xb3gw1gjSN2ads17oRt4ODPnTv3/PPPP/fccwRY+JRMAPL+NX2YJ96aPa0B&#10;UOq+A6fnePyWvk4SsOJOygHoDHfMt6Bc5GRY57538faDFuqNpEwvL6lIBZMRN1m+fp3SDQADDure&#10;6m6ZobeQHACFOKn4axkspMGA6cfUwdwowuNJHQlGf7sDfwKnJzmFVJcBEUs6Q0K7OldBROsbzzQb&#10;jQNQaDJsrvBANVY/tLS8nMOQiQbA+xm78btRAlECT4cELMYat0VKwMA2CWoVkhWL37ib9PrJ1tV/&#10;eu3atcH+f4nHK3/wL1HaKuRx4o3Fb0sdgLGKYlLmklW2UCDRE4CGJboNlXzZabXlh8NjRzKBuMWl&#10;TJnBoLVvDMhHKYOuJyiLQD8NGsT/Ul9GSBf/H3F2U0Uq4xqL7lJlCNKggzOwXtyvfYwTfuIX/uHy&#10;ynIn33ADIAD9g96I3uCeyOMGgCODpyEARx1tFsUI4p28mkPec2aJzhrPs953RW3608U+EbheNR5M&#10;/YVc30SlJ27QaYPBXilVUIPygl10K+Mc6v6WBk5SqJPjmGy1dsn6yFfE+FKHo4e0R6nhg/6dTfhS&#10;3vmrH1+/fr39Z/8KlvfOYUsjh1vcH2DrgQBaqcH0gnUg+1FMQZ4+mctd7x0ytsbi+CFQUMS3ml9d&#10;R3eqv/gClJTPff6zL7zwwmB9hR7uQ8M+GJwf5ne2t9Ek0RFrxRr9JJYBShuCf1obFY2rSuYlp5F7&#10;uDg4GQMUEOQ2FHzG8RsLoPvEwbDYu3D3KeYdJ1kLp+yY0/87i6VvzgrKWKAUBJEfjDS0cAECwW6B&#10;ayc1CDjQ9jay5XagnNskQEUGl5ak5AS+4bcN28wwsAdWY6ux908xDoe9/5bPSl0RDeWHy8ws+4N3&#10;VUjLQDWjzprcEKo1Dc5mVRXBGnV8/9ubdyiuNcZ2hGkfXL5emDGATg2MEK+G6pV4NZHjEQAXywkf&#10;BQiQARdlHoLO0dMARSxNU+cEVZ4rZoiL7HY4WL2wynkPdnZ7vS4DDtU/N9ZI6w/36XhSEIFBvrQB&#10;C9DSyhWu7lbHKpwUv3rpmUvnX/jWM89cKtR5DjBNxTybG1usw8UWKa9PfNLim1ECUQJPqwSiAbDw&#10;O3+XAQANaC/ZvfnPr1672t/9x6jd+YN/QYYf67/8+jmR/PBLIB9gsSoLUEc1xOUK7hXQ7mHrcEDM&#10;W7BuO6Zni+jEAECR03p8HwOghP9s2gAoNMtU02xjADSbpYPqx3BJfvLr/3B1dfVgWMlUFi2gYYsG&#10;wAOOk2AAmPJhBkDQRiRlfOfdQbfXpZiXSqIOE2G8qnWc/0m1gIe4k6emlhBjGibDrmq7jkWFviI3&#10;bj4hD6DVbrz7DgrfjWvXcR4fbO/cuXPncGeP2NLenW289UlPsSM4QFV82kpJVC+fQ/WsLS03G836&#10;+rlnnn3m3MuvXrxwofr8c3x6p1jAQN0q6nYfUrCs11s+7JF1AGiJk4H5ISoFFene/l6j2QgGAJEE&#10;GEDRDFWxDPOycrJC74aWGwBTZsCTagAgTGfSl+Zp/D/SvEe420m07TifvUI33B25+eXs588qBYBL&#10;JWoCiBofPEy/XwRgpW0+A2DQ/W+EsaEGGANmuMJZOrkb9GGQoGT3R+11JeASCiqXD/rKP6mWisQn&#10;t2/fEhY/n3dADvo/ngvxRcEFBG5tpOwU4bwWYQBQBHj/oEN5L8ZevbFkM5jiUeUmVFcNTE+osXID&#10;HB+4MfYZuYoBqLKamIkq9UsYAMXyxt7eXqugQEq++osXL11cv/zL/Cw1hfvPRwPgAWes+LUogSiB&#10;p0UC0QBY9J326Lm5ekH+S98TBne89ea7165dH+795xgAhdb/ncW+TirbcNSVI4zl3pLhRq5wG314&#10;X+oCiXkiuSuzQJegvACtm+C3UzKeYXPJ6GMP8Xr3syv7M+QSKN8P5UzLISF/RQwGdY49bLTEm1Gs&#10;ikOyPcD5mztf398/eOaT//uXXnqpM6pmEjnifJ9S4I4Cf6XbnmEE4B73J1Wnp3/PcvS5Bja5tPsF&#10;vlx1O/3mkYT3v81yMGf9ycwzf2HU8qHcLPq6eBNbh7zY3tnC74sKh97EGJIBICqVwvnzF1H70ONr&#10;tSrBB7MkpadKt9PIEc47tfokoxSD/v6v7OQW7nu9x762KDnT7Fzj4ZSO/xMvcvq7gqukeB4bt2FM&#10;Wr2w4+EyRYu8gEeaC2zZtPqhh1+b+d0z0B4xou1/fvPmrfHwn2DC1Qbbihm2asBphsUD4n5YG6LX&#10;7K7QcrVSFFRskMfrT1CCdnpdjR8aZoT0oIKyeSnwjFlCsE06J9UKtK4HSgLvUvrPiQfgPdKbY6Ic&#10;qg9B3wgnYHgUKwLzLK2u0/RBm6ykcbO5Khc/BaXJZmndpj/FXIeawbg+ZITk4EbLF6urAJbypboK&#10;AKw8qyvKfQVo3MbzRACeKa8I959LmHth35rMZkOjZi44yUHcogSiBKIEnnoJxLDoQxoCrHnmBwRH&#10;m206tYpuGlTAtC/DUtumJAG8dNUqSx05eV5PVD9TLHXQN++CVs/Ss/z9TEtFO5SHGJqMUhniEc6C&#10;OphiDB6STB7l0xzTs+/751lfy1RYZmoEgZZGd7ONIcSwwXsKITrKEPD9z3/+81/80pe+ArPMl7/8&#10;pS9+kT8/+7nP4jqFbYYbzsHSnPpofQDOyRz2MTjR/lP18qyv7OT2Zwn8g+nNAs86jZg78kTOOEdQ&#10;pafMS1e0Zx0uzie7dWnszjE4lIwQjAecISaB3Woc/ER75FYfDslJpuqwIgIcRyIQxbam7dkzQInS&#10;A1VHabepQEzwyosQE/1gHBITO6Ro4mGLHlo6tDEcOGBMBEoKlfAtLgTIoo0TxUeNKlTxgQkuaoF3&#10;LTYVJRAlECXwxEkgGgAP6Zba8iSIPxF14gMOB7bkSa3XRrJh1VwN1xtcenhfTeNn1UZJEyA3dUvf&#10;jbOfdRmWinBkAffvKsGA1MBWa38fGpADFEG6RjWohySOeJo5JeAK8fSXXMHjHQHDyOk0S4ARgg6E&#10;LQeOiHdUhtbMS16gV/GmR0KUZ2x6vwYVqSTGPWqML8EQ9RMtKKox56U+kocvyiBJ9f9jv2eGj8J5&#10;w80IGTn3CEdYGWgSgWQAKGvW8FbOJsw7DBXeZSqqigIUpp0CQUXSOUAlMRKwBTmP1YAzoL9F+mzu&#10;eD/xj5NvpypVkBNAxcN2mymI1GdmJFU7sdwJWbQqUqLBLLtlpJpomv2UNkDYQGSg8o9UKmbPePWL&#10;UGrNoGaP5BiKnYoSiBKIEniUJBANgId0NzzVj+j2ZA23VSo4roxhQ0gMK+PKhisX2I9IV4TE1eba&#10;/90ef9MdZuNPAgvM1JLoKAKpk3KtWb1hUMftaQPjIQklnubUEpiOALhG5ptbBa7ia6ikG8o9Gj86&#10;Pnq+dH1T97PN3kfpkjPYiHwUmJpmknLHakr9dOpexgNPIQHTyNN0+vB65teCGu4AvLAHw+/E74Qw&#10;o1CIqYVoD7uGisUC1Ign7NoMIBwONb+SHKOB4cJHHmz0T4Pyn6WuLAbmplZVZLiQR+nHLULOMWNX&#10;en+funmaEmWdkBVDwoSxphK2kGsfltK+eI0ADcGbBC6I/Ci+67tsXZmyARN1ivsQD4kSiBKIEniq&#10;JRANgDO4/Xf7n6C+KJBcp+RKAVMJAthPRQAm53dnfVi4RX2t2LdSfnF6iboRCvGMY92BwMEnfC9H&#10;bcri46dJdQ/44OGNScgArq+vrizBBAQzzLAP8fYZiCM2OYcEZnmaj7n/vcXg0zWlDbUJx79vvAY8&#10;5loUZiR/WjFp3qs69aQdqoJUpu0Z7+P0ieVdle/VtckTtzkuKR56RAIT7F729C9Or+YRD2FGV/Tt&#10;8bcn39JFFOKD/YlQUAvX/wHe/5WVFapvLS8vOzERCCC+oWzbVP9PB9qC3eqWID1ifAI+5FzYqGSZ&#10;7+3uUguPQQcVUr1eM55QpRZoWiQIQEWLZAx3KQd7rBIgkM+K/iB41nX0/scHLkogSiBK4DQSiAbA&#10;aaS0gGPMnzq1pU2648qXLfO6BsWr2wHCAfn60BEduMu0BpLQaSGAYz/ugdWYyntNTQD7bWAPC/Eb&#10;/EN0gZyI5T9uLqc5tw9QbN7ToLMb3SQjRZGALuUEFNzRZs5/VZJ2ddAu0AtOBeREGFPW1gd4Memp&#10;HzXDY2H9mdjg5mC3WMA95B0A/4Fkc3KT7nmL0mRiiyuyuX7MC0PU6I57ohGv0KGZCJSJNBhWYQMq&#10;lXCmq0Z4agGkQDM/4cKGBh3hvGQ34c7H9sjCFUpLkK5vPFeCMSlwQT+ZJd10ZRhvbW9RPY0jmTyx&#10;bLFruBb6a6gng1I+AgM4diFKIEogSuARl0A0ABZ+g1h9jPY9XYX8t/v75Z+DAYNdnNh5iwOIaIPF&#10;K9UEtBRKgxPBv3FwUAfMEN4Eunl7BgToHlfheQVh7Tb4j5ZxykXxEzOjdUidAcptdpJRnxJBCxdH&#10;bHAhErgbhZ2ppN6+DxsDiwEE6svFT0YnGpZtyu9EVyoJVJZtDqp242EKXZLBi+4FNVnIRT2FjYTn&#10;13T/yf/ZNlemGQc2nvSuzxJdmGegwaRyn00rHgN0s1DsovkcdXYh/q/X4AEr7u3uMSKwEIHTAKwn&#10;xZbhQaTAzxOmrqmCA4u6ZQw5Sh/QMUMB6XSM0uWlJWn+MmLNgu11qQyggiam21tKgOIYjFWcIwxz&#10;chg8B8CxcG4Da+qNFsCi7lNsJ0ogSuDJlUA0AB7Svc0ycT20nq6uAm94Qpsvt1L3RdQx0Ppcq7lL&#10;nnw4dDolwJG5G7b7OA7vvirz908ceO5Z9PAC+iF1f1hv9/f2H5I44mnml8C0DZC56R324Mm7NCm6&#10;TzT/clmRJSUAp9q8hY9w7gLzcOA1B6dksuHLjhfxzT6S1jh/N+M37i+BVPfXkfdxqgdyzaM5PPf6&#10;0lSIJ5iG0t/RlRkzPlRcuVdxgE4HIp219XXgYtx9d7Hjbmfqmb6G1AhZpFptZ08IT6nq2CAURAMO&#10;BPjHa4R57pMVO9T5PVWAznPM6soKPXR1nzgA0S1VVDQbwGJhMXn9/iMwHhElECUQJRANgEWPAWPm&#10;n2LekWPK3e7FEuVd8xTSyRfLSb5I9V8qsaq8pQEBULc83RcrgLA2UFeMAjy3Ys+mKACHcYyIO1nF&#10;CejjGBPto/nDchTRdIiRmRCpGudX5tnF2dptlOLDQVIuovRT4CdHgdliPmk2qgf726srYodUPN37&#10;HHDEd3ufFy202N6pJeBKTqapO/VhZg9MmjlmIZpmJLer8QJxY91fmg5Oh58FRFBwpWp8RFaoINEj&#10;YZGpP47FYU68jdkxfhMC7EqWP3a3drfHHLTvGBY97/bYmafA43Y6QP9knskXnmVoTJ90wLRS0JzA&#10;bbYggO4y7n5Og0E4ELXOmF8kAVBTEB4gzMUbN663O+2NjXV0a5RvPPGUmCPemOaIi0QoG2NpZnCY&#10;ZNLgohUBsNnGLzbkD9ubflGpgu6Z5cxgo2qVSnPdra0t3mk2lzjd5uZmr98VtqdPCKtYKYuYmPpg&#10;NMjcSEowBgJjX7Xz6tXz5881l5pKC9Z8KBCTi1FV8079NMUDowSiBKIEnloJRANg4bc+rD7HFDBX&#10;ooW+tXVfOpzc/eZhNX2C48VxjacuTxqfuB3R8gFscCT8eOTEwQvECj1ZZdM11t85ovmdwBWUfp6C&#10;DQwTrK8BF8ERKBeaeQeDlnEGQf+FCzo2GCXwBEogKM9Tj/Qkcpe9KZRLmt1rdaFtS62JEFJ0syEk&#10;AsNDAK2wph5PCbCo0WjcbrVxOzhVGDhDUoOZDeRxN7vE9P7UvDR3wKIETttOgObGFNOinw67Q8nK&#10;qP5mNXjROstjp5yiNk9dIFzpCQDMi2I0NjJcD24sqoexnSiBKIEogSdbAtEAWPj9nQDuU81caWzA&#10;bVD/cf7n8M+JDqhAAoD8+bIErKgvnnjp/xCzhGw2IYGsILDx5Rm5i5HipRyetrqbATF1omOXwzGG&#10;CvYj0tWRl8TWzQoZw/6N0y0ZDXIUGR720qTDadKPaejQwsUVG4wSiBIIz+bEa2AgIVdmU49CyP1P&#10;3zed3T/3GSEk+BK+C7uH/xzQpWQPBxvy0CsdYIARQDRwdXW10YRxuAjKcHdnd3t7G586OBzHJbrj&#10;P1OqF6b+Wzqyo5IEVRsw+Qi9ZpnplCaUYSD/xwDfvy6fV/SacAE57bxJlOBgn20PW4WC1hgA3k5G&#10;AxqRa/GJihKIEogSuK8EogFwXxHNe0BKwTFZu7WCmrvrCFQjYDJC1prWVg/rs2BbGWDjtrPV0aMB&#10;YsrrdFyNT6Ps5j2bpBMGz78dMFEfpjT/KX3C0AWyHoxEEvMC6wOrwDUGdy9OmOHnlcGTe/wsKMiT&#10;e8VP15UdgetM/XHWUphS+NOHdKL+Zw/z9EeZsWCAIf1Lc0F8jFqPw1NsScBmA7g67wcoK8gzRkgW&#10;N6oxafy420kUyUpC2xQRrn7R3nWf65QDEJh77Eyo9ZCUgkHiNd1mCkwjk3Lzu++f0CiHUUKYl1yQ&#10;8oatHF7IWll0R8/67sf2owSiBKIEHr4EogGwaJlPovTesrvPSQBgfS0KwQ/tpq29OOryhVLAb6d6&#10;Jcu4eFrk+tI6bambGABe4wkHWEdtmbsv9ctlAQd7Y6L4+4GmA6RdcrvAPkg4t/05JuIAG0gVODC0&#10;e0PAAKYZGHY3W/bjerroUTKzvcfFwPigFOWHdiMe/olSGyCo+/5nFn1zfT/zLmSOeWn/8uhTCS64&#10;C6Qdm9c/mPH2y1PF3S6wdoxeM0muXbsGERBv1mt1agJQEABLACU7UEX5tzIascUBbDI7JMQ1bLLB&#10;/KBnBweQEexyBYQ9jRZhBM8n7xvjJ+kNChFAHlqtVZkUW61Dr1rABTJJ+muVS4lblECUQJRAlMA9&#10;JRANgLMZIFOoGVvIQ8Vf5VwG1TrkXIbKna7umxvPF+nMhycuP3fHZzABj/brGykOOOAEpo2P4D/M&#10;4ve2dofYAa+UaWDnMUhtXpgACPVSz+AECHQ24omtRglECRyRQHg+p2z0LIaXWe2pOWCPcfi2Q/wd&#10;0e8qftD8fc6wqWMypUibF1BeqrZooEbo+vzEeDhskfrblrdhOOx2VBLY2wksRHa2BWIB6YBbFhaC&#10;KJmlIy8JmU6qAVyg9GEZdV+dwePfV7dsAlTqFBMWxGX8I2lK/bekdqYvf73ATsYhGiUQJRAl8ARL&#10;IBoAC7+5JwJlzTnvbBpw7ADlV4XLwFdtlXmCR4zeeBSelVcuugDCtdUXxh6juXDMrwwDNyaEAZpk&#10;Drqe74fYZhGAYA5kv80H6FxFY/KAO/t7e+3WASEAfWEqCrBw6cQGowQeZQl8UJENe0AnjuvwFIf3&#10;jkGA9LBPp+OGFAAPCwaWoUDkxfMtRtcx9P+e8uPBR51J4cXBAK//ysoqWvjBwQGEPNABqTWrDpcm&#10;APDF0LMQCljQ/RP750g1Bzi72zB0EqAkZAc4+LELjA9J4CDUfzrMwaJBSxLQQa1WC/e/17ZgVuS7&#10;/OlkoAvqXWwmSiBKIErgCZdANADO4AYHj92RlkPwXQur0286PWcox+vwHdPUpeVDeeEav4LZpqm7&#10;ay+0GCwA0+6nFry7/f92/FFdIuuUe/fMC9hp9/b3RxBqB5ffGYjkiWnSPaN3b0/MBcYL+cAkcJL+&#10;n3XmLlRLePR9lggkQF7fd6K725c0fYhHfxIMtKlGJUcG0qcpAgC9GLo0M5OnBDg/j01UshuCLyGd&#10;MRYiH1PZRd/pgEZhHVHfk4TcXn56/RNmPbpD16p0sVLlKrlO+sZ3Dw4OIQOlz7zv71AlwKMEYg4F&#10;ZBm3KIEogSiBKIF7SqDw/e9/P4pogRIgz05sPzmWorFx6efyLL5yYnUO2/ud3a2D/VyhdaPfrlaG&#10;P8qNdvsjSDlw9puXjd8KiwPG59tqBY+81sURMQN59sx7hxtPeQJyhulPDwME7vAs4B98+5QUGFSK&#10;o2Kfipn5pF/sshcG9dyoxLtjIuvVwbg6OhyuFKtLo0H5o69d7lcuG/8/OAFKFfvST2Mpv14KJDLL&#10;wiML1leXoDqTvr77Hft02s25QLFPNRWgDyEB0mMcKiaandneycIj6QF3H3/sKy5SV4fu3kOYxc/y&#10;fnbVhTj5Eqbfzzpw0sEmjKn7oKtNm5xgR04p/XmvZUGql3vip/uYKrxpRGvejh093upvTOQ8Jc+7&#10;NG0f2vfoj7dzyv7MEvvR0EMWvyNSyKRgwzWMvRSIE/z96prmDyvikC9UcY4f9vqD/3E0blWGeVXH&#10;GnWSXHcwbickyvbX4dMfJS2VI89V1WS+1G4f7u/tdjttZQl7PnFIKA5UxNQWIIOYp5tpyMqWpFjC&#10;SYbCzMEE0JAdP4ZFJ9RFi1EU+sMBvn/5N6iGkh+T99vvHlbLxX06T/cHXWPygdqTGXEAYRq/rZiJ&#10;Oohpsra6tL66WisX91rd0bA7TJ6p18rVlQ+tra2Um3U5WHRTwDlZgQUbk0jS3F3R53XKJz8eFiUQ&#10;JfCESyDOhg/pBk+V/0m5tY8w7GXdCPoHcXH54awsgMfuPdVvUd31kysjeSigER42vH0QgS+q/djO&#10;ByyBSeDHO3KyXvsBdzKe/kwkcPRe20iQYwH3gFEPCIVoUwpeBHgFcL7j9RehfqmMF70H6N5q7kpZ&#10;lsc9VyygPQt09ADzz7Fhl4XO6JJMFgtYeGek9Xc70JICSaIuGDMSR/i8B7YnDGKzCb2GMbGCne0d&#10;H9luXHha1XHD8UwkHBuNEogSiBJ47CUQDYCzv4Xmf5ousxqIui1W4JqZE3bYSub9Cf5bLWzm/PeF&#10;80G1uONeWfnt5Rs0mvBRgqnRbDRgAoRt6OzFEc/wMCSQ6v/Hfj99ZoA/WnfvD+MmfADnCKhBecqV&#10;ZeTpQaZhhxnGAUKaYlK+ASCHaP9o3k2Q9+j7uOQNlG8GgACJuCEs+ggKf+4r0iSTTWqeXGSbpytY&#10;MKAgZ4fh+FHredtBTOqgURe5HeIvQgxBKb+yAQ5bhz61TeGgBFmKW5RAlECUQJTAfSUQDYD7imhR&#10;B/hS6J6qyRo1SdUN2XnBHujBaQctj6FaM/etyuQsaHOnmpMSYWPgb/OCmnF7YiQQ7MmA2koRW0/M&#10;5cULOVECBssJs0qWNCRl2+B6/k5ADMoFgAqOQ90INFULXLgZqhVaiS4HPTnM56S0ptPegKMKebAB&#10;nM8AFZ9zUHZA5D9k/Zqz36hHlZ/gmH63WFKDxCySUpHkX47nh9sUAcxl13babsXjogSiBKIEnm4J&#10;LEyhfLrFOLl6I/eZFoYAutr1NtLOs+oC7xc0N8lZrppr/OGVL7SKztsGGtff8T+PcH+cVuIOdJ7q&#10;oS3oLL2s9PBr06cRIf9+dzjQftpW43GPugSC3mUhgKnXj3q3F9y/WekUCz7NI9OcwPYA3xVBnLj/&#10;GQC48YPmH2qGSbfG1c7E0263Nzc3b926tbO7S7UR0Ymilzv9wIiJSI5489njKXiQ60yNDlf9rRfm&#10;dOBvlQBTpm+p0WzW6zUVIwsZzM5dKhPFAUJOSWTTpSIHBA0qVXKXa5ahJCaDqUJo0Qh4kNsUvxMl&#10;ECXwtEkgGgAP6Y6nWYapY81oOJR1p1UtIGMtlB3642hWUXEA2E2xsAuk4Uv9e+qF1dOh+OahFxqL&#10;25MggdT/bzpTlrH9JFzZfNfw1EGAbAY54nXX3CNQTSAPNY+5ld5lEiD0h9rtqHoU/0q1SkUw3lEj&#10;lhAsa8AiAwLneMRwni0D/Ux/KQspgCmixiFnp3uqR1yt0g3bugQl6GfgIxIdUZa34I4R8f1nfEfq&#10;7LQFME8P47FRAlECUQJPpwTmntCfTjG9/6tm9QTumkibL8qTJhqO4pgXRlcRtjQJwD1eIvUg3K0C&#10;mEoIZgsL8zy9Ea9HRlESwg0KSRTpACv7QKpCHg/asD/C/T+OOQDzCPcRPtY9wMf/R3z0I3zLFtK1&#10;NAIAZt8jj57tL0+/qfyC9fPPNGb06BFon1qtat53SDXLjXq9WqvhcXCisTRNIHTtAeA17pt35H9K&#10;ZCRcESq8EgByeB/6uB5wQPAOU52VPIcIqAf7Gf32mY/Tp+q9SqOrOLoBhNiIbHA5ihKEU2jQxyyA&#10;hYyl2EiUQJTAky2BaAA8pPs7KdLjpN3OVpF6/Kco/oPzLmBeLXaP3s8mKuxKdVHd5cxaSDEAVKWY&#10;ZZZMP9XkWVT7sZ1HQQKpDaC+RK3oUbgjZ96HE6g5defTkiMiFXDiHSf7pP4vDnWzEOQQ8IparcOW&#10;pwRMeG8NamPcqXNuGQZr6nt0iBNpIizk0eXR/tnAITIvkgygogQWl2A+orOGFJK+77kBzoaQ5hKr&#10;voGXVUmLlUX1f84bFA+PEogSeFolEA2AM7rzAXkfNDDj90eRB9MDmXahVMH33yPF16C6wSIwv5V7&#10;6Rz2yooHLydLI4sxObq1Wh0bQAuepQLbQmgUGbaOZm/iKjNtL7iAxd7tEXftrJRGyZ3kiLzzs1ZJ&#10;SAMYD3vFPC/G3fa+i0MYAcF/vfQmOQv54MnTAmxwW508vBdW5OybhhyYSh+09mzJNhVi8q2Um+WM&#10;bsEj36ykkmoyqVwX22lDXIcmH8B9u9jOzNWao+LScR5ez9WCHxzyWFPzJxP5vE09SH9Our/Y3Oz4&#10;saXLomGnyT/2iPgzHR4vGxvTbu2JY/set1LVQUDHJDzpRZ53lSEJFPpG+WXJRaZPD3SQEIZ5cgBQ&#10;ttfX15hE9g8O2i3+9Yg92rTiroqUxH82CUGQz1TCUZo/nE0+YUbyS4T2B5IDztJsNJnWSEIgCsHk&#10;Rg1g32rC9ydMgPTWu2FfHOGroC4YQYK9/X0+QppeHpjOOl6I10y26cnC3BPTAuYd8PH4KIEogSde&#10;AtEAeGi3OKjhk2XcAD8O60+ZWoK+xp+m6MsMEDN3rwcolnWapdmcYFK/fUnjt+viMy/jmLKQqoS4&#10;+wMbYKqCChCU8W2rT+G/tfx4aY8P7Z7GE0UJzC+BI1PA/F+/3zeE+DH+zuAssFLi4RF2iiAj4DcO&#10;/oJMgcEA0D2OBipwoWjDybO83JjA6y1ypDnGKpHc7+THP/d2gi1hFVA8yxftX93I5cD8MLP51zgL&#10;3bh9+/be3h4pAQQ8+QiAENEAOuslirkUiwfgwVDmklUtC3XL0hBBDALMe5fi8VECUQJPowSiAfCw&#10;7rovvDlFAKADggKIn2PxdRxRr03RDuHsEDzHwTUcQdMjcGy35yV/7ajw3xxqs/V/lQDSsj11iMDB&#10;XleYHADcZxQcVpnMMX/0U8vCOUvtFFNevYclrHieU0sgzS73EM9kP3UD8cC5JDDJ05/ra+nBAfWX&#10;Plum9i7UvFa5W1e45cIXcbCnAakImAUG7cG2amABO4NuLUcD9X6ddSefUzWAdLMZwAwI+Roe6JpP&#10;+lIIQcA3agwHWB3kANfq9WaziUGyu7tLXgDfEwUC4VNlIitRmM3dH8CDSFrwzGaXoY6xuEr0Vizs&#10;JsWGogSiBJ5oCUQD4CHdXnP3m//L/X+ppi//lSv9vD3RvnM4uVDslaEbXHnCuXpg25fmDDh0n5Q3&#10;X7PDTwdV6L+vl4OhDAA2j/F7J6ZW0KDtLFZFeUgSfzpO41CHu/en4+of3lVO6/3vywbwp9cf+TPo&#10;vj/FmkhSxLzOFIigjEnTIn5+ZjwHeP3DhCTYnnKFlYLb76VxQZsvrMM2g83dY/fKO5WQIfjDb5pk&#10;/qEnTG8OiNo/2O9afV/mSJz9ODyIS+DyxzDgU6KgmCjWkiyBeqOuksErKxbGkBXhNoCdaHFmytyX&#10;G78QJRAlECXw2EggGgBnfquCI990edXjgXtbpQBUDSDJFUTHZ84518wDIggWDoPZc7xgreTCefFO&#10;ow117d9XejMo7lX8MkDvMysgWALCHk2VLOBcQxEBDXuTdORUTzkaojhzccUTRAk8mhKYqO5uzGea&#10;/DzdlS7t0bWJMr1I+5oJg4mG7CLLNTAdW71VxXE38R1J74o4HgAc6hYBAFcz8BQEpSikeQiZqRAm&#10;HfTsBW1o9n16aIm/dLPb6d24cYNaBNevX0fXr9fYqnQDG0BUP4b8CX22xAm+5bwIIi8wF4lsgFDd&#10;2ChO4xYlECUQJRAlcE8JRAPgIQ2QEAFIywCHJcrWY+tBSFpzY4DlllVNni2nt3OQK1Fw836ZDjHp&#10;tsNq73sZGQw4BB+I/2vxpBiQlk0ham3LsMJpr9wyiSvqfQX8AR0QIUAPV/Dvy/0/Fas52uuFPV9e&#10;LsuT+D1VP/MvuMViCEIZBXSAAzbW19c3NqDecfOAT5hm+NSz0/3RNyRgGGfzCntWDoDx+itzFwc/&#10;tD/nzm9QipyzPP/882j2B4eHRAA8o9frAcNR6rMccx89JDfg4OAAtiLvmrtDsoz6eTsZj48SiBKI&#10;EngKJXB/xfEpFMqZXHJIvsPrL2+cLa3mCzQHu6+uRgliDrskBys3NoCtf8rNFbZVdcFCKU5z1Tnx&#10;RvjK7D47ADhskxfCF9EgAQmdV2ggRQDwAnrPApjcvhb1/zMZEQtpNEKAFiLGuRp5PzZAiBuEB35h&#10;DvWs/zar4CQQwN/Dg3qATZtPT+1HWA6AbeBtPMsWLiCB7M10SAMc8jVYAoAl2z4ADegMyYLUEfdw&#10;ocjpePHMM8+srq7S3WZzCXuArvX7ikjIx18s4pigY+4r4Uv0rd3u7EEDdLCvigDWY/dRZCGLuW5o&#10;PDhKIEogSuAplEA0AB7mTQ9Q2uyUpvMfcf6FPzwCgG6usDdRfK3HLM+VciUo5AFLq4/chJh1Gfbh&#10;cQ2eN92omOB63RxxayC0NY1ReJhSiueKEnjkJHAM8PN+bACuLcT7zLW+4EtF0fcsYGcBCgWAJ8wB&#10;9phbNQD7/Nr161tbWzDtGNum0Ibm/g+FCO0ywywlMoG5SYAcl39CDgCnE7nwaLgvRX4f1b/X79/Z&#10;3PqX//Jf8NGzly8vLy/7HEUvveaXg5RUraQAIgi3CExCRgSqkgWZK0TifIBchQXfhdhclECUQJTA&#10;Iy+BaAAs+BYNcj32ZFTUPiwklKq0Xyq3KzX92Xz+cn54rjS+0MyPC722uLqhAxJThxZuggHAdgd9&#10;AXF9tyRdJ+zQ2qz1TihYc+IZ0Yctd44wcpY9ZRqk+gp8ohQggGxIlENFCgDz1cJeUtjrlYb5paQ1&#10;Lh8OKFCw3u6UluvJoLU56o9KwIgdE0x38kl/PBhTNRhcMes1nEI559nAePBCozoqJztkyE8YO9hF&#10;MKR3TthD+kNOh9GI7VCXc5HZn0deZLkKJ7zwyzY2pSCChSEpFjwqHn5zITo0AX6lSmcoEOt37wz2&#10;BV1qCG/djeaet8/2TNlIET3Okdf+zvF95gVM2+qT1/foT3pSVd7Qs6lHOGQEZSb70VjbSefm2dXj&#10;m/Y8MxhCNo8F7PQ8Jnowh+NSjud0MGwMR82k1ErKzDDlEX7zYh1dutff7Q33xv3V/GgDsp9cUsJW&#10;aHXaSrAdjw5bh+jUoO8JP6oW73AYDBX4gZjAmEB8XjGjZXKDrCNZeCGzaDz7iLgC4Qg5NJScAOmn&#10;Zi8IfMytkdRrsP4sIZarV6/zzt5uQh5wqTgeDjp3bl3f3dnh9pQLlWK+PB7kKsVapVQlTtlpd8ig&#10;WllaunDuXI7ZaUD3O+NRr5CnljBRTVksQ6BMSMMTq2yYT2CWCxqisZkogSiBKIHHWgLRAHiIt89x&#10;Pqm2Pu2nSjMA0s6gHRtFhnR8bYp64wxjec6OeJ+eQxZnsebJs6YXyjpQNWARAh4JSviKH7cogSiB&#10;x0ICqclkuJ0UJSj8D6o+Dv4A8gFh3+2CrOmCt/G0Inh1SAegAhffEfW+SPetwm5wLOjiHwhgoy/5&#10;nJIRl7lfn/PjZVhdXeO8FPyiN88807hwYQ0Oop3tHTq7trYGPahXKqABDyXQHTBLFAyW6bC05POp&#10;dVLNp4wI0RPwWAzW2MkogSiBD1IC0QB4SNI3aL9hbAIHiNYqnNemXWdA7mAe8I7Y7DAA8JsJKgst&#10;t7C5ipu7FeE6+RGQzjTOf/I6PXCixfs7pWJYj5UGYPgi6muCBCYTQJ57W+3FtpH69oIDXu9He+Ah&#10;jZnTnGbao3zcu3ya78djniwJTGf8SO32TCHLCZaRb7AfrthyiuRf4GEGSsM/06LzhrTpMwGQkou5&#10;YElKRPkC9cADsOs4e48hFYM7w30ZmkhGiZP8oOXzJjYJiH/OhPbPxmuyAugDPWIKJEtBFQNCeXI5&#10;LrAZMFTcJlF4RUkPqoi+eFTVkzVC4tVECUQJRAm4BKIB8PBGgrnSnMMnXVFTOo7UBHCKwNCl4H4L&#10;Kn/w56WlnpyX48E35w0yHHAxFADKiQJcxIGWlGw2AP+PUg49+Anv982oyd5PQid/7hrf3fuDtRa/&#10;9ZhLIHXSGy++84dZCpCT7jt/MDYA+nS9Vgdnr5iAsY3J7767s7W1iSe+Vq9aOpAVEwgadsgnnlc8&#10;WRTC5hIlJ7gBgJlRrhQ56Y2bN+DzwanPRyj0sJHxlXKlDBMoCn2318U6Qf33qsbeGtdCJ/nW9va2&#10;X6+5VmQBWBDAzhS3KIEogSiBKIF7SiAaAAsfIHe7oCwaz6Jk5BxiAQIUCyI2X1Il4FTFnooCaAmz&#10;EphZdRvB7t3L5e7/VCtPteaQB3ysCmaaURxgsIFtSGeUQpCIZ0P8GRQD6rL3uhBrbI+IACQggoQq&#10;VvKxHP721xQzkENqHT++KPHNUGMX1v6i+hnbiRJ4tCWQQnZs9lAwz56hQONjFQBQmlGnK5USin61&#10;gq+/jKptXMDAbTTz4H23IgIi2HEyUVeyH8DlIKtDFP2B79idGjJORkm5VKagL6r8YavFOTgpoYCl&#10;pWUQQaB7OP3B4UG30wWnmCb7UrQ8AaZIh8ErBl6gdIbI3CUP0stH+47G3kUJRAlECZyFBKIBcBZS&#10;PblNT9HNEEC8MlxQ0K0zr5W9EUIEiuEPgxdPHi54+30FDRbAsYzAOa5FiXIC1ModyNe8shgaACdz&#10;MIBDiL3FB8L+ztGZeOgDSyAGTh5YdE/qFwMe/kgUL3glVPDPSXkE9aEOV19s+q1Wt9tBz6f21urq&#10;Muh6bAAAOaQIOSVYiuEXhucBhGbgfCM0YyrzKQU9viC4EQnHGxsbIHy86O+FCxcwA4AjAu/Z3LwD&#10;EMhsFVBA6rUbISGImk5Kad9sjkrnq+j/f4DbFL8SJRAl8LRJ4EEm9KdNRnNd7xEQj7HlOBGFI1Vx&#10;/xOGl+M/DyVPiAD4ijjxsE8tX75eup1gaW6u/Lvr3dk/TD8P1Xr8WDtjqDQgos+0eTManLZHFXhE&#10;LeJrM/0iHN+oiXQ7gW4jN4RPQyw9RuMTAMRWu9hFoXwA0woyLpO5RHTywVGTfTAhRgjQg8ntCf2W&#10;U4EZ45ATHBmkUI++2/OG7gNLPxp2e51W6xAOTqwBEEHuUxcPKA+/dHUp3HIPWO0RBQpDGHBuwRk4&#10;R/RHzubpejyn63S6vF5eWmLe8ZmFaAAVvohMykRRGeOUAc3qFVjFc4cPaXOTwOa/SbrzBAE1dzfj&#10;F6IEogSiBJ4uCUQD4OHdb1uIg8ffvOxBnb7bXyX3vCfvmfIe4uYTbKt/+335uUQAhAtQgX7WerEA&#10;oQSwhQSAtO1gfzw8IcUzRQlECbwfCQQsTDrXhPkjC+J5iQAD4g+h3gdOAwvP+fMXoAOCiOfgYL/V&#10;QgWHCSBgDs0/4EV2568CYNfh4cxgRcifEEqSUXZcEP/BkM8JBaDQX716lRkJZBDpv/QKRJAXQD+G&#10;9qEp4ZSqFbiAjun/jnd6XzPj+5F9/G6UQJRAlMDjI4FoACz8XqU5AEF3FiM1u3R6nO945uDWyJdG&#10;ucJwXDB+btH2mx8rVPBxIn/3fsnTLvYMHGbQaStRTwuicWgDo3V/v4F6w/Kchv2VKSdVPg0tGBrY&#10;qDgc2D/KDXrC4PJtMhJo5HB/7+Bw9+Bgp3W4C91ot32Iww6ILozcnnsQ0P4WB/BmPZSQJfnZFaTb&#10;tAGTCtgVk1kO6wBrSnOcJ39m0ZGjL9K019B6yIx4AJDywu//6RsMrlmTi+HDwkg4fQuzj0yNxnQ0&#10;ehxqES0vto3Qz6lGJ6Pofq9O05Nj6LUMKX6a7z7cY7I8Gwf5+WYZOP5oTd0+9wlYYDHcUv+K0f0I&#10;dW8vlHPLvMEnQPsUPNQ0AooQqt8R7v9Opz0Y9FZWVs5tbBjfTgFEEP4Auf+HQ46jDXcQcH4p8KoN&#10;YpPSSdvk0Z8aZPSTZpmvvKyvtaGP3f1fq+U54+bWJu9D6okFAhzIuIjFfGaQoSHZwBQNSOuUyXSx&#10;tGTKgXFMiabwYRiJGX/pSi1SYdFWddnxlmF/uHczni1KIEogSuBRl0A0AB7eHfIIgMP+09e+YAdv&#10;v6/ovjldhiN0PADuL0/u7sTldTQwcIIrLLxFYH8SgxCoR9waeP7SsINZHsdOdvTvh6NNRmTQwxug&#10;8UyPvwTMEggmg2vbWdaQcD8OwjEfvEhz8nlKAbx39eqbb75JJsDKyuqF8+f52ag3Uqt02jqd2CWz&#10;5DQ9+/hrpxHimzqZMfkIgQTPjxKAVRoM4wTEP33DADh37tz6+gafkhaMn0M8pJavDN+/QERWCsCc&#10;CLJMmKxUH8BO4SVN3MaIAYDHfxTHK4gSiBJ4GBKIBsDCpTzxuVrTGUw/uM3FZq2CoCqsmZAGcJdL&#10;3A0A19PNi68GzQFoHv3UJRgg+dM5B/rYQP+BtSf1KTqMSLkDiubLMQb6X4REysyTL9/cZfj7hoPe&#10;eNTHY4grTbkExiFimQOeZOBeR++X9+kBUQHzCD2aAPNIKx77dEsgRf/bLJTq/+44cPJN5/n1aJPN&#10;Bfk2un+rhQ+daABauMJ9FpGywFT4nUZOZgp3Mg8FHTz8kgFgDGby3gM90gxkU1mA9FOwV5yebEx6&#10;OPIJTGxvb+3v7fG6udQkEJFlAij0aWBFLseSmFUVUeigNLtAc6nHS57uMRCvPkogSiBK4DQSiAbA&#10;aaS0mGN86fI11Wl8grcuW2vDcmugHIuAO2+Gub4E1Z845T2KMOXg95dH3zoCiPFzZd9wdxoRc76l&#10;WgAl1Qji/JxS7fhXpfVnmoTbILa2ZgvsQ1hpo/6/mNEXW3kqJBCIAvSQhhQin13sjfCeBxT5XGq0&#10;YDaVpeWlaq2GA2AfViDIN7ud8GRnz/tpnvTU9REmGptCnPbMJg3zGqRzHY5/AYrgQ4CNIJdD74fz&#10;5/bt20QkvO5vKOorZ78sBMF7pP+PPIfBr483Ax9ouNwwbRk8Mm5RAlECUQJRAveSQDQAFj4+jHwj&#10;XT+tdfeZ620gseyQa+ABS3IkA1DiN3japrE+/l5QuM1YCIu3L6buk3c3vy+6/qaFClJv/7T+HjR/&#10;9/37PhSLhtIH+BaBedR/iu0Qlvc6AEQp3AaxCIA2Qgsp55C1HDDJp9ELFi7h2OAHL4EMq3bsxaJ6&#10;lrqcj/+et/1FtTPveT+44714t+qNmOJvu1kA8vcbDMfSeh1jD5Cm5zV0od/Z2d4+2N8HWmNee9sc&#10;lBimn7tBgVNXmboWpt0MvDagkWYO99/bhGOsoK6y5xJcD8D8+RMbYH9/v15vkJDgGcn8CcxH308p&#10;gMLUY84LQRYHfSVRmevCjBqbbfVpnJc+uAEYzxwlECXwmEggGgAP70YZ2MYXquAVC+tyWKLTsLv1&#10;yGp+KRJv9e3F2hGScQPENYUCZWm+4TomXv/M3e9vBehQerxbFB4v98w5TsFKOh0BCBhiB/vYkf4j&#10;uAXNpXfWW1A+0pzf7M+zPm9sP0rgMZVAcClM6o6nU0M6+QStHnugkAf2AxEQSn+n3eGnJoFUZXdt&#10;Onvw7yuNNKyZzTaaXUzXt4QiKeb2zzaoflxvV8oveb5WBQy9H6Uf9Z13PGqBfs9mMxUgIsGGrIyB&#10;HPz8pHqhT1xu1nh2QYoDum9/4wFRAlECUQJPtQSiAbDg25+GwSfNpjqrrYuBpdv5ueWlC362VME2&#10;wEu6iLmGHTR3W4p9VdSLqZ/+Mmj5U5eThQjSwyfBAjvc8UicTAl1RN7l+aM2MBAgvP1aYX35D2Ag&#10;b9hSAdLO2t9nvUUI0FlLOLb/JEkgxf0Hr3kK/nEPgsUS5TvnJ55zygBTeRfaHWYClG/q76rqFur1&#10;FFbH3RDpNlNSwd2Q+hrCHGWn8+nJnR6OOwK/z3vMP+LuIewoSp8iTKDLy8twEwH44VMqFINK4lO+&#10;KASkkYEKL2R9o3QAG+/0ez3as/gGPzxooWn2Sbql8VqiBKIEogTOQgJxojwLqc5eJoM278ulQXYm&#10;NEBH69kY36eh9BXRdr8Xv7zpVAs/6UTWsq37mblwwjcsCxiXmlNqjCEYNVYNMWmc0GgKYpLK7+Af&#10;e+fs1f+HenfiyaIEHncJ+JOZxhRT+L3qf+k9AfsMPMNTjK6PDo3C3W530JhRvpvNJtMRzoBJEvC0&#10;8m8mxb3kMz0rpa8tcSnAfvzrykVOCceczVOJvHYMjv9Lly4tLTWt+ljIUqDPpXKZZAUDFCkIwLew&#10;FrBYCBowbfnl+Hxk7Qhr+bjfx9j/KIEogSiBs5ZANAAWLOEQASgcJNqL7Lmkzl5IBsXxoJZUakl5&#10;3F/Jj8+Na7lW0smpIC96Paq39lEytFSBZDAeFsvFUrUMqXdv0OuD2Rd3Bs1X2CHChiUPQj9ZBIqA&#10;O+iXpnRIjgIDSkMYD/l0mAPVP0r6xdIwKbV643Z31BkVRt1BdThulkuXxqO1QlKqV1ZWl8uvv/pc&#10;dbnUGR4ORrk+tQL6tWJhdTRsDvr1XL6eL9THJAkUC5180sqNDnP5lsLurPAkKNN1Kh6QKVAYFcbD&#10;/KiXtPu5jq4ox1/1/Lhe6J/TnhvYPmQn5Zg9lx+x81VV+cTZl+358Uh7n30c9sE4PxznKV4AlNh3&#10;Iz3Hs5jukyyH6YwHPiWywU4frRqCTkKgg+9ZaeS7d31IIESZD8aeBG+K7fbnXLvlZZzZPvfwXVRX&#10;lGd54n5yjzIf8rEXKljBTWEUhYoWeq19Rj+DHhtyVCC08T7Mlu8MAU0bx27WHtumv3fs4LllPvUF&#10;S+Y3m943t+xNhfVg4JRR7So7TJe6TBOU1/Kwo8JxPt943pF+9ortQbk7zDX7o9pg1OcZyefbSXJY&#10;GC8l/VpuVKqUmqXqcJRr9fqlwbB2/fqtdqtDBlCxWNb0IaIwAgJ45qto2oD2lZGriKDmKbjLRBEE&#10;aZh28Qhlf+r5TceDOmy3lT2vR5u5oTdO+pCfMR0aAfEYfn/4P1ucG+xRp2smwWBvb48poNsdtA7b&#10;fMKcJ2WeuyP2T9fwvewJQiRVGOW/q3lHU48e0nxSyiflZMjcaO6PLBcryIrAgmILcYsSiBKIEogS&#10;QALRAHhIwyDzyTnwxoPq5hK7y41u7iwFvj1Nz6i75dmSA0xhbvV4EpK3wHfWyF2wfHxppaLS47pd&#10;FSSrVBLcZvxZh/RjMABxiwOQ9vDEWS0doyU1XiDO4Gl2/Mn7cHUTmucrTsUt1x3R+3IZIIGy8Pgf&#10;2I2mYgPulTPobwhiiNTIu5tmFqaq1923wY/QtR75LIMEzbhxUw0fSRx4SPc5niZK4F4SMCiMben4&#10;TuErC5Nbmvxz5LlxaIzCfZb+78lIDgSiCBfu/2oFjV8zEw82T3cIIljKkn3xbiMpq2Byv6Tb9JFN&#10;4ZGOE1J+MLMbswqTHHEIqEglEvT5wQCbADoizU6dDq1zpIcvbDbQvARZEFcBQIhQABMR71tFc89l&#10;iv7/hY2l2FCUQJTAEyyBaACc0c1NF7u0+QD6sYQ1rWfmOuN1qrxPVusMbsNiJt47W9i08ukb+PkG&#10;uWSQT0bmtVY5XrlKrernxGeqDy0eoFWbs5U5rSF7pejzmkX3sHXQ6bawDTbWV9fXV3HU7e5u3759&#10;o7f180L7+kpx/5mlwaWlwXr5sJnfWyrsr5QGy8V+k0DAOKkOKqVusdiuFg4rw15nPOjh4zO/fL7I&#10;rqhHEayuuc27BfbCfqG4ly9t5ctbuWFd+0B73vbCoMaet704qGZ7aVBlV0jj+O4ESI5E8t1KFnih&#10;4/CBfzzZZ97meT3ixxuedcL7GSpnNO4e1WbvdrEHj/ej2uEz6ldgAU7VadOEpQsv7HReLMTqbWlP&#10;3QVSo830QOdG8ipAnsuD+uNY9H0+OGwdwgGKLu40QeYIEBeno/en1f+7TAEvSX7y5k/p8c/Mj2Gl&#10;fOXPh+zfaxTUalVeYH7gnmg0GlLuLQOYfgqsGPR75QGT/ovGTwv1Rh0zgBnBIZPBREhtrIVJNTYU&#10;JRAlECXwxElgcQvPEyeahV+Qe7Td86/G7Q93rZkekJ4wBPjD0snhTnIn9GuKu5/gKDxEnrrJ08ac&#10;91Mrt1kQYHNypTKh/QSPPnB/TojzHhDtxsYGoFuYQPC6bW9vb25u3rp16/r16zdu3Nje2sIDd3jY&#10;IkSPwYCbzTyDRrtnNUQz1SDrvCIWOpuCFoZTcC0iXFcgCZlSmKed9XdLe+qrmdI9USPDWyeo4wu/&#10;b7HBKIGFScC0aVOop56MBUKMUg04Vdut47L/VXtLm/8pH0QyJqyH75+poNVu37l9e3d31wuPkBVA&#10;nq471LMrnzzHockwYWVXNNsEOPqJEYWaoo/mX+TszUaDsCTzCxV/K9UKqj8vmJ1IUeBNYphy6lP8&#10;y7IXzIVCIUVVECO06FRCbmR4BGMykS7spsWGogSiBKIEnkAJFL7//e8/gZf1wV2SEfGzxgo5kwBI&#10;TZd50Kui1+jhaWt1995miU2SPwf8WuwfBl+d4uyBxs70XLnvjbkb1GzRV24hgIc9B6+bw9vekaud&#10;I8WP4Z/kxgXTthVlQNUnTY6zA9jhJ0Ag1lPy/V577TWI+MgNGI0wCfZ63Vah2GfN7Q5/nuv/dO/O&#10;v75z/f+zt/UXnb0/63V+lAx+NOj9bNj90bh3NT98tzjer+a36sVuo3SQK0DjnRTzlSKr8KgE7heI&#10;EB3P0+VcESejvJA5EMC90bgzStq5pOpwf6ssYLvB7fm2vSC+McxP7XxgdlIGnDAxBHspMybcB+n7&#10;Wdu0M52dMwbdnPmIc2ZWz+rNgnXKu69tZj/nvN5ZzuNT6nHhOu8B+5i3P+FSpwW4QGEG299t/qCL&#10;S1lPVe1jNPqpD39K/ja9HJdO0Pex85OuvOO9n+E1L49vincfZi+lGchuV/JMSMnNjQYFDPvzFy8x&#10;i7QOD9udNg71Rr1O1w4PNCk5cs8w9w5YSp0KPsPZj6xS8KwZ16uIC79ojg/t9nUaB0HIn0CPGo26&#10;uwxEQ0ROcC4/6HeYJ3udA84MDxBGAtgld/DjhQClZN4H84mUG3yxN75cBg60+tq5cxuVpbp1TzXR&#10;mQkneKAc6SW8V/zgFod45iiBKIEogUdIAmetLT1Cl/qBd8WT93wdNF++iC+Ck3wa7Z5yWRje1Zxa&#10;AYkbvpIFC1xpMDUi3EdTBwOqSCcxYg3eYHkNdBxJQmD9/Lnza6tr9AOv/63bt1n+caSxyvqJSMvb&#10;2trevLOJU5BowNtvv/3mm2/+9Kc//dnPfvbmW2+98+67V69dvXHzBl+8fecOeXuoC7gSvX4QPVFl&#10;n7Jcd+L28wrDWaGeo1AH94VaN91QCtrsdIZAdtf0mfn5MnXkRNUxQk0+8HF+YgfifXGxhAd9EsJz&#10;eM1ib5q1nsYZbIqwfGI7Dc+isenrNU6Bw8NDsPYU4eI5pQLX+sYGDvgQKPAvZmglueFDXHGKZCy8&#10;c48L8CfXtwwJKZNExD6yBDrMHqT09nqbm3f2dvfoDF2VY9+Lkxu+hxa8HhgXIS3ephTyGTyFgJZ1&#10;VWmm8GxE0mLlHFuLEogSiBJ4jCUQIwBnc/OmIgBpVXp89ZD95MV5sf9uq9NNxn/Z7Q8LvT3XgeWu&#10;UgRAfCha/woCv3pEXh+FZFl4cYgAyFvmdXxNp1DCLj50HWned+O/cb0aTzvE3qyZYtHmL3iJqjWq&#10;7pT2D/d3dze7XVT/cbEsKp4k10vG/Xqp2yx1G4XWcqWzXDssJ7dH/Xfzw6vJ8Fqu/864d3PUfbt/&#10;cLt3+GZ393p77+d32oN2a7PT6XW7JBVAHNTrEwcY5Xr98aBP1J6QQIm1e5wrJzn8dqVxvjsu9H1P&#10;/CdRAqh+ct1xvgeLiX7Sk8le8ey/gPsPdgAhBvfsZo5/L43MDrbhkdrm9EDPqQzGCIDJ97GJAPg4&#10;Nh++e+3Tnof7/n4jAOWE/Nj+qPezHiw/o5uKJBIBkE9AOHtIfRQmtK2Yh0mzuntwiMINAhBTvVFv&#10;YLKjUnc6ZAeFUlzBcrOK4HTYvPAB3xd0+nsO8LSIoE1GKU+ANSEuAcF7kkTUAmI6GJEJ3B+O6Emt&#10;CgMapcmZBgvjET2iQpneBzXk0555FcQfOsiXMAWGuRfgIyg3X15bWyk3oCyjbSsOcDwCwJljBOCR&#10;mh5jZ6IEogQ+MAnECMDDE72p5MGh78u/0/BnPUhXUr3jTji0/ACpT/G47tefuNSCB33qq0cZAnHM&#10;a6kESmsONQLlLLTbOzvXr19jXW0Av200tFoOYeSEI6gC/wepAkovxl6wLpZLyhbQcqzEQcvA66Mi&#10;KEYPU8cWeQNbm3cIF9y5Tf7AjZs3b1y/QRLBHd7a3CTCsL+3D78HFEIs84CgplyfwUTxZMWweebA&#10;9OXdfX+mRTb9qacUxC1K4FGWQAgDpga6P8oLHLduLbtxIUU7PF7ynVs5rayuCLMBzzXxQDYefP5k&#10;QoB6h5gAjJymbSt6Z6CdSQ/TSI7TcWo/lipwTPZ3P5AhCADtgF21zyd02Tvg0UI+oi4hm6BBmgyV&#10;w2AJSDgXlBMsIqOCqghnUVBeWAKSEY3FLUogSiBKIErgfhKIEYD7SejBPs8RlWbdVKadGHoMvYJ/&#10;vzgqEQDo7L4D5HY8+vN2t1fs7Eijd9+YeLh1nJZww7Jb7Ut9ZAutsuCgz7dV146AcUcaOQUB8JLh&#10;4+fgoliyKegrfK6MDTiyySCoNor1Rq1Y4W1YPsblaoG8Oy36sPbkycYbUFVThQKSYX3ULA3KxRGE&#10;POUxy/EAGg6Q/GOIQvK9wbg/KFHNIF+pF8eVpFBKev064fgD4g6FfCuHm586A91xp73favfarfZB&#10;q9s67B4eDg4P+oeHo8MD8oNJKTbEr3yfsCEVkzy+RpIBa4ViNV+sJvkyUQvbSyMiBla1lFCIXIY6&#10;C4oCCz8JD4bxVbDDdR1XUwLZ0RQ4Khha01nLqXLkqlK6pyaI/w4tTHk3Ta8Qamvyley7UmrMRXrX&#10;PhONMAPjPsFYTJuDyvOYlGOdNqJOoFiZMWKn7awHG9RHvjVnDkDq8J60cbeEj7Q/KwfABTS1hfjZ&#10;zEua6aA+2kz4y4ZEpj4fb3Ta9kz7P/niqaR69204+YpCZCDw+Ew1nQ32Y6czO4JwG87yfGvv3w76&#10;g3pxCxWa5xfvQY/QGjY9/nSl0sLtr5gANnlzeQU1WoW3yL8Z9FUVrN1R/oAB9DmF7Hal3kosUrKl&#10;kIenw2XlT9bMa7fKAvJmZM4OelHIgxAkV4EveiowDgLSjl986cWV1XWdaNg3zmNZAaNBl5nNvq1N&#10;zwFxTM4o/rOxprZSYZA8R4OV5VdhNaguAWGSp+KuCIBNmo9chPBUoyYeFCUQJRAlsHAJxAjAwkV6&#10;D03ElklfS33xdADAZPWc+K5cvZiKDgTF09Po2LABjCA0VMHEjccRrPp8RPheYXHYtQHl5HPk+37m&#10;0585d+4cB6uIZr3OAimYPuEAMfsEch9j9tcXjeMn/elVC/JiDIRBSDuVQnHZeengXi/z/3EiDzXg&#10;TaxUqtUa2X1U+ynxdXQIggC7OzvEBG7eID5wnSwC365fu0bMgNDB4cEBRIRCI/T7jgBWU+VKrYqh&#10;UlHBAcgKFamgUimn7bpekkGkrJuCBfiRdNg8gqo56ptgBCp1HLhNXHGRShQSDjxxwrENmX5zzJXo&#10;qs/E93nk9RE00gSZ9PCGVzxTlIAkoFEajFTNLKY1eyEtn2fsp96zYlpo/K58szN7CJefIzegSDNO&#10;0i+qUGMQcgNgerZyec/lcPcnip+0644RnlDmLrjIVtdW5fI3ltJQ8cSeX+uZpjW7sszgDc+mWwU+&#10;r6aW22xrJI6QKIEogSiBKIFUAjECcDZjIeQACG8KB6ctXML2A8Jvt3udPY8A/EUXnG53e0LabZV6&#10;zJWsBS3QgYa/06VT7jyV+LVUAdXmHINqVW4cNXJVABjSUEwDQLXFcr6xXLt85dkLFzeSfHdz6yZs&#10;PysrjVqdCqCdagV+PUH/sRTw8+MBLJWGEPiXcNcVeBPPOp8O7FMCAcNcoavavflusdAu5A/yuZ3c&#10;mOyFO8Ncuzi8Uxi1S6PN/KhfHN0ZD1v5wWY+aRfGe4Vcr6QXw8K4mx9RErhPoeCkPx5SwbMz6LVG&#10;vRY/h93Dwf5ut7XbPdwfdlrDTjvpd3L9bqHf4+ooDopJQJcABOfR7a1eGQEJFVTgn3Qd5GAFUpUr&#10;6AXUvNiqMQO6ph9+Tjl3PS3aMwemlJigT7iJZnrFtJYzfeSRkTPbBzpDHbmH0/TEITnj+NNHAB5w&#10;oM+l39m4netE84oh3I85zjFff+Zo2J/SeS9gzu6cPgLgPS+D8h+Nu4c/wjqu5m5j8+ZRqpVuS5yN&#10;p3pSvYt3OL4tG54n3bz49uDowVKETSXDTCNXrI5Hj4ONhyeLUWVxknvJwHOSUoMkfFn+eeP7x2vA&#10;KZrN5vr6GnbI3t4unMMyOUZELgkDtFH9sfqFCxJjmGYl5QS7tu9gIZwdBXIAnsfZUF15ZX19vbIk&#10;TGOaA6CKZmETCxDbo5YjNO+Ii8dHCUQJRAksRgIxArAYOZ6uFVsHBeaw9Xaqys6U1uRRAVv3g5PL&#10;1k9fRW3hlIfMV0In1bOm+IYCAkMRY+NRW1pq4lHb2DgHswdsPRD44OprNJq4+1nkRasXtN6wmLrP&#10;X5vV9U1/WJ1f+9Gow89drNcLlarc/CmxD3EGVQuGBYj2jVDkANA//9goI0CSAO/jsqfbvmT7KTJq&#10;INM6pHbwTb6yu0uUYOv2rdsUIrh27drV967yk6QC+Ii2t3e8NWgOCQG4lGzLuq62M2CGX01WPDlT&#10;A9xl6Mhl++EuTDcDsrjL8QCM3d+Z2r9/esYxgLNu/3RDOB716EsgdYW7Yi5qAPPcO6jInnPj17HZ&#10;w5zrqgXmoTM9MyALcQmY092eVmUEhUcG6yDd5hPDcbNHg1mRRvT0gWJ6Nj+ocZ5ur1sSvCD+eOPg&#10;SJ3/Ryxe/nAihHR6nNsem+8y4tFRAlECUQJPjgSOJKE+OZf1AV6Jk/7kW/arwn/IbvgJARCrValf&#10;2t4+2Hr7f0QpH/b/zyi8td2feGeDA1uaqb123h8vbSkHv+msVi9Tr4fg/omOi9ljDMo3GVfKNeL1&#10;uL9xp9UbVvpXaGA52Lqdbr7YF8N30oHvGwca7B+jgbEGGS2pRQDQ+ocsyeNCx4ADyl2wnlgF4lxS&#10;rOgdAYB9BQ5QmWREEkAC1c8q7QxyFziyM16mg4OC2LiHuao8djnzySV1foyp/isdRCnFKlGsXGNV&#10;S8gVqA+AlKwm6MjsHCkeST8PAhh9xawQ4/1QxYMkWVqiejGairQWeEdls+TlUByMBxmI28QYogGe&#10;GhiQV25Q2Z+ILxssdyv40/pEZlrMN7jgITlxm+U5nkC/gqpjCo6I1E9sxuo7z7HNd/Q9jJ6ZkYF7&#10;+RSOhVpsbKdYDhtUmdU7q59za3ghnnZaEd3HyDsaKrL+h/ty7y9OTp9e7yk7BAWmTw5Z+5Ow1ElN&#10;NEai9Nm7/Y9B0y0nf0FGb6HTR6seD/WUDeDgsmRZZdQM9YRCAaZHasxE0esQDiBXQA9eDjgeJgHP&#10;lGH+SMYlpKYJAdC+D4rp671HFITYnLknXEry4ueUV0w+UR9kHw+v+rmyfP78eZ5EPAvdwZiiYNWy&#10;aAk6rS0+TUZtxn6RGgYGTbRZQi+wWZgSRjXVDuvnfgk+g6Vnv/vKKy83L140sx+2NAIeFZ/NtME2&#10;pk1xj7hFCUQJRAlECcQIwMMbAxY7l8YQIClBDb1LsfMYuzSL1JXnfTTl26vpmE4Q+Dd4A5c6KzcJ&#10;cK+++urly5dZVvGU+1rOOgrrJzh60LSWdZcQM/f12FR/35zuQy1nipedXtl72gt4Cim9GZZSrax5&#10;UXErg8C+7zkD8iwqk8C8ifau1nysFYEJBCcAUdxqkw7Q8p8HChkcyPG/BxshrEItIglyPULzh4kA&#10;S3mlIpvBrkIKChUK9D20mkMoh8Q6ZNtNdjIJSC+4cYPWCCY475Aqr5kXkz5ZZkJIezD357SA04TL&#10;8OZkSEwhju+jObuKdve2qOH1gfn/06wIz42Y7Iu6sFntfFDnPevreijth3EY8gGk0FvurzkNlAZj&#10;7MK2ifW/UOC50wMIC2effABBhgx0R4auogKy4d3P7sxg4dGZekzu8XCk9opPc5mJJzteeT7kH+c5&#10;OzFDnm4eTDjHxEBqOTwcrzklI/x1TKTF6twGsS55b0LT3pE5YVYP5ZbEk0QJRAlECTxiEogRgEXf&#10;kNkRANao0rC0vdPefvufgnIhArCzu1Pf+XHwqKEp+5psFX6VL6DXwdHGC2X8GkSXH6BkUakppsn6&#10;XK0s4Uvb2tx+4cUXL146h3p89drb0PmVynnRdxbz6N2d3u4APpASRJ+U6LW4wUDoeQg5DB5P5h9/&#10;yEPWLxI3YMEnqoDyXhNkiW+QKzDumsmgGIDYtfVHmcW33r2Nr35gtQgGhTUMgV6+xqddygCrri8x&#10;EC6kIUzTyGICg4JpkVrg+RbXNdC5xn14yQH0F2syRQoV8/jjmywcDC+ZtWL9zCkCwE/ORbawrfxW&#10;E1QxAZlNHFeqy5KhEWU3y4YwYEM+jy3hdzpzoAYtgd5NKSaZO5q7YQcED6/75XXtM7WLk5UgR1qf&#10;sM0ZAZg1TOf26M853o1waq5tQRGAGREGhYzm2p66CIBK8u3e+i+g81nJ/wVMXCWc7YLyUw9k1Bu3&#10;LLame+oRgEpzicokHIbWL+e8YXIwErqdnioD5kIEwND/9gDAM+TBSduyWzFrOOfd62/Pkp2XDAO5&#10;QIhCEKvEJsf455leWlqiVaKUnYEAitQol/U+asknQYUQVTLpawqwVARmDwsi4mUo5pdXOb6TfB1G&#10;06Vnf+2VV15ZuvSMAgUxAjDXYxIPjhKIEnj6JBCTgBd9z4MPysPNSgJWZm66+EF72e0MO7vv4sYe&#10;jf4ccE6ps+k9mCymjlVxdHwaO9ei64h1d+bhJYcYu1BBxV9d3VhdWUXNhXqHpXx3dw+lug5gv5gn&#10;DsChFNok+F+juE5ZrnRxAQkrbzq/LfmCC2kTQw45uq74Wp+kXlvMPg8cwBRpqeE45nTEWD9rOdg/&#10;WZJF0TMG8KPkO6m88h+yFcpKH8wDBKL/KuJTKlUN0atQPh9bLJ/iAyIDFYI/Z5SmgyGSabMTxxg1&#10;jRDcOEpECy4KUaIZJANL0cc4kS5gPTOIQKevmmToNBYngFhIgQX9t8iBRxikx4tLUFEKYxc1H2L2&#10;3wI16BwBJTTtTgy2wgnu+GAo3DWaHLB0wnYP2MSih+T7am8m1GdWq/O5X+cVwyw5z77G+fozr6zm&#10;7s+c3Zk/CViOgs7BDxjn1eSWKnwpH54KgAbGgylAT74btgAFE3EAaX5QgfDlpWXmE00HIggSNM4i&#10;b+IMNTZijWReZiKavnezDQB/ssIkp4nFEpf6g5HNSGUClZgBK6srTBiciDQfbAPqAuO2oASYHmtL&#10;XBatp20ZjM+CA3mqmSljIXkBe7+89KolAS9ZjNQLgU0nAbspG5OA5x3j8fgogSiBJ1MCMQKw4Pua&#10;Mk1oTU2G5nU2l+Uot68FaVTf3trev/FXAFgO9//z3b291cP/Wf65UUcK9FjcluL6FxO2aD1RwU3d&#10;B82C651yOcmge471vGWr8sq5C5evXK40aizhm5vXWMJ7rdvovI2Skm4HnQP06tujZHU16ewLw7Na&#10;v4BfcDQ4BCbU7b0nIMBQhkdBWQTJqLvCO7najgNtHTzPC9F0UwxAPngU5hoGwHhUVrgCW0H8OzJ1&#10;zOox/2BqyJin1lMY3Jzx1GYQ0Kt2vDQCVybEYqSQh2r6DEe4BsVKYhaJmh3kliwQYhzkI+GPR2Oh&#10;mfPFhjF/1ulevlAV3EgKCjRLilokij9gkOjIEZkYZD/07Vy5qmyYQtW4z4kw5EuNusIFRi0kRJOs&#10;HFc03A4zwEHIv7AADIpF+rGMB+RjURISoe1SjX2InAgjIKJ9eJRkbLgTFGkJz6QWCxa1MFoTdVTn&#10;EqfTGMqkNOxg33C289laeD6nbBN3c6f+WP3hdC2y8pSDYQ3ZP2hT5hrxkwCJfy3tyizF1+/srO3u&#10;YMtMSPyMS05zHnw4ZcNrrmsKF3Lid+4h6iDh6WuYQpscfduMyEVsPjbSB8uF4vc5A8Ro6PgTxo/6&#10;OCeP/vb/lWJ/q/k/B/cz2tvDfC7kFJcbUKHbkHgM3VKywmgfFRQhZN7haeIhkH/ByvJu3oGdTNq6&#10;zuSMw+wa3OjjygfQFm6CqpSEaS5cdlDTOSSv58UGvzs0NOgZlRgiA4gKIAvu4hEZDaW4V8rg9/qW&#10;Z1wuCn1E1XPgSDmVIykQutRzyBVoStKT5XjKfPWZWr02qLxBPGHp8ndfefnl5vlXreyAOkj0wH5r&#10;zDODWZfjFiUQJRAlECUgCcQIwILHgS/OLHu2Rpuy5cpZTklpuXGp2+n0DjdxR/d6P8T7Ve1dNV1X&#10;aqWpbDRgnq1cxXRk81cFBVptVkobLOcocufOnb/y/At4zqjcs7m1ha5vUQPOQqKtwPSk7CkI4Myi&#10;w2Q0BHZTWlpeajaq1CJLBAYIuoSAQFJD5fxLCjJF1BeLvvMD5cKQSB7Hl37Ka9MtpYEXlSSg0Lxv&#10;8hSaK97zi017McPAemE6PdXIpNaaAmOBASm+ZCZULLyg1GCi+1YeSGjgUZ5MRNkeRp7kZQqIKiAW&#10;i65gMBAa6A9Jc+yQ7Njt9Ac4F51PXNkEsp4wJwh6gA1ShMGiEyRAimJ8xIGtboc4gycWkDxg9EW7&#10;bFysFSKFn0Td12mVJ423USyJ1m8VVLKNG9Kn4oFSIIIYdIyuhDPKAHD9zRK7pdBLvnY5KoSWitmF&#10;nesZPMM2k1YwrUyTP3ELhLP2WTjEhO5/ha+FD2SWWNzm9NssBX1mf+ZUseZVyCZGzvs0AE4vgnse&#10;ObP/izIATiNPU8TdACCtXkD/zo+63V6tcEvfNiJ/VdnT82hl9SzHplISAgcdmVmI8Q8E3+JsA8wD&#10;ogL9nlHvG/rfOXbNsrV30mGZGQDZcEvtnokBYDSg3rcgR9Pb+U+MkNAdScJjZjD6gAuf2Ym8H9B6&#10;lh4M1a/qFkNrbJU9XOH3/F97Eu1pHOZBOZZGhUsEE8pLr6yvrZXrG5kB4GSgqXFiccsF3ffYTJRA&#10;lECUwOMugRgBWPAdvEcEQM6vUQPl8uDGj0haPdj/v8CUubz3zywtryPPukLuQ1h9BLMZ1uQLN8S8&#10;oX5wwHUUke+ohtfy+nlSfgvVZXz/rZ6WSfx66LHJoK2VurvLkcVE3B2NjTfeevutcn71tVdfvXDu&#10;EkrAweGbN27eLJTeUWA9TxFfD1HgHqxomZdCKWtAPjbKZFk5LSMHN6skL9w/tIHybucEvymYSp06&#10;/kzXNdUH9dqU+4nq72vvKKm6YsF/98kBZdLfebXjrz1MH3zJoQSosfuTM6BjTImH8Vx9K5hkVByB&#10;KAHfGSA9qQnqm/UTqYoJpFRZ9m+Zw13MJ+IzgXYwYMoFbOId01XkBy1wpdI0qnAMlYpVgz+V+FJj&#10;Y8P190zBdp0fFLVdNx5zS7d0BiUiEUX6yUuHXkiKzr9IarQu1G0ixVq8vhgdV+5E5lw1lUsHuT6Z&#10;qi+pGsxbw0Y2gqcjAGZjHfFDu95GIYrs+NO8iBGAaSmdEMFIP35EIgCNXEG58tv/Nxh1Vwt/oZG1&#10;v4+hm0uqDK/+GE5eRRnlYMivA7bnb45nY/QVC3peZAB0MKiJN1r4yAwAzz+SJaB0oAVEAOAVoBWV&#10;+KtUwPpxutW1lWeefXYoxwKGvmIag96BsQB1efoGg47GM/arTTzK4zcIUDe3VqsSAfhUgwjAs7/2&#10;MjkA51/To2+TWowAnOYZj8dECUQJPJ0SiBGABd/3e0QAtKCOy8Kzt7bh3Oj3f4jqX+68LYo9RQwM&#10;IKPvGwRoVFDUXYw4qm0lzXIkCHyvM1pbXzt3/iIOsx149g8PqZa7sb6BrcDKnSdEjpJeAPZDxa8K&#10;jr2bm4Talz7+0Tc+/JGPVEqVW7dv7+/fxMWWy+/Ir17E8FAtMemKpnzjkzM90/iGHJ8iNFBwJVvd&#10;MSFfzMFsTjlzWAenYHD0mUPS7AU3G9x9bmRDRTIizCPoPy3yYHzgVgCUpnVqfsoUMeMBaM6R4y1K&#10;4Fm+ZpBYWrAiBhwIgwjatrMSiemIdjAO+kPVNO32hkI/9JXgyLmMEsUUdSsdENjEdZXqD/8PDmBE&#10;IaQgZYjaAy2PErQOd1uHlDk4PDjkbz5y1hRcrq7cyydpiClBiuSTLLsD1D20ehG0fjyyHi1IDSsX&#10;EpETPy4VUOrDn/LtHx2wYwNEzdrSM9qw8sGVd8/uXduUTTH92SyPadbyXQ3N52Od7+gQstJotX++&#10;TV4t+GE+RXOPXAQAvZmt81cWAbgpO5VSX4AL+8KxQZLrUB5JbSQTmnEsIF2tLvrgep2Bq0dGsS8r&#10;HuzOgRC880G0mAgAHJ4qPDwcwFAGhseRgzzG5CTwWCrhQMXIVJlYZotcI70M/uQD2UfguNDkuR8V&#10;FQGoeA5AI0YATjFw4yFRAlECT70EYgRgwUNgVgRgmJOvPTdqKi/15s+uX7t+sP9fADup3v5vCLzD&#10;sWOedYsAjAy/Pqy6YqlFWGB7FkO8df3VpTKM1yDgCZoPxrV6vVGpr6M87mwfsO4TUMdnRn1d6n8V&#10;kuG1a9db/Utf+uIXn7n0gqoEjEe7O7tXr/8Z5y3Xrqvl/JaUAfdWmypfLlScLdDPS8uhpq4DlByY&#10;YtUDBP/h0xEe/aCzSus38BDvoKDbsZbs60q/+drRl01xc24/yzgG5qSCRKbJ2TuCGKW4/0qRiETI&#10;AVBrIW4AhkcNOHzITSbXmYuCGMmQ8MiAoD4jRw+TaQASSur+UJWDPTqRjGvmQTcWowSvqK6gbmo5&#10;zEWcQmnN/BQXIfGBJLc78ExoGS2czahPASnlK9WGVP9yzTIJjAUVE4UPBg7ikj1Dcrb5UZW/QQdN&#10;MA798qiJqTWD4LkPtkIK9T6KKJlo66Ph0tQIznSk0JqBHuy+pf8GJWWS3L2pfydtLt/JZ+lxswyA&#10;mAMQpLgoCNCcOQC1cQ4wXHuHCMDeWvEv9Bjta2YYqKg2QENlB5kJMM4NNPJbvS6gG+xVPSNEH7Ed&#10;2li8HbiA7MYL328RgGCRq0bHQiIAPEx6EgfYHvVmHcgic87y8nKr2+f5qpThAy3lE9nsOeZGPWyW&#10;e2ORAdVBlLWtZyxXe5ayAf3yJxv1RlMsQC8vXXhNtoPdhhgBOPGhjm9GCUQJRAlIc/r+978fBbFA&#10;CdwjAmCokbIczy189/tEAFC0C4c/F7jWcgBYbY360z2aVh4r5AN4B3UM1Hn40fFno8QPx0Vi6DB8&#10;GPN9BwdejZo4bJ22LdKyIF58+dPNpeaNa7fv3L6ztrrKYrm7d40FfpxsS02GYs/0bnZj5hYxaKrt&#10;BbYQU3dNTTUl29R6B/1KvTSjQxdgPnt3phta2H4KnGTFdg3G4s59b+lIHMC0SXvTvO92luCxLuQw&#10;qcKXDdUSDAxLspXBYF+VmeEAGSBJ7m9HQ8CCMce61TUuiWsIalFeCrhkZ+HS+iZ0S2/E86hYQX8A&#10;xSphmpx+QreqTbkEKoUEbqdcc7+94DQG3pHaNCLTcp+YwGGbUmsqbqAayFCx7h/gdCUyg3JjOB7n&#10;L5R306uukgTgcR/TymR4oeG4yi0zxh33jryeoVCOKHWUbke80X5fww87whoDMzXXaJ/l4Y4RABfj&#10;oxYBKAkFB1DwR+T5VHM39RziUydXxih0LelEw1ddH5F2P6rUavyJ12BnZ2d/7wDsv+BrwqfZHU7z&#10;x2386B3PYwn6dQjDuGfAJZFC1dLncVYOAAk4zEV0RMY9j6EVA6YoQbEsIKJoD+QKke9fxQkVGyNW&#10;p77LQWDTgIXMeNyXMLiH+Yui/CUHYH297BGA0JuYAzDX4x4PjhKIEniKJBAjAAu+2aEMQHKcBWiQ&#10;O+BMhVETIsrDW2++d/Xqwf4/Jv20cvOfKIl1LLYKW7tZfg0CBCJfCy2LNL+I3+OGUxXPaoEKmqTu&#10;qe5vb1BW2a0SDHoshpVGA9d1wtvkAMLsMRwIOzuqbqFC9rrU3Ck1qkuW6ncAKOjw4Jq+lFfEwovh&#10;5hOptqOe1QGw1dyBSbB2oCzjt3Z9R+7AEATQYf2h1wTQlirlCgNYojBNON1nqu4LZ+S+f0uNhR1H&#10;r6XEs9xbE0bbZ0wjbkUU5cwL/8y77AaA9VeYf48JmJpsakkBtLOd0jyF7vu3Y+xcVBM1hVvIZi+x&#10;0DcPvWcjgIKW8gGoZjxuYSJhco3LpgUp8wHoEf9HpTW7VvVznKBUoYmIWSjJW80ykjAVSlGswKBK&#10;9LUqslK7T/JqUuRIGY255vKK9Up982TscAGKALgF6DEXswRS97xHCqa3gbEA+Tap4qamBdtySbmC&#10;lhpuYoO5e8tOcewjP9/pIwD3UIkzvdFNm5MjDtnpZ0QkIgtQejemNPGjLEDKAVAEYHeNHACPAKQ5&#10;AAObQ2Tu8rz1azxjJSh0mBH2xZnLeEEpZ1ASQyACkKH/3X53k5TAwGIiAIUE9H+vr3rDVAI+BHLX&#10;aW+sr6+sn2NWHPTblqYsuyI37uhpHXUN96++YBnoCTTSrnH5IvTHvdInhGJ69juqA3DhI2JEiDkA&#10;Jz7n8c0ogSiBKIFUAjECsOCx4GoNCq3pTRMWoBH8LlLRcNiP+61d+GZ63b/CMVxq/czINYaGkDGl&#10;VPo27mfTAEl71YIt6AiLL2+Ui/JJk2GLAxn6S3MOYwZQ2ysHTH17e5vjG3UKAnQP9nfkGy93sSoq&#10;pRpHHu6D91V4Ha4bHH/GeamavoLoSGUmyTU/6HWFgg/ONlPT7DMVxnIlP3j6LEMwrQBgMXrzLZob&#10;X6qw4fjNYgioIQsOoJVOubVTX7dhiqw+kNMIWXUCb8e6545Fe0+bzoUSYIJWL1JdWQcWZU7oAOXp&#10;mhYgNdj7bd+1w80kCBqoZxF4RWPxCynZt4C9JDAPSog5HT1ZWVeEYSCWIeMYArrFrYAwXbkZ8A6J&#10;RQUmV90dT5tgHymeoFIMXvlYPENGNXRnc5ObxWvUHRUtRiEzHaui8mcmBeeCcpEKahWu99h4HU2z&#10;AIXPbFAE4Rw53G7njMJkM56DWR5uGwonbrPeX8yDlpoNqZXkT9vZnvNePZ955kVBgE5zbR7zskdE&#10;LECiACYC0K3lb2mQKwcAhZ8KX4P+SHUwGLKaTyD/xTVgVTb4mzlkBU0cEv2EKnsd4lo+IPXDx7PN&#10;aHoKFhEBqNarjHlYu5pLjQsXL9AfngVO0Fha4n2uRbkBVVURIRqgSJzT7yrwph7ppT2xsACpDkD+&#10;ghJvmi+viQXoAl/3IEBkAVrMUxdbiRKIEngSJRAjAAu+q7MiAP3coTzk40a3Oz689c7Vq1f39/5L&#10;lMLlrX8C/rU/bJnG5tV+pbr2xMbJIla0bFX57fIF4OeFGk6v0bhUaaIUtnRMUqquoCSSHwCIhCK/&#10;qt8JZwYevBGqfG6Yv85auLpyDqWToD9L+3JzGRchVsXKysre9q5p9eWlZnN/r0NsoZgj8xVbZcyR&#10;Fy+eRz2lphZtkkYrYj6yaoWFgTVcWrQ8c5n2JWsgNQ6kKgiFL7XBXOgGILD03FLNohySk6v4rta7&#10;2ePvuPoaMEOlJcNFWdqBbXxqmBlHKCmeYB79sFETKByD0uP4I9eOCs4Fbi1PKVWFAQpxuAZZJ/L6&#10;2yEcbxEQ2rUoSbB8el1VFTA7Bk+kVCjuhulIXnPAIgbiEeIvy2coeb0CeA0hECVKkPcjc/m6zL6R&#10;nJzAvQyeIZahIrkEqktAsECgBmUUlFQX2QhYPRdCoCMnZZEmVIN9KJWMY60CaaOZAZKFX3L4X7Yc&#10;icnfqaBdoZ8KFIQb4Jkbc2ynqLxrlmHYglzTQIN3wBFjbvOFYIgOt8ubbZHM0UkFSE6GQs0ybIIB&#10;dtc57hPHuLtP4dqnDRi/tpO3o3UAXPX2Y6e/MXmnIs7+YXfv/7G1ubWS/9caA+IbGHTbBmYT65VS&#10;dDAGiADwYpRPWi087gMyAarlKoOq1xWtLSAgsdwKmMMjbgazweAI1BlMUT3IbBxHt6VGpxm+7h7Q&#10;s2rPkHfcGHAtAsdcoKedhugPOQD1Wo0CfhDwNlfWyHGqlYu4LXLG/5MnSjcgLCmrwFsgrCh73SIA&#10;w9J5Zq12/mN6Ti5889VXXz135dOEMdzRkPdIrNXqiHUA5npA4sFRAlECT7wEYgRgwbd4dgRABbPy&#10;5ACMcoMW3q79bu+HeLYqnZ9qXR25w1/LrcNmjFdGJoMpPFat1ijwKmBI5P2SEkk9H71TbbB44w+r&#10;1mrlipfTEqCoRLFcVshqxyp4lVH3AfmjygOEr1ZrrL9ol0vNJcPVFsCsl0tVmEBQ8TkA9xsEoyza&#10;GAMeDWDBNhXbK/wGvZrFWYAV81RnzJjTZoBObFqs++5MuTMeIbWU0oqjZ6vsqNj6pWHYv5RokAJe&#10;AIJFtGMqrzZRh5B5MMX1HW6h6Yr5UDDUrAhXjM2XHuIAbkJMuYwLY6P+DO/rV8hSMMU3hdz4vVCD&#10;hXwtEBopAqPqxabcU27VwDwGXlIEwNIsBZngHTpszCo94yBSjgG1CfJW4s0SlFMgk45vwcCo2qyQ&#10;uop3iKCB5xJgzAjcJbUV8EMRsnTqvrENkmAAmEh1bqc3EjzaLt5+eIRHGxGJYCp59We3rpxtKYvj&#10;ODmR/febdPdmAjn5k3mfKNMTTzrFcQPAjlmQAZAFgI6deNZ1TRst817gTEHZtcy6IP/W0ejG/c0N&#10;DEq6Ouj+GHL9au6GWjB4fVFl73gUBJ2XBYtaP5Z/fWVtrd4ge6jOOIbKlpGGtcBjK+vZDDHvhg8u&#10;U+IZS25b+pByiz0rWZ49YOljlhUD9CcvHVg8HEZGJANAZh3ZTUvNixcvEZesVqgPhvufwgWM+W6/&#10;JwhQaoeGIhqaK1U3kYlDkbpx8RmFM2svkuZUW77EWHaxhkisRTid0eje0v7/s/dnz7JkaXYfFnPE&#10;Ge98c6ypq7saDYBEDwQokDJINBASYXrko/Qg01+Cv0Nm0rNkkkgTIb3IaKbBTKJEgMRg1o2hGkB3&#10;Vc53OnPMEfqttfb2iHPz3qzKqsy8VZnuGRnXj4f79u3f3u6+vml9X9HIts20Emgl0Ergt0ACrQfg&#10;Kx6kWx4AJ2gmGH7VUax2b3u4WHZunnyCB+Di/L8k7vbu838ouLe69vvKOQDkrRFbP3M9ra6sy+vN&#10;QsAZRzfWsuHE67Kj38w6vCzv3H+byN2ZQ1Ju5pe4/re9BVaxoYLSuw+Of5+GeYnCk/306SeqFjwn&#10;EAhUMOUd//DhXYDmYjH99NNP7t27QzvXl+e8o4+PjlSVk52mU0qHCUAMZFmEks9veKFI5QtTRnSz&#10;iBlfV2qrtOLrxQKEG4IKRB1ez1yHmYVkSV9vFWADmhAIJuSfdlXEYIU5r4GjQuvK1RVwv147Zl1R&#10;SlZVRJCq/9BSGp+AzXs6fwQd0Muq2Q6FOWR3Lw4F7RkTeKDNSJVxSwPFgK5iSSWgHnOqzZ0l/sEh&#10;FlAWCu8YNjtAS4Fe+rZyQqyOaNZ9XtX6vXH1X7w6BmYJKDr095H8J9uJ0BPsQ9KgrCYd4jFgEXzf&#10;yHJJT5SBsFi52NpgbJ8AdQlIJFAGwuHJvURDSDpkKdSAJVJNdJU5e7wx7sHBSKFo0YH2/1PluLp9&#10;f+W1lunX3DexFr9u+ZzzwQqkz5cBfOMegJ1Z+/Y1vM5j8Ish+UuyeI1C9TqJydytRTOwztliTd87&#10;ZOcBmFDrCw/A+T98/vzZafefahpeC9OvV3gON+vegtnAn+IEWx+JtupQs5FBIGn44lypANzWUAtQ&#10;m8vAXrFn0SqjAlGLwx4A9ccuSv3re8Fr0bqbmcWKTBtVGU/RQN3EuuNop0/F3/6AhGBm8KNHD995&#10;550nL874QZWAh4PlTMFy2/WM5xIqiZqxESS3RTTXzuTt09M7m4M/4q7o3f0f/ehHP3z0/T85Pk6K&#10;TusB+IJ7sf2plUArge+6BFoPwFc8A17rASCRV7oAOQCd9ewGu+58/q9A2Aezf+2gmpAzOrZD/nQQ&#10;my23YgDVX/pDVWUF8fwitP143cV0d/f+Qwz5OMRVzmcxBfrfvc878fTo+ABWjePJYwrlcCBpwagB&#10;pyenkwlMRKoxwHJwMAY7omKAt8khBhnMptds58DDoyNAJUDhzukpZ8eKLWI+Cg0I1m9I4APYG1Y6&#10;NtcFsMSsqTrGNpFLAVCkfKBdAlZ0LmkNcv9LjVEFYZEOcUZpAsaB1iaqHRE8D+R2aFBKDNvPoKVY&#10;rksgTGJGjAgcwVPtptYDbNh2hYHb5lS3MxABqGHL7tewnPosFZ6qQwHmrkBcEWvCHoRoAOU1i0Cw&#10;yiQ/ilPYindI8QqWCgIkLijllrZctfIHxDskwnNVL14t58JnIiEi8Jksb/4nu0AcKVtiu9lBngSc&#10;BBhrr69vKANxeX2DN4kVAjlI/GDROC8WI1dWJrfBVQkUTZSFsApjI2tbBnYZJna0CuGDmjWss0Vw&#10;Hpq9z2uB72tidL7AYfAb5QH4ih8Hr2julg26EePr/SlFN6qmeE9LG+BfueDHYchW839F7N64+6lm&#10;KjkAhAPOpLQrKs35PFJS5QEYnF2cKwTRXoKiY5uNWM4pc9yyf2iyuBXYoZb2K+q2fvVkCtVvCfsp&#10;t1LujaayReOFUh/0MKSiF/cE4W3yBmgy6gk2V1lino98zWd6FvG7yAw2Mj24OyjGmr2yEfDDGLPF&#10;mErAUqEnPyAH4PD0XaIgI5/WA/D1z+f2DK0EWgn8tkqg9QB8xSNXFQAD+o3jwm97AMB8s2cvPvro&#10;o7MX/yXQ7d7z/0Iv4NW1TWgq9ZUKPKulInd4RaoFqwf2APACvBEM7R2J2ns54YX36O0fE0H7737+&#10;KbEi3eHg0aNHB6cHIEgQI/b+zsUPwITD0QZb/mAI0O8dHA4oRXB1dQ4wpDAXrT17/iGu8+FoS9gA&#10;wUl4JE5P796/fw9sSj8fP3wEQjx/8RylYrtZPH/+nLrFaBiAW53RQQEiBzK3CK1BKq7Y3NXC5UVX&#10;1OdRGC/9wWzPdqsLhuqG5Kp4oIWDGlhdbJ3G9CvzBVkXKvSFoeysWN6/1phjVjiNw5EU6Jy4hFCL&#10;+myy3Md+71MEhcQDUDYVaOyOOfChOA7yt+F+NuXXtJbopjhCpLDZC2LVBLg0UB3iuIFcfwCgk8Ru&#10;jyysnDqHi5G5namVj7Rj3wL/CsqT4WiA5boEVopSL3m5OtR6wpwoAYd3xR6Dg6O7dgm4LsGIzBEc&#10;KvIYELVUrtEXV/wCysAQh1DGJUt0qib24qX7JPL4/EIls1ffUdm/wtjqCqg5JAXl/gZ4AF7zPMio&#10;f3750h6AIoS4OnZ/vE6er8sBuC3+nQfgsNsXl//5P3z2/Nmdzj+VqnB1RRD9fCZG4e5IqTbolgDt&#10;zvIQ+H1xc62Ecwj2Rb7pYnnKE4ZLy16lrpT8lVRTlSSkk0tChxyoqIkZjdCBQjZVlDukUb/5e2Bq&#10;quK7KOF1OhCvmpvnNIPJAZUIhuit8j/YcSm/QbdzOO5jiBiQBkwZs+0CJRYrP62t8GRwKfgFCPYf&#10;v40x4qbzB0z24YP/hErA5ABQ0Mx8Qa0H4DWzud3cSqCVQCuBtg7A1zQHKguQ2WMMbjYducJJ2VXg&#10;x3yByXY++xdYasc3/8IR7nGUJ+7WhjRZpsUxaTCm4Bmq2/BK7mwXxs3yAJB+inV/PD4BQP+7v/yA&#10;V+C9hw9RAOCfxIYGRQ2R4pvpKWrGaIJHfXB0PBZkB4XK4t6jWBgAmzf++flTSvCMRn1awx4N2OaV&#10;a46gIYrCyekJ6BBLMVkE2P3pM/3B6kZnBAvoqAPhHWgO+HZ9noHif+gfKgZtispD8T9bsKj0GOzY&#10;oGDS++RYkNMDE3UNKii4wvDTMcfxgRRE7rLE+d9qhFGUI3cykErbrZWTjMFLGYIKdBtw60MM5F3Z&#10;oKD62rYGTabNBqGV0ysAKepD+T/RDIL+FR9GDaggmH9ttAyvkfSQGpYzGiEWgXLjLMkslYA7qVeg&#10;YgV0LPUXlKUwFbNrySIgF0AZBQsFcjCqgZIhTmUmUTsVqVKtGKfAFY4CShdfyUtApQKKQ4EF8RSI&#10;JdY+Js5k38BQl1ViuYo+lUtsRPvSnfI6i/XrsnRfB3BvhQDdPkf0w0ba5cfXmspf26NX3+NfIaD/&#10;lR4inrFVvawepc+3tFMAdiFAflS85nJhAZJXTh6A6Tg5APIArJlYmqV+wsjlo5rYgPvtkMzfsZxX&#10;8g8yyfAFMSlHI5fg1S3ojJISbpM7slHe9j1qTTiQL2HXuRD91rtz96+yex39L0rck2MMGQT+8/RY&#10;rHi2kM3EX5OT4wmFDnmWYkrw008qA00oTUqdlGMLDwBPkvn2Adv7h79DTfTD03dwVcaD13oAfqW5&#10;2R7USqCVwHdCAq0H4Cse5td7AKZ6220PMZ4tXlx//PFHz5//FxfnF6dP/vdY3GEB8vsKD4D4NgW8&#10;NmanwYyvjFjx+WDFV7Jp79ygaOhAkWMY/Q8O3wfwLTeHrJ/ce6x8gPWa1/8a0h/2vxLOG0+6kFeu&#10;17xHRXF5dX11cnSPTF8qVwENqRXEi7Y/UBzIZ8+UJwAvOMeentyhfNijh+IC2qyXUAQOhx3CTaY3&#10;57yM8bPTw/NnF+arka2aygP0BJjhF/UazwZJpKBLjuUVjspBRNJiO0UJAasSvMROBK6g07A+vYEl&#10;SaCea0sEffBfv3dTsg/1pxUqRwDIYm0wEnt8WUA7tjImxEgJ1WIMNIy2vdyJgPo1h/D3Asr+Ev8j&#10;aQvz22XT71ENoFjuU6vYZKmdZT/BWrZ82p8QhCNjZtVGMqXiVqDUr7aX35JMKZUlIU+NBtNoJguu&#10;TNtteV0Lom22solSmdjKgzh8YG833HfasUOS5PWwZ0D5FdQl0HQ5lLrSlf9h2xX1J1Zajr2cPpSC&#10;RpRSXcR22uspRzyC21v483q6qzOwf6u8zvLN6V95R1k9rHpao34lvT3idBf3BKJttxUAK21fkQLw&#10;2pj+Lxmj/2U9AJk3drVECkUHsL73iqXJAYjC0KDvEn5fjth5ACgSzj04O/uvnj0jB+CfSFPGA6A6&#10;AAcOMJsq2EZRZ0sqASvci6IiGBUg5Df3v5T57oDT3FxpT5OB6olkZUDRicyi1AHw7LcHz9djT1qu&#10;rbkntN5P9oIrFRQWIMfNyROlcdcz6uDwgKQjHkd05+L6BkoDWIBkINguMBbMpxc8Scakyfi21hnJ&#10;AlD8kJTk4fH7KDA3vb/KA2Fw/z/58Y9//Oj7f0w9sZAOtCxAr5xU7cZWAq0EWgno+dxWAv465sGr&#10;PABKyqwegCUgeDb9l3NIJa/+1Jm/pNzpBZnoVkNTLHb8lfRNHcsbVuh9MPOLE0c/lDKyHK/WI3hi&#10;3nn3R0D/+XLz/PkLELqC/ldLqnuu52totmmB9WfPPvvBD35wcHjI2Q8mR0oZgGNjsXj//Xc4MVSB&#10;M5hnZtf4EEIxeXx8ytnJB0ABqNb9Hqw+ou+jJNl4dOfu3fMX5yBJ8grQAQRuzETDr4eHUAoCNTAp&#10;rucLpSjTPVAm9YcIP2AH1Ax6z+mVyXp0BPmoUWCB84qXd/j6ZjMVVCJiIJG/dQEgNEE5+8HF+9UK&#10;chVBdAlayHrCgbJgGvVm+xMKvlKicAB9QneMUY2OtX8qPHgQCpjzaEHPaowkAlbRABWlZMCwxZmQ&#10;joihPKbMEKKk5kKSePXdJX9A/IaKz6ZusTJ+qUiAEkXEhGaI7LgEVlgJDB9TzP9KioCi0TUjxCZ7&#10;TXUB88syAkumCj4dfC2oZ/37Bm2qZsAEIOjCzoELpseLsxesEHutiQEklJNhMQR5vWopUSCfu3lq&#10;+MfLP0Td+vzym+YBeGUnv8KNrzKIlzn/yrNEnvt+mGJieI0iNLYHwDkA03Gn8QBsRqbfXawxDihT&#10;Rynn/SPuXAB1pgG/YgUg9YcphN+PuLF6wxSd0A7JPXDvwDwPa9W+dxewU4/xMVY/mp9wlfnX9oh1&#10;bi3clecXFzwG8SseHmNlwCnBvBtvVnhKqWI2RUcdj0K5S/APREHKM5JuwENjwP6wAL2tGKTJD/Bq&#10;Ht15ZzyWxu67zXdrywL0Fc7gtqlWAq0Evi0SaD0AX/VIlvfzjmU8lWjNAmOYSTGpm59/8sknH3/8&#10;L8/Pzk6e/69h5V8uLthn0BVHhzAdi8v0xPbW6ZMJNyCYHIS4mel1eL24UhTN4bFQ2voeEfwnd/6A&#10;F+zTp+LyP7k74vXfH04PDg7vHb2FLRAjL9H8P/qd7wPxQc4EgQD62JMYEL4fPniLuqEffvjJwwcP&#10;7t05AveB0TnXgwcP/vIv/xKUMFaQwID6oKxyFpJOeQFjtAMFfvLiCbvxaoerEpc+fduslVOIQkHL&#10;pPERi5yX92I++9733qfO1UcffQwc5UUu+qPF4t/7638N1pE//dN/DgnpZNQFhh4djWgB74FyWm+W&#10;77zD27338ccfY5xkHyArOII2sRQCdwGsiImgAdC0wpOcQeEwoRCVCKAEe8fISp+RJcgalDyfUSHZ&#10;sKTWIjBOl1ETcVv+ChAiHtpJyArKkunUR6ipMtYC8hRztoVSQL4ER1uhGG10IhVejfKRwKWtBFWU&#10;kRCi1milzhgKQ++n00T9cJZkkIxIVG1QrZhwuXAVgjTiUmXK9FQZA/ovwK8NcDJJvZCl/3r4wPsn&#10;d1PKCTkGUigHsBKJf8VnFugHIipI++SxVBMJTOxDSgR3enF/eCBFghwV4CYqhy4wNlcxViUDIvpW&#10;KEgTvHHbyq1fh66iEGYn6XkasihKUeUipGBWtTNDMau6hF0HBQg7kGun4dVV8k4iuCzeuTQZjfBl&#10;HN1z3k51SeyOSohLVR13R+HP22v/l1l1VYmqD5YzvS6gR+2VJ0mZPz5DmXf7F1ZbOB6MlQp+/n+m&#10;4Nzd/j8Tzj4/I+AHQXDUujvTVHHWzWYxduLvmDuIe5zgGWzoT548QQ30uZhFDKPmj3Tv3XiiGKf7&#10;ux7lFqq+k2wvvzoEyLZ/f5d15vQwQXHRikVv4Fz5HpWA2dATExfxfKgrzGDxEaGxOote9GKaTFKd&#10;tWwG97BQbA7+mLZWh//RT37yk/d//LcnBy4ornZsLimJ+7uyjL/MOLX7tBJoJdBK4NstgdYD8PWM&#10;b4BLeVvnHagl36vlpdjdr5/xqj5c/BPHwQtG9OG30NtQr0oV4rFrgPecKD0xahkZ8oOs/ph0RczR&#10;17GdI+DvndP3XIO2f//e/YOjMevjgx72vEF3/Bd/8Rck/WLXPzk9/vDDDzAGE1/LDmwhTpwX52Ry&#10;iBkYHPDuu+89vH/3L3/2M5IHiAt/8eLsZjqlPigvY6C/dA1OoEWwz3T9m9EB51oD7lVyYEK0D+Hp&#10;KjYEDMbGD1zkRI72F569/+A+Meo///kHeAMePnx4/949mZyvr+7du3/24pllI4s15cjQDQAHYv9Y&#10;bQGdUOIDXNATJBHFSAFYaTRxPmAFyc1RMWLsNMqQrdEo1rZyx/Tb4G7gnsWulhx7e3wCu5N9Eetr&#10;4JVtscLT1jEq2ozyUDZXYkTtnogVIrES9UM/Ui4hcCn98pq9AcXOipenKBg6dyFYdD9cd00KRBMG&#10;YsDdI8e6+BDCO0TmBnLD3h/PRtwXFpSG7GoVdqZUW5DHQHwwclxQlYxF7Yc21OkEq8vZCj4ZSIdE&#10;zUJSwdXVxcU1o8b35dXljaoYK26NPodsyJwtoR6iF85t8NVxUl1FsQaXNYO8AhXZK5ehDAgUXVee&#10;DueTemRMqbHjNshSEX+g6OcN4gWVUnjt5SWNfh5Fe4wJ99rNhxxZMOzn5kn6tq9gfO5Ur9iwezLs&#10;tf757jdHvrx/88P+MZnYLCBk1Z2Y/2u0gEnvEw3ybCpbu31ZTEfPBEWWEZ3HDRHFEkkzQNCAUoqL&#10;31RfYlXuizpUzdW/jub15UtIjxofQQRZRk7zNsqqqIeI5lc+L0+lyQQuK2kncj6hzIsdmBnFjjxP&#10;dD8Xyq5yh+uqB4fsAguQrm70/cePH9158APqAJTRhbDYvdh9f4Gkf5nRa/dpJdBKoJXAt0UCrQLw&#10;9YzkFygAXZg0LynwdH31HAv40eKfmpOT1F7gDqjN8Rx+V7v61ZbX28EhgJxgbrNz6F3YXxHuwTvc&#10;qbejySl28bt338bDzxv08Vv3tp3Z+fkzPA0E/S5m4PYpjnicBNfX56Dz05PD58+f3r1z8ujRgw9+&#10;/jMibXnL8hOUk289fnB5+eLZ8ye8dTns6uaKLDuSgMGHRBmpktVqyTlJ7YWmkk5TwHMw5thLIAfp&#10;CBzFVfH6Pj46Bv+J/wckt+niiBiPMRj3Dw+PAYzPX5wRXATR0KNHbz9/fv70yfN333sfSyUaEEAP&#10;PAl6vLqeKVQBb3/vEJqQi6ubg8OTyeToZrocDifgf6QF7AzvKIm2rsAlFFqBkJILa4SCynnJAq0A&#10;Yn24HHQWxR8PexTGaqBNSbgMSZCAj6ylzjmkb14x2sM4bUgKqGKLYvYV3y7AKvgs07WM2eypHTiV&#10;I7ggVQyIoQPaU9ZYGbn5sL38RKaj47/USec6qJ1EVdmvYHies5RGuARURNwpK7TCXn8NqTrVoKF7&#10;QjfEGTMYdoYjNuL0ILcbZhXIR28GnatB52bYue53bgbby972qr+94Hu4vRh0r4fdi0Hnsr950d2c&#10;ddfPt8ub3uqstzrvrV50lmed+bPN/MV29mxx/WQ9fbK5ec73avpsM326mT5bT59CULqaX21X095m&#10;2ceN1V1D3AIeG1OJiuyTPnMHp0uImYTLoHeRplIuSSWWuQdWwGpCWRhWItq5ki6pL8NNb6QPPE9x&#10;8FSVOv4YbbJ03JqHWT9wSx2AdG99tiNqYHU3dIoVvodeL59NfynvCDPr9kcJ+hSjdQf3P6+F5699&#10;rnzdCgDM/dv1QgrAuPOxoL4VAPmyJBPl8+qxAvNURwS1it63Z4z9sUfIr2i1DRUxoNk3QnTOIvGq&#10;x2nT7t4pN15zddFuS33gav+wnhLFIBFtujHNdmYFXqqpCIXQA6n1Ozg8oEoB+B7/Um6fHJLE9KJM&#10;TI7uoXau+2/rp8kPHz9+fOfB93RZ6VmrAHw977e21VYCrQS+BRJ4nTnnW3Bpv6GXkBdXEwJud7bL&#10;6Ba7ZHGuJwjecRfKdWMrL0fINKUg4Lj3S5JG0AwoAkApT+r48AqkqCcHqIKslusnTz7DlM5LEbjN&#10;EU+ePCXK98HDB/yGiZ83PjH/dIboHezuaBH4AX760z9/8OAhpl8AAQG1vIBBD6gihP2oS8OhXtJr&#10;WXM5EKOdYsVhDgHYDQcmFxF9EEfxqzjpKSRM8bKjQ6L/CTPgvBz4/vvv0w7JxMDjyXgMB4gtfDIE&#10;KpHApnp2lqOD/AbocgABBMJDX2p2D0KPuHiOlZFwgecE7lMtdjv0RE+EzTBhCvliD0s4W0IfHtBj&#10;iGAbuaVePAPln13t4RCPOm5CnEVlhJLOW/8uKkNtJFbWxOYE4uZ06VNpw3/FU9DssFsJPirm7uCm&#10;3Z/erOtNJ5qIi7ILYT2K3JIfxxFc/kMrpX4wJl4ExXZEmvyD1GdS3zD8q1xxvsTGWDqenpeLFzpU&#10;sul8xpyBGfbTTz8lxuzDDz74Of998MGHH35EjBvTj3JUZBeQ7J6kAkcKyS3BOUt9Aua3x8+IMBT1&#10;on1sxiIj2Cx2O5mXPiMbQdgXlKWa9iWJ2vnbj4LdaHyZR0QZqDpkdUC/TBPfxL5IoAbk1MIcVo+a&#10;mLFMdSlQnkDx1iiltt+HRODhwwfcvGQF5N4oX9UBtm893xuWCLSIdW97BfvNjRZXiptWdJq8Rq6V&#10;Acm/E0745k7nZ5xadObOHajJRmkwPh/fQRn4xJX1mMl5VjS+BbkVPu/1+SZk356jlUArgVYCv00S&#10;aD0AX89ovc4D4HfiegkRP4WcXoCQD+b/1CEZKnePb0BEGzJKK+7cRBcCR2K0UKSLrKW86JQN67ch&#10;vPJguoOjOxBkUwmKNFTIeJarq+fPPsB8f3wMA8fi4d37wmlzQoDuvnj2KRZ5SoTN59cg/JvrCzwP&#10;D+/fefb0U4rwvPvuY+h9Lq8v3n774cXl2ePHDyaHoxdnz8aT4XR6ReovlcUo4ItPgXQ7EglsB91M&#10;Zzez+XSAW2BArTGCf7D3T3hDk2OAMgBSx2RKBDlIw+Ei6/Fk8ujhWxj+eUnjt3j27MW9+48OD08/&#10;+vjT0Yh6BkeUGr1z9/7k4JQo9ukUJtO7p3ceQSg6GB6h/rBycufe1fWCKPelyu6CJUd8EIwj0Xt3&#10;To8BmdgvbcdHVrYD0w3HtCjQXIH6woyyscNA2hs71F7W4wIujHIdasO3bP+x+3qdoeEXOwSKB4AY&#10;BjkHtI9M/rtPTzZ++QEYVhco1sq2A7QltmGBgdutsUUbCXFmI0XADKTsHCDfuKvGVflU3Dr4Bvxn&#10;t27XCgbTa6q4YsBF4RIHUnduSz8DgWo023RmnS30UyiH2kIex0Hv5mBwM+5PJ/3rcf9m0rsa9a7G&#10;/csxf/bOh52zwfZZf/N8uH026Dwfdp/311fDzdPB+tlg/WSwetZffdZbPustPxt3LkebZ8PNi+H6&#10;OZ/R5vl4ezbevqD+Q3d5tpmfrW+eLW6eL66ezq9ezC6fTC/5fjq7vljNLiB22S6nTKUOtFFKqqbD&#10;wEGM/vaQKMOTf6QYw1/EynrbZ6qvOwNKI3MVtiJXa7TkpQEw/IxTATt3Vvgmqm4fnjaenPhz6k+K&#10;unMzXdwWDoNyLQdNiLKddf1KJ/2tdbuDZLD+NZ8gFWW/rpnX+hheGQIEz66m/eKniuzffiyoLMpX&#10;JjPR+HRdN4ZJcbli5fOgatmyLg1ZqbYQgIpDjAmj6P1SPWOnMkkujdwarB9NYf8CqvbqgbKKXf7L&#10;upxoCSb0WUyKhWKPmWC53hBthiVBQY89sYTNplduHZl7bKvuG8V1dHCX5padh1IKh9+nnPDJ3fdM&#10;vRu1oQ0B+jWnZ3t4K4FWAt9aCfy6b69vrWC+jgsrr/Jq1LUFqwYY+624tyRmWu9mWcv0H4fxelbs&#10;bDFwKVBbL0+Icm6g/RFrDFHaTz77TPV0iA0fjUiPw0ZLQjANi2yUt73su7xcR5999hnJwe+88w4c&#10;fER3Y63HA8BR1P3FgIupntTeq8urF8+fx9aJ3ZwoIKy5pCxzXvQSduZEMXSjwQA4sOCRjYANj93k&#10;rOh0gPuY9eUXWCmwR7a6gsVX9I0DSUcW8YihBK98vAHHxyenEI6KclQ1B0ySg9X/mB1CJUQ7Ss7F&#10;2M8BkwkrYrgRupfxOObAneE8lk/QNLKyhZvLZ7fYvDnOtsUi9/3xMXwoFubinLF+YFL0Yn5ml5jz&#10;Y5TOmo3Te/RDgUs181L9dF/jbigFmW30zqItJUOh2rh9MSXu5da0LA6C5BXsFvc6icU7/0S5lF5J&#10;AEWdVG1XhVvEEq/4a7kE6qKgM4gZJyWOP/nTCtJQCQJiwcgIT9XhyDNppUkGYDD5g8nAPsw9ChEw&#10;wSAZgp/q6dMn+ApwDuAu+OhDfT357AlUszgKSEMXNRYVa5caTdmGk0TQFCa23yx+noyZhV9cMw0A&#10;Ld6UxiGwM06/Fkn/cve6h7GMZs1l+M3zA2QaZKp7iJU1G0O7PAGWWjJR+FmVv2H/VI0O3VzXFJaG&#10;dcdut6JgNdA+EL9IvfGyqDk3mZXmBopEC/aP66puKWsQWzGOzBh5EMUZQM0QTUI6xpDSKzJMoKcS&#10;AbEdnvU+Lh6f5qYlSSmVjJ0xpUnIiV5DqfrLjXO7VyuBVgKtBL4bEmg9AF/1OOclWDwAeTEmqdSb&#10;/ULdrDD/4wQ45801mf0Tob61fO5wydjmVvhJvK/ZTWR0FPwBDIFAeWG6vBSW0e5kfECCMLQ9k8mQ&#10;MgJnzz++mb4YYCXt6LPB3PrixaC/Pj4eXRHc/+yTe3ePRsPu0yefzG4ucBf86Iffu7p4TiGwfm9D&#10;+tz5+ROs52fnT4HZp6eHn372ETZpTNQk1S0w5z77FLpwCLsJsYHbE8yA9x6HAAkGROuCKKY3VzLa&#10;djo4EI6PgfV6c6t4lfJ3xxjmwYsEemDUI2D++OiELRdnl3fv3uf1DZUo5n+M9TdTlfyczdfT2eJm&#10;trx7+haVsPAGkBOIToTTAAKayyus3f3DozuHR4QP9WXiVMww1c4ODif4N0A2IEV0gwm4AkYfVUDt&#10;wHh+hA5FO8BUMpaxHrLS7wxlbZdd374CZaIKcuKIscjjQRC4MSONdC7tHaYf+QGcJ7DFZm8jcaGy&#10;gVwUg70+JDWgdMjAj6VfyQCKb4/h3ybk5jvbwzFqN4IdCNRJVjVktlMqjhWdSI3wLbtnR9H/+AGw&#10;TOc7uQGss7NzAyjThrbDFvbn8EV/O6MuM1w9mSEwJzFb+l0iteb5jAaL0SDfWiEfezK4mQym4+HN&#10;eDCbDK4ngzlbKAON62BIzkDnor/hQ8IAqQIvOttrHAiDzdmw82LYuRp2zpVysD2Heqq/Pe+sLrbL&#10;56v5i9X82Wr2fDl7Op8/X06fLG6eLadPl7MXq+mLxeycFcpIrBeXGzkKrvEVwAjV3a7UbYRgbhrX&#10;dlbONWjW8R8eK2Vk+NtZBRqT/vW2t6wfqixg8dafm17WF7tPf0kCwKYDJ5IcCMWZ0DBIWl2qoNa3&#10;srYwJ35dG8pX6wEYdqWZUwiMUh7Dzkc8MQbJ85XAcFgwD22E55nidHA7uigHSMjfIqqX+YXZ7qlv&#10;e7/9IIm72UH/Cvqb52eDybNStOoaaReVfKcFkH5jDcVZNF74C4WfwXQyuZ5vVBEmbI3HlBNsvJvc&#10;oviJdAl50DJeSjSqScB4AE4ffL9NAv6q32pte60EWgl8CyXw6769voUi+douaRcdW21i1cQcC24c&#10;8cXK6cifkLfEnKx3eGzPppmXGc9B+TLg8hvGeOzuT+EBnU1B22zBgsZGbGkYyQTEVQyog73t/Oxc&#10;HOFoDLLH9wjgjtVXBC/nZAkvHz16/NZbb+Ei4Mxw9cBYGpM5lmmSDR7cv8/LnHPxtiYAFzsw3cBg&#10;jwEZJwBWXhpPbC6Q4tnTZ89fvJAhH6C6Xp2fn2E05kSoB/rz7BwjMxfCIWQpcKVil6FcrcrYXiOR&#10;u3fvYJZGbZAmpIAoiIbA9OKZQQ6qFXpyyoWEo5PQo5OTY9vPheXDJyN2cEMYpKTqolQbBSbL8N8B&#10;Z+Cd2JevxsC5FY5MuGVVL6DGQeo1CLnaNXeR8cXs3NiFEXi19aecaths1HSTLODWFJGRqIlquY5t&#10;W//FS1C9Ap4OcTfYxp9Ih6JxFiO1IZ3dDDmZcJJcH6r6rDQLBdyTPl4AWbrEPMGSqiLNNckhpvU0&#10;wK6CkvIVJKlAJFH8x8IWNjsjRbiMU8QnkFwChj4zMAkbDvOWsVaKlK+ZPzkvE4BZgRMAElgmJAtp&#10;BLgJcBcwpZlsYhwiHCT1kJ1LwBWpV3AeqU8wZO08aPGW+Kux+u/s07/q/b3XglfLWX7V5r6m4xqY&#10;nQ4iFN0bpoGNWyC3Up4tDBCDiTCRrNi6nHKkP29uc5sWMP8Lunw7WaOZeo0ukMNLWzLbk8CDaWA0&#10;PoL/17xk3PlMDLyA8Bpz49MdJQFjDpgRklSS+jNrE8eU51JxcRCGuKMi/Zqk2zbbSqCVQCuBb48E&#10;Wg/AVz2WxQOQV93OAyA7fgUpFLgBbgF4rq+mx6t/LrvbcirOG9UBYMGgjUFXyLVwVxqrOXbERmLW&#10;16onNTk4BuUSNUFMBgwwWHnHFIrdzFbz60Eflg9qbk1PDseb9fT87OlycT0aQr1PAbKr0QCjeufe&#10;nePL8+cXF8/5CTqf+eyClYePHnIsfYDOfzGHrfTs8aN7bz2+j4uALQ/u3wFrPfnsY74fPDi9vHjx&#10;5NNP3nn7IQ0+ffLxfHrFbvSOEx0fHy7n4IprEnd/9MPvU7Tnz//1v6Q6GHkJ0A0BNL73/rt/9qd/&#10;+ujhA2AfwB3E//zZMy4NAPnee++SOKrsUDIPesPTO6cgR9pSgLLgaefhQwhMrycHKqtMEgQfVKGj&#10;oxPCmOfTjfHD46sreIrg4O+PhpQ8o5zZve9973c/+OAJqctHR/en0+277/yIOkKchKLGWD/B0ihW&#10;Y+qjzReP33onxl3WGTf8DPQH5iIKk+JwQIugDwCYqAsykAqUbEGxFEcT5zplnAcD6E0xTZPfqIB+&#10;cZgkcUPZAgqBxrRvrhqM+ireBd2prKGOzDH10C6pgJyQOAGw/dshQOyGP1pJDJjSHpMNrBRIZUE6&#10;qbYgJU6CQgMGhIHHUWOFIafMSLs2qgqSKggNiQ42dtEHoT/2K9cQudkUcOPPfh+/AStzKKOGA3+G&#10;y2H/Yjwgo+Bq1L8Y9i9H5BX0yC6AZQhyobMhKQfajuvgvN85721JNrgcbc9G23PSCfrr8/6KBIOz&#10;7uLpdv5C37Pn29lnkAutrj6eX340O//5DHB6fba8uVxNL1ez6+38erOcM9EH27XYfHqdEU4PamBr&#10;vTse9OZrp22oGnSf9AIxTamWLd4zfaNLUspgixdIyQZ8RhDLO9sitE8hZBLPU48qHZaiBKn18rHf&#10;pugGucFLYJY9EeXP8oyxflZVkka/jObysrrZ/C2tKmA6ul5Z9tejO2bh/pM1ffXnzgH4RNtxkBG4&#10;hatDdXQVa4YGxVNGJEhY2ftK62eFkDzoBLjpHE9HooXZN+0fuPUt74seUvaJBZSX3jWG/6qK2YOp&#10;PxoFwreAdRQmPWokMxUzAbaDx48ejQ8mhDIOS+I6I4X3S5WAeezQATRWqaZi00r4HhkLEAMcUAqY&#10;Bpfdx/Lajb4Pb8Hx3ffgEc5pnYRj143+trXrl1Nmvuq3QtteK4FWAq0EfuMk0CoAX/WQ7BQAw68m&#10;BGhnjaWoEzBmenX5HHb1g/l/b6PmtdzcFFHSG8oBP+LtVgSD3+rekLTFFEtSfVn+lhsdR4BM4wcT&#10;8WiIC6g7Gsqsrqy5bhfmzcRJgwscVm2WddPs8KLHtMZPQgwAVVftPTg+FWxXNPY8hmdOEcQA5k54&#10;N+FLwTGEMVE9lDexEgAWC+zxpPGBL3mRczoa5xSck7h+dqDGENY+YOmVihI8pgOfffrk3r178Avx&#10;Iucs+BzIQHj77bexHT97+hRvAxcFaaROdHNDH8AGtKZ+qj9rH6UOijRmvVENMpEbJrtXPcerEGsx&#10;V03HUGho5623HscsDYrAX/Hu24+zA2ZkvA+CNR1VMAAysR2ipFAGse66aaAQ+R9kqneQhOTvdAsx&#10;tKIqHB4GMtFnTs2eUDK+NMN2luTGWpsQ6agR5qFvYiU8gaxJ5rBi1S4maDuCdk68BlsGHe5ZZMt6&#10;Yw9Pl5wnXRZRrNdUAqOl/JScy9KjhIK4iJiKi/kHaxmKxPE0ZU32ZuaYKwBQ7UlBG/IPqKyYwtBV&#10;jMlKBiOkYRJDvRLc495KlYMEh/ibdW136QZVMt7MlhIsd4yTW7iPCFyX94BkBDsx8Ccoqpx2MxB9&#10;RYhwdt9Huaj02EuVufPB3Z++ai2X/RxO5HATRYjthFeQeJFhAvYSSpOcC7lmbvkjskdZXo1AX49L&#10;y4G743dNV63ALWecBlvFsEEDilyG2w911CKOHauDKhItFVr7boYOry9kA2LjgWnYHhrtoP/YK7PL&#10;vSs9KHMp+kYDqPdB/+cUgN2lZxD4SjmvODeRMXcKXiUeFOeXV7KHkD5CecS5CEx5kPmJpdM7TVx5&#10;U5ptGcH+IWub/lusb4bfu3//3p3730MBqEOdu69VAOoQtP+2Emgl0EqgSqBVAL7quVAUgLwaBQ5K&#10;DkAUAP8PSc1sOsMDML2ZT+b/nYMayKbF0khYtqpgKkUv7CWoAcVv4NaEMjDH8vYTO55YcSBGGQjN&#10;j4ZrWH0Wc0X2EwsvKqEVGK13eECk74w3Km9b4NiAN6b9/0Dp60s6cIHnfDQgBXCOF8KVyLYY8jHe&#10;Y37zx7HXONuXU/DzeklT6AxL+IVWC215dP8emQYkefY6K1wKB+P+bEptrzNszdvNHAMffonRkAgT&#10;+kbBryO2XF++eOethzR4eXF2ekKk0M3p8SE1g/EnvPXWw8ePHnz4wc9ms+vjkwMKUGHwhrPo5uaS&#10;yqU4FjCEsydBJRAGIQdwgmkjBRJVbUDRAkpM5UPKMaFMsC0RNgLL0Dvvvv/0KbFPi/v3H5+d3Rwe&#10;3kGGN9fL733/exeXN0gRd8psvhpNjhgvzMODEdrFYDqnntqJUlv7WCthWKFMLCMCVFIhAkjLObMo&#10;UEcTcCf/jiccJdryBIigVojR3qgnw7j7BK8VeFVhNn8qx0BDb0O82Wgaj8EexVAtTUCygUKkox6Y&#10;uibTxpztSkiIxlhX5Cyg81WbKCvyADhzWhNLSNLz1IiXDbVpm8RxXLgAAtkFCAXLMYolSQhORbCj&#10;YDS4GfZnw/58OJgNe7MBn/581LthZdi/HvZuht2rgZIHLgfdS2oOjDrTUfdq1OFz6ZyBi+Hmcrg9&#10;15YtFENnEBD11y8gIBpAN7R5CntVf3XWXZ11Fs+38+eb2bPN7MVm/nR183x589niGuqhJ8ubZ5Qm&#10;IMdgPX0+W4yYuavpcrtYc2OpskAH9xUFIMb97bDfGQ8oUcAdo8/BsHNAjgQOMKzfYsiXPF1ajurR&#10;Tsd3yQfdo7Erm+be41vG2BF8e4N5W8m6ZRv4JZ87e4rEngbyGh2ANgeuWr1dyAMw3H4kZYS8amaq&#10;CkzIA+BhlZ0Bl4kUL67UtddcGBvaXtR+s2BJndtBf3sBrAXYMBFt6NdRACgtHdVKof/KQCAJSuWx&#10;e4STWTtxB9RbRguFnAdQUQBKDoCzm1FaeoeC/lYA1oP37961AjCRFufetwrALznR2t1aCbQS+M5J&#10;oM0B+IaGfO+VLbe4vNh5f9puWjrRBAjYfHs7pjbIbrfI0hjKdlNoU4GLFTaCh7GQhxGD30KrYkOb&#10;fjK9O0HYCs4mHD9cQzbeFlJwgvDZmEhxWzQFfTC9E99CL33gUmBRMTCAe8Au8QVmL4VscjYjXNtk&#10;/zLZAitoFGCByR98jD3+wYP7nAt7Oa3B8UE7wJTTU2hMRy9evCCRgDMmBJzawKBnyGFYiBHiFBwI&#10;ZRBHqVwRIVL9nhhmTEOELG1J7uCOwLWSa0dWIk0yyzhXg1U4rDW4ObDlv/PO2+yP2oSUsTiSL8El&#10;wInEwokUX1QXNA1VWxuN4gZxEoJMxYJQXmgHkToaaKDzhqOpqxCFCg33/t0PQSjxFbtRTYMe6dJ0&#10;3dJ4APbBez1eO4X0p/wjY3ZDJ+RcgsotdIuoqOzfsAXVPIOmE3E4FMRYtZUYxF9WZmySlS22phCU&#10;C4ll3FoFsyWJBOQNYO518VcXJIAqaqwaEGFzl+8iceq+Z9TJ9N/D2nyXK3Ln+Y/RUVjdNVWKz5lL&#10;TBs8Tp9+9umHlCT4iKIEn5BOAN8QPzGdLi/EMAOrFQRFzArlhJT6Uy6J4LDyZikxJ0UPv30D7jI5&#10;kt1RDNMu0RGdz7d4VQ9+tQCUzIj9ZX/DS79m7rBzLqJodM3Tp8zEoqYIIKsyAyWf5QykKggPBfkA&#10;oOXZv9A6H/2sqMh/fybfejL9Uk9UPXmkdspjRJv8yZB89uTJvfv3eA6cnpwSxse3sjtw31B6PEsE&#10;EWWkuf3UI28uN8JL0vql+tPu1EqglUArge+aBFoPwFc94rfMfPEA6EvhIsKMcQzwulUOAGj1aPXP&#10;FLAA1YlyAIh2BTu7Oqo9AKqYpOxK57c5yhuDq0NcQOc0qSheIVihH4zunaFZgmz7xz47XM6B5jeQ&#10;/Rt7KcqC+Hv0ALrg7y2ZACLiLpTzin0G4kO+gWmU3TF/an0gv8HN9aWYOYjBpapqX+G5OBkOCLIG&#10;mS1neAPUbazzN+fL+fV4SKD0ejSgM9Pullh8lJDr8YjQmv7Z008n4958dtWnpKvokM7feusB3oCn&#10;Tz8hwQC9gJwEkhd+8IP3lnIRvFguL8HVJ8fk+vY5ajq9wH1xMCF5dw3pEL29R4kxYpBgPsWkPxo+&#10;Pfvo4JD6VkQXLHEJnF8+h6doPBmhhNxMlVj8zrvv4CtAuH/5s58dHZ9APgRN0dXNvD8cn959QEbi&#10;p0+eExF+5+7D1UYx4lQkIJFgMKTUGqVpiZA6mYtXnbMRcaQSB/xG9uwBoVCjCbFIS2tDKnWq6Gqx&#10;lxS7f6zzsnnqQ46HQUyAsUIZYvRXQePqKDCnfSbPS4C7OBSMxthjv1BxqSEQfiHmhsyoTIiaRYAN&#10;WLz7+pWq0vn4V+cVQA3DsDK6qkKg4rHQEEkZNeuOpoSojUQpzwrOBz4QCq37sAnBR6RvdCQaJ068&#10;FEBQ4/y0ZQZSGHjBZ2DeIWilSEgZ9eaqKdFny5JwfbbjLmAF18Gozw5TuINIIaifq1H3erOCXEif&#10;wfb5YMv3i4GIhl5Qx4D13vasv30BJRHfvc2L3vp5dz3tLZ90liQVfLaZfra6+Xh59en86qPl9ZPV&#10;9Sf4CuRDmONPeNHhm8SDzry3nSEWKmowhwd85CmQ60PmZJFcqeq0PTWi52ION5RfFYAmRL4i1aq5&#10;J0rIiPxLLcXwHsirCZRRdxxP40Rq1iHE0a+rP6eu77j7iSaiQvwJXZOGrzyXGPg5YIP2Kz1BCfqw&#10;es3nPB/IAeAMaMrE2kWFc2iUGGATrlOz6u3P2tMBal+iH+QC9U9NYSgbrOBpBxRxnmy5ECL9iNDj&#10;1Dj0Do6OMFhgOkBL51GDxq7HF/cHqS9RI0M0pnAgLdv+gbjRBm/z27r/Lh4AWIDQKFsPwJeaZO3O&#10;rQRaCXwHJfBl30bfQRF9dZdcvOg2CdoFwJroOWxzdBB2YWapJli97cLhUXCDo7Zj7+VoMf9jGyMq&#10;SGZ98e7L4C1sX5hq2BP3gBL+fEK521NI1aYy0blMJrxJRT9vanoaUWYe9PxwcC5UxFelf5cr7Ppg&#10;BXP2WX9xC7FuKp7eAbs48RWwa0YeFlHK2GTLIfSOcj7YF7HC8k8YhwQmurLi0yXMsffu3sMYbFbv&#10;xfHJCd0+PzuDiR4TMc6IlLCVx9+WWk5NC3QjRDRcNeskVMAgQzAD9n72p4+Afl8F4Q2pogBL6KEr&#10;CfQxCROFReoh/WTLvXt3aVw1ay9RMBTKT4McixeCdsKPnz6E9yY0OJyIPUVgslaBAn4tvKGKvlF0&#10;fvwSGc0sJdQ8ZKKxWVo5LFAqyoLhTUFRFWbdcibs8H/ChdTSS58KRvdPXrfFW+BRrKvyDtm4vucr&#10;SFR8lr1myvluXVOz337CQyzgxQZeTOK55NjzkRof87frDIZ0LiktWp8Y4ZO10izOLND0qlkxmpPp&#10;uN07CzhnFe8uqfo2Sce9U0NJpKoEEF55wRvAoL94Lo8BdENP+HjhD9xQ8hVcXpl9SGz0hQBKGlvt&#10;nUtbKI+86VgFv0VsOX9EmCzt1yyfG6eyYbd7PXbXhHcpO2R3G8czuNYsdacgLmX++K7ZdcbkmwiX&#10;BFxb2TVOXAvVuETGr0fFrgN5bhUttHgzCr7fd2x+qQclgYs0KH+kKbkcxKjKAJ99+hkjwr2MG9M3&#10;u+0TZHI3XtJiUcm9E3dHEUKd1K0H4EsNRbtzK4FWAt9RCbQegK964G95APRuq3UAZN+V0VAxtITb&#10;zi8vz6gGcLT8J85ZvOYN26d6q15nevMRa83LDzTrAF1Z9QIi8AD4haeXZV9U96gNfpf3RT4Dww4/&#10;YhCzXXgkQ21fwbUCV4aVvC+BZdIn9OrWacKnJ81gjUl+DZohRYEVoKWZHfX2XS3mBxPYhGChISJI&#10;rbDi8N0VPgXMvbgd5BkgyUAma4LCAZSQw3Twc2CYI8oXFQD0fnNzMRlQ1WsCBCNRD/pHQroPDlTH&#10;AEpSx/ffcCx7TjHps/MEHkCSiRHOmoAa9Vbh5t2lkninR4foBsQxr6Y3kBjCQjMUseDwZr2Zb8lm&#10;XE2Jz76+OSeJd0RWxIgoIGoX0Hj3/AL+pQviDFA5rqdgxjW1h1GGoJ1E15gcUo4ALWJyeT3jGxMk&#10;bITUIuAzmRxtCINaQ08+QdkCalK7AHUAwlXwP0dyVlUNcPjWZHJIeAXiYgwSO25Lv2UvrIt/RLvZ&#10;pqlQDVtbFWGd1NQKtKrNtETd7HsDnDObwrSFsyZFi3d1av2TigOobHMpSzx3BQBSlsunR1ZJZwlt&#10;jq34+thmjx/A/oEOs4gR32Dsxj+kJGh7CUgXITOkJ3eB98R7oDIFS0pTFJ9GLkKTTeBNTgNltMg5&#10;wEfH2vMAx1ApgJAiBr1S0IDcVchdnFqAS0oJBn18COQYUL14OKMiASt2FNxgOKawcWdz1dte4qka&#10;dK+VeNC97m6vutvLbufDfueTQfezIZ/+81HvybD3fNh70u8863c+63We9zefdtZPOutPNqtPtouP&#10;r27W8+k5eSyzKRkjl3MSWqaX+J0WiiC7mi9nJBsrQRyarA3fyvwWBq1uHntz9Ck6XBnJZkQFy7/U&#10;E4cDXqE23Mbd+54AkoCFjJc/xcc46nwknXyJJHU3C3Ar3l5Mr55zVN2Sri5nIffPQvU35Bzbdszk&#10;G/7cMIeWwB9PSinh0Tv2e/FlPQAoz3qIhGcWcfEMIiOBhIWFoumgAFWqvbiCUgwboZXcZdUBsNob&#10;q0mnJ7vAZvC24ojkAbh758H3eViV512bA/ClZlu7cyuBVgLfJQl8ubfRd0kyX8u1FttUDG7+juHO&#10;2NAOgF0SYXH31xDkJMzF7MVexVfAgbxKqdiKTZq3+HSmtGCak3V1tYr7gEPsISjh/g1kAdGAEgQ6&#10;eceKkEU+BDbStki4YbBxFgG/YttObQF2MyzQIfQg1O70EDtiIuCdfqB9nCdA5S+ztvMW7yuMnkOI&#10;703pWbbHG4AuhDEdE+zZixc0yimIBob3Hcogm9uHuA4wx2K35UQw+XPJ0BBxFtPydPjp2bPnXDPG&#10;+BQJ1tFX17b4inLepxsQ/K1UhMUcUy+mX6oNv/X2W//m3/4bNAn8BpyF6sO4MtC2Hj54KNHZfs+5&#10;qKCcC49FGkMzAiBcQeEHjqtAP4vcEAu7yC+AeRNuUYe5y3qdUqwhYAoL06CJaa4zok63EmEfu/nO&#10;H3DLjdAYZxv7b9nT/+yOaqbwnkm0sewatu7cE036qoOUYj7XpzlxvAElt0RJpZmL/m78Gq9wFRSw&#10;WPriOZ8pHQBXpncybB3kkhaVBF8jXmLIDsTMYZGhplHKEYxHjH68MaKKYnQcXtJ0OGUUnC9unpvl&#10;It4O/Qn0BfwyM+zJSlINo4nhX6UJ4iU4P//4449LIgGli5/JP/DiBaZqZbyQMcIU5eBSoMAOiFAh&#10;vfy/p8qvsLxs077tSbj9q0ldsxQPjlYD9PmpOnT8zCHISQk8lk1+qNH1AfhZih8hXsSK+/fRvx9K&#10;X27hXCo31oV4V6W7cd8wIPGwcV/7RiZSMsUipBjvt54/bm0q/jRv/hV68+X63u7dSqCVQCuBb4ME&#10;SmmYb8Ol/IZcw/57aReiWzonI68LQgEaPviQYkcfPrz83xD2vp7/c15bo80TEk176xPegtewlwDa&#10;h4vDQ8D3SK/yGWEtWF/P/FLUW3PQhwkH8hZFAUHg4Rc4dWd528uTsIVUlGpZWFqN0GJtLnVuVRcM&#10;g5+4MhwyIXSb2B6pD3n3GwLkVcs1mc+xYAs7HKJXrDbUToV7xDSa7KhMWeNgMJVMdkYe5n/EiCyQ&#10;cefxe7zpP/3k4/v379MCuP/dd96mJx99+IELc+lanJpMDrEWOSNISxgMj0+oFnSoaKIb0oCB5XNI&#10;A7FHAtQ4AYmD4BPcBrPtpeJ/ZKreHExOOfkMN4MAvWKaQwOKWoE+QI/QBHqdw9///Z/QYcaCQXnr&#10;8VvgusePHwP8yFoG/CHToyPOSyy4wlOev/gEKyNEq6gTMA4xUoP+CBT14vk5HKiIjzbHo4PHjx8B&#10;MAl5OjgUC6oSLCm+Noa7aQOFESPH2aU7kQnBFU1v2Of46JDolN6UDIMNg87+OEbY7ITtBeQolocK&#10;pga/Ko0ATn5laTs5owR+WJN0crZXBJ4QoSymClzpzfEOvWqhkVduL9DLszowzwxDDLHoWZ2e0MwT&#10;r/fgSC3aROaP8Zi+ihl5lxqrA2u0fG29Ajsup8zDgNA6J0vEfYF5sV8kX7hYrGsPDQVRzJYQN8lR&#10;IkCprBYpvL4jzGbjo3RsgG6nM42rxlw65NiYO1/0r4y/tStMy5wOdVdJIGxfD++4awrhG44OpbKO&#10;jzVO0FMKcCtLh5QSNenEHBViaK7RQF11PXTP6hIdGeZIu+xDDspm6jNaykku8d2Jr0+t1cicZni2&#10;3Ye6+27+TwQyHXX+3zrw+pK7Zb0Y6/6Npk9u0GpNko7akaoO/l5y7+Dm4RYkjwWtBmeXqgfAwq8w&#10;tjrKOGvCRVyXZs4g0fQ5PS2DpqvxNpdNrjOl7Ik2RO43WpJv9j5pAJACP33+Abd3b4OHU4WwFXc3&#10;UYDfpnPpYVnQthIp5B6FU7jfPZSvoNP9+3zPh3/r+9///nt/4yePHjycyc1FLYMTTjqQZQPBXakn&#10;vaOmz+1KK4FWAq0EvssSaEOAvs7R/5wCENuconxIbtVycbj4J8C7zvoz9iXlUe/R7QSkNl+RXrtG&#10;G7DJ2GBlJczdG8osLYe+gAq/8SqUvVkvOC3+hgtQ/BoO/3VRgYqlYr5zH4hMMldJ7GU2HGu7cI9f&#10;5N5F/yZ8QTw82S4IZfOisYRSVwPBsIhXTYM/1ZSBQBSAJhdw7jLG2Fwp/8kv4Hhgsbnb5UkQCvLl&#10;FbujKu8mBEELiETMRc52ANO6CJdoTFKSiM7QyppUVMKkDFygF5eWIl5zCoGBwhUNhWNBIU022NPu&#10;9977AdZfOGLA+vARoWagBgTqgkg4FzqDTJU+h4iPehQVHnAi1Db8J764oaCVJIc9VXCcA1P6gMoG&#10;p6dHJlpBizgi2VEqynxGiQO0CxItUOiAOKg9HKuAqtXqaAyjKPRKHgDXM2YNq7ZFyFnUFLjPo6sB&#10;a7C2RytDaTToKPCaWxBQJjGuFGT0qiV2/899YmgNGG10Qze8N7n3lF7lplQHQlIMNCuqDlD7aPkG&#10;xOdYd650saDHCiIbN4hnXaH3L1pFWlB1AvbKTClSyLRWywBf6T52rzmZxo4H27X5pD5A3Av6f1la&#10;SLi8knyZsHIWKEtbcXnuhaZlIs6nCylyrj+AC0FOLYiF4OC/up4xka5vFKwmR5QWfccCH84gTlju&#10;DoJY3PlszXTPtwKl3DlJy4dqaLek5mvOFLdIFCz3DE+Y7pTlnzH9Jr0PZSZwAszsBtUJATiFJk8A&#10;pXlvBqNUt5By7rR/LgfqMGr5keOu2gs+227CKDywZDM0zw31dCfvXFi5hDIGu4lolZD/iQ/UxaUA&#10;gzi+qB0uPqjxpC/njLyVip1D8+dqVLWjr7ueAm7leLWomdwbSQ6d7u/xveq/d/fOndO3H3B/rdAe&#10;tIf8lsrZVqfw3bFNCmG7tBJoJdBKoJVAqwB8nXNgHyM5a9b1hPSqBgqQb4oGcDD/p4TlogDwchp0&#10;qAcM3NArebG23Uv1VhVMoEPXQ1ksRVwpTg+/lYGeYBqYs03u7+hY1gGHMP4bXMBiwmbWefOL6N1V&#10;lhTOrf29XVtc9VYx3k6xjbk0tkVnHeubDrM/v4IHnLQpue2QgUva6lUe86VL/DT4JqmxViY6JBcD&#10;dwV8hzD5rMBNXACoKfkGAHtTzSj5T/4G4xTT2AsloCQsFwB3YoJjJ1VXrDLp1/WKOsqgHFVRUJz+&#10;BgoXwoiN2rod/AzXV5dgDGyOlBegMfIWsN7/+Mc/efr0Mz5oDO++9zYtXVyckZzAKU6Oj1jBFQCD&#10;qBKLR0OM90pFIOadCgg0ssY1Ie2GPqDGsIOYT+3qQMfgG/eAuyrIDqJCj1OWQmeLgZ/Gz89fAB2x&#10;/BNgJS4ls7gejVFU5uSWklpghITqtYZrCInI3bLCf6TKb2zxkClbIWOncRQk0kfrcuXs/ixDrxIH&#10;r9BKcw+8Av43SuBLd0kQafMxvm/UxpL0msJd0liElj2UXsl3Mk+USRJEp5QSA+AkOaRasfmS1C/7&#10;r7yiCaZGdEj5Vr+l7aTxUvSgVs1DKXOBglQqKB/KGGN3HqikMb4vvtf+1mewncNQNNguhp15f7sY&#10;bGa9zby/vhlAYbS56W1mg811b33TX1/1+KwuO2v+vGCltzrvLi+7i7PN/Bxmoe3iwvxCL7azpxQl&#10;WFOd4PoJBERojovZi+X8bL08F/fX6mq7nm5X5C3gYpjjEIJ9SGWMcS1Q2IrMDRu74wSwUJAO5Pfk&#10;tYvdSfWMu/1Nd0B5A2wD2/5w0p/wtNiu/hWqJoXAdIAD4TYk5jjdwp4iqZHUPKZV2knkkhUg3916&#10;Oojtp2gqUatysxd9u+htNisUfeXLKgApwmY9N5E++JTkz9h0Vrj3Mi/oCrtwe+lhonITuoJk0NhM&#10;gE+Geh3UCuQ59jtc9br39p27J6ePH0EH7ArAnER+qqoAsI0DX+0B+zpfA23brQRaCbQS+E2UQKsA&#10;fJ2jchtrVUOewEv1AFwezP57Ib/1p2wcdG5s5CRQBHAE3CeYxgqAODwA5vDzAIgU2FO45l0nuClx&#10;73cwiEHvcRtTHYvPqnP9Em8dLG7TYrIOYkUM1i4BwPk52/3i1wn5P93w2ROb6wOdVWzzZPENxJCr&#10;fGU3k6yG2jx7EykxMvXLWjH6qsLbd9Fch6CkKIH7ipgEVorxM6jS1lc1Z11BzEWqb8QSJhn1py+j&#10;uBAOkfqDBGDojFREfvr0GWHi9Eg1DXSIrO/woED/wrEA+Af3H5AfnOrIihGhTAFxOHZNkBSB/d7h&#10;UoLpkQDmSYdCaTQJ+M9M4icR0swJ7+lj9WeNACeui5MSbq4A5/HQaRJb/D9sweZJ3IV1Btk4KTZG&#10;+6enhIEx3CooVv0PNQt8jyNfo2C3gyaE7dixrBtDx3OTFSM1L7Kr7tvb6/rrboNqoq/NGVc1jqMC&#10;+8vBwegpYVHmTHEg1KCRMpt2MSS2OmcpLozdv9X5sGd/Tmm9amC20ltM5eUuKJdZLprfJOhdAxGC&#10;9GTCueIZcFCcEzO8iEnLW/yrv7vSpVPD2MqVJqkvT5e5FgzVds92dGzdc5GzVWUNH9PcZFnyBtyQ&#10;R6xwMDioRJ3FF/oe67RWSYyUpWtmI0+zuCZyT4Z9yOkkAce5Qz26ZX1IkFKnu5z/GcaFwfbnkutC&#10;hcDGJLJLmVQ4mbiAuZ27TP6hOGKdD6E+y9eBhV9+JylbUhWsuJWSF3EXlllVn21NH6rHZW+A6qTb&#10;c0VVD4AakoXfibyuP8jp0PBnC/GDHUyOuEpuIqTHmCjNRsqbfZu2ZXjkFWzWH1NhmhZ+Rx6A3rs4&#10;307fQgE4dNwSN/++AsD9xbZWAXjdvd5ubyXQSuC7JYE2B+CrHu99uPI5D0Dec4AHHPQEnbPcOfvf&#10;Eimwnv8z5cB1nsg6Nz9Uha/usazCfdJSB7JbQ9W3Ihwcw/W1Kx8JhMGWodj9Li85gWbHW7iCj5iC&#10;OLezfkVFX5BCBWaJylBgQLG6pZpuopPNuq0IIscC2R2P/VCHON69r6IFeAMccSQwABGKA3ccKmB0&#10;btWBJkuyZ7SIAAnYvIHa43GKaiVMhVRf/uSE2UKzZNGmBYX3eHvAvX0hgSYy8Kl+E+hemgPrinDg&#10;5yWRUnRypWuZjI+EkLZ9es5FfPrpZw8ePFCs8BwFgHieGQB9vuwwFqpONRo9evTo6bNndLecbjAQ&#10;NQr8RL4iUAVgTeRChjgBRt5ZZtWDiX5F8SCMAeO9xOZQJYhWw3iZoHyzrK4BgIyboBheCBiFYFgS&#10;66iiknpAteGAimlEQqMhcC2EbAdPGz0n8MTcKeF5HBBARfVWTNrSzywqBz8k0qe6cgry1lG38PTe&#10;7H/1duZJ8KXBXFQvfcVs2+gVzbp8SlEHSzhL9BDb8bNUzFr+Mhwv/1WVRSplPb5A29qDXHmd0b7I&#10;okKk3Vx2bjxriRvivgxSq6rsWraaODq07K+AugLiF7qDpENJE1H8VfIEiMaT04EQIKHi/KpjFtAm&#10;qflU6hC4BFqzJzH2PineOcLy9K1qHgTk9w7ct0BYgVcyChSV45oelLIwxNd9DdrVXXBwX8A3Coky&#10;DZRr4H9kIMCf47tmd71HxHiR93L1f3ny2WeH3X8ib+B8iu9s0D9UrbTlGah6u1b+wGirGDzqXEQJ&#10;EZUw1b0XuNF0C4v2SVppnleRpGYh/saisNV/7IcpS3EW1BGShOJA+FwOgAz4yqrJeOmUfuT0hhPV&#10;Az49uq9Kf5c3Mg3g7UCmw7medUM9+Lai5OKsymEYH99RDsDgf4DCMBv+oXIA/tofP3z4UMF5GnIp&#10;AINCTmsuUXSIdmkl0EqglUArAd5D/+Af/INWDl+XBPYUAEGOalBXDMlKOQAUoJ0s/plyXmEhXOPx&#10;v9E7az0y4FWsKiFAggmElhBAIg+AzM1uKBZ6WTFlcRTiMzeeLaROkxNG9VdjP/QRMckHnHjxi9K8&#10;9a46hgag9AETmAhFFuOsmtKvDhd2TIsasN1WkF042HsWZFbX1ZWgVuM5DsI4rjTM9MKaRgGWO/9D&#10;gW9WU2QBbZZqo4WnVI4OuUN2V2I0TLQHRKi2Zcp+28eyrrAkTqTaRg6bNhBHWRLNPxcC82FUHWj8&#10;6QkmWXbjIAhJQP90+s7pKeea3uCcwZoLFrHBVCuKpDB3ocovgD80jpY+h7NOO3Y49GCSYYtTlrso&#10;Gxh+FQ9uzhNEDTjL9IvWMehCZzpEJZCFmLpIREbjfECL2KzElW7Kdp3e/Ikigj04pA9CnV6KJ0ec&#10;7k48bRSATD4dY2D8is8rHQMMX9BlhZjNlN43+Jb7JyNpophM9wK7d8d//kazQX3P+h9d51acucG2&#10;F802r5TJuwf0G1WkqCjey+cXuLRDS9+NMpBaGXIwFVXD7SesSm01dwjw3XkCeAPUnIB7dacp/Atz&#10;eYGae54Bg2bfO1Dy1u2xqS8B3qK8dGkC5o/0aQUETucu6L3EXaCQHDERiZxocTlXBDzpBc4xCO0W&#10;P6E6wugpzi1rYrmVpB6PmPlM8uVPmWmjzsd6AJDyKyCPcoi+oMmPpih1ZaWbBU+IpisWBwUC6V5W&#10;pebBwFH4usOKvCUd3XFkvJTnWBmW6PU7tS6zpTwHymx5hQeA55mzhqTmSxuRGiwqs+EIvM+U67N+&#10;fEii0PFw0FVl4q5vE3s1a7qxFLPhGCpkxuh73AsrQoDwADx+Rx6AMvmcHFWmj1Osv3Qhts/P2XZL&#10;K4FWAq0Evg0SaBWAr3MUX6MAsBnzcMguD5f/cimmm08JLhl2p0rn3cD5g21PYG7ddViIeCwpzntQ&#10;jHEy+/E6Fya36RFLoaK9RdEuuKF1EZsoYZH3H+1gMAOIkA+MdRbIogK3uMI3/u72iSYnB1F2Sqrh&#10;og1ghpOvXdjF5V9lreQUwJ2h2lH9LiDEiHVVQwVZ9JVL4FzBREE4Nl2GT2cdpIJxqEtVXlRx4YEg&#10;VlnAQPC7C52o67ZP224oeGbjIlT6Ul3stHDVApk80YtSpkBCktIic5/DiUW9L4UEsM9ZMGuuieHx&#10;zg8f3KXOAHSPBOuDsDgxrd25e0p/gVsP7t0h1n82peYA/V2RqECM0mjYOzo+mM/gHb3EE6CUzBX1&#10;zjgQIKW+k0jAVYBRCOTBFQGk4SgaoQwClIZ37x6TQgCfJDZbTgq3JGdXOINSlgn+Galus3hUnd0L&#10;samKSh0B7JCWyhOgqwjTSzObzuYyWku2xG1H1WJEBid3H4IA2UgdYhID9KsDvGFxcRQKsVhREcto&#10;Oijm1RrAq7dbg2xuEkMpDcqr2kgQv9RJq6AJWS/R/9Y+d9utmGYHVzNI+YJE8OdPZQU4YYCotpIw&#10;oBXPE6WFKF+VFSUFqKS0d/Z2RcGlDrG+B9SH7W5UtUCli13bWMdit1fBARczLqUPvJEcAKoisKIi&#10;Ca5zDJnMvEd0fp9CBJiV54PuDC4llRroz1SIYDAf9acj1vsULebj6gQ9ihUsqFHAyqBz2eezPe+u&#10;z3qbs27vWiWKN6xTqPh8sD3rba/4dbi9GW4vBvq+7K+v+6vz/uqyuzqj+nVncbZdnG/nz9czsgte&#10;rGbn6+mL6fWL+dWzxfR8NbtYL28665vtetZZT4crCiDM1vOfTpmx1Drg+SBKLc0K36FzBlM6N5h8&#10;JVs+eocVbdJLKMvANAZ4k0UgXiAPdVStQgxgRayGbMU0kCX+obL6SykAcn1odKUrMTew+jv+ikfA&#10;RsFyCwF4lGr8b5SGQBXaduW1MJa3p0WaP54THo0nfZ5XA/wk8GHdu3P34M7D71Pvb9shFMpMCXme&#10;FB9TYrTapZVAK4FWAq0EvmRVmlZgX4EE9l6VMasn3sY2MznB4wv367UsDs6RbTch8oLUjsNRFc3w&#10;Zdh+fHspqZixw8bOWiyriaQ3Si6fem5M/8pjlVW+vOZlMZM7QOVZ+ccme/0pj4T/TACA2jFMLNbB&#10;uAgCHBucYPeD2Pr9pgfdioLdlQL0Ui8U5DrEgKQ4DWQXN98l57FZFAZMs/o5X1m2/NDVe4l1XyI0&#10;V7xyBm2xx+COGZVuYxa9vibI2KFHot8Zwdp5A28LWoFjdUwST9QBgBuKHrGjciZyj1nnkhOtpBgb&#10;10hGDFE7EiTBlYBd6IOqAk8OuLJPP/mUTG8pTIMBgV4QDdErKiGAsuIlYJ8MrnMYSIcQDMLWmywF&#10;juJ0V1eUNbhS3LjKJEPgCNiVQDJtZDdNUWKXGlDAiaN8mkllwcQzoaUQ8zhc7NanzK/Mst0nfoHA&#10;Jtt6SxxZ9Re8rAjswUIPZZ14mSL5JByn2JaLsbiBauUUzV0Sw7k9OY5USzhV4tZTvNhLAlSKs2nv&#10;3omBv16R7wEvpSBDqSucu88T2P6x4r4o/d/zURRJ7nnVMuHsFEjBB1WKpuRFsz1VC1ILwiWrm8Wy&#10;KQIsKm9yQZLtLqoqBXe5MgF/OIWACaw5zCymnPHVxfkF1TPg0oVvCs5ZKhVQE4PqBPzOMVwRPeGO&#10;Oz6S96nedJKdnjwOe4so5BzzCCQVP+koHvei/Fk6+s+i9u2puy7xPb8KqJYPLRXKPblolqvjipyR&#10;rOIMXIIqfDx7xvRXiKDlmadKlsj8FXi+aiVfwbO6baKVQCuBVgLfXgm0OQBf9djuv3723k7C3HqZ&#10;CurxGuON/tFHH/385z8/fvG/41W+uPlveeEf9T4T+F5RQXY9WykyeL4VByUJpifHJ6PtXaHljhAw&#10;b0le43qJi5t+LC7txm4uv30AX97O+x3K+v63N+zFhXfX2AgTxu8gnxIhYQuaQYE9/wIu+R+Aqp2L&#10;kT5YTWhMfnmfK/Ed5QBsd4qvMX+oIprlFmAfNmA/N1KzHrAfuLJncMxQRXMxiC9LOYuBHZjHrKNy&#10;KbieQBMb0wU3gRmcgaCEB1A6WO3i5sqUmlKSguMCzYWVSyy7rh1B20g5AHQFyQVO0X6UIroUbMTO&#10;Uef0hxCruNXZTZb+fi/Vygx3BPEjZ+NW7WvSyfExhKGTCeObulQVeCvwoeo8Oi/70Fp/fATjO4eT&#10;3sA1kNDMJDk5Pn7r8SNqV6HYsBudIHyE4WS2jIcd0BUYlTMz8YBaqbsErEZpAXEqoXmiHAZm2OHR&#10;4XR6xc5IAgTKsKJr0GcRE7nQW1kyicq3clGSpR7EZs+N5rzRnkNrPGBhkyyw2/M145t/Sg5BNu0t&#10;ci7VnYtV1xs8pxsdNHNVf8KYIxjr6DdZsvWLZqbbMcmVm9vhWAVwBeGqSevjCVZxn729dLuAY5OQ&#10;5pbD2aLWpD/LXaMfosnnW52iUreneU6jUDT8YWxBlbNzy3V8RfLL4ooKI/HWJ+tg4yq/a8e19wdU&#10;p+a0ioOvdQYU3T7uHzCCk8GfMr3vH3ymPru4GaXL1IMBt4BqczMHurMj2pyu5w4wEzEx01lK5oyM&#10;fDRPbskhM5INaNy4vyDbkcNL5T3qxVhfypgqDu1Vix8jXqL2aVgSs5StGgG65HtKop6cKACyt+3T&#10;f+43VILOZnrn7t1NRyrNektkHR40Eu7RgY9QYPCBESW3Gb3DeZajv/rOO++8+3v/08fvv7/tKNdC&#10;io78X/Fc+I/XsOC+svPtxlYCrQRaCXyLJdA+Dt/M4FYDqthy9FbyS5Q3n1LxWFbyy+u1FbQkbr5g&#10;TcHlAnbK+zOv47gI8kux35YfEjKT5NE9m69QyG7XxrBbdINiMS0tqi8x+jm3091KlDRvbtW9rW9v&#10;r6o860gYRb/b8BnEbARW9IkYRNldANG4qoYSx+qYmG1jlWJwLA4Bw4kCKnxgHB0FTWYsZchXcLRd&#10;B8knJuIfvlEvSr1Fp6IAKUWIRcppkRmPJiAhCzZYhQ+VgH+Z6sFG2F7T25cWeTNARkb/yIeDOFh/&#10;mulc42sgGX+F/BgC080SdUdp3JYS0wB8JucIUyH5vpJEYG7BXpIAx3MhmHvpG04AAfqrK9VVcDg1&#10;l88wkEKgxAB7SEIfA7jnHytpG4iGjo6P2MylIe6gf/WFyDCGxhkLDKYmYE05kHjjq9nplTtz/u5e&#10;MoANOsy1F09CnXI5S9Eqv8wtePtkVbksg+bRa+Qaz4BdK+XLf1aPwf4Y3hrUCDy1m1nhQqtG4DyZ&#10;miLf6NbVP9LcT74Do9/U6RT4z7dukNwj0E6pyhVDpMV+A7kO5GuLP8dOHCUCkJzLhHDeSFplSTYA&#10;VgN7CvLRksrEKj6g37TR8/ZGJyM9fShlIw8TO8dWXGTAeJ1axblBl8Suo5LG1PDO1C3x+h7aOmZF&#10;8l/a6p7bYX8GZMp4oupZkWHKLIqmHUUuqhpH5hlijVQIH9lYRMUj+mXmVLtvK4FWAq0EvosSaHMA&#10;vs5Rv+2f9utNwCDoTR78y4ve9Z8Rw93tPOG7tyVbFLCVeHqi82G91ksf25Vedt0jXnWEtAvHGwbI&#10;wOgXZABkHPLmYQxYFOW/Ly+B1rc+QdI2iDVpoVnXK9jMJ0ohcKQ2Kz31oqYEmEFFYeUubir7ncn1&#10;9DFnIq9kiuOCojDhYY8nHAJ9QKTdbtk5Bn0sivwEhz05fyprQJiMMyazj9r3n3DgcKGAsNIlsTGa&#10;2VOVEBI2rjB3ScI2Pq4Is2UYS0Inqqhf/gIgAblADGIZ33ao+QXiIrYmpJix7vLtEdIYqBZBjMYl&#10;7sA/uIpZo39EXbC4KTdG1LgzDLUbdcigLSc/lFj/FTqIE61NdY96Imw/03mjZnlgcjr6C4JRXQHa&#10;E3vjnKOAYY4IU6qDCe+VKVHi4zerG8M8igmAhC7Oz9HU7pzA7tK9OIfvhWh1XRptgSepNHx4MCGO&#10;RGEnZnynO6BCgC7wUfms2y1/AhMNMoXDwJt4PlBDUGecUkGdZvWanu5ZzffM5xJASQJOpmxU2ASR&#10;V6BczfXR9UqeabXD7+zxKQjw+Y9AY+a35+otTVZJwvUThVflrrRL3DlORyn3j0F6gHDz6ZBMoKkU&#10;mJ/wFLtllF/j28VOm+TN2z2WuyeTwPbsJEJobipFAWO7UhFUnoJv9Fk4bfDxie+f9d562F8N++sR&#10;9Qd6VKVYDPsLJxXMKVZBLsGwT8GBs1HncqjPxbBzNeB7e0W2QJ/vDjkD1wPlD1wONueDDX+erzZT&#10;CGbH/ScHk87RiDR3kUjhC4M6SKpgDxqrxZZy4wzh5kh+mp6IdEuRMlUCkXne6ofCzzBFWH1TBZKU&#10;MPfQezD37RCvf4julIWdB6BYEJJMbTVntxcZ0UooWm9RejzbWXAfMbFW5vW0z5A66IL+J/jAhkMI&#10;Q4eUNd5sZ6vu5PCof+f+XzkmsWdLDgDjopuOcue2/zsB4PYz+et8+rdttxJoJdBK4DdaAq0H4Bsd&#10;HmMRvz/37KMJL4nZLzEevBSzZ6xisfWKWHOHe0q3zSYSC2djvK5GOVu0G4DklYI4q72v7rn3r1FM&#10;YnaCjfQVZFyWvR8FIp2haROpawwVczYYwhbMErSbCGlZP2OG10/JA7axX6nPFVYE1dU2d3E+2bl0&#10;yybtEpVRtKG4JuJhyL4KPlGnLBufL2EoBXOwK3ILhrTtv+5qP0BMsKlIIFujKFZK5E8T+uIelMiQ&#10;qHYCSaGRqYEuUkuKi6PsUCKFUjqt2qtzVISvrmDKBARpBnhjNBMnTSa6RoEUxAjN54neTsAVJz06&#10;PMLUi25JgjmaQeYGP5B1QLwQBuaz83PZfYWx1gQIyQ8A3cqxGGa5vHv37t29e5fTgfyYkIcH4o4M&#10;T1GSQwKZPT+1+KRN8I77FbOuFwnWy04gvsDMwmZjM7N+hZVm5u5s0p+b3NW3c8ttEwOzHTx7iwPT&#10;P79IdajTPhJI532zlsl2+59cXbnE8pP3vHVS37iedpi6pSZlstW5plUXx50wRkmTDVj2uYuM7VXL&#10;lNSFlluqJh7kwYKuqzntHTMc3Il4ipIDYP+VXAz8WjpAyrNJiTJ5OIUYhEjH9wMqpy4KXbnnvrQH&#10;QDRa5vxNDYbIkY4hDd9zIvmlq407EbFnWtWQIVwouoJyrOMC2UeOEqLmyvz6FSZUe0grgVYCrQS+&#10;KxJoPQBf50i/ygMgMKe4lw0h6aC03s2/wMjd2X7K+w4PgI3IEF/0xCNORU+HCscQNujYA7ARW7wj&#10;AYK2A0JTMKgBijJIBrQ7qy8g7dbH+kCyg29/5Emwcd0tuJFQidrknyqzUHXYEpzyU/YVYFGOA0HE&#10;RHzH6h8vhJnX5RyQKVF1fGATgoMIK37Yh0AVchQQ74z3QGUN9BHBojkWtcWfAY4QVzYzN1GqGuuj&#10;XsUtoKO2tCZrJxulM9l2K7jUx0iIKG2G9p5kUKvmLoXDonCY79JRSkJJIIqknRpwy7UQezWrO5Hu&#10;cJA6mgOFrgS/jEhEyS8bpLiPRNZJT4KGFVkRbF8gcTGEg8agmsFAC+LEh7BRwLPX3Q4rapDpo1LL&#10;kDeuFhQ54887p8foAdeX55j8cTicn704OhxDPQTXogLIiZxWGeKNkkivlQyNQAzvqEl8OBnDLsVP&#10;0iUoocpPRIwgKQf/dIj/RncjqohwFcYa34YChIgOx3HjGWWvhwBpLOFUX7YyI75MZohLMgvaRu5h&#10;prUAUsw1OUhFZag/abYHY3/+k3b0m6e3o/i1BJQGRNZvnc9jZ0oiW+XDL6SCuFvwrmvp6uN16HLg&#10;/zEKFbOQ3TjiF2LUtvAICQbb36Rx1Iw3Axc3QZwYjX9Nt4HZjVzT2h/cOGIiIrS/qIzR5kJgRZI5&#10;Hwr2drbkaeDzgbRqrk8PN9F8MKSuBdFrUEUt+pQ0Zp0yxnx3yYvlewEfEfREg+60Dz1RZ7pSO1fD&#10;3jMSTyZ9Wgbdc7XUD5EWt97CT7XC6K8Ap+0JAltsoTkiLUT3CjeJZip8ZMpv0ZMHYzw3LZ12bJj4&#10;iK3y+7/M3iaKa18D23umRlfQ8pIHwMk8udv4lrZ5eEBdjuFkeHJ6KqM+qinlt8ewjTlrmZLmcpNp&#10;IvX6cOMejCenKAFoJbSyGSxUrLxLQFXv5M5fu3vvTqer3IktEtCTjM4zTIpLbD0AX+cLr227lUAr&#10;gd8mCbQegG90tGKqK2/DkiwqDBTDVSKtg4/ybgyasQVOTgBewzsfgl9lNnLvDJnVDeB3860lMH+3&#10;NKbTl1ayR+yJJXugmjzrS78YHGMKLRi4gi4fGwNcFJJiV3fwQGyc5h+y2dLxBsb4SiSwgyB8Q/KF&#10;lMXWUNvf/X+xuFbBxGGSJQCQTrIazhCJpwmWcvXlVAlgI3HRxEmrf9awqnAKuIwjge2GQcXcmyt1&#10;55uk6QJv2NsdiNhrMYS0AgAp7RTbsXQ5ZSYEPkfcxY1Qq2vlwJLyy0oKtXom7PwJOYqassmnACQp&#10;BPwakpgb4XFiJtAPnEhAgAfB4PwC8ezJyQldDfuQTcAqLkEjygNerV+8eEFSAYczBpiAaYpY8MOj&#10;I0rRJZNDxeAGKjxX5nGZrvua7i3rftwzFdAHBQaqZ5p96btPksmUrbdHplqzZEiqXX4XXBJlpdkt&#10;unN1dpUxyLyX3keFNsXdi5GmOLY8lcq9VjiIXKpXkfHR0ov7K/C4Xmgud7fUpJim9nAp0Z15WJwP&#10;RbeXrIqPIJPQdFi+MYYK1vLi4hC5afRf3Fi5c5vFgi5J6vG/yREB/TB1MOLpKt4MvQ74KQkzaV3w&#10;2gX72IdmIsUd7PedaOvDl1t8C5A6THianA+sM9NOT0/l7tAcU06wd9iwAxO7PJQ8Y+ibLje0oZ4P&#10;zYhrONDQ4iVrl1YCrQRaCbQSeL0EWgXgm50dDeIpAAELG3Hw0NVDRV/QZqz6CeoIeMq6QImKy8qV&#10;X43HrAteOmRExXxYN3bcO412edUnOL18AlzzZ7Hxc2ZMZwn/sYFf646Tl2WzJA+4sEAN2cfeL4s+&#10;e2Kwww+/WqtegXZg+wbMQYA7xkiMiIT7ywkAeb0/GPlGa3ZQjQJtVFXU3jgfV0gdyjnQH0Ph0+tP&#10;+GZdWQccaNcBFmpW4lig+AB9oBAwdmeZL7F2awudEe+LYt+1jsiQKCC5nwAnWyGjmxgo2jeCkMPt&#10;SOy73DFWt2S6rlb7Cvij6ZgsyHpA6CkVjyFwZEOvzPaqzhB6e6k/iVBPREwG1PIf9Ph1SdJyhw+G&#10;4S3xDHxkJCYsQlkhBDRjzcUnIIZ7LNRz1qc3MPqco0hulUY+JzGSqq+L2Q2JBGxUWvISLpd5V1Xe&#10;iOOXIBKOxZwDXZEvmtiP2XRGCml0DU82SheTRqyMjsUcvAjr6CEfOXmK4bvMBF+cLlezReUhaIAg&#10;ermDkN5wQKiJNSOE7I/FWAClnUiSuYHk/nrRkqIr5VO00WLZL84pDVpJTS7ap0fX/pzukunQ6S0x&#10;A2+72ImXG6zerLClh3k46/rWDr1ldzPn09ssKA5RPtTGXhM3P++s5nhA+hs+a+q3dSCnJ5mbanHL&#10;OTnjZFp0ZGxfErzSrcf2qeXNh+rU9ZO8ktzUSXTHJcawEl3FaHS7i26X0sXTTheSqFm3N1t35uvu&#10;fOOPOtmjt3M+XXwC/QWZ2/7MOhzFIR2Sua8GfSpbUzZuTS0416bI3OIJs+ARQfHdKACMbxPZl9G3&#10;BsH9UsLJ8GMhZqezExGHV01hY0VpKk+YnZrzZR+jaseOOblDQflLUeiicEL6eXF5dXNDsbxSglo7&#10;UQUxt0pNZ6dAALdmcL7VOLL5KdvHbJ8yyfeoflIdQp/kQLVLK4FWAq0EWglEAq0C8GZmQjGjwcw4&#10;UDVfA8jYSvNKU6CJVvbMybY1mgJ/b4mRLxHzsflVs2osoY5uD9hMjHBdv4X/i0m16g2xi9oc6t7o&#10;v9gmG8trbMyxDpauO4omBlEHOuPQYFPMgwbPKjgac2rMwCVqw2egMpoMgYmPz4ljNc21GjA1IdIy&#10;Yeb3srHxABjUuw/gb6KNRJIa9YmN4XWxeLWOEVGZr8VuW07XnLPpic+uQ0LbHwnvvj1YLGEsAUc5&#10;v1ZErbabFl9BAF84TMpYlPGq3p4ErvBfxt2GzNhyoyFID7PIPKaxeqqzXCCnpsIAcf/MJULGjSl7&#10;WIWF5kaYisdYeS3EDlsAWbTr0Gpg/YaQIPA/neNM0NKwv+WjmscIkAAhddiEpI4LolSZ0oQDDet0&#10;uWX+jSGcXxuQKw2ADjQzM0g+p8kE+zJLxO9T+1i7ZWgxs6+oB6+4STKRM5cNPovfoJljxaxduh+S&#10;q+LTcVZGVc9j/M6Iy7dS3W+e9zszfmbF/pLrbTJNdk4DC6Hm/zQ+qHINCiZT9kpC5HMPayF/g6gt&#10;lQfWkm/UNyV1cNIAeqY/xwn7u/8oAMzh/JSOsZ6bLutOFigOuNzCrtOhQmJJiYnLbrfs3AFfGlnD&#10;xCt1F9XQNRO4EFxPlDJgJrMwLXXDDgfMZxJU7t65W56GZWrJbcKw5xbLcJTHT4a2kox+mZnV7ttK&#10;oJVAK4HvlgQSg9su34QEELUQYU0Jff78+c9+9rPOZ//P5y9eLOf/R366P7jkx+X5aHoz7Y4JR+6t&#10;ezCxbNYLiLoJB78RvuwdyxcfskuBTIxbJibpDw2F5FgPAUsQ9mJDPSCuLsHtpjO3DRurmkAM4c2a&#10;AUE7OnY8DFOiNA2/ZDmXcKhpTFgUDFCxl4HLFk7uukUB1kKM2g8DtvCsshtrvLb326ifFcYpkBpY&#10;Tm+BGwURFlxXFQySBQrGDvRTG0bkibQxYm4SGder8ZCw4Abn+XJ9FOmL/Ks4K2UWCnawDmQqtc9k&#10;3ZSJlF/pDkia8I9GGSv5zTIgQnKkaASj9UD2An+dpOglW+p2LL+Wg2Gj96jNRla3wldkB5dTIsi/&#10;Rn1YyynBTAVdc+01v3ptbF1NsZa8cCi/K4rCLKsgOatDRn4mWLT0EIhcRwJ/SkgQZSozR9qL60BB&#10;SomWwEWDL2GiZJiI0kaFEofRbAZUTPKshsOzLSDs3t37QqLTKX1IcIq7tCH6iPTi0IwGd6KZIKRP&#10;nzyHkYkjOBwuo7Ozc2bLH/zBH0Bh9PHHn1xcnpOIPDkYw4XJnOSkfXh1YgqOzypzQAHgML3slgwF&#10;C+OYEJd0r0whXXKtY1AHLQdv19jgraIEI0f5dCjO5wdXGFQEThnZojBkhDFOe9w0+kUN8F6UhPYk&#10;LlO5mSvyzOzpJ/5Z/+MX8D8+QC41fFu6f3F8SWfWWQjp5ykhBUX3XveBqkMM0PEGx3pUdOfz5whn&#10;PruMFu4yY9JVmCAcy+OBlkH5yggXc5dSG3S/42vQQFOmTwnQecTQwlwExVHAipdydzGWZG6+LKyZ&#10;SqmZ+RGnfoZmVhGPjv4n0ojzOut4zpmZhww54UDHx9Jm58tzZtS6OxMtKb4A4tAmj8kWGI0f0KcB&#10;Xhyi3cYvGKCb7h2y2H/wu//L93/yk07nJ5x+Y3KBDZkAdRkkE6BdWgm0Emgl8J2XQOsBeDNTYA+r&#10;yD4KUGKLg/wVDouVVW8vhRw7izWvzRgQsayXalOKjS/mbVE97izoChZy4KwL07pyqtrRi9vYRsCk&#10;XnYwrJZEwIQPJOfdX6JP2BBZFzcWM279FKhTtcognYCCgvr3GvC7uUTh73wLwbJBDwJtNqw2cCnn&#10;Rh41kaAAYzaCJAiLjv3b/J8GvIG9zgkwa7gs4zQeTUBycAd0vdW6yemM/q24NN1LwBAQpPZAYN0X&#10;VQBRXdmJoCLIRgnJVdTNFSJVf0u54nqtjY1asm0iuoukIxot0Tr25Z/ZUk4U+TfL7o+g3GZQzWuZ&#10;+PcwR9l35EBxVSJDiHwzo/ADuDxtAm7KdLJvxtHpfRIJFFkeaQtfylato7Dj8qfrPkttjTslNRne&#10;eovCTe/TFyjswYLwEOGyIJmBU7jSU7w0Rd/LxJQGm9Pb7i90ngErV7q75iKIRiiJvQn6b3wYPiqH&#10;a0o0pdmSwFA3NgDfk9OfCtP3poJHxhg5OzRL/oiT4qWFjalvbBjvCWX90g6fOlLlJrW3S3Sxjsbx&#10;KPpsioyH6BbcTJoHjK+MhaL5JXCNiDigxuO4zjK+dQaVa2RjqPT9ANCTyPZ1xlEpK1IzfJskAz5i&#10;9uXv4f29ifYLV+ViilmiFNSTuqgi2eQADIcIAYpeqtqRlEKAWhx31XDQKHE5SWOQqOe8NeN/YUfa&#10;HVoJtBJoJfAdlUCrALyxga+4W9WZoLPA8AYvTUykvKptbjPuETefrLnhmXFSoozlSnU10g0KKugh&#10;8TfCbcsUBwJnsUq7bNsSowwvDfQyBMVi+iNSWZQjSxhFBuIm14rzHsU7tPvApK6AbyzNg85m2NlA&#10;8zJQ+VJ/ZJEUvXo+RNiLDsih/3gY+GBCJv57tN1ARDjmE06WgBAhWzqEXR7808GaiUNi7Tb4Jkp/&#10;SeQ5l2vCQL/pQzXTsBLZoYEwHN5PpDkZrQcgT33kVVD6sFlMzD4kOzWWfQAlKQfKBADcYHxkBxEK&#10;OTzdbJ8kEoCu1KAVgGBr/WrFoiEpct0Dpzckw4EqrSrUqkquOyFYDgqLV1S826mCCl18uGm0vfmJ&#10;kRRZkLFRwj6S6C3+Ge1XqjYUBlHbUC1MwWCHSOtUBkVObsgW4WWJSh8vgb5F8St6nWsNROG0bsCK&#10;uSDFOmXNR1nUmlHQyDjNumhYtZe0SXeJRLLaufb81PS0akHd5bEN0OvEdQDpogaQ+smfKG+Guh3i&#10;iwCCnOj66oot/EQTyaaQrquO+4IlG/NNqeCuBKNocrNU6aM0lcLKI/Io5xs4caXswEzwxuRlqGAD&#10;36G3yroyYWoLruyr0/lwt1B/inZQ9AHraTXMznIuXF2KytkF6Gk6o3z6u67IE7NCF9IDAEeUaz6E&#10;sEhjoj8Vxe4SEJj7SaFwHWqmbaLbuIN4MDB5EfJwvOQDiU6ni57GzczzhJEaXV/Nb66x6LNFqoIi&#10;D+XwU8es4MQoYLIqLy4MrEF0Zr6KhXl6ONk9UWr1mhp7/5d6ksahEvtFzBM4nNASUTag8jk+Ud45&#10;/ZOinmQAKx27x4buEdV8sGHEKqtowZyDVJKU9rtTJs1L/rYv1eF251YCrQRaCXzLJNAqAG9mQG1x&#10;16K3YALE9YorBkLb84Cw8p8Lt6Zsru3YttvF+CuzX7Hh2koYi2PM9oHMLLbm6T9XFOVbq3ziFNCe&#10;t5fgQqNdnTuNqPGSQOAjHPYf4305OoHte0sR6+eNnTk+RstmEXhqTN/amuOaJvdbU6dLMmIxQBZQ&#10;W4zECeAodtPG4UALEYuDjixQAoHCnmLJurSQFsGdIKOage2fE4ddMoUTfxNUEnNqeughqMbhArXz&#10;Qy646an/zMa6tVyyZWqZF0Nr5FwGYt/74mYLMqpyTkeqW6ARYemcmiqunWZgimiF1B0s7iY1BWwS&#10;9jSxb6TqqwrZKpz0ojuVHAwN5WmKXyXjllkqGQpf9hOxzp/KIjiYINJMVOKCnj179tGHH9IO66BA&#10;3AVEx/FTWKF8lZt4dThc98yeETqKgYt2laEuo1CnVqzojUDLAJQUBV9m8ZYUlcr7xqNR5kWFnplV&#10;RboZtWawG1N/uTN8b5YZ7GnXzPlcdY3k31tJ1ocXx/M0LrhmwJwNUm8aPxBClWMNstvFuRVtSnPY&#10;GN/QXWUiGAmCrLAH0Kq0WEf6K66pTHJrt2HOKsPsasFOQMqW5k7N75l6ZQbvbuMvsdZM70Z05dKs&#10;jsaHl/smDwFjdwcP7W4aD7XsH/XQqpZ8iX60u7YSaCXQSuC7KoG2DsA3N/IvvUdF2nh1tb74YD7H&#10;2/4vwFmj7Y16s4IDe92FFMcvP0GczkQYHJoLLdgjq22xAAK9khMybmCu9E3hFEdmYGXVu9pxEuI1&#10;N7v5BrugGWMKB7loyIkFXugDwNML2AkBeeuaUKWg6mIx5eVsWnMV6A0kiSE6H5tgVRsYQ2Us5fgN&#10;hvreYpkU90iMss5jxYirjgpwxDPgT8COqv2qgEBUESx8dhlEuynegFt2eu9QLOvVNJsrEAYVKvOB&#10;gH3Zj9VgorSjgoE6tD0mec6iyryhAPL20g5ZAL40FxbNBerbluPGSLxbMcSEuyfg0cZjQxZ/R3+I&#10;5lYIl3zplcXSFk+PJqbpvfCr4Febwel2CTnRINhB4NGwdlgQlM3/BT657nLRbTydJBVjdMFrIS1f&#10;tpIHrJQZh8mGTwNVU1XjMQm7gaiRqZHcOTo+TrxQoGwcUkw+M9ji61kCT+nX9fVVDMywDF2en1MS&#10;G17Lu3fvoKBQxIycVpBsbP+oFbQGoqVj/NWX8FkJIZWRYR0+m/+LVLNugI984sBhjNA6aIwLlAcg&#10;tZ6zp50wvgLNCfFM8ilehVINw2NXPAx1KF3NoFFkG+XLw7vTD8v9qCFHaMqakLiiLXqleGkEuJuN&#10;1vt003KfytTtA+3PkYomz4/ov8KsBCvoZHRwdHx4fDg57kKOT04EtxTxVIhjNsXwPz86PIFVn6Hx&#10;tNfA4HNwlWAJgSbtWow+mbzh+IHsZHNfNIPkvYPsq6Dy6Nn7j7XPP0yLfyj2e6tP0SaUjaJbQ39b&#10;fYsrAFeGZgwJCeiBi4UyQ3AOkc0OR1OO5Ks/QMlBuZnIXyOrP9xM/ApB0slwNLlz74/uPXqr072r&#10;uZDbARoozYx4e3bKzDf36G/P1EqglUArgd88CbQegDczJnq1Vg9AXqi8mWxojlO/kOEEwcm8WuPy&#10;hfVVrEdRPnpnu0ZpFkdwOwBIP1gNiHXadt8E9soHQFSHoq9F/mi3gDwD+lsRQ7IRBiDaSJkMhD0e&#10;93IqQ6sw+n/BYlt4sXBXQ1/jAGhgk7tYL6FCSv1b7LYVxhbbafEKxAnQmLoNNgtpezWx3vJJgOkk&#10;OuEAHcQ+qQLb7FQcG8ViLdxis6gj26t11NpDYHc4ifaWDN5uKaZTo5aAwawVKJTLq1bUaHQBVmXI&#10;Crz233VjEWJgkE9VSvM2w5LhDlwLOHc7RSVoUgmaxnPacu3WS4qEAmZVsEz+kH1vD3Lz9JkrmdTh&#10;YjEVx+hczcPFE0WTCC+VHQBtdJhZBrbDC0Xv2X55cYHcjo9VnSCpwOyJi4q2MvOlAxcLtPpU/Qq7&#10;K8hUzWwse1pm5abwmsO/ZBA3N446ui/eoNgcqwGonh85FpJwn71389Ri8pDuO7Kqh6A0Ve6NDJ6X&#10;YjovY5ombdGuHKiNO8habjj9ix6Vf8qi21nPBC4dqRL2f+fOHVXRGg5heSIEi9FhT08QPU/YmYRu&#10;lX/GFUBqkBM5JGplHss/QFvOIc7doQ2Z4FYGyon1q7TN0u0ym8vQfNFj4JW/Jem5qI6+JXk8oagk&#10;lZnekhFOdjgXxfzhWotsM72rmJpHUyRZ5vyewL90t9oDWgm0Emgl8J2RQOsBeDNDDUYAREGNsjr/&#10;kHicTudfEec83F4BNXprWPABFnCWJxIdw+kAJKBCoXo5iyUmVmHb5QvQa16BtvxWDhOXLI1V0THh&#10;jpr1hyJRKndKwLE+C8hPtus5pPKOYYAMhw8xxPgccA6oMK2CidnftUtTlbbw2duotucfEDR1FHXi&#10;rQnR9kfB8Voxv6kj6VUnuATN6yc5E2SXVSS9jJSE5vMn3oMSRp9AebXp+G+ZQVOZOBZKmaQV3ZBw&#10;lfqRfdcyUiMyasrboKRSYlXYBytvYl4ay66qHAjZaTcnEsTLEVgsjG/zv/rms/vbPoHm0/ykYrhs&#10;14E2M8sPUOzN9mbIVu1vezb0LQM+jhV33sMbdGluWCt+gT8ZeftNBM1rfEucAmqkGviLilFRcWmL&#10;/iehtoRYGNgVt0AFqZ4/8VN4zhXom/WKW8udE+8CzdlfohizdfJHFXse1SnRU2ZewulkfZLUENGw&#10;dolMIXAFqlIwqFCpwv0FwQnMcqAaXFg6OjopjTCj7fYQiseQ71AlCUF0Q8WKH99HEL0nDwWl+9SU&#10;JfFACR4MOmFIN9coG7YK2xek3lvjUwc0cPZQOUOlqthqbX9exfMQKVXFKXpEomaanYuc7E+wByCp&#10;H/ZU2aYdPbbog3sr2ur4K0+FlIKuH3uGIPUfHp8cn967d3B4yOwifffF5cfU7VWaUHeNzkXvUdNo&#10;Y04EEFkG+h+MrbRg8oFVHxq/HKZ3q88ZRt0doiJw7WMJsET75b5SKkocjJ6BmXNfsLzOA6DHQNV8&#10;rLmV4CMef8QxEQyGO4hUZoeKqc8ULta0saw0mCPlkvCYZA6gDZGmJN2ycwe3wOn9P3z4+J1O71RO&#10;kjIyPLIYPPJMvrCvb+ZV0J61lUArgVYCb0YCrQfgzcg9b9AYEW1LVmnYGLdkGaUcj02qAVDuouNx&#10;CenZD6AXICuVwEorNlgLcgkv6q0eNLlvp8wFF0+BDIky/8k/YB8BlOKqDBX/gAlBnLAoliH9YYaQ&#10;MJbYJ1GSUBsD9x743hNsc/oEt+yBggQ6yM9QTYn7xlZdRcKnvVOQZ+RgdBIjdzFJKsjDxUHLElN7&#10;/QubqKWhJeZVWjBq9D5prcpZpuxksBYTr43IBp7WBMq4BecF38YxUDBRMUY7wqTuW4z/hqZqpGps&#10;jhXPpeRCChqsls502Tz3VVaZAzFtxxyaKy34Rn83BlHrfjv7aA0uqpdQsGstE5t97TgopwirT67T&#10;HdG0VBiPxyCorfa9XIJUJXsDDNw3TCNz1s+SIRCLvkaKmLb5wuUIFCDEL/ih5BxYgWsHmnyOGood&#10;OhkrWpdeIdcBIJ5ceVwL6kiuPXPCg1gGM8Z7zxnlvTr4XR9UkZoD09j7c7uVSdXUsmjs4h6nOmjl&#10;5o2mHfFGB64/pEf7cDM/7t0Ut1eL7OpoluHMAbeOKrMlBAAImYSKo8MjOFWRD9JT9BIXKMkoyj9X&#10;x26UCOCKtb/TrH2lcrAgRSQTFS0KW9VqMtoZYMs0M7BxLPrXXPhrr+r1P8RJVaRtcwanFklXzTlm&#10;vE0ThXnCc6B0IirxvjfGylFRw+rg/wodag9pJdBKoJXAd0wCbR2Ab3rA8x7llUYCwIcffjj74B9T&#10;B2C7/j8Ahvo3fw4+OtyeCrt3CZIGMfn9uzoGPHW217ynl2ux+/F2NMwSO0d0gISF28SI2VLRAgUp&#10;UF/X73X+DH7HwCfguAlvegm8D/blf4UE+7W+H93CJhqseLf8EvjXH5w0uMh2aZtU9ZuLT8nILQDp&#10;d7Ze1cTzVijFJoXxOAxdPcrbO/DYwML/m5c9GKQiUZ0lofEN1Cu7iMc9wCIXETwdtSENGMNF7XK7&#10;uEKaU+3vryD40rcKrxNhUkoPlWlTrz04NZ3MaUrYCNHvmKo5YUy57BbFDCjmUl+F4UQGXmeBmue+&#10;wPdcttpyRmxW9n+VqDSyZewcUF7QP8g4AhQKlIlX3KYobqNR6jZ8bqmqx570tOoYsFcsud50JhpU&#10;evua3UsPP99Qvyt2oDowtTV1WFEft0GzTjbsH6KejqGMPD1Fei/OXuBzIPMV2cXXoFlmN1aUIIK8&#10;ir7o7knVtlKN801zwMnfJe7O4TWUi+BaEnRHr0Jmmu4FDJcp5CtBttS83ruooNSiwqFxhOpU5QtE&#10;3KniDPifJIvawzSY3gqyUyEhRRssXvogS3ldypoD23uDCbNlfHT34YOHw4M7VNE9v5qhpQ8nVEsY&#10;3r3z4OLiHBESQnN5rnQLh/Iw2WeO/7vR84SS0ljTNwc+kcK6klrPt30vGlKXACfaUJKJiUEVu0U5&#10;llIShT+omQmvmChFbvlFTy2UaJoaDlWNmGeR9Q61bN7jLTW+xSZLYW/tLtbR0ZjCHcP1ljp3MJJa&#10;J+/iMhodHD7Ed9TrHiuuifLim+1V53v37t393u/+z3/393+/03+ISNeWdo9iz3oYeOb/KtrKKy6r&#10;3dRKoJVAK4Hfdgm0IUBvZgR5jWHgVAjQ5ceYR7udf8EbbLA+Y/u4O+E1vFxTeFVYVVBABJo4u7GM&#10;khqsvFsiE0qlWL20CxG4LXLCC9WgrEtLVHk1lCdgRG50MufySnbAxQ6TK+ShxIVXRpOEIauKr2OQ&#10;YzotJlJ2l0JSgpULHA4tjHdqoqf16hWeA4QmjjkBAAGOeyEABUg6lEULwUNll/ryzv7OF4y92pdZ&#10;lxJPsa9CuJ3Klu69Y7QMTlNslSVUkHMDvt1ms7GY7RvLcpk2jfG+9qH6QnbW0wLmGgUgQLka1K2K&#10;mO0piy3at5acKUc162VveYQa9cZNVU9EArejh+RwkaukqtSrl9L+7jQen1+wpLnaN829X3jI7Rbp&#10;VB3D5gfHthU9rVx6YwrHhxT0yUlTp4ATcl3KV87c0a47j9fBwaF2WwkWwzIJZGT9+vo6aLtxYzTz&#10;x7m2RdpSD2oZ6To+t/Cjwei+grRTAKyTawrRAtFH7MlI0E84eT3i1rONeVlxZWWVY9MhNcAmhycZ&#10;v5afyBX6QnviUSVGTpphl/ILBNDLbbdcTcnogeCKc03GB+x4eSEFwBU3dF+qTYL65D2QI2U51zAr&#10;uTjFHVx4AyUER4ImpfKtG/ebVBUF5uU2d8JwiQL6wllSbmnfbbYRSLxmrVUQVBxoTcGOwSh6tiSp&#10;qCy54bRnf6CqHVGHyCtR//sTpYb3VDJl7XirVfcO5Q7uPvgb9x4+7HQpYp3wOil0+la+fqsA/KI7&#10;uv29lUArge+MBFoF4M0MNe84kZ1fXy/Pn0DO3e38S5DNYHPOK26ITVQ1em9k300UykogW4T9spMp&#10;SoF3f/g9VbLXofEy0RnZVoRSMgRMjF2Zc/QuNEUP73Wz/Ok9rqBeh3ZjJSToGbugsyoTeOMjhe8d&#10;fwvWERWJkwH82SzXMPWvZpsl+QNJJOADtQgFiMknXmC/Zx8uQJ/OqreF5tynLGQ/havFaMhvfRGx&#10;cwWOlTehkH9IOLUuJPH6fKuQUGLoQyhk3h6DRl7zCbVPnH0JxbaQSsx9WssO0bJqgkFZ2dtZZ6yR&#10;+onXz0n1HXZ/8rdBGfK4ND85HChBQzKsC94pTl22SIetq7KqDKGJGnJqgWLA+FaubIcpwAf3Tn/I&#10;pJASRHFWemumc9ErkVqgdgb8KoCkGBgf7pYjEPXKmqGyGpKVUXInXm3R390G0RENojVFXmsxtdZU&#10;dEejsnLIq2+o1zVj6qRGkQtciw4ha3GdFkVhM7RXFJyprqSriuVHU0a4lfWAx6LOebK4YjFzdUPc&#10;D8xCiAp9++aGimPjqAq7G8YIFVO4syusk3p8rM0qKbYoF0U8udmSBOw7r/l4plUPCQHryiRRNeX5&#10;nBVlNcjknSppHh5HJxmamgCgcK6WeVtOu+ezCp4WSZUA+Jg2Fqsugf2kzlJRZNA/3qxGJM1CmMRp&#10;iNub3lxibl8srp3YgzGf29b1m01pu1pADGrPiaTmjGeJloOVHywVpSQcVc0ZBaAG3UUp+oU29Vcq&#10;ANy/6oOGzP/JFeMkcmz5cRc6TsxheOoBNamtbIQQSS5A0zQRD4Zy1aG6BKvL3uPDo9M7D//o3sPH&#10;2w7lPlB08HNyA1imznb4hb19M++D9qytBFoJtBL4xiXQKgDfuMiNm+RMX6+tAHw8nc663X/BxngA&#10;htuh3rDdufGh6oGtlyqw2hFHZ+g1Bc1ilXd8vjCIAbGxiBGNX8t5PYu4Q4CpxjAEt4VFJ1wthvhB&#10;/fEF7AzrfmUGJ5Vc4sZfEEP+Yqlu2D0gT4BjJ5wfYJjmxh3gUOPXt0Ku+2jQvY5RMT6Bcsb4BoAg&#10;JXDfv9fYdxssfZEVXdQWANF7IxooWb79TyEOMg7wBlEf1iP2wIylEEnvloKNK0R2e6XfUU3cUrVW&#10;G64i25iZMxzBhdLWbMs0pqwXEft9oww1mQU+TmDXKwWYVoxKsqytpCVI2jKSlBzMXdoWkEsECMBO&#10;Jy64en8lroxc6v766/Bd5kkj230Z7Qlsb/U1moRRr4c+rWX21hEp8nEzHm3+NTOPpwKXDXTmghLw&#10;Ftk0CoRvgM5yIRdB6IlQuUlwIb5F+LGWevDpAvbtWVotg/7T9YrjS/zPram7UwCay8xRuYRdC1yc&#10;0X8Prh7uj9uSKPkV2T9+g/3D93cu0e6ewgB+dJvB8ADhQSLABBD2vXOHoHkFzChBB6cHaffcKaJe&#10;Xcxn1ld8S9qXF1cf9cSiopRrsNbvX1wKo6R8Wws3Snc9ujJYmY2vHu5bI9/stfMA0AGBeBv1c4/5&#10;LkHLVWBSfolySyIJxw/B8zZCaOi9L5UPpAH1D3UU9SKoGta7f3h4dOfBv3f3/n2qKWo+9RwC1CoA&#10;v3CQ2h1aCbQS+O5JoFUA3sCY8w5rFIDZ2WfT6byz/TPeuygAIIcBoUCKXJ45kMEocg1ZzaaHBV0o&#10;PBH22l4CbAR+SKBUxmQgXJC08R8G1rHNz2KYEY501Vv+TDVhUKUK92L7l/mfP1kHcmsF3h4x/W8K&#10;h4/dAPwkw2vW/Y11rZQWxgyHmd/lBTD8z3tdjJALlJYOFEOb2XYDwctsu57C562VLVcHEaF+pRaB&#10;KI98LBDI73ve8KpySkxEKP9DwFIwthUjU5aX3MXA65jtTXNu43e108cwX2iT0oikZxIW/VHcBSHq&#10;KUwvat8/aufGh2BfixMZCswrmoA3FeRuS6q5WqIaqLxBDPxCM7L60zKANc0m48F6T3rlGsgKK2Gk&#10;+gSFKOLC9W7ZaMN/H6s/5n95BuQKUK3jlKctF2IzvwmItMKe4r+XEih7syu5Ngb+2ysvaTovYdrP&#10;3SWZY3ug3df9ejT4OqAYTFebz7wNhg5DTqMMVA1BYxxF0eV/lWdMDvE8ArbHRR4v+y7UH0zgSdQF&#10;EC+Wc1RT9iQPOG6BZgCjIjmJQsZ+GY9TkrlMFl3dbj20SP6p6n2eKhW9C6Bj4bb+VSts9UHn7777&#10;LiSdCrKX/ZsOu+qwJ60JiBSnY8O8wuSzPW6YXK6vu6iZeIdkHx8cjEeT0eR0PD7sDw8Z65uL8d3T&#10;dxSbs52cnFBiebzd3JiXaYbLga2ORfLzQ6w4fYQSCC5iYZcHTPCeQ7OkVcUcn6HwnC4ZEUX5Lpq0&#10;b4zXLHkOedkpALLO2/XgeVMC1fSo66ApdQhh0m82aAz6qDpMYzH52AOprab0l++oNzBT0ID4/u6i&#10;+9bR0cnJvX//7t37mx6lA9imIhI8RTyi9gDs2wfewLO/PWUrgVYCrQR+UyTQPg6/oZFoLMU7ZGVC&#10;lZgbi+G9WEGFrIBrodrBCudMxUJMk8M5BB996NVZj3GXvbFxijjDS2h69A634VmveSsNCRny69jm&#10;4sT1uwG+ReLIZ8kHzsBSIQBSIBv2U2GgLM0VRdOIOd7NOt64JgmoU65DbGKhBU4PAjDIWVRpUuiG&#10;VJlAlYrDKeTs5Rq5XgO5S2+LvXpnA9/BiuI2UC/Sq1ctRV3KdQec2wS6v9S/4gSRoF8/PXZHas2A&#10;LVef9quUYt6ufhOfPS6Y6m7ZjYJ+qIflV/2XLtS0gBBDhaBISxIwfAozXA7EckOObCBVht6UPCG5&#10;SdWwV3x8vfkUaGcVQub513xeLZnXSf91zby0fwS4N0bN7xFGoeTPPYCwmDh8EBqXJru+XC4hMZLG&#10;h+gQBSuuWiDTfio9s6XIMzNXEXeKqWMuOhyrekwyRnvm/NfPhs/9UrR00W01Dh+6qhtWEUuCwrkr&#10;c7EFXedurRkC9Q4oje88c0p7UA4APxwdH927f//g8IA7lJvrhz/4wfe///3Dg8NaQcAUXhJS7jHJ&#10;po6yJq0CCXV/Lp0crP/90JDPJJRA5RawiPI8SW9yO9Zfv4RgsmupIZ2m7ICxHHxNjv+R78U3lR0D&#10;0UbKzlG2rUj7CVmqXuTekjAVGNkurQRaCbQSaCXwhRJoFYA3MEEaVGEcTySrw9YdgOtwBH0bhOiV&#10;a0oQhcMCFoQbKjjhTScLoLPnYi0UklRaJO9yvchLkS+99HkvKjoc970KwZYyvWLZJ+wI7LRZU2eA&#10;FX13VuOtPsP1Yria95ez/mLWW0y72FhXi9560V8vqS7c36716WwGqCngC+L+seV3N/MuxQr0weo/&#10;5dNZ32z1ud6sr7frq+3qerU6g6x8tTzbfVbnSz7LC30W+lAgYTm/mC8uF/NLFA4FOumj0OWUgPUb&#10;P/UB/Kcgrey9DpUp5v/8GjO/PgpdkO5T4vtLlLySH9xCKZOwWy+k7w4Dd8GBklRg7JPPLpwotlFj&#10;9vrRvAoql12f1IpciD0XyQpQvL5M1vJOJCkav8AGy6sKIBD0j9Ufd0FvJZ8AsdJkBQw7ygrQZ0uk&#10;GL4ilUEVVYs8ALKGYyjFMAyxIwZUmGRTpVjpAaKWHUg1sNPkFZ8a0uMr02J0WqmNXnWTRFWoFvpM&#10;3tffTHuS2ZfS52SWAYsGHFXJSSNRVflOTD6iUjoMXqgVvqM1sTCq2WCfigJcJGYnq2DwdrAPY0ic&#10;CySTRMVwp4D2lWPgX4UzrYOHYj+jamN/uuKp4fK9xVXjZj22YeXfX+rMMBEqihfHKwHXzoHLq6sP&#10;PvgAKibG2gSeUAPBQqucnFKXOkkvup9VtNjWdz0hkt1RA8SK5mdWrv7B5PDo8BhDPto0c+zo+PT3&#10;f+8/eOvhjzfr8WpBsH5voYinmbSb9WxNZY8NhT7IBEheryqCpHqdHC6ewpzPJdsUQJ8JXEfZPkf/&#10;WdQS7/AFhv8vfrBKC7IaTBO2ZTA2PMxM5OtHHz9Kd71VGNElEZz1YV5QxS5yVznmzbePfZi61/Du&#10;lN7q33IpddMbeOK3p2wl0EqglcBvngRaBeAbGpPGcnYLL5gApETS2s2etyr/FP5Bv3BjaYuZPwbL&#10;2Im1a3LoysfWL5X1tC+gLNIAYs82RC05hvvdKODMb1HDgeCYKBQq9oqVDRrx2YxSTWuCqPnEzWCS&#10;w85i2aG+E0kK4hrZw+gFrAu/BcjpK6br2Dt9Qe6pWgtloqoRizYe3nioy2fT2C5TfqCUK3CfAkXc&#10;bILew4CZr3pB3qVureglsihHu7JsSXqO6yGtlV0q2N+TVuN3KHi3QCAfVOFsfvKFRpy6VHdfsMux&#10;H3Wwq+OgWC8rrUoTM1Gv8JbjY3eQ+VAc+5J+BcaxyDnkQrZl2IXt4gx49adxPkW3iXshkSKvXPbE&#10;4ClbNNcq/1cY/F/TkGVdsFkmad2xyNP28folwp/St7jObMsno7cJ3C+wMtpep4MuzG7whLJwQYlx&#10;MS6vd5CUcDPgx0MSH0jVgNQh58i8Tg6v255ZxISiJbwQk4MDhv7i4oL+MBc4kcJaRPuja0u0S+Zv&#10;5F5vwN1AVJdPrl5lBGnk+OQEsI7h/8WLMy7ivffeI1wmpZqRCUFHAOs8N+xCLG7E6nfUWUYUAhD5&#10;vnyJLCqwMB6TLV1qECdHvkydnXz8QNqB/5c8Fb+MrDJM9sBJWeK8Smnwwun8g59Fhb9Y1Ki5K8tc&#10;TwRdSlboh3r7uVWegb9MH9p9Wgm0Emgl8F2WwH4A7ndZDl/7teftFdjE+5hXG5j3xYsXz//dP//w&#10;gw9Hnf8H7+zDzX8nM+b1Ne/WxUJWw2VX5asIzVXO6/qIgxPCzetQEQvg5gW8mtjAglGiG4TkwxHE&#10;ROhvlSWJrdFedgrrqpaqvtb2/mOQFB4Kub16iFPB6oX0DRMLsa/QHfiJ0B3UAGpn3blL3MEx1moa&#10;gJ9GcKH3GToABk2auZ6/QzurwQM1MHghANQ9p5WRsjGJOwYA2eROb5TDJ7YRLYZlJu7BZG1NyDB+&#10;BSuOBOeoiN5Y+K8vtLdJkl/Hp+yqbppr8XbXPXF+2yFSAvGFBcCCPo9YY6pGVRSC7o12tym354Rj&#10;ZMb3QDZmTK+iSeVCGb7Eey/6RwF22SI0H4ux0zeLMleCueXIwVjtfhojKQK7Qc7+oTDeRATaMiDN&#10;0pBGcN0p4EhLY4S1X5BeIxjwmnK4q800+MzRGrF1aqrVaI1EXVs9ME5SxqSXgjGrNkmSaOAh0wed&#10;TCqE4WBN8PY8MX2kY21wTYTOlZRWAJy2aLhwJ3WOE8llo7vUk6qs7gBxwLplotKuEWZRmOJLKWEq&#10;CSvzhUXIvi6t1tgUn7Rot0HtkW/wJV/joUh1I9uyX8ZDumiJcQoBpm3sPRTYDEazf9abYWt+rTu9&#10;2oaSKcJpolews+voIdjN4dER44iWyxaraUOrr100X7p87969O6d3iJM7OzvnUg57QvDL3nOEsB5p&#10;bs/Xd9gyXfzo/v3777z3H+Ls+/T52fvvv3/68ODf/tt/++jR8OGjR3/2z/8xj5f3Hh5TJ2E7O7+B&#10;9rSrc6Ggoy3Mpgs5FYdjdAbi8Bh22LwoIkamgD2NAwL9pjcqCo6bgQshm0EjbU2i50j6YO5G3czj&#10;ZqcQ7CkHRYUs7gKNstizlJZtBluPAmFZKEiTiYqXXV49t5nDFhCrY6R5K4l5OUWMXIHmn8lDdb5e&#10;9+DgAUrCYvQH7HPV/0PyoN/64f/wBz/4wfEJecC5r7Uf6xnX1uL18gRu/24l0ErguyqB9nn4ZkY+&#10;eMJwMHHA/gQjFQN2+cfvzGIIVFxCMYU5fdWEgsaFppK0tTfQPx58sGOJ3HeEfbHqlRhpvRA5WtY/&#10;AiNMuKdXewmVd0cMm4J9UDUMOvXmFqIZqBzsZHJwdHgIvfrpyeHJyfDoEDVhBNU65Ycg5Gbhb1Wk&#10;Kj6FILkgOvVU0Nb5BgQeGyx5Sw3ySVRMQrqlBSlEW/4BnAPwJhV/Qf2nujsW9hOoUBFXW5QuWzCt&#10;J1R7djEYFkRYLrMK2fvFcF4GpIbMC1BGiGnZwomMGnQZh0IZSO3ZoP/s6DZ3cy4yzsV7vQS+FAhb&#10;Gyp7FetmURHKj8G6pUZDqjQUlJz+1e75PLXB3eiW37H7ihq/EK8o/IddkGJ2lAQbI7ns5bvyVDm7&#10;umSxxCOxZ4+vk7pes5FxrLQapcij2r/L2q178jZ0r5fTNFdXqvJThVmmrmXVDEhz2VUnCJTdiem1&#10;T4MyRBmo/U+G5nOfquSoBFtmTGSoW9jX77tP+m+i4eVK80RlhhMsNJ1Oxb3b6ZbS27l7lZZce0z0&#10;/+Eh0f+PHz8it/jx48ej4Wh6M+VYTs2txxGUGUHEiqKx/zB+QY2RXQD8hIetPIjCRmvlkEQAVP1m&#10;ouTuKPftF4WEvVZ0r/yhPNacYK8Qq7pU52WeNob8LohWJ1Vogncz+eUZ04zNl+tOu3crgVYCrQS+&#10;cxJoPQDf3JDzTs3rlpcd72BexmdnZy/+8k+JDB5u/u+8+A9W/0hYGQ8AaYtLvYyXXeJ3Da44dqXS&#10;NphnCzatqbsyzWGrU5lX0LSDzH1NicBZquAvqgKZBjTtBMSt2DPMomnrmI3Dsvs6Dzev1sLF7Zqj&#10;DkGWsiEQQkmCweDgYARehKdepxnePz05GUzOdXX9Y2DEsvPvkZI4770nMNG5BrVvF+ccO+SK1NpH&#10;NhAv5NMQKzm95BqxA2P+1DpNwnfkXqkXo36wSPgRCxOLsVSQgMkxC3umViFBN9SXLd4EOCyiCIQi&#10;XccXC2C4enR8b+OCQW7cW/JtPhbbGKWDJMogsoK/yP/411gVE32kPvs4o8GCUuShqIB/B6R0UEXm&#10;bmGnEuDDKJDUF6bfHJZkq3fJfUxESgD5ej0vKppPX4zcSuJM3mQ5qXwNFqOip6NaJtJE7avP7K+h&#10;z1zb03CClBNhJUp12/r5gnjHkFTep0gjCHwyOLEGoijsqJRqTiEo+BZ0gnhCLG6dbth3YSlLQe6v&#10;iMPG4V2YSUGpbi0VrKtJvhxb76wcvr+IBT7Crv+XU4QKp7gLSqCLx7UMSB2SWLpf7wF4jU3ZpX+1&#10;6LqcTRsFzOycOKzA3yqCS/gN39x6V9c3k/HYOrDKD1uP24DpO3PT+PbPNbdHCmdabu+w27rzOyT7&#10;fv9Hf5vdzm9mqAE3y4t/9I/+0dHk8g//8A8/+egv/+Iv/mLYmaGsHY22FB3frnRnSX9N6UBSAaR4&#10;L2I+YJCITVJtD+7Z6eLqejahAG/1ADBp1PPMw6XnpIbs1/IAlEguDziD4NAjTApkbC/R8VFV6Nh4&#10;rKLA8GaxD5US7BJzZWsV9so92Ds4vE//F2N7AAZ/xLPosT0AJ6cPPOatB+Dz90S7pZVAK4FWApJA&#10;SwP6jc6DIBnenjG2iQbn8hmGuv72L1SsdPORQM9StkDTdOJ8hxwz9jdQ09iW/YDO4JQ0F4iSJAEB&#10;rPBnJL1VWLGalmv9YNnbbBit4bMFjMWSm3qgarPUHPXJfbIS7CEckZOxc28iZpWhoEkfUsLx5PD0&#10;x9gj77/140ePHj98696DBw8e3jvh+/G9Rw/uP7h3f3jv3t07d05ZTggkOsZZMMFgCRACAYztjxgN&#10;FROslz/uBuohBF02sM/AUKWQ3QlfR6EmEiBdKkKmUhUZpxSju6j0ixoRSFfk6BCjW0uEWqVroFqA&#10;tA6yclLwbjC2hGkifkBeEWA6qziTgnZzgh3Qv33G3fZUos2+hozFei2LcpJPK0+K4qPlEWr2d1+K&#10;g0FW3r3zZdZZOZGWoL98+TulAWSfMWWrPUvJH7CaIHXL6MusNdEbnCNbXCoGt+WPXndUY7sbCK1+&#10;FcVDRxZzss+v9oOMM8a1exmdzDv/s9OXGpWminCn5NzyrpQO2QdT/vcRjR+otln0j3qG/aisqprs&#10;H3V75JpM8Jc2R/jl3o2m4fGJ1rGL8nIN41TOSJYC2Ne6k2P+NSrWdPuUJ4MZV7Exm84BG7ade/jZ&#10;Tu68x93nGdC9uHrx6WefdrbXuAXm0+uzFy9W8xvaGA88PKrl57HUQmxNhCIPoeY3T4QV5XQd3LXe&#10;YJuATYpGo9rqEVInYpcZ/cqlPiVeGrA6RbI5g+kRtCrpSR0jVJktjx8/4K7XNJe5QT4QkgJ4GGjG&#10;6gKieEuciXuj3jFNbQaPcBYsem9jmDi68z2SH3gO+WS+0ctjsunDq6+g3dpKoJVAK4HvlARaD8A3&#10;N9xBOZyPt32MfHgAzj/41z//+c/76/+anNfJ8r/VDjdXvLKoVgQeW3Tgy09MD4cdCG8LYpYgHhCd&#10;XtxECchyj+KgQBhxjHh3EmVhG1f9AL3FNdBEaDtCRVZtIn2DXv1a9S4GiKCRvI795kwhHsEGLL6K&#10;+0k4D6iE2KER4UOD4b33wPDd0ZWsnb2HMuKd/KdvvfXWydt/B4KS3tGB1ITlTD/Odcmd3hPnKM/w&#10;DKwWV0Qwr5YEKqzmsxc2mCpogQhnQ3j5BPo3HxmXwk642qyn9L67nQqarC+NG6a6hA4lBRCSMoNH&#10;qgQckCmm8IAEQx8B4hQedd3ckuHaXR9KWgqgouwB+gbXJj/JwoKhShLtY3M2ZBEZywhGJGtj6oPi&#10;OwDgCqvouVLpuiMWRQ5CMPAMcaHjEJeXJVA2ubU7SLsPIgnaMkTzAQV/6njstI0+EDCUoAjAo3b0&#10;zvtTWYHd0QjqmcpwO4mEnd2CzhO8DgWLw0yQoZJi+cVip8QqDOvlDO4PRzsvQpRUHMqgSAaeSFYR&#10;UQDss9BBsqc71n8XsiGPTcBt+qOZFi0tuoavIzHxbmFfTO6IR7mRTZVUufQdYK8aCV1r9Idm52xp&#10;di7b3RdqMJcBK8ElRaqf78huTPflXtflznIfnHtjqXlBzpzXhcucHqDSWgBuefFQhRkBMt+TDmuC&#10;y+1oc6Ku9q8Qy6qvp8GyA+1PZ7F6/Pitt37yV/7jt99++3I+O3tx9snTDz788MOj/nNSgWc3F599&#10;9tl2NR0MB4djze359MZy1rAuV8ogIsOH5WYqJUEVvZeLvrxKg9V8RT4AdZMVd+eqwCsXBbOiQKGQ&#10;ryYHwHUbnAVttVkzx6nYP/jhe4pNmtOFKfxF7DOeiCMIj0Xme/JHrI+6hcExslpO/irZzFeDP8QD&#10;8OgH/zGukTt3H3n6tB6AV83OdlsrgVYCrQRaD8A3PAcCNXgHJ9pBpDcXz+AG6W3+nbSCzYfCQGTW&#10;Cn7JYg24VA8T+LoRtAKbFTOvMZPARPhMFD7uUBHziTYmT8NW4T0hDvkE2FsGSI5NsPheUHtBZI09&#10;LkC02IBB/GIK0Zs3yax5YR/eeSDSwJ5idjfbCd0bTH6MBe74we/xfXLvHhkC2Pj5vnN4l++T0z7f&#10;x8eHJzCYKHPg5PRkmhF+kAAA//RJREFUciJvwBifwJ3TQ7kGTpVXAB46Ojq+f9xnn+MjMgtIExxO&#10;xthJ+2OiJUZd4pBGI7EWYux2VLNN1w7JMFYptQi44mApKxjhNUqJhWgiAkNSOmRaN7Q3wUjs6pXx&#10;0ZjceI0EyaD3gl4tbrakEFVUApWaGimeniaR8ufs/nvQv4DZ3TQUGGrAa0zjPp0s6BXiuzdVSwiM&#10;bdB/fvDsKgg7OLSBq42hu270bgBTKCkLJi6JuAGsKcHqwwOJfULhMGfNVoeApwn/iY9TLEdRT7yI&#10;qFa5xelIs9n9jG08LoWcJmg5K69YuDNqH8qvOWwf+u8ftu89uLWuu6JcUc7uq4+nol5qelK68+r+&#10;vK6f8qX4YtWg78AmJ9gKToY1arkdaZZawvDQHjnQsTqo7CNJhMAfsZ+i3qNwSkXp9u8y70cH97kh&#10;pov58+fPLy+Var9dvsAKML25xruoYn6KPhK85lFjy4G6USqROa1D3gV0y81WSogz1mNWIDWZxtQD&#10;T/SIQQqEAghfPTA7HWlP0F/gAcgge0pIUFFFE0SXSSJdWTPMPShhZonEC6WVjyK4Ea9F/zHPATwA&#10;PBPwAJAKTHaSm289AK8ernZrK4FWAq0EWg/ANzcHBC/8NvM7XnV8gP7PP/jpz3/2s97qvybt72D5&#10;38q8Nb3mCy0AMLDYym4XbWG7nHDgsN8TRoB9X6BeeLMY/mtEjCNzin9f7+w1agMWxxTudeyBPQC2&#10;BVonEA4xxstcMDlH9QDUYkVdvPDO/TSFDGiBfsoDMBwcvXWM2307uJbvoP+O6LxP/2dkJZ5+/z8j&#10;7Gd0ehroAIixX18hSYlNcjqjc5NX1EaFXfRCAAW2crHlz0wLOic+YZRdllMQDB4DEHtnfaUuri4F&#10;nFaX7LleXuEG2azFW9JdfGjTtcmRyDRQ5VIpUeLzkaXdfD4ikuc/R9J3ZNEXnhBmFVZV6DrCgG/H&#10;GE2gyuAW/4cMjouDBhOKw9xc7eyGUDl+tZU7pjfqHUL7SDWExXxzI+dMY5w3yhWyKcCxhJzvwGWY&#10;duiCbcaxrCfCPjBsb7wMWPsAsgrRCpzycBb0b9HTeeNqA1zvXizuPq0LO29UMMvBVM3UiXGejI+C&#10;+jMt1P+S4WBwptasX5WSc9iug59LOoGOUP8NZ2lCLKg1XMr9tyuhzDnfi8l5eMni3iBxyfiWamPN&#10;wdpspnEObPbBZZU7fIfl45xAwjmRB9cS0wQc9JMrsr+71vd0qNtPjGZob2+mrUyrIng16nZcyECA&#10;NjdeVar4g4g3pjGCwpitkV7ji+pv5lZt+/i4tquuvjfdCVu23XuEyd25970HDx9SHOHqkrj9Cw6Z&#10;fvZTDOZKVZlOcWURZOdgrc4cl9sK/UFzC6l7yHLX65v8+uur69VC7GSkF0AvBm+YPQCeHAbSDgTi&#10;KVTUrWhPZZqVidEolzvPzW0FIHA8GSySA30z+aj5u3yjD0c9VH3p9zpSYUvc6nQBLiCL053mblMl&#10;Bd2w/cEhxy8nfw0SIViAsCo8+v5/hAfg7r3HvsdaD8Dtedn+1UqglUArgSqBNgfgG50LgRENpsdK&#10;N714fnF+3t38W+cA4AEgv5J4ehe0EhzT+7aAD9XqEqowxDcuNSloQgsIkPGVxKaoV7XM0soEsMUu&#10;XgGVAOOP5JJ671ISNXZco4tiAC2/FlsewJlAAJ1VMEBcQMMhhD9A/8GhIvU7/aUgVP9EL+zB78hc&#10;f+8nfA0mCiChO0LUBjycB7MjXKJ8RiMY3Ac26osuiEwAfAVENh9h7+ePA7gBlRygf0MudDjit9Pj&#10;CW6D0+ORfQsjfj2ccJ5J9jkcr1gXt7kW1b5SRgGeAlGAyppokOJoeBs3h73CdSptImXUpHosEI/1&#10;rGhbREKUWPzBFnBW7e22eZseB7pPgZKwp2IExyuCH0B/zEMEGjUogCvwKGhp/7vs1wDHmLUlNNFu&#10;hhTJtJ4B7u4/ekcBYsasBdAlrjqHZ3//rx0Kf0/pjQFcEpetFLpL2tXKEIvnkhFrWo+9lkApQWep&#10;AJnP0STZwdyNpXMGj842YRaiWWmK7a7ZsH9LEnCDFgvod8f3AfdOgVLoUeZ5BBq/gZVXF1jwkgqy&#10;PkisRE5mKE0XhJqLt4giEi1BswDLPX1tp7u9pJDUPrz+3/TLUy22//g+Mi5liMvIxBLvX31bIvvc&#10;6czp1Rx4T6cMhXvG732R4V5dQ7SKV+5Id5/cBaubGRj+en7xxOOwJZSIE3EbIRueLdIfpF3IJ0Cl&#10;L7qmpF7XFRHo968ocUWYzjTR4GUWlfxzRYaphNorl0g5SyPvTCZv2X05fC7+MdZYcQkwpaAofM6j&#10;6IeYeHjtc+RhBT9pBtczOmpkpjNl77g7Brc9AKenBwfHkUNmbZku9X77xcPX7tFKoJVAK4FvuwRa&#10;D8A3PcKBU7y+ZGBbLj/6N3/20ccfr67/r1isD1b/P+zHo8UMCAo0EiTd3uwM8qsDHVgMuE7kVfJg&#10;obzk/S17pplZghUDthTZK6wY9vcY8LUlL/gAjiR0BhajIxg/jwUprgnD3RIbQmrvYjEz+2cQkwzG&#10;R8dC6d3BAqDdGU4VtTx8T9c1+btEJ5/+4O8Rizy4c4/zEIpgBSC2Vb+3q1ugWQ8vT/k4aiaY8/kN&#10;PhDpN7LoL/EJkBdNmWEAC5WGMQ7arrmc2w+gIIfu8kNXE5NPoLOdSh6rCwDQbPrU13tl9enGIUAz&#10;1id9ZRpI0qqMqhCLrliJNhNqIq9X5E+OyXA2oQ4qBAKYrxMKNZF10cpVrz/BUntwKP57RM8+o4lo&#10;VdUhxnE1Icmb7gUuI0mFLCtVI7ZwgU9dZzWmUrE3I+z/As01SCLe1AHRJgLJ9d+QqsBlMcaqKNhY&#10;aqc8ZpZzDPg8GJTWAnyjCO1vMX4uS78nNhh3o+Dr/GYjfV320TGJm2nVwybzsc3DqeNQcieaPGZv&#10;KjktnrLOK1A0lpGfECftOELLETWEGMkwrcETekw6RYGCCXIrZE1FRhsUgAr/i0JUaufRSK7IIxCu&#10;J/VXuSLGsvuA1rdS0eNeel5wfJIoAmfVVq4/czkDtVNUNECloWL7L386RyXjoGYUbIZhfDC4ubr0&#10;2JhjyvZv0mjYZ70ZKQDv6O6du3dRxAmZf/ZCdAJ3wkyVC0gjVoaZ1yobYp4fPIGaHiIB7l1dX0nU&#10;SjparuZORl7oueQ6wfGUocBLQ0g4UJcq4L6szNhGGvvr+yKKGHPP23cUEM+ifppWmOgzqxZexr53&#10;EAU9RLQyMQx13GhsLn9Vn6Aja+44PaVQ7PsHXN117/e4ysXhf4hR4N47f+uHP/rh6Z2HCR/yudo6&#10;AC9N2/bPVgKtBFoJdFoPwJuZBHoNGutcnz/jHbxd/pQ/8QCwbWBmG1nrZZAHxQZ9gAaVtlu5Gwug&#10;CxTTzzEz1q+AABvLBGj8YZOt8Cmi6Tejmi1gp8iB/MMwwLC7zY2qVRyTqgzdsq6q76yneCiAUjHE&#10;fQUFbXsn2m/4O5D7jO/+mFj+/oSAmVowy2ePDW7PLFjWQ9aYn9PZ9Lo/xnw/EtMQBUpdo/RoItag&#10;w/EI/ePoYHzIPwfaAi26/ANHHTkPst3+gcm4j0pzfCSPAd9KLODbHgYdJS8FWEJncUVUYp1kd4QV&#10;05Jyii3Z2EtMpHCqAkCcKluKEicBQzRAfAT9RYhU6h6Y6J79xOzO6Mjmmr2JoBKXawVFQbCB98A7&#10;x9IEc1dQlQkQU3y2F8Sp2HGPphcDHoN+7R/nQYXH3uJmnELiQakAPieyb6FMAu9ZNrpocUWx+T0t&#10;eeY0d0818ToToyDgXFIiq+pMKy2UvsmDEGWw9jaC8NxrYLQlVS5FENDMT9lWUrl3/SpXaXgqWTV9&#10;jDzZnBM0gDWG5Kp/+dcG1jYaqbv36idFUd98w6XHxehddq8z/tbWQtXrE9U5X8axdqycDpeU9gn7&#10;jeLkpeMoVGkIZRDbFQfDjJnhS5zegPDHccVkidMhhE7S/OSKE6BfO2rLwnECN2GEnEeEY+zJr3jB&#10;fDJvyBVVLiDfzVVfrZLanwgvSem2AtDIKKXcVKHLfYzkJA4eOMxu7kLSeckC0h1hniICDt2fkm6e&#10;JBP3TnaJVf8hj6314F3RiZ68e/fuXZ4TvimKIHxskfarx7Hd2kqglUArge+YBFoPwDc94LaJ6kUb&#10;D8CnP/83H3340fLqH7J+sJQHYCKGHCLd+6DF1fa6YEHV9Drg5e8ogpLMZx52lfOVa9/VABzoL0Na&#10;4wHYxGIXD0DxA9jAJoeBkKQ74xe93QH9keJxFewuCs6ecgyEDlbKrnVdV++/QU84OKQQ2OSgfx/I&#10;ux3c8BrmBSxKvoO/CwvQ6Q/+7nvvvzd8cKQI4h54QtQ4nGQDr9HuRRwSEPUHqL8biT0MMyW4qOxf&#10;zLB5pyv0hYuMH0OoHF5QX4/SBygYBhharFeXsno6LbK7vbZ3BG8A39dAcPIKlIyxwqSMoMVT1FlN&#10;EWd3BaMRmtcVR3WWl8Lua4jJVx04mWAHGuNJUHY2vcF8qXAY95w8ZZKej45GdsKIvWS7IZJocXM5&#10;oTYTnUSlAMrQgmqgOumTJYnUzmAOPRHJnnsXv2d1TrBNwJjQzE49CMgu0P8l62w0gxwYjwGVm3Ns&#10;VbH2PQBRJgokzxH9gTxRVQEord06e9Mnn2UgVs/SwyT+OllTBmb3s/yUW0CX7KrJmYe5tmg3/BgV&#10;tdFPsxtsMKX/OdzYNFtyVzSzKLsTXRIJNH22xV8pttmzxv+UUDqlzBu0NoA90+42qm9OsttelKLd&#10;L16rzex+vTWM+aPZpDFxtw2FHXizWisjyLkE0lKkbeoyN6MJPjqigFBuYckZMZ1vXB1vzNQV5ZWy&#10;s8HGuouH0OkP2GwHFd8bYv25LYD4qPBMZBXTmyrfBr5N5uFiusSfQOUQPTbCPKvEINyNerT01oU9&#10;LFOiKFQvXfXen7cVgJ0HgDA5t5Da0nq0RAxE/3P7kuVPnWMK01G3mLpkSnceEwCJ5rdUb0xXpLR7&#10;3UJS46kDAPSfjv5EsYfv/q3f+Z3fuXv/rWa+tR6A149P+0srgVYC310JtB6Ab3rsGyzFiQEoN5dn&#10;l1eX6/m/4sU8WH+gAB3ZgLHVmRZDSav+V5h96Net7H+2bhY7XEq/GixVlFdhhVF9sa37fa02XRrJ&#10;dr0KUQITjVXMQN7rYRDH+Y7V3VHgwrTBRAT/+Fupe8TWgy+GvQOF83bNXNQzZeHgR1jix3d+BL9P&#10;73Bk8KRwFyC70U6CiHfQJ7ZGX29ZihXbptFl4ePRHs4gMJUnOFYYR/ZPwIFdEQ50gLxwQDWBEYEE&#10;pBYcHJCowHcfbwAc66wdTOQNADLx5X3GpBUoAQHfwsHk6ECegeMDMg0OjybUOzs4mgz1fTCUt+GQ&#10;JISj4REh/mgyRlgUGlMuqbJ1TVt0hA8BIIXSZECjMIbnz2Yvnr8AUQWjSpRyDKjakYIuVkvnPto1&#10;kFqv4LYKYneDVAZsh0qz1vwdD1DcC/EPlF9fNlsr7VLG+2K/989NDm6dUmWH2KeT970X7KGRqCpE&#10;g3+brnrqGqKqF1YAjNRrSNJu5L25xMTHhxFo3szGnNZoVhpSTMQYsg0ZvSgtu8ZQVReKzljRJPOH&#10;uaGRahq1R8LqmVWOel0B6Go/mtZO0jEd7/SKZpbuVrxzsZSX3SO7eltFA9k7XZ3ojRMlSdK5L5q+&#10;eBUqWt978Wg48ClcAvD8KjQqrYYKTHcHUUwm19dRkRtYu9ebTucOfgsJgWamftY9lOB7x9879E6p&#10;MPitFAqlx4EVDx8VPc0UAiV8qTEz3BbYvojc+cbbtfMAlGLSZdSKp4h+8tRxUKMSf71CIJDKhIXt&#10;TFUvVNSP0CbrdZphyrfZDh8zHWAB4pLGR+/evXeXHIDySPNIeCbt30+vGMZ2UyuBVgKtBL5TEmg9&#10;AN/QcMeoKbjld7Yc9/YAfPbRX1IJeH7+XxG3Pln+f9l4ABE37vgNHgDM9DdGda4Ou5zENNhAKyAx&#10;+2NnlsseTLDLATB0MghZy2TmPFy9t2V7JpbHxmAXxnKZJHsAwJ3+g6y6ETj4CAWANjEOzmZi4CFA&#10;GCwgPwCGRbICCMs5UNRMv3cPD0CnP+XVu8EDQFDBwX9KIbA7P/i777///vjhoS12tuPG5HrLom+4&#10;49TT2G53YKFCo01XrP8OmRA887rUGIczqTl/205p4ERGpC7RREPGMqBqRfkvZteGFHOB7fXCFKDi&#10;7F9Pw48kvpNSmXhN5gA+AfIEKIl0A0jvwMYkrCFQsu3+bEp+5fUNMiEjUphkeUNbd096IjedUOEY&#10;qtYr2DDX6ytw/4c/XX780ceLxfruvZPj4wOlbBJkIbeNC5yZO4iY58S7awNhzQWkhkqzYFwjtgKS&#10;983RlDlujN9FlAE+wo7GgZFkhZ8i5KyAvlQCtuHcioEE6P1L5EwwZGLchXENpPfwadS48lVhXrGs&#10;e2rJGi3/Rr9HXoZN2h6uqB9Jylbpal1Crq04AYq2pK4G7vOrEK4SQz0FfF7j4FS1k16ag/KTT6J+&#10;E9C1a3MvTF9oMrdTBa+5zKEnVIP/o/m8pP/4oLIUR0XjZvFtVpq1+hQVTNdYTreb55ZY6R63cIa7&#10;dr7k43b7qnyMGu/Za0iO/ZtRpOIEM7ODL46gvZEmrKIFmfd6FMTtgvtGrKwjpZ3cXM8kZN8vFODW&#10;7N12UZ6ZrHSNRw4sZHxL4sx3XFU8JQT67XbgnlKKvLrQxQNgBTCOl+go+xLbF07ZvlMAdh4A5R1E&#10;MBaAU5M11dHjHV8Ho9eWp4uy+sfavlzPLEDVUE8FkmRxb7oDmI5Wk7/GU4hKwDyX7rzzN/EAPHr8&#10;nt1qZqHKE8ZjtDMzvNTR9s9WAq0EWgl8xyTQegC+uQEPqgjWqXhlO72+uLy4XM/+pVzw6w8UtCBP&#10;t3IsDWcU8GCUzFdKFBX81jRiM5nQYQmFaACeYYi8+M0lhuXFtnZZSb2knaRKsixWik7hdcy6MDLk&#10;m2IPVOgBOxSu/b5qc5K6J2TWgfsfAEuMEGBWpJ+b/g8Von8qD8AAD0ASWBunQ5IU9zwAZd293VMA&#10;yl/oOOpjuYSYr/NXepyrqFZbY1dDVSsqSoJEnxmizJBMiNGfhAAxBTk/gG8s+scH4HLRCZEZcHJ8&#10;YA4iMxEdjqlUcHw0IZ8A4M5ObBJB4WRmZiE8DqMDXA1k9Y6kMkFgymn73YVPqjANEpHRFKYXvafP&#10;zm6uoTza0BO6HC+AEnw1Oh48aYLiH0LPIoyDnAH5BkwJb9Brc3ricPzfbXuz9J1oP8VJU2dXgZbN&#10;8BvKEjjhOVBCgLKeaVBkrHbKlli2q+5QRm3vzzJGu3/UjhBhdJC0mj9KyE05uQ2yPixJDc2ps5Ip&#10;ngNLS3WPdFNHlJup5EMwY+u5YuK3h8bs8lF/rCYVQdGnJp3Fs8UnKTfCLVHoXC917vaflVVpX0rB&#10;9beWRiW4fR25GH1sFygdiTzSJ7C3V5LKb6xcHCDpuMz4XKIVWk0S5674BpCIvGtuVHmrdGfbxSFt&#10;qpTSNvhOPTIFE6qunJ4H8tjVgfATSKoV//b26gCkg58bolsXXvZppkgznEXu0QT1/IlTR0WI0VrE&#10;C0SWUZ/7Cz+Pxg79XPf5rgRYGeaesndW/UdSEvrvKA/n6B3qjB+f3PX+mbRFAfj8uHzh2LY/thJo&#10;JdBK4NssgdYD8A2Nro2XJqMIQbgtmrztnn/60c9+/vPp2X+pSsCL/4b33KHs0xj2BftWHXkAnLIo&#10;D0CwUmhAHdig6q2gTCCjouFLDoDiAhpMJbd+DfpwDgAoCMSgt24wpaAYITyux8n26VI0nSlFxIvT&#10;VjdHlHQpgMVbmpRf0D+kHNjaFGG8GQNtR93hXOu978lqOPy7jx49uvO9v/e9733v8NF9rnTQU9hP&#10;VwoMIOLzhYSCdxwa1BTgKsgILeSwjJD6YEUo4CZA1l/hozEwZV2R+qE9BS0Iy9jsLCHIJ+CDLBDz&#10;IKEnSL0xdRIQQ56WwG6MpOqTqyyYgkYpvGD07uWnQuhTwP18szC9z+qFcNOMisXrUe+pLJndpwLx&#10;i+e0NP354U9/+tOLi869+z0Kn2ngDelo22O09AUR5hHzNzkAxl8CbqhU5FgL77EFjcOI1vAvVcfc&#10;yqxz01CRhu+/sVkX4792a6RJMqXBX1EYLJjiAbD4grwrFNWRCv9OwFkNl98h4oJy6xmMtsysnyGK&#10;Pd7Xhb9LlmnvGXhf8X05Z5gxixpaule3NPuntTJpK8xN/xSLlYle8GSmPcMJQa0nifUo6wPaw4U4&#10;ElKzSwtWr7aMe51YVdmWv6zWEyizsf7junwlb8HHFcWnTtqdN8DA3Bq5BN1M2WbHooCk2+6B+sk9&#10;aT2bex+HlsYuSji1cc3VA2UwEuknWEbDNcZkkNR17hGpqsPJkXi6tjhh4KSynNdbslOWM3nDiLAR&#10;yO72eP5Mr8U/xi1k9UrPFlcC9uxX8I3vorWeHmUIq3Kkp8fntLhc2G0FYI8FSFz+5obVqKOXilSA&#10;C+VpRn8gAiYuz/4hTrtyzoY8Zmgunk6SiQgIpCVADTCeDn7ChpvRH7N+/OiPfvD9H7z7/g99t2Tm&#10;O4zN06v1ALw0gds/Wwm0EvjOSqD1AHxDQx/E43fozgPA63w+u76IB2C1Hm4+4PeRbW2mvuClqtd5&#10;cBYAWhY4h/8K/Bgkst0xLYI3ejEHqwWi+dvxwAYTehnnr7BnBBbLYF5f0joAy7aUExmpSwBGKrkm&#10;8hi44zgFGxLNFUTMjfAJoQRwAeEBAKb0f4SBfXL6O7AADY8OdD6HjdQ039e8gjE4Gh0a1O9ZXTf4&#10;EHIN9aNQpGpgDY7Kd3O9htCWdiCngWlztKOYnEeob8yjyiBQDoHIhmTR98K6TP4y+sPwqYrF8goc&#10;Htw9GMhhAD6RO2DA/gfjDqv375hAqKeyYqQaz+cLVAu2z573n794PpttCWNmrAj9j0dluVIYktIy&#10;g/Zi2kRSpecCrMrXZG8VJtDOTmi2qVcLLoO1EpkXU4FC6wzJsZU+o0DwxitSZWX3AYbyZnJoj0D1&#10;koFRJB/BuQHj9Ua4FmkzhzMr812UDGunZf5Z1yz/V3ZOw/cKqzPKuz/dUtUP0qgmXnQUq81RSv1f&#10;xlhX6W/H9Bf1MINfx53ZEV2puBzCOqOybuV8gaBlBxB2ks5z2l13FLN+exqWP5tKCN43N6ZPb0Ht&#10;ia7ZWKVVNVqLwR4MR1hZcyqqjO5ufGt0lmwcrl1V3NIqYXXWVEXdI7WFWClF9PThwbXULTRrjPEA&#10;KJwNqlwZ+HX/a5LYxYTK60gsuWhMrxR/EhtVHli+SKtNZdHkLtm65bbK0+X1S322ZNxyRxbhxkcT&#10;4cec734q54H7Tk+PYd8FjFcYG9DWHUqW6VeTyxUORIpzf9F5QEur/ru6kY/eUTHxO/fUrM5Y/s+p&#10;v6ivX3AZ7U+tBFoJtBL41kmg9QB8o0O6byfL+vNP//xnP/vZzWf/H0xfB8t/zFt40vm5eX1gqd8s&#10;XfxLL3hZK0XcIzYdv+EdGmKjpqv14DYQ/c1cTPZ57cmgrde9CxvFrFi+jeoS/1xjIhqdATjs5EKV&#10;6tTLFUhhIyAUI4SvD0bm3xhsiQAiQxjWzMHBmK/N6r5aM4f36uD37927d/fd/xU5AJNHFOihC+Zc&#10;Tz2hb1TeX/pkzQA1KwXJVQPntVFTb342A8pfym56QyVjagp0P7u4vOxdr+azeffTf0z0/9sn/zcU&#10;if/m/9X75JNPcR3gpmGsYCaV0iTrpWI5zLAq/CVYZiQ0Gt4Y2jYI0mqgaBDtPymwVNgx3EGkIGh/&#10;2A+x404mCqKwEwNhK/xJFuAhSaA60LV4V6Mu/Co3V+dAq8uzM8gWO2upNDdXKlgW18AGNUahXOJr&#10;wtgaj0GwpBBgKdgkIzqqmPKYZZZOPFhnM8cmXXwF0S1djZWMVSVGA+A8e6Uk+M8+1uWiJhRom0LJ&#10;t0y1VaPV5RceWuuKUZF9FrmzDC+D9hrszv4B+gXLV90y1bUbZaQIWYLGRm6lIh6Mon5bcdGvxWe2&#10;6xEs9e6GAnjioTJZTeJ2iupaBs63oWp6+bZsQnHYz8EvA91ohSi2lBSQHLYrdZUKxf3+8dE9VEpi&#10;9c9enOlxQDvdlQsmKGw+3gBS85XRYkv/6OAEBZYsWeXUriEUwqElmM+1CXgbjd8sbZhYiwtoNVep&#10;MGXsS/HQLHKKeqo2eBTlQxyX8fK0KLk7Fd5//n7DNtDI34q8dBzNIuqGS2WN/4k7oicy3vGYWmZc&#10;qRTwyQGjaheFWEFXmzkicJlpVQOgKdQDaHtRFpj5s9GP0N+nkz9kwh/c/6P333v/e9//65ZMBlye&#10;Pk80Tt36AL70U7E9oJVAK4FvpQRaD8AbHtb59Oz8/GJ183OMuoP1R7yiBl2oJ3m5ygUAmDeWcQmd&#10;gtkD76sZLSjIceBWCYRQKmaN8fbzLzwjkxroUYzjxVFgn4BjSvyStvkvFYNCvWf85fB6u+BVxtNJ&#10;rBv4/jtdMi55aQ8fqizvyR+e3sEDcCzI7+Kw5e3/huX95U5fzJV7Jm4RHw0HlAkDWuMMEMuQcwZG&#10;R4QlDCZdleUazD5TRsfmT6+urv7y321RDAQdLUsQu4P+neiYFZOu1HAsRoWiASU2K2NrcGoMWxb9&#10;vOckUbuiE1ouzYCKmVcAlJxO1X3yBnG8a7OW6VIUpesVuQoyJ3M5q4XgOxi+wGRNNTPP9FzSy0i1&#10;uHtMu+KMdFmIMxuMwUsKs2evzbrB/um7UXOsv+l27PfFElxLUnhCRz2MS8S23lLIaTdqPtZ+i6K7&#10;xp8WyF9PUsSlf3D2NAdX9aA0b52gntWNZIp6tu+xESV5uYHz8UBUJc2kTRmholHX/terqVcUPVy1&#10;9EzAL1ifbvuPwptUMiLSF/0nKmBJXadHoeNwfIP4hDiZKGSd+KC8XV2TDnbBNXk9FFU/RDnHw6Xg&#10;MWZtiiI7O9h99nxgSkZh0sPDfGKZZTX9xAMY2RSpqj5JmZV1ZubufuWtZcCd+avL9fD5qeSuZETy&#10;PAknERH9u2grrkxKhqa7vHa+Vs8eRWRlmqHYqARh/75U3/5bDNzo8F2Ko52eKisgc0wdqFfQ3NGv&#10;7G27sZVAK4FWAt8dCbQKwBse6+X86vzicnH9cwypVgA6QxQAvY958fPqE+keYN0AI674EvwdNOUo&#10;C727i4HLhsjipI+Zshrds399IwZgBfWU8PPYVlcrmWZFVuPgIloA7xIXA9RI9qAQEq4ABezafe8M&#10;w86GgN0uCEXGxMEDgmNGx//+6enJ8PBEcAPOEqscFfW9YZn/8qd/BVzwpn6PbEss7EcEDDmt+Gh8&#10;omiEYXe8AlLNny1xvyz++WfPnn/4F5vrm7lobJCnlCnQmzwz5imSKdzZmAkewVbaF1JfEfFMSAZW&#10;bX0AfxQZ8zfrNKLSuY760MeBG7LXEliEARdmI6y4sBPNpzPldMIQNV+sZnOoolaUl+Df6Vl3tSRl&#10;+UDkqUweQsFnaG09qJ1o2w4A07YSNy3Gxw0GaAacPI4OZZFV01meHPmHCElxieeNKFkhZhSj/4p2&#10;NNLGxIH/Zak2dSahoKlwIZxUlF3W/A6A1CeajSM80Bo1RTNxpP/6U6LJvFtaD7grCkCaMitUAHgq&#10;++7AeIBg2VJ388T0feAA+1KWoUTy0IIxs3YwbM2XIKjXy21YwG3RIxJl14Bm99N9glq3qD82RZva&#10;Mr/6CiKvqDhF59D1hb6Tm40+anhd0Zc0HBWXUMDXMj2R58G3vD/0UuFthMlwSXjsilLlM/h0tr3j&#10;zrMQtclkoOb7lDJQh69IJwInFaAOrV2KdXmtAlDGIgNSwxkV8pTS1vJF2JflECuUHMpum7DHcXnS&#10;wzCFoCHj2bBAmsoSVgfwgKyUg7QZSgFY9B7T0PjoPRyQJyetAvDLP+faPVsJtBL4Lkqg9Ye+4VEX&#10;fHb86y1svgc8DSJiKSt4oiD3GrlcLZCBJYlwdmtBET6wHF9aKS9rw4waghtkg4G6yKNYYfVm5kWs&#10;KJJi1i1bzMyowOucYQ/rWCVpiGvesHh/ndM3UtsXHyFW4kpUJTCjGaFjOQUOxopaphYY7EJUFeDD&#10;sFLwl8gKRWoIjAnyCN06+VihW+sOpcYoEzybYbBfTm+o5XozvdneTPlzPcNWP1O+sbiBVFLMbK97&#10;SQCpRjyboTAoz1WKHoniqACkKNOi+igidVV5ms1urq8vLy8vLi44w9nZGeuEJIX7Jab0mLxlrleI&#10;j79oFw2CegW6hPARFf8SlxLF0+6AMgf4zSHl3suKaTBvlMx0r3D+eEPOdVtNCDZ1XEmUiEBi/7PD&#10;na9aq7E5AdKBpnuHf24e1POmh75FvnAxRC26Qane5sCd5parCkTh6KlJ2nu3U3MvFm2jaPKB4o0O&#10;khs4U45fijZib4rLR4gjOJen2xIG3sosbC1FzF2RqgIISTSBv3elQcn11kG0Gp9if7WjOm9uaou7&#10;PkvKFdYH0p5vKkLeqQCvvtU8GnU0Mza7WZGHk0/sdF2mE54rOonjQjk2It1SFbNMIZlAMgMzqVzB&#10;InKL/mBXSdSW8qj8dW7/9thWAq0EWgl8uyXQKgBveHy7/ZE+PWx7MMQPtgqZtaFsV5W1wf23+B/z&#10;8gzQD1bgOzmRjZWz+dE7VyNcbKSNerADQNoIX4iI6hWUQqCt3vCsO3VV2Xjm3yDZ0AHMDhyQ7dpg&#10;yxbL8OwAOEhX4JPaRtWQ+1v1Wt4H/ZZ0lCfbrmO6LFLWVXHx686Q4IPh4Z3+5GQ9OFz1D9aDo/Vw&#10;YgDnqq7CKYqnAeqQgCoFYNUBus9nnel15/qyc3neOT/bsD690ufmqju96k2vB9Ob/nQ6mM8GCz6L&#10;PsE7hNPzgX9oueitiO2mmPGK8nGD7brXgQqG+rDERUCQvu2NCADng5GepAC8EvPlIQ6K6zleifXV&#10;ea8763fn44M1n05/TskFktLhM9riRFisNvx1s15Nl3yWN4vVzXx5M+d7RdXY6QKCpHx6azho/MFd&#10;ZTYeqZ8ymqcebWO8pxgExl1/tvCkEvLub0WucBwlpl/1yU9qm48OsdNAnzhAstJ8a0XegJxUToa6&#10;vtttd6D2VO45346U00fx7kK2pX01ri2+H/1hCjhdgyvUBxStenS4QPQZ8nHSLbczdneQKzc1Lghm&#10;jfxq7ANzD4BcFn1JyoSXgxGlfHMs7D5+DvAQUKC+SvCK3cvqHW6aqFgkBOC7UTeL8pbHhXV5tudC&#10;EFcXI74ZhYWZrXmiQmxE66vyGE4ziOnBMN4g2j4Nq2u2vxcNp9FGdg6dX/upWZW06o9xg7TvoH9V&#10;A+AhE8UMLYfkAGuA5Vmi67WSwof8aH1c0Wyvn79IL/m1+9820EqglUArgd92CbQKwBsewWJBNL1j&#10;McbVaIFqdSsWymJnr36AGEWDSmnEgeF6j/uoYtLckaZUzJp/pQ2Uo3eXH1sar1u1JmOhIQZFs+bz&#10;m5trG3d3obfB9TrXfhyAoURja0wA71cIGt7wUPn0MfSaXCmYRRHKMYID712MmEBtZU4rvMLBVMrh&#10;tFTsMDA+JoZGykBRw4x7MN7LIQANI5yusxmf7VSegdUMb8CMWB7VZBAjkPwAie3XoigIaWjz6RSb&#10;PoH+Mg/TQbwDJnJSDWZhO+VsyFMBsKKrDC6mVjoFdsLUSp9FKIPJnyWOhuJ3EFMk67Pp9Jq8ZvwI&#10;/H8lZ4J+d15BCIn4KBRpJ6K4oiwlW56L3dfX7NlVEwMC/GwF33cI7BmOM9Fjbc7kKobk13kFyjzJ&#10;MW450S77S9PUy56F7JnQut2RubQCK8vNlJuteM5qceJY7JMhkQrGYXTVAGgIitzMap9YO82YFLuq&#10;hv8iRrePlF3wqyQNaxapFK4SCTIdFP5XPX3lRHEiZNA97MrXSeN1OJIQwtgpNMuJHcWjVe/rNOH4&#10;piKh9KrERaWtXZTTa29N71g+llY13vt5lfaTu+Rr7BLXlHx3ea7wi3FLOBwojqYC8TNRPM8l41o8&#10;O8Ph6b0jLvpNeGi0fWgl0EqglcBvoARaBeAND8q2O8REaw+Avm26kyG12M13hnoHQlcIUlFQglD0&#10;wlcwRqHraK4or0NZM+MkSARKEorF+i/sGoYPG0zzrneUt0Ohq5fAP8l6jcVTOZ4cJtui6MfFKWlD&#10;XG0c8z+8JXzkBNiubIaNify3zybXKGANrhUEyXXcDn7w5Q2xom9I05wc9yenm97BojNcdsm/lHog&#10;mnbFZkjQsv1DNal0WaycSs0kdYIQe1QCaHSWc30Wc3kG5lN9Zv5ofdZFN6CiLkoCn2W+Vz2KE7A/&#10;zgTJfg2RPWb7xQaHDYVdZwuYR7HoQ/2OQ2CIKXo17iz7DNFyqsgQQSjSSjfY+a8Wy+vlAsg15cDt&#10;khp0JCRjtF+pTuz8Zk0p5cW0s5pt2GFxM78+W0wvltOLxc35/PrF/OZsNb/YLq+nN1ez6Q0xS2gT&#10;wmEG/voo/0Em6sxwZTJQEYLJLzu3rOxG6bLlJxdCtnmZ5+Mx0Cd+gCb5oRr+vZtKXMdmX/70sbbo&#10;60TONOBb6RPlU/eM/wFjuW+GxvafW6J4EuJVkCXeJ819oqntNvmOjV8DKv+A+swdWcz5Mvz30An9&#10;GYzlN2j2jEuErqqTzohIeJhOwe0HaocEjBNFmcA92GEeif/VmcEkdEAdhtxo0xOTvWDFwQkgCYsm&#10;SixQE6Jp4IgqucbSCIaoHRwif4JRuFWB0P0UvV+TtokFCzFR1ePjNIi5vSrBX/gIraC//Fsjwgrl&#10;qAOdHHOGRqTMchqV0WEJmRZT0bW6qYmCnhMNwY4OjYUcITQZbdYVv1Uvxe45DVarALzh91p7+lYC&#10;rQR+8yXQKgBveIwSiWNDYgxYJfb3c/Eyttt75xjVDayqB0A0iMUyevt6Pm+jq1tim7cn3s0V5cKW&#10;ftnVbDeU3RirsSgmbU0U8YvfuMJ2lab9JQneMtU2KssbFvNXdnpZ/zUSNQSolhSQWBySQUiHyg6L&#10;IjPGSOX4krjpTF9Ft1djf0IxSnx2078mPYDdsPyWz1IrxH7rT5paOXxIHwqVmbRVWZUaLyYRNtMb&#10;jPs1x2BBvTICwTEkm74noAq4pSpSCRZHU3Dt4bgUREtUalHb0m4omBwAW7tt0O71ySWAAjUL6yQw&#10;yAGxXFLUAu4jUhkAbfEaZd5WD4BmuK3yAduNI2VnnZcomhBuOwJe6UcqioWFWr1QRcncd0rd9hjs&#10;mfvrlK8OBecnhBv3Vg/K36Ujza2Xblk67t/uoDSYe7n694rcEJxLc+nGqkAWxdCG/GRU+DukXpKN&#10;K/fq41B8Dx+OICWGeF2+Gp/Lj3E76DKgUb0yWHZAkFauhH65pFSvQgngJfjH+wf+l3P7wkp36vYy&#10;fLun1J4x/wvvreKOzJAWc4aOrcUKrVnF+ePuYfjn+pw5k/nWFcfudKoOxK9ZPBKFKbV0XiGL5hr2&#10;HlVb+cru+rahVgKtBFoJfPsk0CoA3+iYFoy/Bw7WpPkND/ADEMztfIBxCXG2DTJYKCEniR5pbHGi&#10;43eYLvuA2KhRRSSBAsx3r0nFgBQEHrwa5hJIW7A8CwOEGNDYNY6CeAoEamTjNyGM7LMuA8pbFQyx&#10;8w8kqFiYQymMMvNDLsmbfYDReEk9LBny2G4+IeHIAI7f8GV/gD7f1aKfFYAYYcleK/uxArdHqE4E&#10;xkO/OBhNqMOKxRewFXdKFCqHxksmKp+skg6MKk4Aip3BeY5Aqb1wwGdMHTJ9CMjCbKxQcyo4OWPY&#10;noGFCYUUQIJNvycmojFc7+QNYx/eTIad06NCmsN0kGdAylqPsB2yip9fn26G33t+1XlxPVysxscn&#10;70yvFy+eXRBvQRyS49Z71MJazpRavN2QeHC1Wc8G8M334I9fQB+0Xd1s19Nhf9XZzLbrG9wEfaov&#10;b27wACzm5+A1VZxCO0AROD+nyt3s+poTi9ZKdSrkGbDbwVmbJC44hFtRRAsVCkBkCNX1v0R2JP56&#10;TTr5mchJgeNIlvIN3EeOjMdXADGOvQoyfiNG27+RqpUuFCR7Fdhf6hBHQSijD6qUSrDJaVAdCLLo&#10;0xpNySOhAZXp3b4FB2gZsO4lBsiTYLJ875bAfbYkvj8eDFWrVtw/wf2MtaLznaIg5wBTJCkHjvtn&#10;9MPVo50ZfSrPTQ6OUSRpZDQ+4PA4B1Qud6z62+gHdsfJZmD7PJNBqQh0hqZMHiWXApc/m4sFKoUH&#10;XFfOZn5dkf71bNQnep56xoxSWQG4n1xvRLyiMgZEbaMV64eh4glvp+Lb7LXYC7LaqWTRi4q2UBQ/&#10;t4MfQtYEn0KjK9VCl3P/wb3TOyea+QMF1KXVo+NjEoI5YbwR0UMH0G7h39Ce5UHW6GFWMHZOgJ1W&#10;V2KlfsMfQm33Wgm0Emgl8E1I4LcAk30TYnhz56g2QjvWq1kt1r79pYlgbnr6kpUrvvLGWW+sj3ZQ&#10;fPXBtbur/AITWfUQFMdEMg9esvfttZQ2q3mvnMHm0qKqfEescVIBHMQcqBQbsAag+myCnxT2rTwB&#10;XAQgV5d2sKU2BCwGNx440I04XmQrrskhKl1MijaKw4jE3r7OwnjTjmq9DoZUJDg6GhwdH6hg8eHR&#10;ZNKdjNlZKiFwFvIYhQ8tVRzWuaQgOcf5r5acHG1EofyK/JcTwOCphDolNF8hGvEDOK+ggr3iQSgx&#10;/r5q72Krti3VhHErdYDkAacP8CceA35L+QNablaKOyKIMFm3RRJOX7B/I/mezqJI8kn1gKkSsPXW&#10;W/H+e7b5MkuLfleD5ut0jVG5hMAFkfrPjJmX4tf63Er5NW6I4k27dZ8Z9fqqHOle7qaA4gy8MwT2&#10;n0A+qb8aH0JVTG0FEPI2S6alUUuzcXar99XqH+Xe5UEQdX0gWO9yXzxdVX9AdYbFKKqagziA+GYf&#10;G9RFXVVUtWJ3l2OiWgmqzKozrDwV/M/nnhAvP2FLwoeTCnIVCvVZUD9b6TUohMppWcx9UQrrkU9A&#10;NpKuqY9EbOrJ5iLodpo4fikf/f/mnujtmVsJtBJoJfDbIYFWAXjT49Qbd3pjDP+Kh5aZEFOi4ndt&#10;IHShIGMHe7ULXXzT4714BVm8AlqEnBIy7KzPYvWvmXh+Mxdsd2ulxraX2JayfzwAlYddhroa7m/P&#10;gEx3JVkhgf6ihcdKyAeCeYIU7DrgJyce1CijNy3xX+v8jcybVkJuLt9IUiQZKhmuyX/YyEQbLFSu&#10;XZBWtC+wmheGHGkA4suxqsaOWL2VPiEDtwhy7HiRKRyICNQfT6BHnMCNKMcCXJzigkQx2A6GHVJ5&#10;T06gIj08Ph4fHY6Ojg6OTw6PT44PTwajQ4qWjUbHnaM7Jx/O3/3Xz+78+WeDD87vXM1OV53Hg+5p&#10;Z3PUmXc20+1qSgUBRYsAAikIwUd+CSKO4K6hwoAYR3Nx4kFV4qgLGvhTMK5msILQE+kvqzvhSrgF&#10;5tPL+c0V37gU5rPLBStzffhhvZjRuj4EtOB3ILYJWOczYd92dLwdGrQpUcpwngQA27ltqi8B9NkS&#10;UqAY723FNytOZeNxpD7k96QThGmnMAVlf7MGRfpuqlj9axUC58rc/uyyDm4lIZRuJOXAPiJ7FRTc&#10;H+ohnytUP/StZDuon02DzoUIj5D3t2IZcK1aHCYQkn/JrRnPk0SE3wDWHPRBQv8pAYZN342LhtYR&#10;9r1dLpFVTZ4bPCbgrVWirblf7dATqYDdd9IAqk5r6fsBYREZbeuud1p8lh36T4rwFygCumnk23SY&#10;IWfnaLRBuGqJ/l8x4cQ51kEzwfY/koNL94JCmMz7Q+sqf0DifF2KtzR9+Pxd+mvd9O3BrQRaCbQS&#10;+BZKoFUA3vCghq8j5Hu2IOolLygpLBniDr9F838Jok2fq4XSGDyN7PwJlaC8cStU012Bo6+77EYB&#10;8NlSHCzug9qP5p2+H2odw2bUC/drP3h473X8rX0zc8kGPDLqqy7vArCsbAoD4wKOivG0gPpkxWrE&#10;4mRRzubIjIalJpIBlXSDIKRodM7JyGIHgfUDncRhXYntRplQlJeA3QRlAJXgmBoFDx8+eve9d//W&#10;3/pbf/Nv/k2+/+pf+6tsxMhq07xYnoBfyktQfQFb+mWeV+qyMg2WRJzzIQ+BPxX6UkiiHAFVWPuT&#10;5JAZnLi1Gr8uC3edFfIzzIkJUuYArgE8Ag75tutBMe1ZEa8RG9Mf3BSuZOxM1ds5qXFQsM+esX5n&#10;f44J/GU4mOnsG8g/FSW7/pO/G3tynbGNhf+lFTeU644Knttij0AoHEjFTJ3bNibrXE6WRpduOsRK&#10;rPUlqL8kYhT3Cy0opdrzwRkCcdOJ3d8eIU0OlwHOfJJFgBMrD4QDSS4u3gPPsfqg0Q3vCZknjjcX&#10;ul8TDJSi0LnJfb0ecu9ouO/WsmYH4hc8W91wCdaPHyR5DldXxLGtRYw0mZDCrAR572lXWKk83WQr&#10;JM7H1x3OpZRwdmBSu7QSaCXQSqCVwBdKoH1QvukJotdVbP/YTG0mFIKQqctIbke7pzSAAufzBt4B&#10;m1j9s3N+M8IIsAjS2f+2M8FB/6msWX9NMG7RMrJSuYCcHmAlZXdgDre6YuzLPq4DILMwZwax4QGA&#10;ESjOgV1cw5uW+K97/gRn2D+za8ouG6zK2HtJ151TYLezgppnUStlCaNkaBJrwweQiCkzSRwYNPHW&#10;HB6ODo6I6e8ORlRoXfUGG1YmB/3DI6LGtQ/h6+sNgfBLZgpeInwCayh7VmCm2Sa8Pyuyb2+IwV9C&#10;nbKeY1dfUdWBcqoAKWoqHR3f+yt//70/+c///b/zv/jdv/mfH939K5ezu8vpuLu5050Pe8tRbw1N&#10;kPMNIAaSM4Ak4+FyPlwu+nxWlB1YDLwOc9BwtRyul1rhs1lhox1t1mOqDXRhEKLmwJLORm9Y8Blw&#10;gZ11v7PqbZdOHsDdQJWBGxI8VwtohUhVnsM4u6LixGKGT0AH4gRQzD6URKygdhDbnth9WcB9g8SW&#10;b/t3nGaw8YhLSbz7pqyS7bzw+VRvwEtG/V1JAVvrrbPVvI7itZIbIRb9z3/cePFI1CSBGPhLO5U7&#10;KN3gNjXTv50Y6bk/rkXgigGFXMicseVPpyXYt9d4khDMUhyvIRIVUB6q5nHJXkgFcblKxJOT8gUi&#10;ClOBB7TS1PYDdBdyUzPA8lE+CjqojfFRAspDxMQAsdbvDO0Jkip3Qtlc/F1+DH2xBhDFNexYcjnV&#10;kDlOjtUfNxe50qgrpp69hhIot48TTKSicrgVZtIkGg3banQUkHZpJdBKoJVAK4FfJIFWAfhFEvqa&#10;f3eGaLG6xZAYWGlA39gqDTmr4dI4MnvqU9561bwci6ENugrFDq157JKNytCYoj9/cbcVgGJWbFwA&#10;jSPg5QOtAcTmF2tosdTuaFW+Zjm+6eYDmGKbdGREcEnswrv4pxJPL9KSYlKVXdODi42TUAfbX3c2&#10;VvkAksxhY7D0KtnHRemjo3r2GlVLKsPuH/mVWqqO3KiW5lD8MCGIwn/67NmLFy+YIgRXHB0d0Thx&#10;+mgkbMngMXGKHT5egWp6d3y//rKrQH4O/5y/pW3yT+WJiRZqHdT7VJaqOAditJXGWsK4beVOHoIv&#10;wRb9av2O2V9T3QpoWWz2jfHXqajV0eIT6MsrsfKXWyVoMUOytzSOC49ZOWts9nv4srZUQHjzZ5nw&#10;1rnLoHsmxPBf7r1iErdXxF3eU+x9+9/uTwG1VU4lqK/697S5aT9RMXzYKTOkLs1kjAOiCKjAY/7x&#10;vFFTUkq1sCHFv9IZ5W17eITyqwfwluD2/CjV8O/RzfFfqAFYXNKRrAJoIumOQHVDLfE0zsRR5ePV&#10;KhvL4iuRj8uVkKs3oDpGdp6WN/1EaM/fSqCVQCuB32wJtArAGx4f8+vblhlbnc3sxYVdAyoqLAnc&#10;L/hGb+gGC5WanqHJDmwonvjyQqyJmzXuYd8ncEsCewpAbaT686tlrTltE11Rsb8zBBLhojLAtn4b&#10;a92CDW9Y4l/J6ZMKUXFOzK1KddjAw78edLfDfnfU7w51e9nwLyuvhiKjJ0yvigrIBnS1hvNGH4X0&#10;oxnM4G5Zb2fw8IOONlus8Jj8F+L7oWJEwsVrYgb4lrpe5hTqDkUIpJLEGJGJDB+OoXvviqSebvV7&#10;MLyAzVXJ+c6Pz7YPn82OLjf3Nv37nf6D1Xz44tlseYMvwbRPa0hgYA5dkwuA+rhejteryWZ9sN0c&#10;8s1nvRqzcbEYLubDBQ4BfeMiYAXnwNBGbH9skxdBD6HkXLX8QuRFIJ8V1Q5gJ/KHahIbeU4I7+bc&#10;7APDPUgUJQN+U0KACASaTQkYWlILjT6J9RJPgCzZ0RQcGi587DCkgHBDeBe58NwrZSpkcS+jEDSc&#10;kP1ySxU9qqjWmcEN+C/BKlXjjt5dPsG5PjzVBuJZSyK4O1Bs+fLSEYmTCKaSsOPY/KQCV0t6KhOX&#10;nmeKFB9b1cKjwBAbowlnxSmZ4+lG4naKKl5NBJpYZHWYhBTczCG4oNDbclsGsauh0Lb6EePCcFrY&#10;UALV7NfLFeYp1UT9pbtF5Wruii/UADjYUWpSbiXtmsKEvMQsCydVd0sgkPlSFcCk5PM4Rnc5AJoD&#10;EXO5jhqF+JXc4m0jrQRaCbQS+HZLoFUA3vD4Bg5WJ0CxjdrSWY2RBYhUPFLta7dhuyxnt5eYBQcV&#10;x5T6Rb/81QbeNtB+5/rPi/4Vi/Y12t9TXG6bWn/5s//W7RmZhH5EMKWStCS11xBH0I91x/RriYWe&#10;xUnA4DmhrhhlXR2s8MMkwFrUQaKQV2i3CzKkdKxqOjnYWz+q4Ksbx5PAGJi3R8AqECrTAw8AR56Q&#10;KTweE12BKwALK34Aom8UHuL+GArKIlssxzFsG8wafRZrfeI3igegRuiD0sGW8QgUrGhjf2z+mTo2&#10;/SqSB/RuWptiyy9zx6fB9MtCfoDRoBZW2OK4EXEMoRrEPCypqnc7g30hhAkGz7i46WZeZiCa0Lii&#10;yDa/R4OIa+WX0F1zEp8ra/lz3+FWADMiiK092Lp4CPxj+llmUTP7zY2zu7CMjYdHyR6ePxrhSnnJ&#10;SR3cr8D/RugWPySzayaMs89RQsS3Qy/KSb0D3Y2JXbqRWYBSW5AuOTjf2ioKaelbDAwZzqqk3How&#10;/IJAHE1Ul81Ol3zpatvUn2qVVHfSV7gckcpS2MK3lWa/5rmqmHEJZJHk6vaSn8qjtBFhu9JKoJVA&#10;K4FWAq+UQKsAvOGJ0e/MR4PLXvcOVP5LeD9GB7ABLbfz/vJosDqebHsH8MkPbvq9q/XmcLk+bCKL&#10;EztcbYzgAF7OMifDzb/aLvgQhQ0V+BhCSfClQs1JKRhBOU8weK8z3mzwqivxQCZq3v688sMebv5y&#10;E3uIp1v6CTbhfGyy7WHExc4NwQuM9yshOPGKxIaX+q7igXGMQuK29W73NOMVbzT8W70UgsxQ9CjK&#10;WrDFJEcHm85k0znodA/5jTpGy860M1geQfi+6MBaArn+ejO8uiYzYHC96lwS8I40h9TbXVGudzpf&#10;zm460+vt2bY7Hx8MTu/1T+92+uPpYju/Xi1ukPawtxp2V5PuetLv3h0PH/YHjzrbe5j+TyZHB8Px&#10;ZqH83IPxmPDpLXkIm2W/uxlC3o+5fT3vbxaT7uYQH0Lnuru9HHXe2szuYOg/Pj0c3nl2s33KmNPn&#10;m6vhzdUAczsofrug9O91f4gxn/QDRnpVItvx7LimmPG0KW4gFV1iVKbo8Gq26kypRLbozlb95Xq8&#10;2hwsV5P5YryU02C0mPdxGqzXmnsKjt90Tpgw17P11bg7P15Sr3jYWY/ml+urwfBovQH8XW9JGEBg&#10;3cub9fnN+qK3/KSz+Hg9/Wh988F69slm9sl69tly9tmoPx8P5qP+ctCbd5H4Vt+97rK3PRv0LsaD&#10;2cF4eTjeTEbrQW+LZJRbSufXAz6d9UFve9TrnvBxEowcNFLB8KEwl+ntCrqccW8z4n7qLofd+agz&#10;17dWuBD6TW2DLfeZ/sSlgWNGvhStOCEhSQIUDSA7IuZ5uwWM0XF+6KeSSKCZxEe3om5jSjL3cYuI&#10;hAm3SGpwUGeC8SDJQqxI8goN1p0ew6PpSNYIUUD2viHd3MTC9nYqLNdLCHYosssT4eAIBn0GaBF3&#10;haiDJkPSRTQEFH1gfHhewFU7pn40zZHJsxl2OyNHWll5a4qW7dsnKhtU0aCsNCovSKxWtFC9E2TK&#10;oJAw+g4SknAU2sa3uT05t5Ix8PpQU45QICJ92EqdE8pdsM8NXFLzG/Te0YhnF6VGGByx6+paeSIh&#10;l9VauSLyhcm7RN5JoSrTjfpb/expO99KoJVAK4GvUgKtAvBVSvNXaMvvQLvTy3cJ3XldU7F4eblF&#10;9BMOEqGyGgEU81zMyCEJsYW6hIUHkHu5ZX2s8dPOLCg+/i/Kq7O5rokFKi3uzKeNf/5XEM1v1SGN&#10;x6Zaj2MsL9EZCnYArZl6JWwnlcjHdC0pEuZfbQGV/RsDJwLwjwrvjgkco3sYUzJsHJEizRqDGnOf&#10;kr7SuswLNB7BGTpSoIUqtTmEQ+ExInlsorUBeJpQzjLXxKKrckgU224TQW9TdCLbZUNXRYBsiNHb&#10;Ey81s7S5uAcUpZMDJI9EiFXtgb6QeqDQDuFUEKGs+470YLuiwGurOsx1rFbn5xQWI4CFABW0DlSV&#10;6dX19dXlFd4MEkYtJYlOaQSFNIhAEYWSsyceBDZzfi4zTgChRt8gzqZwEYN6VGz0wbk1sLyJo7fV&#10;2bfhrQne2P59G+aOq9db3A+Z1EVijUvCd2ZuYEcxNRKjDldx9WSwqouQ53ZxWJR/3ebOX/E550VG&#10;No1Uv0geOx7luqKLNbNnZmkzr+LauvXI+LV1+aI6pAqY53CJjko2CGOMCijO3BH3CCPLlGDP1COX&#10;l0xJwKM8m/a1kMjwt+rh0Xa2lUArgVYCb0ACrQLwBoR++5QxBO7igBPyq3dzA9D85m9e0n5DVyhQ&#10;IoYNqRwN7cJRgQ1q1sR/iSIIfDHo2HuXmwvImMQbTebTnG1fmdh/p+5e/hXM7cMDncV89iUM+xY0&#10;eePy/mo68LLOEzaXBlsZ91nm0NSIz30Asw9RD7Iri6Gmgz1VqQL+EKs/5NPR931s0atZf3Y1nN3A&#10;znM86k/GeG1g+aQ462I4vB6PpsPe083yw838Z931zxM/AXE+Vk+dB5XDVXCx5BKITzXVEQVT+yOs&#10;3hAyQUq06V92Bld4ILb9m85gse5ON13CduAhUlqxuWsYf4qUDcllWFHht1p8E20ejGrsmUieBn+W&#10;WWuvj2RhKqF1YHiB/DF6e2LWSd+ZYR/G0ST1iL4r7KTw/a+4lt4Q9iKKBeMaW3T6s033ejm76q3m&#10;k8H2zqh3f9C511mddmaTzWw0P98szjery9Wai7tedq/XvSmfzXJ+MJ+Op9e9m6vuFJfGXOZ2DOnr&#10;1ZQKx53uNbpVHxdc76LTfb7tPOttT3sbCiMc89lulPOw2gyXmyGSWm7oRWfZ6ZHBgHtl2eeb28al&#10;CCKJZBmYArTmaoQ+yNWLRWJEiH+4M7NnRCWvHZRJpDasOwsYlPxZYM3mI5ddbwRvp/xy5g4SXJap&#10;vAY2qTXXYpB9exfaZCW83uwcmTieogNoQOzcU95weRgoG1j6jpwHiasxtk4gWHSGmg30Fd1CNWxL&#10;IXPSOAkxWk8mpKZTt0IUQIUcdrFwkjpzV6xHzPekO9OJaCmaTFFNqnr0yjDJr6bTbSutBFoJtBL4&#10;tkigVQDe/Ej6jd68m3epdI3Fb2ekx6ldKl8Wm1cCspMhx1IAVqMB9HpmhQmru9/0UTUwuOaPitut&#10;b1TNY+89WvSQ179RG2y3rwFIn6iGzF8iiPrND8FX1oOiO1UJKmgmWKVZipVXGaxaxMxThsc2YO0X&#10;2CZ7vMo9mewEO2io22X9RLaY+IHagn4Ovmd0UfmATZUVnqRJW7BduLfGjYtIRTZvVQ8gPkTYKQVf&#10;aUrVt5wjWxJUrcA4wL4uxcWkfilzPR87sNzlsjQ6n64iDVasajtvs5i/Uu4NlKNsj1OrTErPUl09&#10;20wN2aG+8fHxyb379x48uH//wf17d+9R32AyJnhFzdRSxaYpcukAca060j3cQqo0wP92DvDZVRzw&#10;EDhXQpi61ldwQYZw9fjyiu5TfVvFWF9VIpv01YDNz1oijqIw1d2Km+6Wwbpp2Mrj3lTZOeayVltu&#10;plPxveVHt9ncg+Xp0OijDqAvWHl3LwvmN2MXk4O1PLHxqMSucX+IlvIc2M1ii6UMfnlyfMl7KDPd&#10;/o6Y8/lm8AjxPzxS5QpcW2yJC4YPOS72EVkbKSxnGloNk3NLnGRdkk1em6b0JfvY7t5KoJVAK4Fv&#10;sQRaBeCNDy4oA5QjdnAFBLs6qYPm80mIEJ38Bda3PaRWIggCAgpQM1wL8WJCiNxq4RYPxsnr3S96&#10;0GFiobVeoocCM24t6luD8ApQckh8iteWaOQS+PHG5fy1daBoUXHLNDK0MtbvYTAWmw+xLgLrRJhg&#10;7RU1/gbi/jkGX5mUuwT2KHB52d8sB9c34/mSZAKYdyRclWbFPN8HueMCUE3eLWQ96+Gwc3zQOT0U&#10;WQtAnTDz0aA3HhLdjeGc+G1SNURJpJJdUGoSG52AcSpODBaDEcboeXew3GAHJ1AeH0RfpmMVFmCX&#10;/lChQypKNkHpMLYUnG2iWpSyjGbiwKVSdylhGP7fcyb5HqY2st2Zv6saUHxQ+t2cj/3DcWeMEkA2&#10;ynY07CrDM6nCROT3TjvdR5vOg+32tN+/fzj63uHk++Pjt4eHj3qju5v+8YZUlu6EG4eIqpGTo0f9&#10;9bC7HGymvfV1b3nRXZ5vNufb7UW3e9XrXXe7N9vt1WZ5uVpcbJe4A65W06vlzeV6etNZzCA/Qo3o&#10;bM66fLbnvc4FboFe77KHf2B42R1edEcXnfH5dnS+Hp2tR8+XQz7PcHUoFQaHiwidHC1kj1stBeBa&#10;xgha5n9SVwdE6qe0MR9cEf7oVokDQT4ElweoZYKZMITLa0iVtOPsGycMlAC94r5zGo4pT/fKevj2&#10;jwqQKBlD5ET1FA2zOPg8NtEQ9FCw0ychWBomh6/ZZCBmgsY5WJ5LQf97qsEveZvV6CdFo8ml6YU1&#10;asOhvaH4KeR/rIrX/JOcdU7jyC5uoWjRrltcFAJrCjtduw0B+iXHod2tlUArge+uBFoF4M2P/cse&#10;gMa2tmdka6xvJfK/mpgLiSA8j15Cnr2jGdmsIdOgsA5R4NhbY1/Vi3zPWLgDrUXLaOz/9hAkEukX&#10;eAD2ooprYEKyDYJBvgtOANnFm7jsoK4gKi+JiW8W8auUAI0SuN0Yf+dUD1PKpT6Mo6MgxLYj1nPY&#10;PUnENvUlyBwdwGdpkkIU5W+CGdntVTrYVtV0gN3sS1CCgRgkS7iEgCAz5OBA+6iWMJwsNssTXT1R&#10;NMZhySGxbbUepfmQgBLPkL07SJi+6AAcmKLF7CYdIoVs5ZPQJDWhpHSkokYkH9bcR3J4kKXKuY+g&#10;gTmkBeQKHiXG/+Li4uzsxbNnz548ecI3f87mKFLkM7gmrqvehmuo4ELfFKyXOV3cGiIRYjudsGeA&#10;wsRKG1D9482GRAKWMA7xa1wou/ld5WZQXUz+ttxH/QkwjROgrCf7YQfELa1ioW922alHL4WWySju&#10;2VKW0rD0i9cs1ut3s6sOTnVx7N3NjjX06Kg/isNBhdrF4vve1d2vGSYVTj6IMtqZCrcG/ks+R2P4&#10;j74Rh0keM9c311fXV9A/0Sv+doUycp6tHmQOJa8mV6/qZn7oebci9DYH4EuORbt7K4FWAt9NCbQK&#10;wBsed/HwdLH962PmdJUCbSqANh6AavLLW9LljbKU2r2pidQAiwK9m9dq7PrFEpgywEblxWxfvQHe&#10;go1SxCCxKVYVYA+XxB1RcV/pRWnNlk3VtaUDWK7F/uH0wW+fQe4loGZQVwJAzJ9oVCjxDkdQwgCK&#10;iV/OLthyETA5AABbRXaHN96R40DF7IXTgGDwaedw1j266t697Ny96j6aDt++6b11sb4/3U7Ww/vr&#10;/ul0dbKG1RHPAFHpHXiAVEoXMEQj1AGDk5+4egAeY5o6zeKNpCbvZrLFUL4dbzeTzvZgcnj3+KQz&#10;Q/GAmMWlZGGJBB6jVIK9wz0agtGoE8G4FZA2ScCFaiWM9snrFDmpIjfwRmSqskCFI/FwtaLIUQwS&#10;jO+LQY/TLbtbgurX/cHx+ODu6bt/48EP/oN7v/f37v/e/+T4h//Z6N3/8ebe354e/vHs4P718PS8&#10;O3mxHWGTv+pNbvrD697wptuBEhLL/6y3mVOwuLeG/IjixZ3ejE+3N+31p4T797rTfmfa60wH2/lg&#10;Mx+sN318L/NOF8AJ1SQegtm5Pxd8NiQNzK420+l6drOZ4bRZbOab7YIPlQz4kATASEKmKSeN/DSu&#10;IOw5rwSY6omLjmefCJ61DRxNfBD+aLuljhXrAz7hIxI5UvPZEqlFoWVEpIIKni96PqhkgrO1A833&#10;9IBbmDwCr6qL6UTtydlX5mP4z26shGGWfdg5NLTeuaRAlxyi3PkJF7R54FaLv/TTtOmMBGUqUzko&#10;nByP3oVeF50ETC/GUvP9R82rKqVVVtXFyMMsT7NKj9Bv32u/9Ei0O7YSaCXwXZVA+6D8DRj5YmTf&#10;oepbEPt2B/dMm8kGKGYvJZia7N122fyvOOo4zRMoXnP5gvxfctsXXB+loLzfs9788otFVS9hZ4Pc&#10;D1T+xcf/Vu9hO3czJEXtcXS7oE0xlleHSgLoMwagF5NpagFzs3+QWwNo2A27qGjv7Q5g+4FyJQ9C&#10;GWT3QsroyvcjYGRSHSdy6sRS/gJIfYooj5kE/IyH6PBgPJt1XGhLNvFwENEUTTvCXpnG9gCUdnzC&#10;wo+zBzKLVTZKghsvNYwRivuibQU2OpOVxSxAKEdWazWXN2zEKfHuu+/+6Ic//IM/+IM//MM//JM/&#10;+ZM//uM/+Rt/42/89b/+13/yez/54Q9/9M4779y/d5/yBWgYnCvERy51rAs0C4zBrnJYLd6GMjfg&#10;td5xFQ03AlxmBlZnmv0Drkeg6lSSiymGSr1iSdvgvi6Ja6+6TvEIWBWse1iDKmNe3AYRYGKHitOs&#10;MfcnLcTl/6oTI13eA+Blwy1PXTpVzipbeq20desG0+9xUgltF0Ik/Uk/knHCkZnQdiC8IkPh17lh&#10;G1uGhz0mDk1sGfvh/+kPoP7kPzxRTHZ6SH+gtBqPVC07vdJUr4QHmWzyILkSwq/TsfbYVgKtBFoJ&#10;fBck0P8H/+AffBeu8zfhGoO6qslcPeJVxyYw2/zq/OLicrP4c16Do84T+blnKeJE5SOIwKcOLFag&#10;Bq9yB+I26W6qMMWuyqYUGYyrTcX+rGUzgHLGznKjDnnxS7RCsdwlOsLRwSEOp32t8GYtCQOxsJl8&#10;w+EF7kQJ/2CtP9abt+uMvf6C41e9IyGv0V85Ojo4uPvu8dFRf5RzY/VuPAe/CQPyq/RBsfKy5QYp&#10;JgpHX0txw2Dn70E3uTj7N2dnZ5vFPwaTf/ph//mLS6KvVLwJ3wpmXoQoM7GzMsy2icfEBmQi2gfT&#10;QX81Gi8nd2e9ydPFwZOr9UdXw6fX3U8uBh88W3/4dP3JWf/pee/J1cGi87B39KPDu1DjdKdLZsAB&#10;VEMLmU23w8mhXTndKdz+wtdDQGt3MCasp3P/7w87B+P1wbA72Uz/HdUKDgdPIVm5eXYthMdFcHVD&#10;SPSpK0G+7MJFIqRRmH0xYFHz0sE2RqU7XUN/KYNApC6Y/oFqJj6yaVd1zzTh1/w8okixyJBE+olg&#10;tB0e+zVGeOj5t4vB3S3ei/t/5+jBDzqP/qh/90fDt37Sv/+TztFfHT74/aN7dw7v/97Rg989efj7&#10;pw9/7+D+745P3h8cf38zfLAaPJ5vT2ed+6v+vWX/0bx792Zzd9i5wKWmjwjtRTDvEB3dHc6PdiVm&#10;ygUMlpAsdf//7P3Xs2RnluWJudbuV4YW0EBqUbK7p7rbhs0macah9dCMfxX/BPKF88LhKx/4MBzB&#10;6rGZ7qoukdmZSGRCRyB0xI2rXGv+1trfcfcIAFVAFqoCwg8cN/z6PX7EJ8639t5rr12gjBntx70p&#10;mYJohAoGkF6Rqyyn5SJ1AKgYMCsvqQAwrZTnzcqyNV2cSftHEqKYH1P611wmdbQk7i3EL5HRSKWQ&#10;4H1FUpZE/HDwo2RKVgfp19h0KhegsgPoLxG/kb+fX5cScXJqkLeYq55MYTK5/S3yq6npCU8Ex9NM&#10;mB6hTJKkaW7zZ2w12PBbiQVhOyE4JDPATwnGoV0FnvrpiaHThRUS9kQM2ew5YGNqdWnJSFl9GKMl&#10;XbhM4EgQif3T9UamN0dnsojG779jdWLaxc3G+IlAhGNrCpZxfap+V6lUG03SA3KlA1phlr+o/WuX&#10;2+12a+eC07htSDsi5bMmf0Zqz+0/2xbYtsC2Bb7DLbA1AF5M52duuzAAFuPuSbfbXU4/YIkrLx9J&#10;rSUQ5nIspJIfebUUqgNZxB/SUhbEimx9Tp5mrZbhGgaCwDGxr1G7heSnswVT9u7q22GcJAH4lYHh&#10;69wg8KxdkZmzXwYA8KEm4FmUUPe8SPomNZG+j2ZLc+96s9WkmJTX3m+dAUDZqkAV0rKUaP1yiqu+&#10;Nzr+4OzsdDn5G/rxyb3yqQwAaB6qrSSfekG5otGH4VWV8L0c9lL0FyCcTfvjOf7m/iSvMqizPJo1&#10;AFU2QCI/5+Me5uLZ8eMnjx+Phg86ndbFwx05wkfnAj25ab8n1gQ0Huu5Y3dUhetQJEVU88K/FYRC&#10;1RLjc/I+QYNm5Qke9Kd3T3UpGCmMEvWjiWKi6YvBH9ApqxIgJ2u4r2NsCPGbm2GykBQnTcgnJAWw&#10;S9z/yIYQuMaUUGEDftf4pGF4SwKwRpqkTklw7gDcOpf+2eHhQevwpQ63t9MiG6BZO+h0dnY7Ez7Z&#10;7bR2d3f39zr6udPe39+/fHH/4OBgb7cJ+Gs28BPTmAqB1YpU2ZMNY3SsfFPx2YWaBc3LJYjvMm0c&#10;K1DlOkzdgLEZgyYAJCaxKu/KxJNK/UIxADI0KH6WHzhckFI8PK3CzHamjXs3bP605dH0jIyK+C9S&#10;8xW6i4FkC11GvkaWJt9qi2ns6evQTTLdM6MgHmQy++xWUGs7C0PNbWNLVwJDyVaCDxqeAmHkYPJw&#10;aqXY2lTQeNH1m/qfrP7gEIY18kw4IE79mVtcS9yoDRPbLekfuiGSj23KeD+g/8pICOMhvhwjzfJT&#10;ajvHx/R+gsGD+b1o+8lzWekrras7O7vNzmEyAGwbJQMgtenfcb3bP21bYNsC2xb4rrTA1gB4MT39&#10;rAGQG/fPu11kSTAAcAw+FgcXHRetvWO79EcGEg370AQFtapma5phhmo8rVA7v9u5aQPAvsBY75Od&#10;YKgft20hoFihvdBqTY2XowHOAciW+mfSENaGQQnorwiADYCx/NmlltBd+XutVqOxdw2eBhGA8Ot9&#10;iyIAqtKVWyq0YWxD2VEbAONFt9cbywA4y8/+lr57cnd5etpH5wbURdVW+gl/bIRhQKMcBfwyLbWX&#10;xeq02Jnmqw+XdcRljiaV00npfNka5mqDRXu4rE7y7VmhNS/uslt/3jydVE9GlafDWnfSOx6WBrMy&#10;bu9SpTEr7gDRFsU6rvhlsYmG/WRenC4rs0WxVO00OwfNC/+CagP1Zb5GZYLFh9MxbPg7FMo6vo9g&#10;DknEgvv5krIIpCqvhI5ETAmbM0IBMgCsBhreWRkZ1vTkhaCQSjXJby0ihwClpFpoG7UPpJIk/enR&#10;pWNSrYASsxSZVSRhig+cCIB0sfb/ZWf/cuHCj8qtC7lKa1lqowtTacEIebnaeLXafK3WeqPRfr3e&#10;eavReaO5+4Odgx8293/Em8bejxt7P6zt/qi2+8P63k92mm/WWj8tVF9fFF7DQzxdXpsV2pP8IUUF&#10;RsvmJE8pWZz/03FepYN5FSuLJRr0pSnNprqyBcppjxnYxdIgXxwUi4NCsV8s9nhTLvZLxR6WmQvv&#10;ktsAYwrZJXC2ayqoGLMEmpaUgF5AYZ/KOuR9nllAgVowN6EP1cmWGpKskZDkNHfJOTgxEcHkMXv5&#10;NPOe24JRskX0QDjvk26YwhHGx/wE/5PUHXm9DEWjdsU/rCVsySL1qRwE8TyQpJT6S/YA9s36IeFn&#10;Rezm2uHp3Rd5dNpO0Q2tfBZZ5kKEMZ3NkMIPOi9jyNUJZGLxCJMVV1R8IAxIGYni/ZsWpecV3eNU&#10;gfwuY25ZuiKLp4EBsNPYGgBfpHu2+2xbYNsC3+EW2BoAL6bzNw0AfFjT/hkRgMXkfVyJ5eVDUXqE&#10;DVjmJHICVvGS27RnMin9JReiXYSxMhvkr6XwIj0AJG+HYij/xDJsmkdyIWoRtdanbItA/xm3wNfo&#10;1TtBEi/YqyBDWAZ5GQCs4GEAQAFKEYBlCQOgVd+91mo1S7h37d1LcPnFNPlXc9ZnKEArAwCsDGSj&#10;mSZLIgDj04+w5/KzX9IfDz/Jn5xgAOA5JhkYIcgFjvFgPLM585HOqNLO0zl6/NNT69TzXp0pbzHu&#10;8Zro2G7nzO1LOm+hVimTBpBfEggYPbp3Nho/6TQKavOyVXEgAsn1a6JOAXFP2CB16Fjj+s8ZJBUR&#10;KMqVwl1OtZzdxn99+rAnhyvJwaD8kjzx3I8sRhkAq3GVbEWu3Yo7IREUW4BROYjDR6vCvUQuXK3A&#10;oQCOKSKQ7AQpA1m93cWneFNK9DAVMB4V2hqf7T/Y3dur7L0EiQW+jMCfSVOUflXEQNqUsERK8Ixq&#10;1RIs8WaTV7PTbuzs7h7s7x4cHF44PLh48eKNwwbv9/ba7Q68kCrxqFarTDtUKwtSlAt50p25PeJs&#10;MexlpyTff4KbElwCQo9Hrtql/IK0g2ccAQX519PYslnuaeuiwubjJQZ98Og1I0n8XZnknq12vyeU&#10;7yOsEnvt6Q+iz7M/Mw+6Zm22d0wu2xUp0CcDACKNikA7KKErC9XNIApKikoRwniCcM2ObIRAU1CJ&#10;ImcjHAeRj/BlIwCZDlY8pjLWkga9x5IMHT1/Itiho0tbVpfkbBbKMlAHjcR0cX40Khy7ibBIHEzC&#10;VdQDLh2QwbwsX9VMqV9RFGhFAdpGAL6aJ9/2KNsW2LbAt60FtgbAi+nRlQFgP2t+Muh1e30oGUgR&#10;lhaiABWRitGyjAEARLIBsFQEQOLuaUuB8Vi+Wfj4FlRvLZaGDFZeBA143Q82QmxZ3ZzQBTLID1VB&#10;/TEZAMkMiFiDqQBrFLIGPDrY2gBA1SUMACIAwM+3mg1yADAAWiUSBHSeb58BEHdkzCf5ozzu2n6/&#10;Tw5Ar9stLH5Bsz/5ZHZ2MqyBwdDuVJ4rFBOr4ojygepNbVmoDAttqtaeTirdce5Rfn9c2JmXdmal&#10;9jxfm+WryPdTRRiJFjp+IhNjMULLh7gBn1Qq01yHmMDZoH/38RwJ0Wr7ZrlUP+kWJgjUFHYKpU6x&#10;sleq7s+X9dG0Mp6Wz8ejYf/ucngyGz8p598v5PrF3K1qZXl071xobGkzozTHzx8OZ/HXbb0Z/GXI&#10;VSRsAbfw/csYsIS8PL2AdVkPaApJkZbv4NKVrQGfXapAAu5o/6jd8JTnlkOMIv6+RBKHXcZ8cYK0&#10;/3JZ2fvjw/39xv5LdURsoQnlltVZASn48FrrXMqgUK2BfLlaKNeLtVaxSpRgv1Q/KDUOS83DcvNS&#10;pXW52Hy1uPN6efe1yt5bDXIGDn/Uvvi91qWfNg7erO//qLLzWqHxxrL20rzyyqx0dVq6PpxPR7nm&#10;eFkb5RrTfGWcr89VyYEumKnnyM9WcQMz4eWCz5Wp1KvJJgvbTviQ8mfuTfIKApAVIH0mBwH0U6Uf&#10;lsPlQq8FPbkc+U/j+WzMbtwfpiKFoplGtA9HCOZRhPtsB6Rond/L9FaKgRrd8qt0F7EoB5fYIRkA&#10;OMjDplH/BQUoogoyZehsv9UPoogiNUECsiZPnFN9HsKmcYyUkPBFKUDG7asHlp8i8ShJzyNngES9&#10;E3sUUglzXyskMsA9n3ByBlk8uqxlrL8K/SuhRCpVucIeA3FRvKwB2bjS6WwNgBezrm3Pum2BbQt8&#10;g1pgawC8mM5aGQAsqTjjZoMukHE+fg/QVFoQAZiX5ANmnUN3MCIArMMNLYEs3lo7MzifMYzxm1lg&#10;XUt7GACB1mLhT956VxYLD2P8MSyDtIt3FC7NWLpxkQ4uuPpr4A9vxh8+SylyAPi5MgCUA7AovYWO&#10;e33nWrvVLtdC8MapABuA4MU0/T/srM9GANYGgEptsU3DAPiI7szPfwFwefLJ4vR0CAUI/ARGIyfX&#10;GZmu9kbmQF4iNqN5CW2Z4TgH/BqVW+LYqDCcgj0BvHRg69sImTkNPPTp+a6SVUulWkl7TfvDs7Oj&#10;wqyLRzw3Q9UyJxUbIB0hJtXFlXLP434JQaHB2RAd/dzyDtB9MbsHunpyry9PfK6lbO/iLPWvWPKi&#10;8q9iD2tnt+C7dX5SfeI06JLF4P34X7UFpOtfVpEyVdk1+5/KZHIni2RCFrBQHPkRGiLUOMuNC02l&#10;eO79KRV/q/sv1+o1xClB+iW7iaM1siGqNxG2ig9x1fNdX5L4SKpm4IIGzUYNQ3Sn09jd3dnbbezt&#10;7XXalb39fbIMSB04PGiTS0CugbIL2jmCBfWaSlCJe0IK/mxE62GEyHfuTgZlKwoRGa0yXQyms00T&#10;KuWyrmgzKxMc37sILfqC7fMMWBMt0cwNzB3z0qGDOUbOehZvDt2wAELsK01G+8SlSeqsXVOADI4x&#10;OG03aa4b6UcOQGRE5G0AaJ77kvBAmFWflQwL9L9y/39pA+DZB8YqccHPFfVZeBaiJoBzG0xYCo+G&#10;Rk6JieCBROqMu1jcp2AtkkldxCpW+Yh5boeGmBcuqVxG88o2B+Af9pDbfnvbAtsW+E60wNYAeDHd&#10;vGkAAB6mwz4hgPnoPRQ7S4sHrMLKAdA6KD1spGWMKtDCywyAWD2TS9ZEguAwZClyAhPOAAVD+A4j&#10;XBC4LhkA9iYm+fbwLBqxeZU1NWUTq8vVGOZAOlqCiBBUQFzFgg2AEjoqEQHAGMAAaDR2r0O8KNfk&#10;01QEIEL93+QtMwBWOQDplmaRA5AZACTpKgdgPn9KBOB0VMVzTDlfQS+jWEw+h11G+SrA73xeHU2X&#10;A9T98+V+9eosV58vi7MltoG0goB0Kgg8R6N+Qpp1QUrxwEgGyozCssvcK70REZZ6tXl1MR0+PBqR&#10;PlxtXKhXG5NZpdebdil9O6/A+pmh+p+vD5f3l8uT5fi8e363Ub3balJb+GPszOOHE5gXxfyujDcB&#10;SHoMhkyZtGOZjKaIRRJw/GpbzgJAMZTDUJT0kLNQjUtNC3KCLaJQCAJJOSjALSr6zv0tFsbldq5U&#10;q5IFgMh7ri96R6nOWSudn17Y22ntXm5VIDuNS/DzKY6gMApjjBQF2m+2IFM+P6OWLobVJDfiVyry&#10;+jVbkpNdZGcEe6rzamleq83rjWV1d1HbRyUm17hcqLxUbr1Wbfyw3vlxs/1HzZ0/au/+aWf/X1zc&#10;/9OdvT9rt/+40fzjRuNH1frPGrXXa7Uf5hYXlrmbuXlrMT9Yzurz2c58WptN6iUyBEwMUgRAE8dq&#10;WtyE5LdSGY2ope2/ctvzuHisP2UFuKAALyIGVIvGNCJisOA1Hy9m0JOU/C1IroQeY/fM8ne7u3nF&#10;oFf5s3RyHUS+fU1/WVyEnahDLLvRzxOZFRkFSAfku+IYhkmvvADbDjY+bSSENKt6LWwt/PKr3v5i&#10;8zj0WJPfIUUxrCtlQE+jCdJnZowoQPHIclq56FUMNkWNdGq3sJ0JNvYUfSJhQcHP3A5HyAyAbQ7A&#10;F+uZ7V7bFti2wHe7BbZ1AL4G/Z+c6eH+W6N1v0tb8guG7z9YOUGEjdXYKvIspCgvyudn/g/flKRG&#10;uEsNvFcHSwDNiM7aLvHDi+uzm0GDTpj+kE5rQODjfV7zhU/R29eghf/xL8FS/gHRUieFnzcAcrzS&#10;5p3k/DVNXJR/nPNiywjosDd/CCo2762mIyCNMxtEJLTnDl+HgKSZqFq5yI/yk/q5g+H8t7/9XZSz&#10;VSpnaKUDj+bz4XAoWo515Tk/n1InWohfcE/wNMg8gQWN58XRj05MFkBGOpfIjzGc/dSOThimuuiE&#10;uD0yACQdK/6GEzqDRhJoUoAP565EKnWD8tjbYJD9meUUWDwzbZmJIWJ6atFgHAUm5kXYgq9GM7uM&#10;cioAsGop5aWXcrVqnqR0bNLDw+aFC62Dgw71BJAbunz50vXr11966aWbN2/cvPnSK6+88sYbb/7w&#10;Bz/46U9/8gd/8HMKEfz85z//yY9//NZbb7LPpcuXiCGQSEAOhjFyirOJE+VoibCpboMfpiltZNfo&#10;/eakiQkW81k5uHQ9URvCNi7fMZup7kD86hhQNOFqmD07rrNnRxao0+8OUqQw4POzIM3ReM7EZUeG&#10;t8qBJd5/ZBXpARC39WVnUpr+2QMoHicZpTB7ICVrJpmXGkce/BqG7l61Y/y+Hvdh/+iaPGKdMZUe&#10;OZ9zu1/20rf7b1tg2wLbFvhWt0Dkhm63f+oWWDU7DksERAZPTu7cuTN88peDwbC6/PdggMriA1be&#10;wljEnsUUly+AZsjKNlGSYsroi4U+AMGMvFGv9YINxgpC/MC+MV7GMBfSnoHKAWl26RntpRxE7RR8&#10;/YRZU6s47TFBOp8EdnK2+k7LODthYR+wEkunqJAfVzosy4vOHx/s7+9d/6+v37hR39mR2zs/VIQh&#10;p2oG39yN1uQuSiobC9KsCs7gLqVfqDjLB4PckydPuh//j5988smi938HcP/2V/sffPhhewpMz5UH&#10;avMh8Dife5jb4bvH1SuA47NJQ4mMBbD7sFxT9wV05k8itKANGhW+wpYIDRSPAd6MJjX5SgtSi8ot&#10;zmxRnAIZX7m+S8vfbC9AjnvjBxz/INfl+71ak6MV5lcB7O39E0prnfZ/ycF/96tzBkMlf6nbPc/l&#10;+612Gy44d1RcDoF9nNewXn5ZrEuTkRgDGj6uxJSgm/aHziOUKkHYIqxs3YjKuDqnQPyODLMlNshi&#10;pJhKoUAGAlUANCAH+Vf5bvPav/vhD3/Yvv6vDg8PC43GdD4tFofcb3m+k2JVkQcg8OrR9DmPsWVB&#10;JlDKud4Ydkp09R/Cp7769nxo08wJDDQUDU86Kp8QopPu57iHoTUcnmNfDQc92rk6/BvRq0Zd6oQt&#10;pudYc7n5OfvXudol46THwct5UZtQXcVSqA4k5hvTh7uVdWTzKeweMiTYMQlwei9CPStLMhKsRTbj&#10;cpWaTGa38Dp5AhFwYStNdrmecWEipaa6UzWIMOTzFoKdVQiN0GeU17WMKVc1zTVF+6F8gcW8uOlB&#10;n2E4mE8XSsadIwc0WVK8ATtGUSeUT59p6NUvsnWjMwKnp58pH1n+Ao3d0BuV/cmQVYZSnmrTjHyZ&#10;kewgvhkBgNmM06H7Wq2JXoVRqYFHMrATxy1vRhQlT0IJ/01neVJ+Z5VdTjGt/rzT7tT2/neXLl28&#10;cPMHFaJKRYpLcI1UyqbhGnqb1VT45j6Ctle+bYFtC2xb4CtpgW0E4Ctpxn/YQbIVM7nJ/s6DfZ7L&#10;PRMZSZ7WFYgxdUdJmaYbi8xrvBW04fWZkn/tGY/+c3/e3D+LByQ7ZkVM2AAH/lOArO+ciZkUStTO&#10;dtg+06OBN2WzuW5tBFKib3gT5llEeWSZJbQYvK1ozWwzdhXCSyZbctIHNeLBg+NbH39M7dq93T12&#10;oZ4tZ6CkrYFf5ku2Pk9I+OPMpqCSindVqxKPtFc+IhKrQRFe2GD3pPLAzv2VMRJcEUcKErAOFrvQ&#10;mv4STZDI5ulP2iG7Jf1JJkwS1J+t6u3K2EhlfbNQVkL8smj1HdBz4rl9iWnots3watyX4zQ0Qr1W&#10;A32Su2JBoYMLhxdQE7p67er1a9du3FCU4NVXX3399TfefOut733/ez/5CYGBH//ghz/83ve+9/pr&#10;r7308stEEq5eueL2FO2Jk3BPcuZbIxS8i3+dNoxG46/RmrqUNEkdSVE7qPXwBejlTQaJNz6K9ypS&#10;7C1CRoHCHXxI5f9sgOXp7xUyjzZKt59Fh9yJSbYoLskjNMUazD/M1GBX3/wSjf0ZuzqUEcnJ5o5l&#10;TxdRmhw+0QRJ0SSLPoWn39cenaX0jM1+jw/t6FgFLP9h17j99rYFti2wbYFvcwtscwBecO+GTM98&#10;OOl2e9P+fdBZaYksI/Kdx1rrVA1ASQD2+Tu9LwCXAVUK9duLGf5aw4hstXbqnkjA5qa4iOZq/RTQ&#10;DDQXC2paV3mvbMxN5pGBSQjwZRg0fHgBI5AsEYjMN5wlrJqjs6I03RcVYSBk2nc67VK17jDDzMv8&#10;l2YRvOAeevb0zyYB+17cemh48nOBDKiSgG/hR8/PfgGGe3q3cH58Tvqz3avqwv6yOs2Xz/KtIbz/&#10;QhPl84m4/AwEpQejJhTu2LAKzM4SS1vQmhMkmlHgpugDO+BV4EnMF9PBMSNKvfNhvz++dti+fPVG&#10;fng8HE8bJbl6KXTL8XOLJh7hSn1w5crl6eIxd3B27PRxpG+mk1x+DN4CsyrsY/1+nVnFsJK9kazH&#10;GDYeLaaQxU8JHqFeb6evgh1Q0NlN2j/aIY3AOKAdsnzKkTmphUdROlp2+FlpfR/cXW2/2Wruliq1&#10;3AL6Uz2fQ/bUWjsWT+WrnIMvO03Bs0F1sJQoo5iW3+SphR3k/GdfWbkL1/31Kz4JFr8ziQtI6KuO&#10;VkVqmtV6nXRkRnQDHVGMgw6Jpju7e/v11hv1zpv1nTfqu1Qpfqux/4P2/vdaBz+udl6v7v6w3Hw9&#10;V3t9UX55Wnp1WrgxKd4c1570lesw6xcXo9J0VF7MKNNcnuZr43mFggOjeZESBeNFYZwrjnKFUblE&#10;6GNGeehSiZ/TYn5axJ+9nJUoUzyfEt4oUrFglkczoLIoVeZcNF1HKu0co5+pD8WKR8Z0PK0VGzxG&#10;1Bp53OpF8idcWo7mJ6fEdlr8o9CHbIkF9ko0oswAD70UQnzGDNtwEsQz4VMRgGz6GJ+v/vNA9tRJ&#10;xlf2PnID0n6RzOzEX4Ug/GDjpzrI9QH8baV6L4o1zZfSZWICpdprdJBlQJX+4PNb1CjK9m1dXl+r&#10;5+n2YrYtsG2BF9cC28fhi2v71dJol7wj+MkR+Xlu/vSNDads8ng5qc4cglSG1RRtYfNwJ2sRDR+y&#10;C3uZm76C8wmTrVbiVYuETzQt0Ym5LNSQVvoo5bpy6mY4Mf6NPwVP5TuyrW7UsGYl0JJ8y4JQ9lbL&#10;/S50JcewMLc5MdFEQWiOcSD4ZcgTjnR/kPouOdvtPo0P1+EdoyU8yvV6DlXQu/fuQkkK7+loKDpE&#10;8MhFK5NnWQWDg+XNJQf6E8DivZkW68hO1F1KHlaNiKx/TQ8PPpjI4xI10ggJL63/9V/W95WMgGy0&#10;RKTB1CDnnW84mFeGqA+oLxALMALUz4gu8XHkrsRo+7IjLbn9U6jFZ4ngS8yreL+ap+IwSdSIKEGj&#10;0YB5gmrQTmeHfIALFy5cvXqV4MBrr772uqIDb/7kJ6QP/DTiA3CZiA+QVMDfLl+6TDwB4SGKVZEk&#10;L5lLWUWrsIm71HJG6F7yU+GNLMjhwYOgEzS/zEQPySD7wkVZ4m9pRGXaTZZkZbyFhRamfjaFdVqz&#10;uZKEUaRwJL+7WfXqcg/INOfdJTp3+tuqvb90y6/6VM+KrDJCxD70ku9/JYvE/erWIg6ihGZbvTFN&#10;3Hq+Gm/RaX/P8/PLjpLt/tsW2LbAtgW+jS2wjQC84F5FPURQbzyjDsC0dx9IVlx+woJYWJwICsyl&#10;4W0/HL+heeL3XPIqAmCE4jXPTBAvzrH+Gfmb7B8R9syBL1SumkorJ34GCJI7LqRLvHsggPg1W1Qz&#10;WJadI5jHigDwF7mf54jWwzooXZTPtPO9nU6nXKOCAYdyWsK3MAIgADdTBADBnjzJt9Oz25R1y81+&#10;CfA6u7vsnXRdrrV4Pq3h2j3J7YwL9W6pM5gXJ5VmoVJDyYSuAvCBY+Fzh1VAi/F1dSJHnaEbE/KR&#10;4Thf0xwgwVh6Rz5bvZX2TAWqPC5swFL3BP794uphA0Gc/vkZoHIqkZk5Ojbjybhc7cFsmeeecq7z&#10;E0DXpKAMDYoGz/B880Uk+EPKRvBRJqbTLe1/DVa3DcsYWcluMWNbTnmJ/JRw/ONEJ8iROCkKVqxG&#10;okeUjR/uUaW4IgIwo+AdcvjNVw8Pd6vNl6kmgcwpEQVYKUjq47NOoNwlr/TeoQNc/VLgT9bBqloX&#10;5fRUtPiZbcPGyCIG5DNwMMYnEy9CYBsvzzabBpJ6VRxEWdni4CvLobabq7Zytd18fS9fv5irX87X&#10;r+Ya13K1K/nmS6WdV6g/UDv4Xv3wh40LP2xc/En9wluNi39aP/h5afdnpdZbi9qby/K1Wenlee5w&#10;Wri2zO3OcofLXGu+3F0sm/NFh3yMrFqHMbzMeo0TEgWkNURDybNN/bZFmTmHDG0F6A9nf1rIzUqF&#10;eQkKPR0+mdZRQFJ9gvIyX6al0E4S7keQSKVC7FA3/SwMCRucMfvDcBAhJ9L++W48ATbtiJUx9sUj&#10;ADquj526JiwgRn4x2QPYjSKkkRsj1SxLbNny01DTKAqbhP0le7AoksteXJSuSDi09iqWmSsBbyMA&#10;L3h1255+2wLbFvg6t8A2AvDieye8bOEjfc5D9xkXt3Libf7NNoGRvWL5Ky8sC3XohvDn8Ehvftue&#10;zmzLjIrnoFLm//di6zOsA/cCCE4i3yCkrL6+PnLmmP22u+VM2Q8gvLK1slZ111i8X6x3QWd+lW/c&#10;6oby2tpJzy7+8kYEIAIAJmis1GbCYZx5qbOWzlja8TsXAl9l0M/du/+QrNUEpCgVN6GkgF2q2Jqm&#10;jeF+B0JxxCheG6Mx+lGmXZYMAM7iFUCe67OoP/yy0AISUSR80D61xHBC2yfbIpcg8x6nf/VByhGA&#10;lJQJ98T1c38cbzgaDfr9wUDRDJzfrm/1Wa80OKNVNrcvPOiyrz3TzAFyfUa/y/zuySS2a5yPTR4S&#10;36aSq9dyjUaZssSEB6g5QArBxUsXCQ6QGHCDnOwbN1577bU33niDgABhATKwtf3wR7x/6623CB28&#10;dPOlK5cvI0yEhC5BPFGhrOvlZve5Mhe8MgrUaKvrTTcAh1CiUvSjcn2XJAk4pzyNqnQn4cDPbowe&#10;VPDGXRlPiejluOM0nm0BuQczH8NnPoi+zNM0QhJppAnSe1TLwoiZob/GxUj8yunmDCo+YZ8Io7Gt&#10;IwDePx5FX7jXv8zlbvfdtsC2BbYt8O1qgW0E4AX3p7ziODen816vN+7dH4+njgDgbKROE/g9cgDM&#10;uMgjwMF/qg+QIH4CgompIQdecn3qpgyihMsiJBBxg/DjxWqeHSb8mytnfyhXevGNmEICP3FOfS3D&#10;BDomvGIW5nK+bp4AuCFHBAD8MCleEGGaCMBOp1JtaXFHAV0A5FubAyB36bwEZp2d3qYOwHL8t+Rt&#10;nt6enT3tT1QErfh0vkOZ227lcFHpnCxKVLZdlKsUmgXLWEoHxZUx1aus2q5W5/OI3Th/Iwgp7o4V&#10;wOEzVGFwt4spROm4MpRoQCPlhu1bry+mJ9SebdUW1eZupTSZIowPcZyOWjQwAGr16Us3r+dLpyCs&#10;o0dov8zQe5GTFW179ptSGYAe1QgU/Cqpc83WUB6KTJcNLO4xEoYHvn92RrwIT62jSVyeE1xd+SC5&#10;s2PWeUCR/wC0dV0FH5DCwAogNS90OhRDqCzmp6DY8fDpkszXcW+eHyBUM59TIZuLtJq+AwA6tY4Q&#10;XH9XxvXLrnL57uXy1vvIpSEplrblu8QU/DN+JV0Wr7p8/b7QGO5xna5BpkwLdQN/pd3FlhpTsUP3&#10;pmyJlLWtgrw5Egh45WH4VMpkFudrNX4Wao1C4Y1i9ZVy7c1K4/uNFlUIftLa/WFr/w92D3/WOfij&#10;1t6P67s/r+/8qNL+San5wzI/qzdzle/Niy9PcrwOR/NL42V9uNjLV6qzYpvumhTKswIYHwY85QNR&#10;/EE2CN//RBXA5oPZuMtDoaZa0m2V+aI4ggrJSfdnmRvRNXwU9io9K9kjVI/MsbEjgYCKbVEaTrar&#10;Hh0pv/2znpqrh4g7IjMgsj1tb6z+05MpCzIqyiCUL489n5PtIKuT70WOuFMylJRskqPMYz/C9LnY&#10;Y+UqP8kB4O2ieEUGZ/1V6FXbCMBnddH2s20LbFtg2wLrFtgaAC94NBieUwhoSiGwSe8uai3F3C1W&#10;vsLiSEBD9YCVIGpsBVhR0Nu+vpWj08mfWqjDVLADLBZbL8NO5gtac6LjB4ljJfGRITEtqfqCMyqz&#10;LQ4V6jQsxllOnigQgYyUWCjHXDIA5OiduzbwpHCpoSTg75MsWalRGiwMAM7xLTYAyDmEaj+ant4+&#10;OztbjP8a1vLxrdnJyVBAPpfrzargqUmphU/3fDxTI5aVgokvM3Rb1PvlCrg/MwCSZJMVU9SPGwjK&#10;cRc+iuxbk8QEy4W71LkitMga6A0HC7RC2+3CQbsA6d8ZpRynJQnLxvTmzWvLwgl7nhxN0JKBPmTL&#10;TwnNs+kC6g79JkKIrb7wylttRiZB4PeN0RLjzkDNFX8FNfVRUMwzJaD1hAtbxsWe8hObnCIOuZAc&#10;FJZLVPDtjduEL3qDHJSqyXgm8c2ZZDhHGMpYV1kpXc0XThlo0cN4dZK4ymddwjF31jMoDWV/ms9T&#10;2C6x5ZN7Otsx+FcxmdxBPrKjOKuzxqfxDfORLKVqIg0efWImVZkDlCPI8bNeLaG5VK+WudNOo9Js&#10;NnfadWoSXzzYJQH60sXDy2wXGoeHF/Z2iSiQ2Vquk3xQRyKzUSzQlZx6Ij7fUjKjlAzW7MuVwO4Q&#10;uAgdUFMMcxRpX45fLLdNr3dsB5tA05kCZPRyih4C/icTtWq40K0Nyj6OckireMMAWPdgvEsN9KUM&#10;AOkcZPFIBZqUu6waF1yGAh5kPbskAhcj06CEGvJM0QDXxGCM6anj2tJqVxsA2Azz0mVFM+qvbQ2A&#10;57to+/u2BbYtsG2BT7XA1gD4Jx0U4UVPy6bfJx7zeDEYjmaDR8PxpDC/LY7+4liIDn9c5vvF22jU&#10;jqpPHMR4ywwFwSiJtQsFOpVTblpRd72mZmA91mpxSqzAvY71B7sgFvLIDeCvse7aNYgyPVIkKw5R&#10;yBCZsM03y/hrcdABbb1AF6RXIsugeqVWq1Zbb3U67Uqj4wLDEYv4Zgtxf4YK0IareDHJwViZnn3S&#10;Pe8uFAGYjh5Xj56en80oWVo4zR/Oy43zQnu0LI7JmyhXZYjhsnangZABbWPc9NEZqsylDsUvK4Ab&#10;pZiNSQ0x00CaU3xY5G7jcIxD0bilkAiwnIrhoy/PJ/NKo0Jd3UWxUZqdkylKBECc6dzw5o3Lrc70&#10;5OTk+MlkNFx0mrtcCTkA0giibpaGE2V37YI1v0xGhWtFOTohU5LBYn6TquHKTSuOvlSAxFCv4AGH&#10;OSTiBnAuQgQJN7sGBdtsUcaDzkBXAolNRBNbxoVqaTo5Gk1OR4Nb/e4n48FHg7P3zk/eGQ6PBt1P&#10;Rv2Hk8GDcf9oMng8HpxNBk9nw+F83FMJ4AVFmVU9GT48P2W76P8sIIALfKkXJCaVptarMidmkqvm&#10;clVk+jFAnFNgJJ9lk8Y0c4Bileyg6eBSB91yblrKT8tw7tNr7vf85CWaPqm8fhGXwYuuQIoUjBQl&#10;yJWquVKjXGlVIWwVW818q5VvtXOtTq61W9g5KO1fLDW/V9l7s3b4VvPSj3eu/KB1+SfNC280Lvyo&#10;vHuzuPNGoXVt2XxlVr0yKl2ZVK7May9VqvgJKvnFENurtKAKwaxILQGaP1+eIwNLPrG6ZkIkpLDs&#10;z+fj5byiII2I9QxDafAzwOhfwi0aUAoWzBaETGRcYtWpakmyGPyYiIcCY8nPjDCcVpQpP6SSQ8Lj&#10;1l/l7264EEJdZVVoUDH+a7UyHyJsigHAY0lJANKkLYUxkDwcWViAMzHIZZwU6xgDs/xF9q4235SV&#10;1D4kfQAPClQpYiHqPf37vC34T/r0355s2wLbFti2wNepBbYGwAvuDYXbWSWnC7yb09493JuFxccR&#10;ARDIXlE/tHiyBLKKAiQ2XW4BBvVfyPiZFbyhvRPrdZgR4UL2GhxOWp06rcqyFlzUaW2iZH5TA/0N&#10;J6rxUGZ9yHMNvJLXH28c+yEDqoW5dLlKmVkMgJ1Otb6jVE+LQn4LDQCDcpVnYpvm8U+TBAwFaDFR&#10;iaijj0ZHTwYIOtJeZ/Mmu4yJlgC2VDcNPGi8FURnK4C69cO9HJ3mrqQHMhUmw6CE/xWdCT90QNWI&#10;FNnEUkfAkM4NVfZrNqvV5ntNqN7FeqE/RV5lpjhDoTJ57bUb9aZLW53MBwM8x1XsDZIqA+hqHKrr&#10;7RNPESJZhoH56PDAZGbKmNBhf7HzO51IECWrzF/b8Lj7dnwCm5cuVp1zqSyGO01oQlOuvMcO0zz1&#10;yChtxh2giD+DCnR8PugSLOsN+r1+rzeEONftDWltxFf5vNsd8fGgP8bzHer5mBOut5BUizzbNQlW&#10;s0FXloIp+gte81WszIkzCfqvAwbRPW4Nvou4q6fCJrSMqbL5Mx4yYbytDeAUYfDfohIykwkgC+Il&#10;MoD9TBZ9q9ohH6DRqDbRH21XW60WBjVz6sql3YMDxIRa/L+/13SAoN4iRlCAH4UmbZerrCCuqvuU&#10;eV+q7so4XJZsurtHxKHifS2eQOpIkeqT9k5I7Pu+2EJwU/2FAbDxJMjuKnKBPmtL7oT0nZQ47hZb&#10;NbqTKCJipBZxJjslzpBeJQldPv4IP1rozJpRtqGSRlat1lT2Qq3F/rPCJaWl1F+jSHNj54ISW8iB&#10;kgHmq1hQIn1rAHxmL20/3LbAtgW+iy2wNQBecK8rWY91aZojAjDtPaCeaH5+m1WWCIDS4VIRXq2u&#10;qIMb6K8iABmxITMA7FGL+rBemBMLV443M7edv5v4QUrTDPdcwB05JQOA4JjLfHVGail7eBPAbRoA&#10;4npLEqWaYCHORn2ynBYvsHxXWm+iAlRp7InTGxD5WxIBMGc9lMWTAeBGn2AAjGZnn6xyAO58MHry&#10;dNTP1+aF8vFiZ5YrDQuNPBVcy4LXudkQe04u8mIBegYah0baEWJZqSMat6w+z2y5QDUmowCRgrFN&#10;CwugCVdjAKhg6pIcg9l4iFsbBFltHR5U+kr/HdfIAC4UJy+/fJVqAIDpwXkRy6VabkAgqdasu86X&#10;F2gTBUXct2m3vQ0A8JmgJLxxUcPtPw4Eh0sckEYBMXIa5M0XWwYPdAwTx45CTSZKCDNaxPtRtQFb&#10;DPLVi8+2mNdblVp5WiwNSsvj4uJJafmotLifn92dT84K00f5yePF6N6k93DcvT04fTA8vTXqPRmc&#10;ftI/eTA8udM/ezA+vz/pP9EOgzklNiAPzUdDtLZyBFiwuainPS8RKGBIFpRvk6kByTIZkj3LlVps&#10;B/zLtQmBGv+G9zq6PLUIwx0lHs9KXtJfSk7/9In9/huvQmGMGz1e1jGKMmeScJKWUx6OPh778rLI&#10;q0Zd7kKtUqhX8816odksURKhvV9pX6nsXK/vvFrpvFrb/UFz/yfN/T+o7f680tFrkev1Z+3psDed&#10;1xvFAR1VIHdouSi12ioXrugHESLEXhelxQimf6HQcg03p5DbAhCnSBcUszUZAH6vO+dys7fpyRnY&#10;/rPhf3wnnAXeK4sQhCMibWrYSAhWOzMsC3LkA/+laKTQk6JSSoROieURsAxLuFZvauCUGvxtmr8I&#10;yarSeB0zqdHZGgDrFt6+27bAtgW2LfDpFtiqAL3gURHrYDhU17UAVogvFtsMyj/ne9u89Ai+hxsx&#10;KgLEJ2mpzFb4VRwg6NNp4fanjh84OTBE31cL++f49tKSnjyodqNuUFNCukZMYvONPw8fvODW/+pP&#10;n/y+GWJWR9IylvxP2dUgLaq4Jo9p1tCp6Ko1+APcpEjOOiRgl6kzQlL5BZtt2f4JD2Xt7CJiyZNa&#10;gaDR7y/Ou+fs5HKyVn9XdzvPGB6MagFT/zeHycb7sOUYQ6H0IyZYJISnESWU7l2M5J2LGQNO2N1E&#10;bX3RKkAxJnUs/xrWQ2zBLIqMz40/Zko0oQKTyGnpzmWQaFfVC+D6xbAajQdDCQWdHJ8cP31K0YMH&#10;Dx/cu3fvkzuf3LpFKeSPP/zgQ7aPPvqIX/mQP92/f//hw4ckaWCk9XpQh3LjiZT1aQlJ5maO6TCj&#10;5TX39uxIcT/4lb6QRr+/HIn4X3LzN+PLqtPml/onDhOEqegR6pHh4I5aBJ12Z39/n0wBSQzdvHHt&#10;2vUrl69Q+xnPeQwSN7ywc7R5coBnLgMd2WEcz3ygfwwx3fKKY5buI/0lMq3D+FHzOHzy+8zuGEsy&#10;qNSZKlaQilm49bJpkR54Gslx/REb87B3g5BA781iUpYo85DMZKy+ZCdsd9+2wLYFti3wHWqBbQTg&#10;BXd2CL4gKTKkWGv/AemNjgBAAXqqdVCM27T2LnIjXavcjZ9NAQqyT7jztYzHnc0lDRTioOZjeImU&#10;4zEJPlpiL1xqEZVHICXYGQmCha8ukiljC/MkwQC7dou5ivU59AtJpvxpUnAEoPkmKkD15iF8cvla&#10;9dVvUw5Axc2hBsooQEoCnp3dOT/vhQrQ44elx8fn58s6Pt1+cR81Fsq9glhK6CQhtF+Y0p0CfVBc&#10;FhVo/+AxMbYE36LLNkQNN8oAJzKDfKZKI8hD7pDxAM9ewSPUbKawyvB1O4N7PukP0I6pVDt7VxqT&#10;O0hqFhYNQa/y+JVXru/sSjP05Eg5oI3agaQVdYELBwFE318xVTLQ5jEmlUkZkBaRFDzzFZPNvEiC&#10;LhpT+NipShsJxGsSTjJWzSuiDu6SjF8CFWQPKyFGejrcgQ4LeWM5RsqmvOhWcoPq8ryyhOXfLy9O&#10;K8uzSu60kjuv5k9rxW69eJKfPykvHxeXR8XFg/zs3nLyyXx8az76aNa7N+t/MO3z5oNx99a4+8Hg&#10;7Pbw7IPJ4OG4d3s8fDwfP5yNz5bTk+W8n5v1ZvPxYkZmLaaA8m/Il/V0U+G8FAjxFNBnlA5Q/gZ1&#10;BrIaZoFb19bzZz1bJNO0eikzQWUFXFPAhb/Q/kw/eaP3eRT9pdzjXOqg4jiYgku8VMkVq4yofImf&#10;jWVxd1nszHJkTu9PeqfDcauePy8UW8XiRAT+OknAlASo0GklhRwKFYpLLCAwVUJPM3I8/FZWB08M&#10;Pw5sjgqTZybPJhnwC5g5nxcBSA8XWzZhJcY8Mls/GcCuRe2RwACzRyOzNyyhK7tRScB8vixTLAJZ&#10;rUuyYxtvEAEgB2BLAXrBa9v29NsW2LbA17sFthGAr0X/iDmdCgEE3gqOQXLYbThfP/dq7dMV0zmL&#10;jXs9X3nyjNdXSXo+sFbeVVRdzlp7dO2AE7pZBQ9WpsRnn9sgNfObrjyf8uEJN9mh+Pt4CL8W3fL7&#10;XkQCgWr0aqVKUnT0YDhxnTgrJyt9gH+WD+kppVq6PHO4YLNQSmrcBL/8eUamCJAUjK+M8uU+8wES&#10;f8hFnSQxBIaDN392fga3HE8/3n7QE9/DRJHyI6ZF1CgwzktOVYnRZoEgD4gAbR5hyhZl3+yOjN78&#10;X5gBEWGI5lPMYo6ii7ClR7bJ5Bob4Xf2a2MLT7Bl3uXXXaev2G5Id6eT+DQ+Mq/MDZ3MJ75OfGA8&#10;RtpoRHYNyQHHJyfEBx4+UHzgzp0773/wwfvvf0B84KMPCQ58fPuTT+7eoW7yvaMnT46Ojo6PnxIi&#10;6Pf7fJ0W4kyqmuwEWc8dxz1kN68n6e87VrLvrRzpQT1ybQGX8Q2UverZjfQePyai/zEaarVcs1lG&#10;AOfw8PDihYu8AQ2vRkIaI8l0T7ObY0e9Zzet1oKY7OrJiBKsry5CHuJobW6/n/s/O1EmIRUiSjHy&#10;jf5J+RjT4k7jUFgpSmWHAWzjWE4Tz6a0Jc5atFLENrfbtgW2LbBtgW0L/F0tsI0AvODxIS8iLsFl&#10;Dgb2tP9wOBjmZh/LC0sEQPrbAXhibXQOwOdEAOSxM0yIlT4go/zDypYLn30iXmTYPnxv61VfXzcw&#10;SymfBoMJ64AgnYcX2zMRAKNCIgBhT/BjZkHGWemS6ng230LWsNG6gLNSyaD67rcpArCZA+D4xrSg&#10;HIBz5QCgAgTd5tGj0uOnT/u5Fi7bfr5DkGSOTib6n7kxvvUqfG8wGKmZSgeuy5eMqk8YcVkUJwvs&#10;bOIxA50gYEjyn6/JnHAEAOwDzp5xEtj1gGh2KuUK1P2F6V6tt356nQrB08WkDpydL0fXrx/Wm/xx&#10;coqOTn9UKrYB02iTWrZS1cFCMlKQywaAx0xANVeXM5UnXUyUACs5pmUUa0lZ9buzGRIlyRQeJYvz&#10;B65tVh5QlxbSP6En0gc0uvi5yFfKkN/LNBGRhdICjZ1lZTkrLmbl4qySn5Tz49JymF/2C/NufnFe&#10;XJ6VCr1i/qyYPynkjvO5o2L+aalwVC4+reZvV/K3i/k7xeXt/PJeYXlrSYhgcXsyubOY3hpP701H&#10;Hw0Gt4f9D3q9D/u9907OymenJ4g49brnpBNDL6JD/XM4GY8ApNRLRpFGJc9kIC0nEOrJwKAXlS4A&#10;gV0ZDIrK+CehFr9RWMY/Jb/lugSq6K0UBNcoUDBhwZHEzk+v3Ize02vKGCFBnHGDnA/BI6UlkNU6&#10;m5FLIJ3g3JIQClI/BAtIM5nMFleWhYuNXH++bFVn92fIES17ktystpRysqjxnbIViSpTjKv82KaF&#10;ilBwOGwqFZ/mV2JAejKlJOBVirmSgqTnlRmof//D8/MiAPCM4nmTQol+dDGwFHGKfACbNgnlqzxz&#10;qkAQBmQm1aqCDBp+5Tqcs1k+koBfR1B1mwT89/fNdo9tC2xb4LvdAtsIwNei/9c+/s/iDzgqnqIB&#10;n3e5wfHVtmZZO2huf2t8HGmXIRwfRgKWhoCgt/D9BdHBfwriUMJtX7aZvIQ/5y40UPyWbs8QpFZ3&#10;rspZ9lYqwCJ1TlHzQf9opyZGSejnuFuymMtGK0UDrizA5J2NHTNqWDqzoVS0uPaHHcHL9RryfkvB&#10;gRz0JDoavzjFdf3ehBKFgaz3CgaXCAwcHqoRVOBUME6CXx0uVY8jO4s3VF+CvC1r04eSJIvgpHGa&#10;N19QkhUC/SvbQBkCiZgeXKYM1GWZAUEoSqxwDVIFKiTqI6c+fmFHNoIsHhkIWND6htNOpGGKz97O&#10;7CwUYmPYrZau35bFEijfH/TPTk/x+j969OjBg4ekDXz80UdKG1DiwEf61dsqeeDx48dPjp4cPyWi&#10;cHJ6euoIijaFLEDQJvH/PjEvM6XW9CGHz1LthJhJlspJ81NirKLFqNhaCK+KpyM7rV7P7e42L168&#10;SBwAJgztHBMuXAh+iqQWWA0htaGd6UbeUZYrJWBEf6/QdjxPohk35vHvEwZQ79ks9HWlER5yBKYS&#10;pqK/nCXlKKfHU4xBDaoIEyEMpeCMa0LEHToQ9eknz7f0ubO9rW0LbFtg2wK/bwtsIwC/b8v9Xt9L&#10;a+/GP/h+qdyTmxeAXmfdR13I2stPRqijLx8DfMqzSVHq7vblqooPMM5rZkivxIotCCbI4URMi4SK&#10;IiswwRLrXSxkYvG/QPVO9ZX/NVszRalVSh1s5AXlgVTmSegCBFksIRSCDvhYykR8olpNSmrlfPh3&#10;URihWit/L1SkelIo4zpWZVq57vZqxXy19sp+u1FqXQSujIrUl0L6/Ju9NgcYy+eGKvSkdwRrcHoD&#10;v5D1lKjNaDhfnn3cPTvLj//DbNL/+HT31uNH/fnOolA6G9SlS1+ogd/kjaU0GtmnInerZO4SDRkx&#10;fHAtyzDLUrQD1ifqiwwzM2QyiSBw4RS2uuvc8llpjnrNogonmtrSVLZt1Roc2uAoT0WocqN9kHuM&#10;MD9efrpysZhcu/bG9dcBUIOTJ5XxeNZojauNxWggzf6Zqu1OSzihNXa4w/kYohLHouMLYqfzk49F&#10;Hoc3T2QKTzW++/kIZUy5rPUnSUqZro3iPQo33Ps0V5yrMkBF5tBkMtyv71W4WgRLSXsR/58AAI7u&#10;JW5qdp5Mz+eLUaGKO3oyXIyWZVSU0LlHzWeMZhL+a+Rz0fQpluecXQJU+OKXVNLgxMQTHFhx/bLg&#10;o6nIWG5WWU7Ky1FtOaou+7X5eXV2UpseN+ZPW361cx+25u9WJ78rD3617L6zOP/F9PSd6ckvF/3b&#10;45O3B08/HJ28O+neXw7vL8dHi+FD5U70+9xJbjKZT8aLycTs+cV4ImKVKP1UHvCLruEnpQ5Cucn2&#10;m2NiKkgMO7+PWz9foCAas2m4SC8qRrR13bSWcLrEiUI2jKdCVArPLxAMovAXOltwzcoOsC0W/c54&#10;updbnj7tVgbj99iltGyQrlBaVsuEHgpPF7n+rDSeV6A2Ye/JQCADBBht66BoepVGalyoC1E7b0BF&#10;CLkIW1ZBF7MIrI0rvUwQS1ZMaPvEc0pvsvBkZBORW65pRKSEyRDynmmkM5hdW5l7LREDku3KkwlV&#10;IFcbwEZdTDHw9ABUwbn5tNJq7hRRPCJAUtmvVouV5qt7+51664IegYpXEb2k0bkclyD8Zj9+fq9V&#10;Z/ulbQtsW2DbAp/VAtsIwNdhXITn1mZBdjmZA33Tjy4/WdgOm+43L79aU8NpmpIBwuVpsZRQ4UnB&#10;dn83Od4yz7K+FuoydvQGsyRt/l2sgJANzTQoM1fgMx79+CWjpgQ+iGvz6b8by29ykPp++WGSOlT7&#10;KY0LyHFhIznXo42DLp85keVH1v8pl8NN6cRMWO7Jy64ulY/W3nXDm+diKjEQPJji+DICk+s+nKbK&#10;/w5OTnQ058SHilM+/L6KFDmp10DSxqaDQRzSSkFKHuDWMvUeRxfijrBkqEFbEg6N0RKmKV/GakCR&#10;P25tFXTi+CpGFoMzCxeETFBEGvxPFnHQDjrs2v5ZF73QOzzBkjedoaS69gSnQfepKW7TN/bLmi85&#10;olOmcsK2zkSg72gf8gfw/SMxdPfuXQSF3n///d++89vfvP0bfr1z55NPbt++/cntO3fuPnjw4PGT&#10;x0+PniIwFK/BaDCajsZzbBXSJhyXiIhHFvdJV2fsbAkgdZGMeJcL04eZyZex+xRliG7WC8qXvyNt&#10;T36666PdPIWDqZXSf4TmHVdx5oXaMsI1Hir6OOViRPLv5lMme7/p7V8/m75CVB0XHc8iJ5kwwBh1&#10;1KrARJF0QYr5mG4oypmyaBy09AMwa6uvw2N9ew3bFti2wLYFvs4tsI0AvPDeCQiCt3PR7z6Em5Ff&#10;fAxUqiyfsAhScFWIT2s8yEDa86AgY7z432g+YTneyuUvb+8q/9IknwzkOEKeQI8oBDYlAmoFnAzu&#10;LYWNxOaIv652CfEPlRKCdS7fnmTe9QHMBbkK6z4CBF58dzjq8MQegAzLjTd2d3YqnSvVinjloqO8&#10;8Pb+h11A9JYr1+KChV+B35ogDXEPYab8NE/a6Pz81pkKgf0VXJVHZxcePHw4nOOhLI2WSLLg+y+A&#10;KcmVMMAXlYXCTQZfTrRY4NGPU+g/WtvwO5ODXLOf0z5if3gkRKpAurroGrlXNXKsz6mKwiD1V5qD&#10;MoVqodBrj+nNm9f3L5MiS5Js+fz8vAQNX75ZajBVcQyrTx1s4h2f82m5IqDvGJNOYY1/qlCLRC6k&#10;SrdX6stCNZevOdgDdRurguFBYGoO/UdhJUnRix2PR1xeXGO2FT0n7sGmK0QUlRrgvXQ/Gfa6nRKc&#10;JG7VPHiFH3hxiRx9MZOUkBj4/BQnXzEFFQSmmBipETjXYdVrbOvXfJ6aeuN8fhzv9UavSU6UeDRz&#10;kNviV/3M5QaLxXBJuV8FGQbF/KiQO8/Nu4vZ8XxyRJ3n0fDdcf+3o977w+7vBucfjXsfTLoPJ91P&#10;FsOzWe/hvNdbDE6X/TEiX/nRtABfBQsFQ8CUHUxCLpa4DYytYq5OHm9u2cgtGst5O7do53N6+col&#10;AYT3HW+/bWkGA2UTiJCQTkJEBXH/ab6kn8si5XPZe5ob9nvD00nvb0/Onizm75YrhUqJDBP6hwJw&#10;tLfYX85aoBU18T3MuLCUtL/idK1sfic86LngnJN4jEQ/PTOd7F5IHop4m35Pu63iA3rYxCHC3ONn&#10;dL2iSmmTIapC0hQEqFYGwyGI32Zn6MlmBSkKNUY1sSdnHx2KOlR7rd3p1NsXVX3cD0urUXHp2wjA&#10;P+zZt/32tgW2LfDtaoFtBODr0Z9mgmcU32wFXHv7A2x79c/8/2kFzryYge6N6NP/cWOxuyID9o3x&#10;Pii2IDyX2pHuO3p6ogCt3JIrtaAgAXiJdog+RQZWROp124VjMAUj5FdNrsRwyBnGfac2gyVteM3F&#10;0nY8IBzSUjhBed4dmtjPWU9lTuFgiKQtDpX6Mhsa4V8P0afNXkgubX+WjIfkNAX95HHCh8JMCg1F&#10;od7MjFT8wcKLIvIHzGIjalGWPQAKA5CFzclVBCc/+PjYLYyT2N19LVdsBuLTwcBw+q9CUQLsHBmq&#10;Bn8w32QCpe843CG+v5n1+twJBk5RSf+aXWaGm7dIc5FtEBZseL7tNc+o+R75zmZZbZH04vOmwbly&#10;HseevsfNuab8WA9l/R+ZBnH7g74khkgGeEoVAkIEDwgR3CEa8EG2KZ3g449u3b6F9BDhgkePHz0i&#10;lPD4CfvzLSoZj8guHnM81SKQ/n9WRWBjACSPvhs/hdSiAIGuUzyXlWiQUHVY9LSD44EpV9sDJ42U&#10;mIxh4fv54VQKRX4SE0cfxu4B87PZGz6A9HG00WpYf0XT2yMuk/YJHqO9GroyZynEBa00oMJ6iSGU&#10;XcLz4Yuv6NK2h9m2wLYFti3wrWqBbQTghXdnkGML8+my3300GAzz81vgn8riiFWtMBP1QkhOTmAc&#10;mfLNB74Kv6+BnnGk2M7mTQRqN1oHqZg46xUykuQM1GKBDVyuv2WIjX8tN56SDwNdGAoIWVn2PaoH&#10;8Jk9eGBQ5RfgDF9FAJQkoP1y+0BfFDl2d3eq7ctAP2mXfNOrAIikYdxpUfbcssoNBe5AUV1/nBeG&#10;44EqAXeJAPxyMl18cH/nk08eDGc1aO/TZR0Mbbo/VHXLyKgCrHpfRxB9G4K2YiwZQSODNVEIKsOk&#10;a7IDUDVsBWGeQP1mjQiXCSfxDSn6K2STG49HHOL7B5NarTyfWP19MX/l5euXb0CfGY97rX6vRy/h&#10;cNXVLWCxi3TBYCGQAwlD+R7S1pzAwXb+gy6TuIJuXbr9gmqcZZJrzZdl3Rl8d6tIFcVNWRIbYjgo&#10;fVMUbzPZzDOSFz8Dp8p69TgNhne1UlOFCWVQE63CTW4rQ//YWA0pHQsn+f5TEQEOaCoMcjrylC+4&#10;oiXm1hTBHrIF9H459msUjv9cbkhGh155vXI5chhwNnPjaCKRtzLE8V8u9pazk+KS12kpd1xaPi0u&#10;n5QWR6XF43rhqJZ7Us0dVRePS/Oj0vR+bvQ4N/pkfH5n3r817d6dnn80Obs9OftgfPrR6PT93uRk&#10;0P1kQM3v/v3x4Hg2fjqfDhfT7mgwno6H0wnZPqBbqgt7qC3hrQPSiYAI4ltaSXk+/HTNq2h0tT79&#10;QaxQvaL4wGJJBKB3Njr/m5Ozo+Xi/XKNIVCXWTSvmXNF5KRQpAJ1vsJZI8ynKR1mg+2GZFeqR5JJ&#10;FyYDiUifYc1npsVXEAHQ/EiFpWNs2yr0IDH6t1KRSzT4gorFOhc9s9mwLKsScLn++s7ubq11YRsB&#10;eOFr2/YCti2wbYGvcwtsIwBfl96JCEDG1d1wAZsLstoM8mLLrnzlId64lcCKG1xxo3h79YLxE+oZ&#10;mdb2SstEavTeRNUOr2s4PgNNhp81bJJwP4q0kkoHJNwZC3PybQcrd/Nqvy7t/Y95HRmi5RxjGEEy&#10;w7TREriNw7ediS9lIZLMO22KfMoKiLJMWfMlytXalZ0MOKP+RO1K3tlkAkR/Z2NFgF1HM+dDflOX&#10;v3WGACEg9ls7wzOj0NccMqC6YBsKY+nik08c1YMR6sxcsPb567/wyIaXPRIcLNWfNqmPxljSAE1l&#10;q6VDZE538kvbDwy1o17TFtEqx1J0ncnMzWIRyUm8cu9n9xvMkrWbP7HEbexGbkNEBmILQn1GuF95&#10;lD3mdaFJvEjRsnBGBwtF+e4p6uKpFY0s9frsDSKihAhQDEJoiBABwQGiAUlpKIkNbaoMPSA6cEzl&#10;uLNRf4BqU45SxwQahMhTeo6Nu3DYbzj+bRuE3Zf5yFfIPfwFvkoPzJRWEd6DDLpH3CDphEX4I5sh&#10;MXvNcPvsSfP5f/nykyweOKuHEGOHZxSTyAawnRHWLCJChU+BsRGkR7Z4Oj13U1/+/NtvbFtg2wLb&#10;FviutMA2AvCie1puO6Ea5GAiApAjAjCdFeeoAJEDgABPhqjEUbZiuMGLnb12+Hu5jt/4XPgyagLE&#10;Kr4R719ZERwAV24An4gkJEghVKFfE9VIGMrqQIA8O2XDSHHQwYAAJrII2aCHWgJErMEO1E9zu8KI&#10;9TcUAehchfuBvLv8wS+6vf+B588iALQSzmzrpwjzwjLGwSwJfgpPzc7vn3W78/FvJtPlrz6sP3x0&#10;sii2SuVab4JrP5yX4l/TfsoeUFKHcCQ9LXaJBeYDIkcXOoAThdUCoyeg7r9pQKwNr2QTBk4LPhhZ&#10;s8g4yQoYj4b8/kpzVq8XFrMaYwz6zksvXb58g7SF0dlRATXMsiIAFVGm1c3KB4hKArJYSOWFoSJt&#10;FgwGqWi6ep2TQcKNYDJKHva/tNknjAHUhgh4QNvXoOIyBJVtL1L/WN8NTzzefVuMinsEHSXYKKVW&#10;s1WBd0T2AZkHSN3o8KQu8LZWKFWXvBcKr+IEJtqAvCiVFhQh4FDBiJGMFYI2sJ7CstZlWkFHqv2K&#10;PDhJwIUX2IcX6QQoeZIkQLaAIgYF8gSWo8JyyKuY6xeXvHrFRZeyA8WFXqXFWWVRKy9nJSkLUaxg&#10;WF4OS7nz0vK8UTmvlU6rpceV4uNy8V65cKdU+KRUuD0aUaj4Vm7yyXLy4Wx0ezZ8f9z/eNT73XT0&#10;CVkE/e6Hw/PfDXofTYYf8Ml0eHt8Pp8MurPRYE5kaTSRyhDyUTbBdBPS5LLYTQQHJNFDpkNufj7s&#10;nfdH3V+dnZ4v5h8qiFNoOmalCAAaRTIEZdmhlyTc7MbX6FPStphghAjco1kEIIY540chyY1t85Hi&#10;Z048ePzP5u/JdAi3vX0Tn5MDoGhS2M9hrCj8E0KveqyEIa2nEoaYxGRJklIu04JsAUWvLmnP2mud&#10;nZ16a5sD8A981G2/vm2BbQt8y1tgGwH4unRwQvKB5oXf7EPPrs5ONv0pnL2Zv3K1niZWtHzM5j7z&#10;hr8FcOeN8udMxl75a1d2gcGW1F3gfjj1c0XAFfBf8YXEHAgiivP14gr8Jvmf9W9yQkZIIgnUJO/0&#10;16WZ/8muIzBQnoKyVKI1jE6kBdq6Vq+v2jmo9oGZEh9LTm5RGiz1nv60yWFP0RfjI31pxf6xZebj&#10;pLGTcis9YmIbjyEFJRAnEJix4QWykxIQ9abIGFYcAu+q0JUG1VRJyoUCOSNSMSqXCAWwBxftAZHA&#10;3hq4+fqtGlStVeXEN4HbOvdphMvJK1kgb4mRvxLw8W5hBqzyPmkLju/IAxcRHnm9ja1eb3Aa5bQ4&#10;6SIcxit4agPgmU88DiIakGyqgK7+JYUvjITTlgppJItYF+azu/6dM7DDaZ2mLAaw8xiy+1q3vy9Y&#10;GRZcDgYVzUi9YUIElCCg1ABaQpQfiPQBqhEQGrjFR1Qpvnv3/v37Dx8+VPYApYqfHjGuKDbX702G&#10;w8VkvM4fCEMx7MQYF8Hyy2ID6b6jzblAiQGEAeAeXytQbbj7swGWzZ14+qwfTl/lnIonTPJeOOtX&#10;Q6hW92Nt1RtKFFFkYAyJKwUmoq91v+6Ir/KatsfatsC2BbYt8G1sgW0E4AX3qnzHugS4CrnZ5Kzb&#10;609H7wMXy4vHYMaikjJFGdfalxvBtSnmywJ+oQApd2rQc7zS+x3+Mnyk/KpcygkKJ9B25ypeigAJ&#10;WowZ+HOWZyJTaPnP6Bogk2RrOBPAbj/hqUA34gWJH2xlSSN8SBnOzoOJK9QFRhPXXxGAHbyO+cor&#10;rWaTCECz0bAMt/RfYkuQ9wU3/5c+vXIy5ErVHciVnLyeOEgn8nLPhPwGRw+6vUF+/tHtOw//57+Z&#10;5Iv1ab4iX2uJOqzi99OQcNnVfAJi6JobjamJZ67GZBMrg5QRohHeMh0lE01JjC5jHTrQIaDkhY9c&#10;2ByGB/KcdM5kovpfQvO53D9/fSlRxUEg3en16xcvXh9yDU8ezCFaHFxocV4c7eyP4Ce7lGtVA3e7&#10;39FljyJevEuRIToc6RmqDpAJgGBLA9q+lXnGkIPKVfA6bvgKBSWAmhPKQBQqkMg7HfKJy8fHo51O&#10;bjqh6Ky8z7YZLfVTkOUQtcnCgFHlXa6nWqay1bLcXORLM4nZl4uVWqFc57SFSk1FCYqUCchPFJPC&#10;IGhVGi0+L6sksvIHkhVcoLyxtIIq5Wq5yGVgY+kTdiBlgAgHZkvkGFjU3jPLmbnz6VjBAaoRS1+I&#10;0sXT/AJbaowGFEUyrBo0KaDirxesemRVp8XiOF9QueJcvp/P9fMSERpWZoPK/LSs0MFJNXdWXZ5U&#10;cseV5VGtcFIrPPHrUTl3vzC9NR28Pzp/Zzw8HnTf65693zt7t9+9Nep9TP7AoHtr0H087lPG+Gwx&#10;PV5MBotJfzmdLKcj6gwsJ7PicDqkkPHxL/rn/XLxfrlUKxfbzEz85VKFKgydfcEDgaIVETx0VWYz&#10;tbhx+lhZth6c5lxFbgAGG/kkVKtICQJrzB2Fou2yj3m9cv9vzvOVRea/h4ci/T3cCLL6SqpGF0YM&#10;jzbxv2pVqeguZKsog9yhLdst0tgtFOuMxHKzwX7j3C6PIPKO6vV6s3PVEaoIbzJRkwpQPC43nz/J&#10;ZsueBF/8ufTccfwEluXMjOM9bzyYP9vFtvpuGI2ra/jiZ//ST67tF7YtsG2BbQs82wLbCMALHxFZ&#10;dDx8asmJnoBligZsfLxaKp6LDnwaVccabJI3jttKvcGyWAdaxSqVyEGx+Kzy/EQNWlU2DfZ/Wp7M&#10;HEiM/vDa2vZIZOrVETJ3aub3T/8+70N84Y3+j3oBAYxoOICL/c4G9GotE/qDx5OJyrhDA6aYxKUr&#10;C3surjF8+lkDB35JvaJ/snhNCiMkAJGVyBWqk8EWCeJmDDmMExYd1av4mUR+qqT5FiR8b+Ci0ktg&#10;ZEWE5IKXzzqFjxQ0MCAjn0FZARpLQGyx81XuYKQ0gRH/6d5hAZHJW61ygGazeenSZU7daDTuPzi/&#10;e+f85ZeavZ6zSrItUlai6SRKGfzvyFXhoMMRznI+4hLZIcCm0wbUSFyiGexoFhFg4ZwV/sTt0PrE&#10;DCKTQEYvYFFyptUAqwFtI1wQZbIz7aAoJKwdzD8Rz4QbjPZRTkMSEUrTI5tGniWeFmFsr64zYjWS&#10;SXXmQKZXtEbLqzm18UZDJOIDVB3G93/37j0Ehd57793f/va3VCr+4MMPCRTwD4ECJIZUgsAbO8Pp&#10;0rlSpyd+oAmBGlL8i12omF+t5lBLovrJ0k9FdjMVoIj1eYu43uYN/0MmUdZ7qffDeNBEicRuiF/O&#10;ClGjeYtQWHJOeNcIwjiXKQ2RzTa3QW07wqaF0pSIdykdPXwlG5pQPv4/5F42vxuWEp/IK+L3DAPG&#10;b3pgPhs2ieERgyAadhXj+KquZ3ucbQtsW2DbAp/XAtsIwAseG8i0yMePXPksNxocUzpoPvlIyi3z&#10;RzByi2gDeXGw/xaRcijfVloMr39G1ffKHGgx/e/VJCHJRH4QCl0XlGX1NNIKMk+s7lpXCTZ4tTdf&#10;OiT57HizR9R0B3G0Ay6BHPCwSQ8nn6sZSeklZ6sY1nsqLSU+brveuQ7sSxGAjFqQoOoLbv4vffpg&#10;z1ilJWPy24ieoyGDd39enABRT4/7g/Gk//6dO0/evtUknDOlofCUq1IWsu5K64BtLqxj6RqrcXIE&#10;Kb+Y4+UuD6yiztF/ylLd2Fa97S7xf+766HcBC3GsKf1KzQEJ9dCN4FY65nv7UzGnZ1UIFcPB9OWX&#10;L958DUtgMjirdbvnZcSBJBUqXn6lana1BgKeVHW4qP+GgKAZHK5EMqZqDjodv39lsSyDt6vL0oyK&#10;FtPJcDR7Opwfd6dHo0Z3Wu3ND/uLzqK4O8nvHV7coVzA8cnRhUsXpmNVPlZ4I5E5gl9mKSnVroZ6&#10;BC8FzjqYG2MDJCXmTLiBFTDw5ABoQ60JWgpXCceK4Q0M497L1JwtQw2qkzWK49gJz5g8dSmXFnD2&#10;Mwt4QY0rY/I4owCbB1uIIgbkGygyYLY8A141fQl98R6bWhEDRbOK88rpotBf5AdLvYhMjG0CgP6t&#10;c79kXpQLuWY+V80t6rlFtaEqyk5l0IsSANT8JoVgVslPVaI4N6oSJcgNKvrZ51Wq3qkW71ZLDyrF&#10;u+XCg1LhTnH5oJQjPeDj2eg95w/8dnD+3rD7zvD83cHZb3pnZ5P+/VzvdDI4mvbfHg/O8st7QNFa&#10;5YCZmSIAub76VDEr8kCClWUumZ8rEdOKJ4xNmJUlql2A4ptO681ZvPb6b0YAfLTY4l38Gng+nidh&#10;DgVNi/bmryFDy77BHAPNh2/EdCYGtwzaMN0YrVinRbk2KtPCvqyC+ms8bZo7V4lAKiXEzzJbvqpS&#10;EqdP1kYEKzIInl3k6no3J9znvt9sAdoqcP/qsHEiKRRl2+af4tSbWzCgnrukL3Qd2522LbBtgW0L&#10;fMkW2EYAvmSDffW7B+IxxcNEi7QArLz+4bhdnTd2TYtVWswSfE9R+PUfBVuopkSe43RCKU1egndi&#10;csNdfm7lCT9owpE+xIarTMWkNr8QC/mK57/yE4a7On05vP/r7atvuq/REePOoyNsNIlE0R/0w/m3&#10;gYHMvbFXfnNbB1USgHfzZ++Fdzd63CdKmzydIYOSyOzpndgRAaKhjUUat3U0sQLwpiek4tkP87vb&#10;68pfbkEVHdxftLdb1H+ZE1F+1emYMXLk5kwOe30g4plAGwyTGYbE6emi31uens5u3x7+7t277733&#10;0e9+9ztG3eHBIXR29HD29/cZxZCUrL8TRoWhprlO6eJXcRIPKs4o57uIbI4MSBtG4QbVIvAnMFjc&#10;CPbTy0evlOVIYQ9HfuQMuOqF65r51wh0aHOUIGkOOZkgFUNIxYk9NS2huwnRYjqajBdau0GcsZar&#10;mF3OI1jlBvjaVkI37t6Ywh4OqzGRveHfKIkQwYTo9wwdSgwAzs5wOKSC2/HxMb5/kgSoSxxpA/xK&#10;88a3NAKzzRNbwagg/IQnPBzPMp9CnTVQbERXsseN8frKgxDl51Z//P1mYmq8ZGM8C8Q5usstpESU&#10;zHhI4Ro1r688kpeUwZIGp7Lrg+gYrZuM6Gz6rOyZ9MFGs3zZe9iE/j5demCG3FVMyXivqZfl+cSs&#10;j/1X3frcqZ878pe9sO3+2xbYtsC2Bb5IC2wjAF+klf5R91FFJGqCSud/fNbvI/fhCMDsIbChaH98&#10;UizMIgBpbcvMgMz7m1YNLXj23gVWMNxMRZHkO2OBd5aACgZrE2Ayvsw8YyL+8z6U6W2cpLhBrGhe&#10;dnHIBWQDWDgSgAqQYJY0YWC66wDz/K44I9XXd9rt2s71ZqO+hGtt6fLV0vuP2qz/SAfPIgD+F712&#10;3xLbLD8QrXpZFlzr9gfDSe/4nffeu/327Tqc6iW+5nwR9zHOS9VnWs7Lrksq9R9+kbj5YrrEVOCI&#10;MtjivywIENAv8NHG//5FmuiZ11bXIYa7/sChwplId8Go5yzIE8GN+clli5DiawZ/Dycvv3zp2svT&#10;87Pz+XiHvNJGIzzk1orJzSVAWVROsFNKzWGKZIX5YjBA5wf6fatchn9fxdyYTHnljh9Pj56Oz2a5&#10;Yq19Vto9Hs3OijeKu6++9rP/S/PKz8e5w/aln52c9T64O7xy9XJ3VKvMzzM2iMagIKbr3RKg8gCU&#10;ur1iJ3rPz3lJ1Wtn0udZTHLzUX6OVs+EUgOL6Yj6xpQ6y8+n88l4PuFPszIHK5Q0YKk9IH+yTqUb&#10;43IV10ovVbAmAlDiVaEPFD1hKIMoyxXSDKAUlat1fPv5YgX1oXy5li9Vc8XKIl9e5IgbcGBUjuhN&#10;lI18dYTAJErJmyB6EfiR9D7Yn/DacgntnrAeLw5JzgIvcjNoUwSRCNG4UoGqQU/y/LqcVHLd8nJU&#10;4rUYFOf94rybn58VZ6fVQq+aP6sVzmpFkgdOavmjql6Pp8vHM0KIvYezyZ3C/P3l/CSXe5hbjKvl&#10;C3owzGuazwXKHXA5KLpOiwXqA3gQakvENNPvowabng9r/4Ngd9QByIbkxjT7UhGAFBdQzbUY0jJX&#10;9bxijoi8pKIhjG3+otR0M9CceS2zjcdXCgDk85VyE5OMOmFcyDS/L0Ou9RZ8s9bOVVeddlrzXPpp&#10;1D3QnWQelrjwgONhIP0ez6VP2wDh7484QJjNK+gfx7dZnk69eQ1xJattawP8Iz3At4fdtsC2BVYt&#10;sI0AfB0Gg572LHmxcqQVIoE9Y7osdJ6W2FVQPfnghBRjd2PEtKzEoooDkr+ydkrkB1ZHCYwCF1Y0&#10;btypNgOCKpsWQom8ZCorwZle+Q43YwCBNb2OrRcz+7WSJyz9aZ1fkIUGvg7t/Y9yDUKYEcEPjXwa&#10;dOCQi5zlmbGVvJJrjJ8sqRUn+dm/pCAA/2zwEjwKNm4hXLM2wMLZnSI5GbIR5pCMz2IBLtrd3eXb&#10;4aGEEg2cZ8jh+/aFO3QhgJUo70GT5zhRBAAWPuT+KB7B19mNMcXX+BzeudzPdx8eHZ1xaUjyMLyO&#10;T07Y7Y033vi3//bf/qt/9a+GgyEY80/+5I//j//Vf3XlyhW81CqBG4UInGAQMaWoU2dfftr8Pv2+&#10;9r6bDhK7cUZFBBQL0LURGcAvzgdOJIDlokQC/hN1H2c6g99ZBPpicqtrjAcFZS0sJFEkpTwnmaEQ&#10;HwqpLJXQrsY0iV3UanJBB3VFvmhNHafJO3cmedmTKpDN6IgUJIOaRggSTPwTvehf4pkQW7DemcVs&#10;GgPePRqEJlBuxkz8Lv6Ed5/WiLEXd6qgxLoQuAKDvs6su7PUC0cGJBiQJnb2UInnSmJe+cQrMs0/&#10;ZDLZkohggqaPbkSdGi6JgOcaHrStLkC/pThJhCz4TWMVE8qKRtrTGlDs6EEqC5bbcZZ5RJqCabbe&#10;Vg+3f8hdbH6XnA02YjJUembDqI4sjsiWSb3ma4j5Fk+M2J55fn9VF7Q9zrYFti2wbYHPaYFtBOCF&#10;Dw2TLuQvZNkmAIDa94eqA6AIAHEBqv+yKFomRmIj+Iy1wCecvYG2A//zFyeJmrZhC4AviqofnP3Y&#10;IYgKWa2ABDYim1Jrrdm5cuYnv1zAEauy8CaSL716GX5YX5AXOZcqUSomiaTYiQDsCQNVX++02/Wd&#10;a41mg110/Uk0/vmV+IV3wxe8gDkq63LzKm6DUL76jtvCpkJZRfdUE+rqwbYanzz+z795592Pj/bg&#10;oNNpYJDpYkyPReXaApVqxVYh/UPZiYJoBR2zkEPBacWkivBMwkebVxhml/83uwMntKI1/qoTHlWj&#10;KhsJ9OhgOADZXb129QeH+Pt707HKbHV742vXdl99S6zucb95enpGYSWPRqjVQEnhcmT8JYsZqqAS&#10;6ldqiFJpyzWA73Se7573jk8H5+cUrloOR4zPTq2+N6rs9MfFQePa9dd//tLP/+srr/7hb2/nHvfI&#10;RL/24KRwsN954wf/4vHj+3cfDnYKjwWDAG1yQkd2r8Efjn+dScVtIfOLRSP4lqvMJ6Ucr1kpjyDP&#10;TG9yUynzLKeMdcR5SmgzkS8zn4AKCaCBZFV7QaL3cnCrmoGiATFFbP4m8lGcAOZ/MVXd1XXoUrgC&#10;XkwAtIwInwHJc2QI6E0ZgaPa4kppuV/KtUu5nVKhXso1XaILWhGJBaQmj8rlWbk6LJUH+cJpLtdb&#10;VEaL0nBZHC2Kw0VhyLCZ50dKICkhEzVeFqa5Au7qqUSllFEwzfdaOcIAkzI5AoUZxLIK5Q+U2LBk&#10;oOTLhER0s6PCbFRYjErz0bL+MF94XF1OK+WzcuFhLndeKPYph1AuXQRBz2Y1s7yGLvmNEUgj4BGw&#10;BJM9DTSHfOYqnkCxYTkHEtUvyD8KD0phLLbnwbQ/Sn9av18j7ozGo10iB8D5MHowZa6PIpYLgz7E&#10;XSV6RhDR6q5JklVmTDwNBfelBZRDpSqfs45xrnyJI5/1dyFEnfWWCKX2hic8USejgYg4o/yIQgqh&#10;cJux5jSDNjJxP31TX/CxEMfRfRGOmM+B/ti3jx49AvczubBFTk9PeS8jzXS1lSDbysqNU3/lBskX&#10;v/7tntsW2LbAd60FtgbAC+9xp5MCKQlhT/p9y4CyQhRnD2wAAGBYWuwuzI94D6hIzsuVq91gECzu&#10;40gzNNx+4R5cE4HM8Pa2iuCHEyqFHcKhyAIVrsmI/6dj4WkziVxZrAKYZiQLHdiNqoXcBoCLClEd&#10;i5POCwdy61Zea3c6td0bzUaTulC+/hR0eg49vPBu+IIX4IqslDOLJGAbY0EBkgEAkqHA1nTZgwI0&#10;PHn0N+/85jd3Tw9xDpPNLf76YmxylcGWBUki/9fpv8KttiZcXEwtm0VX3K9u8Czc4k/iB+RzYzQ7&#10;TIOGLr8yIp5kwbKFFmF+MOgDnG7euHmjSlFais2VEIXqdgdXrnZeflPO41GvAWwiCVh8mUWeq5Xc&#10;f6WCUeKhgC+ZFAJlZ8KZ5+D40Lmh8/PB0+P+eVeEKGp21eulWmmPFnjS6/LdH/2zf/lv/s2/aR2+&#10;Bhjq95V5shzDSx+cPnrnxo2b/5t//UNq4w4e/xYBIcYhqC4c8+GnhZVjw8DNrPGW+kc0Gdmf2iWr&#10;cqeGwaXNZfLOXlWJrMYInsg0Sq7lKDug7lNBK0FJ+5NjuqgL5Dk2w0lIV3PK6Rz6Dw+0Bnh0nS8g&#10;1TCu5OopdqC5FKWyZbrUakFcyQmZVqRP5GkLnUnO7Cx/Zs39N9fdJJx46T9tzZKkLdNkcYG+oOup&#10;k7KqIDH9fZml09k591HLQcDj5D3urVAcOKhzmd0ms4qg5/LcjSMKkKRNRf1PRYDVIKmwrkqIxKiL&#10;sxv/81RZGwDPTZkvRQGSQ8H2gp86q0BHgbrHfK4QC6MFexgDoKoKFe4oX4CNXFpY6lW1GrpQHKEI&#10;uQ210MIB7vbb93K3b9269+icVJPTsyfnXfRQzxn//fMp2SkYGIxAVJICgkffs9HRcTu/93MpjsNJ&#10;CYX94he/+PM///O/+Zu/uX37NupM/OTIRKWidsHqAiwoJXsgriQuID3Jn2vc7a/bFti2wLYFvuoW&#10;sBtyu73AFkjC8iMW/O5xH6dR9+HfiI2d///gJ6pO77Iy5EZ1LVeFvuC1dM6T1GC2eAUQEmuAldHi&#10;iQr9AzqUijqdrPz9rjag6kuSehR+wA8nukIUhOLg+HQXC3nL+MTRaRGxI/VRGMDxA79x1MLFQvFS&#10;coRytQ+Myy8OFXPIXWYRndbrAj6df379+rWD6/+ni5cu5lo19sel+9wq+3uvuC+m0z49XdwaQE23&#10;jBr74eP79+/d+09/9Zf/7f/zv330oCcoYzMJhKYlH3RersBIEahymybqlN6LnpURsvwXOaXdYkJ7&#10;KxtgBUTzQyrp4pXNi9VdXCq7d460jGyLlj+RFuT0/BPlZgynf/iHL32/9mQg8wTyevGkN3rrrcP/&#10;w//5DYg9Rycf3rt3Vi828LzORuJaFwsTvjVZjMi7xZFueCNztFg4gIIyHt8gzfTR4JYwWSuP7spw&#10;8MbpyemoUW3UGzt7V3/2s5/98Kd/NhwM7j/sKf5TUCM8OXrAaLl8aRcw1GqV/9k/++f/3f/r//qb&#10;t99+tfYfbty4sTy5A0sov3+VcdvPnTKWWoBVchgoyMt9VRn/ORzjQZFxo0SYS0hdCF4j2t2jHmFY&#10;6T1posbPCtMk89e7uAhG2lbsC1uyddtT/k4ivYnuErkVKdwVPeT+qRLeiRCN+9hjMqCkxbBS/oyH&#10;vINww/m5U1T1jfF4SMuXS3naZz4VJJ1NNSqonaCZbgugVAreiK6nGPpb0jLKzyZygZOpIDtJ9bVt&#10;VOBEIBrCDF9K3MfWII+LGje707kB92k0zMHiYoyKNqM6AFOiGAbBNkHln4YwZQFTwi6J6oUQlBXD&#10;XHWE50qAZt+CRmyYT9ks/hwrIPVLOLlT7Wwz4+iInOR65MtXExLzkQEXVUqCGWMWPdfMyAw7ip/M&#10;KZqE66y1VKZgkn+ZMVPb/5e9Xu9/+ssjMHd171W1SInycPV2e6fT6bQbbcbtzmGvXqvvtg92d3Y7&#10;jQN4XYVlRdpG0oYqlywVuyjNXWmYS8phhWizgyZuQiFAWgs7SJVb0NfCFpH+12jcp0FPe+/95V/+&#10;5b//n//97377W7g/kO6YGjTpwf7FnZ3OhcNrBwcHu50Lu7t7+3sX2u1WodamRkqj0aIbg7LFw5Sr&#10;8ifkqsdDQZvLZDOjPcBd+TmGGx8yoETt9A6rgIv2R5nL+R5yWegPdlioDkY4MPyASfVDwrBN7oz4&#10;43bbtsC2Bb7dLbCNALzo/o1llHA/mh6jGR4sVPzwEpWW72sxmJ9pVSTOL7+9FvXwTSYmbAKjdgDL&#10;P2kvXfjt9NCPh7tRYwoiaAGPhbtMeaZw2gOXAiiYJUvlgFjOzfFJIXq5x2JlN6iy59GrhyGsyMpF&#10;qwku8YaCk1qs2CAXrdvV66y89Z03W81Wvoo5kR1gzQv4/V1uL7rnsvOn1nBasFU8Sbdle/Dg/tu/&#10;/nW/l2jZJlrIAMPZZ3gXHSlYb/iY2tPikbEluJ9gZwKX2W5puSZJVj1YVIIs70L8xFQrEnPpa7KK&#10;wYfzHmesFOfXrl+8UOzb562EyNFkduFC6/XvHwJcRuPTbndEyEYG4VRYAA+xiWfS0iGb0heMeBFo&#10;owxwPDpawHPoTsYwL3KVPMN2Murs7OxcvHnz8PDwytWb169fr9Z3KFc7HM6BXFDyj54+rderr776&#10;GqXh8MWOIA0NBi9dqjHaa5P35MWfD5GnytV2uYdpntJa+YpHM8WtdF8l6HDhj04+dI9xu9MT/ymZ&#10;BNn4dIco81dD1C2TDKrkgf/UAOLvKLaYmh8O+Oyt/lWrJRzr4Jrp21HPbT0P3W86l1KKQ08nUuNt&#10;RfOTm3RMIXJD2a0YyQROxqDqrR33kcZvqVNVvspGgD5NdQZA/6liXxonts80zfWIsJ6sy7dpThOS&#10;U9Cj7rEnU0rNp+xwMWFA4z5V/NA9B0OGW9A9K3cahK0jKNgkOyGSgGOLVvU9pxn9eQZA2j3rugRr&#10;BWRtv6X2lBvenR3Q1k8cEQvdjilRxJaURrU7NV+gFhg20QEma6Fy4+z87Fe/fXTv/r3RrIQxcNYb&#10;EgE4OzmjePLjR4+ptXx8eouJCfnszp279z55iMPl7OS82+uhkSaKzkIQfLKQutRg1IfJl1eYZEqS&#10;ueaVahwaIhdzk8HSarFcXkzWZW/QY0a887u//l//1//lt799h1FJ3RW5+CcSXut2+8fHJ3fu3H/v&#10;vffe+Q3WwTvvvvveO+/89pO79yn3fP/+gydPnpA5IJU255AwWYgGDwZksyjjRkK0RMUodmfov2rs&#10;6Ara0LpiySaLitsmatJ8zF+tDr5K0tOheGE4ua5CWI1xQDe31ottVuCnHgvbD7Yt8G1tga0B8KJ7&#10;dmUAIAIymg/6w8ngYRgALMPF+bmW23lZEeK8guPhuoklOzxwfowbm1u326unn+dW9ghuuDRcDGkE&#10;YqT0Jwq4F9DQ/9bRhArwE7NgaEVxLrLl573wSNkng1lp8Q7+Cj4pu0rDAFAuab7QZrWe2nmXr15r&#10;t9uNzlvNVjMzAHyF3w4DIDnhkrmVCCL4I6fT8Xj68MGjX//6N+dnA3yKglEqdms+PSRsezsD4shm&#10;c/tnntQwrBIAWvXvChJl4zU1IaEa9yLMGDbjNZdihhVBEig+WwpfFeZ9/tZpzK9fv9qaPhEQJMdk&#10;NusNFxcu1F57c88ps+fn3XE5HwaAsOMcA0CK+xSNQkCd2IWiRxxnMikNBsPj4wK4aTBftFqVYr18&#10;dg5l6MqPf/LTt376z9qdg2b7kHzj0XR5cno2pBABPuRaZTIdFkr507OTW7c+rpIosH/w+PFTSrgO&#10;xrnS6H0iXG3AcbE6nOUR+MxXZqAVKgvIcILhjyZMCWY850+UnoAqBv/2Kj+TJ+0pENNCvKwMMCVU&#10;be+pTInMjg3LwPjaop2zJXEYfko9SG9gJwlVc/uI+cjKUuqG3ittAZOBz50poMmpMs8q762DY0hz&#10;lvgKnwDFQLdFpIXw2UugKFckgIDbmQ+RAKjXWs16p1JpuDqBihXUau18rlkgwpKv53PI9eCPJpDC&#10;KMK6RlQKBSJx8lyPgalPuAQ/AkaTDSGjdieEiL+Uk5+b+1SuUZhM5KSo5q5DelnQSY8IC48ynAD6&#10;KibmfU1Ls+GoqNJXZAAY+qsbfT2G+MrflQEQJrH1/oMdJP0fiZM6GBMfpixp2QJUbzjg2/nKpV6v&#10;+97HD09PntBh4/H5YHQ6Gj6djE/mMKMWPVD606fLbnfR685OjgdHj08ePjp68OjBvQf37z4Ait++&#10;+/D2g8f3Hh8/OCcaOzpHyotYy3g+HC8mw2mg8YFK3MFWy42r9WqOqTXsDadn7PPw6M57H77zv/4P&#10;/79f//I3Z09PO80OuQsTvorkFheH9cA4Zp4usauHk/F5r/fk5Bh74J1bt35366N3Pv7onVsf/+6T&#10;W+/evvXbjz54u0CoZni8mPWW895sTFWHp6M+NaGPldU84QjMRiK5qpLBIMQ4I4JCdISXnto2E/2T&#10;SUxGTJHK4w5iRFCF1uNDT57I5fZLlS1k7Nn22m7bFti2wHegBbYGwIvu5A0DAMRFsua0/wBnVHH5&#10;Lg/44uxMf0c0Uk90ETACHQZ6zBz94QKVUzncymYry4HHSh7FbwK7R3DAzn12hsMtiyCUNYSlnBCA&#10;GSJLwO5/B5HxFYEhFYpeeeZidY5LEX9YDkYBUBLybAB0OA5HkQlRkQGgCECrVaDWrCIA3y4DIOuS&#10;8E0b8yHNKQz16NHDX//610dPTkEvAk9y/GsvE6mT8ZR8rzYCosgvJlhmGWSd7c7JfNyZu9kI127Z&#10;MABMFBE8FeDzN3Eqz+l9iaJMzhlLF3Yr165dq/Tuy1CcSbC/P1pevFh/7a39IZzoySklpErWx0fe&#10;VB5WGxVyzJelboknUw7jfBgAZKsoDjBaLGrVZaFWGI3muzuv/tEf/eGbP/tDxtVkKjt1PJFQPcmt&#10;+DCvXrv2+PETvn544VAmCeSNaoVR8fje+1x/Y/YuY7626CuvYCSSW0HpyJQWk+cdVghHmxMB0AV5&#10;MK8syIh+iWkTuRBhAGdknCwCoJ0y3OphvDIP1tM/BnSiRvjjdJTU5I7VpCwLsWykoiUEllzvyYnu&#10;fAXPxGi8gFPpJ2fFmNC8gEhCBWW1bVn8ltkM+gmQnwhAJOuL0FKr4kLW7HNFAocNRI0JPcxVG9h4&#10;CZmpGDDK/RCMzqr2QhAT6svV9AltGTFEPR9E9XFNLR0s8H0EA6VXE5GBMJ9kDEjLlANjDHx1BoBO&#10;HV2jp5YSEZRqFP0bn1imSA0QpK/1Iy/uHzupqrub59pyVVSvQnN6eKy50Ng5hFiDnRnJIaPRkBqL&#10;ZOJ2+1PSARCkIvqk//sDimCcw7k8P8F///joEQz++4/uPXr46OFjQgUPnvA7VsLR8enpCdkExARc&#10;eEO9TisNBnjp+9D/0Pl55523If/84q/+E6O92azTV8S4uCqlAC2he0HuIlOFvAWVnJAQM9K1xBbI&#10;/uY4wwGX8OTo6P6D+1RxoMTzX/zFX7799tsff/Txvbt3Hz85Ojs9VVSR6x7CzFJisRWulNuspOZU&#10;nBpjNT1d/Rx2iCoyvJzDsontI9xrCl2aAqlB1xNi+27bAtsW+Ja3wNYAeMEdrMewELQWLZjWuGKn&#10;/YfjEdLm7wEyCkQA+CPVQsXLkTZfSKSktT5hi8D3YvJ4hRZ85y+RRBj+UmOO9KS3TzTvgkqK9tsA&#10;SPDBBwpdHy38Yv0Kkgp4ZDgm7JXYJzYzhYgAaD2pilldbLP68LvW7PJVeK719lsyAGqURE2L/eZa&#10;9My69IJ74wucPnOYuQGUBp19x0jJDkrgAa/Hj4/e/vU79+49SNKrQs9qecCaEkW1AKf/V2ZAtGbY&#10;VxtdbGS7zgEIjJv9ZwOssLSokI6Neg7yMAUc6qIBUQEAD+HwKUkfN680Ll44qPbuqw+gAOGKnCwu&#10;XWq8+YOLQJAJGZLdESwKCZiqcDBfhPivU9H7SBShoqlEdMyCaQ2ZyPNuTckpaO/ghq6SU7uo1166&#10;fOVa8+L3ur3ZhMuBv6M0FARzMAPGZ93Tgwt79Ub96fERwazDi5fLlfopWi2lRr66V+j+9unpsDo5&#10;AxXj2G43m7niAPc14Mi55rI/xyU0hzBzA8jEy/aAkKBrAifk76EeSkKJuM8vmkAGyvJ4f8ZLX4gX&#10;lHfOwXF5Y0l/fQJQ1ku+fPz96PQTE5jDzJCqzJISDuTCoO6vFwKpeJ9JCKGtZvwEncZPaF/8JCtZ&#10;YFa9wmHz5SKTosCBiQPQ+XymO8ZZnFdZYiJo+QJJwM1CsVEoNjEKiuVWqVwtlcmpgP9fUVKA5ImI&#10;0MTPYn7RUKVctUxSBRDdTyZ8www00T8Uo1BzKO+YyIOtfdN7IhM6ZQ7EwyVwNwnB6SnxVRkAemYI&#10;pK5gvTqSDeagPPz+oedOwH9qV/sKIgl49eyxAUCV5eJ82WKslmoXlvPpk5MuQ/vw4u7Fg9bVq7tX&#10;L3cO92qt+rJSGJcKo0Lu6mKy7MPXQZ+z24Ny2Tvvnp2edc8HpAoPe/NRf94/z509HR89HD280737&#10;6KN7Dx7dV6DgyYNHWAhPj56ePmYQn5wcHZ/0+MJyMRz2P/r447/4y//413/1N7PzfgOxq2p9PpmN&#10;Br1KsYSFQmqFymksAOwDlB6m0z5BAKiCDGqSxUsl/jop5imsQS2I4WLWxQrOLfqj/tGThx9//MGv&#10;3/3NX//unb9+7x39vE9K8a337t/76PHDT46fPuydH42H3em4N5sOeDEml7iRSBCZDudT3oyX1J8O&#10;/45cD36shL4WsQJeDk+J2qdHmZljKYPlCzwJt7tsW2DbAt/wFtgaAC+4AzNUTjIti1cOT9UEA2A8&#10;wgCQGN/sTKCQ8L0ez4oAOON0ZQAkxMlCmPz4pkgnxnPy94cTMvNB2r3G7yyv9k9C77G7N9tUKCnz&#10;JgYwDVeSzZTk9fc6EVcB7IyovClAaAGpgk+Lr8Bo1rfK14D+9c5bbRkAUgoKZPsNNgCeGS8r9J9a&#10;I0CMFDMXC3Jkf/Obt2/d+gRMzYdOs1Y7B3Uri7usXLeJV5HSW928a9si68CN862a0FKkKiyV/NcA&#10;If0+VSWrarmk+rgjjaLXXjpot9qVwUNYLcSW6IvheLa3X33trQNZiktcoX1YFIL+Ii1ziT5maMwD&#10;d5WdrLQCIgBYj+fn8mvOSzB/ckQAAJD5/GW+9YQUA9JO6yKD2dIku0Ve/HqjicOVIACNg2sbXywU&#10;7QsXLgBBKCMwe/IfCEIcVKdKmMZLWq1SWE1A2K5WMnNp12kReI0BkIbPhtUaXRIwx2+BOOmT1GDJ&#10;S59CXWEwf/aWRVjS8eIb+nrw3eLwKTlY/7hSVsTDTLSLOI5TbiwvpH5Pqj4RFwDc6yrX04Cj2LWv&#10;fsRol5PbLJdwjefzVdt6UcFKaF1kD09ZlwUQPY8yuK5GAMwvFxZVG/yWtdFs48o06iqVJkeRZKho&#10;gopT4cJWfM/VR7geF3iT+yBdPKzzsKBkEijAkg3HryYHwMwf3aHOIjqUxgqndmwjlesiULkqqRA1&#10;yrifyL1Qm9ivoTklJNtW/KB6CTLbh3eeInSVK1V1704eoG1ITCfv9sLhhVrterPVQgILW7RRB33j&#10;iZ+TkY8lgIe910Ozvwc7h43pwK/DybErW0tT6NGjJwQI7j+g3sVd8ggIEmAFPHly9OGH7/3yl7/8&#10;3bvvHD99utdouDj1UH0vI1AmPxs2gXMYIs4adbW1jaVwu2rbZNnzHTHxCOGSfo/H31JBhMiIXbzz&#10;7q2PPvroww8+fP+D9z/68CP0he7evXfnzidPj46JWhw9PT7hWhHn6g9UJFv/l6TpoCe5OF2y51MO&#10;QQzmZ/wM/B4qZNtt2wLbFvgutMBWBehF93IgjPyIxW3SU2Ll+YO/lSDj7P/NYlYa32IZK84bLNvT&#10;xakcYJBIvSUpDn+ZH3blx0KiBVSruBg+qFYqLhyYPnAPy7kdadJ6VyVfI3UtQiGdkqNgjVQXvbOk&#10;AJMmh2ttWhWdf5UYGosHPkRBkzJppnzWIuCeK13mmJNaVVCy8SeUfDq4/u+uXr1a3hU1SG6ob7YB&#10;ELWANze1henSFn6h1qsTCsEE/81/89/89//9f9dqyz0JKJCMSUG1Sd0bmfvfkHFldSEeLzyZemwj&#10;vGD7K2FN90T8h43lo43sHRV/epaX2tJwkgdGN0sLoExl9Bgb5L/8k5vgns7Ju8MB5oHA4qOT0Usv&#10;Nf73//X38fkOxo9u3XpAh0l/fSo6CnXMOLAHEU7tkhEYeGLR79YA64+f7IIvZo1hp9PItQVoi6Wf&#10;7+3unlZe++lPf3rh0j6QJQdpZ5nrjc4wGLhQlFhIZ2RUt5sHgDCIDBynWK3BsWjd/78xNt6qPeZ0&#10;g+mYs0/KBAoWOP09ygCv+V6lx9ipTcxiTlRlkXSSJGiWnm6beG0o2cfpKZbcn6HyL39sTBVt0ZTx&#10;LiMBhY2wshQ8I3gFQ8eWjb8goyTIKGFWu3qAzJWZ6zOY7ROTydU4CpV829fs9Ez3Ouk49FR4Z2Nu&#10;OK8+kTMWy7pvJq42bIOgKcV9KQa1yiKRwTAWvYoyAvwNKpbrT+nK2q3L7EafiHbCGMEwQ98JM3Gm&#10;Cmagf/IuGAZcGG5qKGHTsfVWnfy9ICxjcVi34VejApSUxERb1xNI7eZRD+4N4oozfWXeKHrBk8Si&#10;RqH+qfxniw+oToXTmfKlK7RoqfkWz88//4t3Hzx4WG7u6SAESdSlmphEtwS9a+oM3qjAMKEtxvQE&#10;pbQpk4K26vUs1jmWwyWfc0ZTM7hcGnVEYFRMsSynPWkh9Fqjqqci7PzzbncyIsdgWa8omQa7j8Ru&#10;okMaEyU9EybTcWataIa7z/S4rpBIEMMuArhyuOiBiimocUL+lR/QXHREdEvVttI0pomm5SBJlX0a&#10;9TYGzU5nb1f/ITV0sLe3j/Olc/gaNesaNZSFyERw29qADEklKlvTuCh0uf1l2pW2WcDxTNhu2xb4&#10;DrTANgLw9ehk/KSsAVMvP70HAkbkAKAIMTsVHFDmH4CFALGdON42/MNCL0rXfAbHGEroue4VPOrR&#10;RtEdh/XxKvlDU6rNoLArU7WPIlc4PvephEaSJHswkGB96ENF7YV7tRRLBNNFeVirmvpbRdKBUIAU&#10;AdghAtAu1PBNhnzjNzoCsOn1j64IAyDy5/Q+6uwi6wGL94MP3gco0DaOAATs09KvxsmOlP0brs91&#10;nGVzaHqF3tiMc9WXqW4AxBFdhb2plomcCx6hCclYquaGjUbprZcvcurdJQwEDDxQZ2UwnnQ65de/&#10;dwgqGI3Pjo/7dg1DexE+oKKRkrkNNaAAsWFUQusf9pdgyMGoitOUWlxo/y9KAhbVyg2QbHfRfuml&#10;l5utOjYQEoscZzShHPJ0Z3cHxyRwFFlGioh5GIhNToXqk+PjWv9vqS3Qnp+MhkMsYfTdZ/keIxdJ&#10;Kt+zAMqkOGGEFiVqksF1x6Dit4TH1Uh+m6C9JoreB7wOxUNDazKxbYElF+iqK8I9mtD/+jirzkrH&#10;NYDTK4llpVFtW8LDYDV9VlAvzgWYxq2rurwoDilZXLqfOPBxQAOy4/sp6hC4MGV0xAmCJxN+etvr&#10;Zsyv20MtRRSOTA4q+sEE08SfTpQuWq3aSpMbWAcRCwlpGzkINH/JUOF54FmvqIGsPnRvtEU1AEU2&#10;4qbEL3o2NOXfvrQKUBKiVPqzXOGuM6iIh3wWUdvOkyXdmyIDriIid75q/XoHGE/F6QKbAduqrQ8q&#10;B3jxb909wotfqUt/c2d3d2dnt9loM7oilZlCfqpzJq1kuPSap1Ekvd3eR6ig3T5AyarTPmyhVFVt&#10;Kh5V0v3TOKqEPZooStDtw9fHJ8+zut+DnH/a753SYlEdZTzucqm1Oknb5MCM5RuhdBup2ZHHYe0d&#10;hV4zIyRqX4jTL3lmVVlxKkQxwoYuVWeWWxgNHN/zke5wygRwHcOAy5vidMDUPz4+JTRx69btD7R9&#10;+C7bh3cIF9y/d5cIxtn5qXIIpmMMCFnvUy06NkvKtHVkvGyTgDefstv32xb4drfA1gB4wf0bnkVV&#10;/QRLz4qEeyf9x2SWQQGSGP/iTKyLmSjj8+WQJSIk+LU22GNmGKhnuCPOBoTeInzM6sLC49VFoD4h&#10;TlOEWc8iQ8zLm4yBgEewweVLQ6hEQnHhjJMTSidyxJ0PV5wHLxhVLWeFKHFlH1uRYqj5aUHZb4vi&#10;5Qa+qd0fIIet8p5m+Ma6vtpecAd86dNvpokmc8btgBvVDjx8/DMhOTgEKP39+te/bDSaNC9wBFxi&#10;9oI8cC7Iqg5M3bhC9xksDYdoigakvE13vCFm2pT3a7NNIjPJMb3Ii0wCMQTAUph269VSoT949Wbn&#10;Z6/vnzy+s4Oyvy6TGtMw+Ze16uIHP72OGj0krqfH542a9Mgno5lEoqBxqSy0k8cXIq7wD257FKoc&#10;C+iAQ5Y1kGV1WQXCYvtdRneoffWHb7z1vePTp52dvflijMAiIQKQD1xrwFilQv7AuF5vM6zOu32y&#10;IRkOsC1a41+DguqTJ/J2VkpgM2rlcp+EIQyCK6CcMVVyaWdJlEYIwLS0LMtWYz8EEtPnKekFgBRm&#10;WRi+gewzd34SQEwtmv6eJQtYVzEOKheszwRslrqiAFnKGWBeWhooJRgIBcpZLq14SfBQEE8pH8wQ&#10;77bEYoIsNyEgBHUcU5HBsljSJF3HElB3wWEPRBsgKy8Z1sWYwsDL3DAvUVRsbA6rI6tstPI6uYqy&#10;1F2WkmIlzZf6Y2SD4KMO2V7SRDHSsEabTQI7jURBkp9ZFsjC6f7hHQ/TM0A2T4bhEDa5E5QZ1cQD&#10;GVLS6cd0YfAYkwdJKeFStWgYQgmyu71jYiXDLP0SQ1dDmI4WtPUOYsczZRREUsK5nQg+hQMBvNGz&#10;0TSWeLKFe4Jd2R8hTjqMHAlVHax0ZpMh9Jynj++R/1stLjv15mGns1vbKXMq2nKaKxd+l58+Xk4e&#10;LKeP5tP7i8n9/OJhMf9kOb9fKjwq5x+VCg8alaO9zsnBzvle52mz1txv5fbbxb1mrl2d1QqD0qJb&#10;XJyXZsfF+Wll8bS8PKsvnlbmZ43lST3Xm+SpVsHDcJTPj2hOxKukvarhgRQPbhryPbhxEj9gtVVx&#10;k6jggpR7GM8QhIgQgvt5YnNTUDQJrtKzZMIXUB3ihVVPtoBSSkTC5LCY/WTb8GaOAYWDX0w80lF4&#10;9k8GMk5Onjw9e3Tn7nsff/zrjz/+za2Pfv3xR28jNHTn9nt379xWfehidUzsY0Ecoi7orzSl5x+I&#10;2SqzNqm/9CNz+4VtC2xb4GvZAlsD4EV3y4YBQEalBKi7D/AzFefvymc8P9Fqp2We5UNlnpQE6YXV&#10;/qBYYp1aaiEQE2Wt7eP/+Mi0U0H3cPPHV4LG4MU1E1V0M/BXLVpeBOIAXuwD+MseSKeNSsBBdogS&#10;Oax52pMoM3zcJt+YK3xfnJeuNtl2fuAkYLFgV87bF93uv/f5P9sAiB4JACRwv8whgY/7H8Fv2gF8&#10;I2A9nYg8ELA+nd+23Ma1GDWu/h4xnQygBqrKPkv4KujuQXSJ0lc2AGyDUK1IOiHNwvjyld0Lbdz8&#10;4/ocGRM6Gmidw/+pyMCProCzZvPByfGZSj5xrNkSUw2Q6pLQQC6Qi4YFdiRoEiqTiD39mm6zNsFU&#10;WJZxoyIvcwEqRaFz88233sId6fqmo1q11mhW9Z56XvLdqiYtvlXaCpMzyDwivJ3/NZ+05sce1FbQ&#10;LA492sMEAgblJmUZAEVZOsGQty81u+sYv1lDxht9FwPg7+7p5xHq5t4b0YCVzeDz6uyr6RcdsUK8&#10;KystLshdnWaq9lsL9qzNv5jLmr8J4BrvenNegQl6/hlWoSMfkfccW2aIykqTAK/jeXjTFWHATlOG&#10;QJGkbYtD6mL0V8wARQUBk7o+HT2szfAWRCggxCQjcBdPGI/x1Rnt/E9Poc8GiJ9nAPjwKRYRXmf3&#10;Kzdl2kyYs8kDgSEAbUXs+YihJTMjBr6UiyHKKO8oV9zBC/7hx1Dhn553hycnJ48fHyPG9eD+E/T+&#10;T/gM7/3oY0T/obLJo5KXkg/CPjaTlAkwHlEQY8z4dyMrsSpf2o88BOdaYFXUqNvF04zyxDV0mlTs&#10;hMeo0t0RcFKFbMlxarK4hSNwZL1axeVsZqVHbzxUCzNKW2cm/co5wk4plyQ9yGMs6FhICvv2PXXg&#10;B8WTWU/yUMVN5epWo5TSBop1TEguGxKtePzkyaMHD6iHgKYRNRPG46XEppq79P50qie283ySzFEa&#10;W2G0bbdtC2xb4FvXAlsD4AV3qX34/C+HMBEAJZD1HhNczssAQBPkVCwdg2w0VwBjpnnrK1kAwAZA&#10;/K4VO+UGGHb4yc0q6yxDdgnzwMuuPMQmUsdCksjrfBmowNEU6HfoX8tXpN2FjlCUoxUs8XImwhAa&#10;kVzCyMu21sNcAWcSH7OcFCIC0Nz9fqvVLFZJSQWbfgvWkuRT9tIuv7Bwnb2SbiXlfdIP5OGRLPib&#10;3/w6yBXy+tsMCGiXuUafNwASBz1AVfzYWIDX0Cv7vjgg2inU08MAcBrBfIY1VluckTn4yl7u1Ws7&#10;7eWjemGCrg4nd/FSeaqrlcIrbxxAbMYAODs7XS4kqihehoRfx0Sc7NvmsKpORUgJ1zzVY/ng9BxO&#10;RaHQYMBUFtUF4Gi+OBiMho3Lr7z+5ivDYY8v1muk89ZUECuXr5Qq0j2cSJyIa7eQItSUaasyPDm6&#10;W+3+BVoprdwZijoUymLEYQvTRtSNVkstKhib8+JEDT1nfDof1i74iIGJqSIEHXjL7ZG9t7m86q/N&#10;N4HMtKfBe6YdtLYdVuYWf3KTpt1M0M8wt4v9qpNEiwusJxqdaXbCgCIKOUQjN68/GxPuk79fKquY&#10;Yv7Jr/D/eM8LkZr5mJ/kBOlnbric44+Pn3wykhjRcqI7Z0+hclSJNF11Fv1KuIBLIW7AKAT3DRh9&#10;TvQnKZYOjxTeSFBWEnA8WzJ/gc0GBQeEaAkLzhFeUjdDYrH5oSdDgoX6VuZQiJjAZz5J/34DQAkA&#10;HuiePo5LqH9j1IsED5kJPoziZn4URYKER7tMCCdPo3HkzNraeNAF748GXY2t4bx3Ojw/7pLAi8hn&#10;//hJ/+zJsncwOatPurVptzXpVqe9Zm4KiW13gXdlXF4im6NqCt3FtD8bPZkMjpaz08X00XL2pLA4&#10;oohFtXTWqPSa1V6rclYvn9fzj8u5o/ryqF487VTO2uXzMuyf0rSSn1XzkxpBmeIcaeRqAZYcXC4E&#10;+aEUzQnX8iwoLGZIPjFz+TBe9A2jSGOLe1OqtmWZFCnUCFQgSqw5GcbJtNTksJKnuWH+mb2UpuWA&#10;QGmGH6ZamhXQpJrTLP3CYphfjvZ3mssZEqb92aRPYeVykSCeUgUoWBBWVvSIFxD1fTzZttu2BbYt&#10;8G1qge2s/rr0ZuDpcHMFXk8AUA/jeBRvbOGa31hz/Td5g1ZbPMgtQZL4P7GqCnhJ5zvKxcgfzY5J&#10;CyhFF+LoRkchbKIsglCrsP/JR1bD2bkZzqlwYa62hA9WrsvMg/V1ae6v+jq4v9UaGasmwGV/fx+G&#10;zGgs64gPg3AVbfh558+aM3mzoyMSQorvJASWmjyhsJWrOcNlHgpijoEJLxxW9w/2cQbbB58HTfHG&#10;lA8JFoH7pTcF9aYithhXVqmQwG3PpkcAnS0Mb31IBwS0Ec3gLsh0jPqskcfJQMOhqDyWyQT/KKwn&#10;yNaIqIhlDBfNoo6kApMGYAZzkfyEwBrmM4sjHeAjiubGFoN+ZTamX6PkcsRSjIcEUyKVepVSvTkc&#10;P/v9Z+waR11vNncjX9OG0OYoT85vd0qaA3FFq1kRbeV2S4eNw6zny2rSZG+yLwiHO+1TnG/LwEgA&#10;3t7cUIXxG32oX9NG1YX4itN44ppsh/i1eV9hnrgqSADOtKPrGtDoSpBVDEFJ/04Y0P5ZlksYN5kp&#10;sGGVfvFZtf56zI0Y2rKUMqahyxhHGDMzueIh5/GQ7Z91rH5ntOCiZ9Jdu3b51VevvfzK7rVrtYOD&#10;XLOlQmtkW5yd5o6Pn56eSSfn5ITgwNGDB49QpiIL5Sn/nZzwuYriie6Pxxx5KuRutfUo5CuZICkF&#10;+ScFK9Qv8VT0HSRz0aECjXPyB0hl0RbK/3XKuulN5DDIqnWhxmxO6z5UgVoJCs662dwijuDnrs6n&#10;LfWtvp61f4QKsy5IV+Tyxg4qegxzAbQPkgzXrl/f29vj1shT+tWvfvXgwQMJop677qRbMho5m25f&#10;vGO3e25bYNsC35gW2EYAXnBXZYKFpnLPy1rPB09Yg3Kz3/KUL87PtEjLS4ffD6WXRaaDniCHn9F6&#10;WLPky60cab6Kr3v5lIdPq4VXKfF0BVL1Jy0GDgjE6uUYQiwmIjSnZTae/xmy154JmKV9A8hACFEE&#10;wIeQ71YRAIgXLtw5L1yS4N7O99utZgGHsDLbPhf7vuCe+KKn/7Q7Wd/cdJIFaGPpJUHwr/7qr548&#10;fqwKT5B/Eq0Dh6WJQNnq/QwwS1ne61U9rmvVahs7e6kWh1sRCK3xof9u73OJTxaz8vgMnZI/eq1+&#10;eb+9PHnSKCNdHzGGKt58Ukz4tXMgfR5SzME1wz7+d5TLpSMEPUERJzgiwntUAmZsIkqYm4zz4B4i&#10;AML0nRz7TwsTOnuZO4B0fvjKa/sHneGgizmAM1UyNIOJUi8nC2qj7u7s7e9pNxAVPnO0Z3aKj3on&#10;d1uTX9Qr82aOisUIFNVF3MFhjYbLAsYDlZxETIJmZv+oU8ltnhq0BhwMlkVsZpAnR6oEYz4zAiD5&#10;WpHzwy8vB718qWpB5ppeNKMCC/HTLliV7vWv2Uuuf9Uo9svGkjywupCIPwT5yLL82YxyATgDNV+n&#10;fdwpsqC7UrHWoISrFgDXwcxnyqPbxYv8H/jj07yiBOi78zTgBYE7Xsivkjbds9o7tP2RcnyXUICG&#10;6EyiDooSZiQtrywYRQDERq960MgwsZ0v+Kn9SAqB70UVNzndrfwjRssqAhB39vfbAJ8bAZBpqRZ1&#10;8S+NWrWITEmlBQfHS4OQNsEsJG7Gcynr4DADkn1YajlDmPLJJM7WIPVMJt1Wo7i3U9xpFwh77bTn&#10;O818gzoARQoiQF0rUuZ4OhMFf5nrEM4675aOj5cUtjs/K/W6uUGvOh4VJqM6s2cxa+bxl0eajSRd&#10;5TtRGGsyKTCgp5Mixa2phefae5UFdYGRX5qWJkOe47XFtIbi7XJa5c1i3Knkm4VpozhpFkeN4rBZ&#10;GDSK/WZxUM7Pa7lJNTepLEflxaS0GBX1c0z6fmkxYYpQRUM/c2SPwMObo5qU+YgwvCVkpF+tGepG&#10;jJyYKAWhwBAPYjq/yHUj6zTrN6qViweNiwed5bxfyI8INw/7T0aT3nx+hoBUqTRaorhlA2BjQqV2&#10;/6IPyO1+2xbYtsA3pAW2BsAL7qggFljUjwVG1VVnPJFHo9z0HWHKxYnWXYE8FkC0pQFEDg4Em8Dr&#10;byAJS7vEJwIfQv92/JMcFr49r682ALyywsdIzsq0+st84C94pYydgtySkL7hlDzcIbmodFADBnMC&#10;zG0tkPTGnyRzkSs02I8Ti0VQuGwD4AfUA0Ya41thAHz2gJF/1Gqq8Wfe0JV4Dd9++9d37tzFHchf&#10;HU5Ro2nPzzEAjCIj+uKVPDvbKuKSPgu6j4CqWScGmyoEJgqQM7YpUjWdVmajCxc637vehNmVGx7j&#10;eST2I0r/oixZ0ir1fRf1zhinIOV6wero9FgisCYFKvjJ8shKe1GC/1gAiiahZ6pvDUZ1eeybig+M&#10;ckM6u1a7SbrH/s03Lly4CAEDTyooHzcod9Tv9blxPI5kCVN19e79+xRJaDTRAm12jz7E79iavw/R&#10;o7oYcFsziEvgXZQYySlxcxYXonlAATJeRhEoxZ88+p2Sa87IZsBg5QoFQ39mh/nWPmvLnNGrv4Xz&#10;3ABf82M9LdzuiYm/6XhNHWfve8yijcR3LHL3b9gl6WeEeeI/HykzZcTmz3y9mtxp1guNB2BfxzyS&#10;Z1gXJRkf8je0wWsnB9UkGgE7qD1xOP+UxCoBITP6NJUtRaPggfdUrdkNfpS+4LN5vKXAS4zQ1Wj9&#10;jPb8PAMghjF/jaCPLDnftp3jKbrpJ5bVQGOHFA2TgWeVUCcJl+scB4FOjY1ijSfeaIwEsUrtonPF&#10;f7jhG/VOu1XrtKs7O9gKNzksJCemZGd3nzHZardJ0yeOxWHJCFAO9GDa7Y0GfTR/RiNVZ58PkUUl&#10;+jId2UBSjAU6lkQ5yepGsYfsW65+DulKqdxuTFGtyKTwyFFQNsv5d09nY5XbW/Jth8Pc5ZZCipyu&#10;GAvxHPanYdxb9MsPiPSESG2uJ89GW4dRx0+kSiXMQGZwblmvFrnfg/1dqrJg7OsrZNyXSr3hDI2g&#10;+aJInJAqfIwVlaDOggB6pGwpQJ/5rNh+uG2Bb3gLbA2AF9yBKwPAK7AMgOngMbHnZRgAygEQT5c1&#10;GhUgVe5MhYTWa3DAC6PxWBX84PcKH77NBC30HA8TIZLtvNDEQmWNd1sVti38IzMnrBMnYUGzwyMu&#10;vwhR0QgQqEhTvqgIAHuJN2IDgBwA1p1p7lKjUSMJWAZAvQ5j5Ll16wW3/u9x+k/jyeRzkwEAJpCh&#10;BepUPjZBgOHt25+QChy2gZtdhJKN0+rLm7/bIx3+6/g8mWmx5qctoX/9PQyAiAAwUGIIyIpQwu54&#10;tzx94/Wbr+ygc97bLQxxpE9N6YfrD4ukVsfZCd7OHR60KzX8+rPzU7yAFAGoQi0pluRzLaAZr3QB&#10;8phRXJT/ejqtwg4fTUj1RipdKaeT/BgN8ouXfnj9xnVoT2RI2oG7HPXGkB7QKTk/63Zau+1m+xZ1&#10;0W7fOT075ur2D3br9eqTD/98MjjZy71fLuJxHWJrjIsNpA4XZbmyS6Kq5ctklHNPpbHLJCMcFNZp&#10;YozIiywGkZLUPRU2CCOpFQOhPvvKwLlGsYvZpZdSqDmbhrNmjl2pskWExde+/9hZeCwFELKvx68R&#10;nbB3P7smMTj4nDb1cezr9yt1NvjNyQORQuCdnHRPhUDCMLI02BMKv2CqwzITOhOpGb8QFBrmKJ2W&#10;G0gxiQgAIkLK1EfcUwYAoZpKpaVudw6ACnxrFBjoi5GeLJyIAGgnJIcmsMa5ZJTy40mivCALleoh&#10;kLn+0zPnGZT/7Jz6XAPATgRlDEnTM02BcDGEGyN8/0k6MzOIkm2QYgWmShY6hElKJfKORCDjDkaj&#10;U3R3iwWMz3mlMiyXRrXapNmaUY2j3VlUr/Tqe2fF1qTUHpbavdbB+ODq4bVX9vYvHe5f3Nk/PNg9&#10;xCSolqhpjrgt7pNJkbTqybg0GRXHw8p0VJ2NK9NxdTYqzSa14qyC1FA1Vy8s8e/jZy82lhNqOpRp&#10;Qzzuo0lhMqnkpg3IcaPT4qyPfFBx0eNVWvRLSwSFBiQQl/H9L8msH5fzU36SOVXNT4ngVQrQ9ylg&#10;zKMUL8uMeCoSUlOmqwYY/RhTICV0rx4jzotRV7t/iQY1KTBPsALBn8Pd+uH+QauOPY8aAeWHERWa&#10;lcqKF41GT3EwQcrL5S9hGkHec8QyhSzDu/F7PCy3X9m2wLYFvs4tsJ3VX5fe2fAhboS67STL/hTo&#10;PX7bgIP+3StlVmhWe1m/0w9x7W1Weqhfs4rzq4iq6SuSeQk+K2ZA0HyNU7UpmOzIgYVEnItsknGs&#10;DdmFrBxSsUCnawz8utq+Lg39j3MdAdBTa+fUvKie4ki7fPkyPkj+JGgVHaEoy6eriWWXtfIFu/Wy&#10;/54xO9aGgcHp5/i49f1arXDxwgX6Dr8mV2H2P7AqUJfcq/TwYED96RGfVitScQ3PX0R3IuIT5iRv&#10;+BtHkPyiS9LGIBFWk/u/dnjhwiuvvMIgQSWdsYT+OvWAYVMjzAKbmh04IMIs/IrUOs3CJ/Cpz88l&#10;qR5QRjAXROgj280qUrTwqttNCDrB+8wa8iQIv3mYqXamZtPn7+7ojaZLNlZq409beGu6XTR37JHF&#10;YLIDPfc9/ZpUoQL6x+XYd76eFatPkgM/+ydy+VM7RA6CJ3+6p3gObDwanjlO5AFkk9TOYjWQ2sUW&#10;vg+i3/jI+Qk2ClOzhd+Z9NSZB4infEgMyxC0qzu7iMwMcCd8yW3ju6tnmseZWyCsZHUnAzXoKImU&#10;nj1RUgBBGU0xrWLTaFRGExmtFQYYdince0UC4Kv5PwT+r17df/XVC5cuoV6QgwTPMxFm/Kuvvvr9&#10;733/D/7wD//sz/7sX//rf/1n/8Wf/ckf//HPf/7z11577eaNmxcuHCL+w5VIcZ/E6sGge35GgIs3&#10;ItmrcqKNJBMm6SuMZYK4vX6u32dyKYVjbcB7vMgIS690w9Et0U/cAnM2LphNz14/qyWH5C0SvTZH&#10;vMdwCsx4rKQPpLzsFC+Uiw4PLxweHlLLjGAGfD+WAz3y53MCd7u7uzTFX/31X7///vt37tyhnhrR&#10;Sy8Wcltwxi/Zvdvdty2wbYFvQAtsIwAvuJMioK4KjFLsBF5TYOZuf3CeGz6dDGE/dxH5XsyP4fjg&#10;AMRvigpQRt0xAtGj3h60IKrau6j4cdCWke5Gh1pS1KAoqQF5mZDjX59DaRWvF+8py4Q0v7kW1pa1&#10;xeFDewkWbjDkCPPAnGkLV0/zZzi7oBawUogx7kRBKNzLQqeUq05zO0j/NPZv7O7WS7UbZcfZv9nb&#10;p73Jvp9YKSPN19AZl7na/OTs7O23f/P05IRVFHKC1XVcidmdFlDQ0p8CBYJYHEB+Z8V9EotXnjxU&#10;WTixXcEBiCPfI09dWRRH5sPqCX7ycRUmFn7H3XyuXn76dL/S+hdvLF693CwXPi4Wx9MS3kWGUBVm&#10;T740rzX5aMi5aoRw5rgGb5byuxPIDsNxpTHjaKNZt9mpLZYtVGTYDWIQo4NbYNNIKQ/yhSEIgiMu&#10;FweNyuHVK1dffeXm6cnT3KRXrham4945jsZWZdlpPhmetS5dmFbzn9z+GKmRi+jSVyo3O7t3fvdu&#10;5f7/43rrpN3aQc18SJyh0CzApYBXnStWGFEOYE2hbaNTuizxkhyu6p2F+FGSQLLP3dJV+oK85HZX&#10;085OZjWhnxHpNoNiwoBGXohGlpM9ePv86tkQxo4a3P3ol8ZzUr8yeo8Zm6FgKuq6s+Jn+F81J7O0&#10;mg20b0QPld/H1zcEnBN12z0aL+cBMFO1HyQNSTtGiMJ/djBAebmqAFBQ/A0lfFSSKrzHXwyFiklG&#10;uWlCQBRNKxDxyddQYyrWdmmNyaI4c0txuBJceFG6NHg11GQG2I4iBiLmP/LzEOpFA9PtK6KlR4zZ&#10;+SvNGYdIHDF8dlKvJ3mEDePR4V4Ke802pvld5m7pL7pROS1smZjeHtOKbwSgj1PwnqxaxRKJgOAQ&#10;p2SFIm87pAHkK1UqRy8KD3NFit+dF5b9Ciq1y3w5Xy1zE8V+uTS72qx3cHuPhu38+KBez/VHpw+f&#10;TE9vV1BPGj8t5br18nhvN3f9avva9eaVy80bNw9uvnJw4+XDGy/tX762t3+h3t6pNDulepsy14PR&#10;DKc/VTNGo/x4mB+NSjR3gwrYExh16mBUlzRp0duNTBIHc3Dlm1hHbGeOrC3pNRDseE1LU73Ks3F5&#10;Oq7NR9XpsDYd1GaDxmzQnA/aS17Dw3r1YnV5UFm2CZeNuoXBaZGdF5LmpYK3UlioQcGwd9AKS58A&#10;0XSKNtH84uXdnQsNhsUAIeCC6r1TQa1WJncCciDjplRblGdng6eDe/XaoN3GJqJIRb1aBfpD/1M0&#10;asMAhTzGuELbAA0rFSzbbtsW2LbAN7EFtgbA16LXvOzrf8gVVALGsZQb3WF5Ky2PBBrmiCry/JVC&#10;t+gKad/M4ROwPJC1cwPCm+oYsai8GSR1PXl/yhec6RduxfChpnZwbl7oAyUff7jWlN373CIfPu+8&#10;3LdBQwnZbtWVJBZPOTDqdBb28H83996gEGypehHtmW+8AfD54yW6Qe3uDResMjoWCzxqv3n7N7t7&#10;EtuGjQ2Qwtce0hyf3oLG4wMZ8q3yWzNzz/2z7jNQMtu0LHoYK7YkpGZNztuYjW7cuPG9lwqwoJez&#10;R1waCIpVfDKwMJRPbi4SYEGHPLwowaLxVDonRZT9y+BmCYZSJEiMZxmKMh2tP4N7Xl5/vjUFbyBM&#10;OAOhTxcF7TmwTFCpWqf3+2RL4vssVeoUQTvr0SbDsy5nuSAhoFrvhAzp//Tawcf4Zzm23KguASuM&#10;DLs6jbdAHRm+1OjM2i15PNdNGIN5PaoNNh36Wn/odtV/AUSTFz85XwOYZhNBe2R0rDhs/OUZ33Ug&#10;eI/+6LONXz6zf9MZg/eTELE7PPnlY36sf2QHiTkaF+fZvuGKT+f0PzI66WZ50GXb0xdzaT5BAGmL&#10;4cPzIxmcKhPsm0oRkziI9pdrQOkB1g4K7O6gkJ8Ljmakhlhf2/O3ujYAnrvOlQGQPXuCYeiWsP08&#10;n6HQnxKWTKFKqkCyD6xwEBcpJr6rm1dKLcU582K6Ywqp+uH8iJ1gzsiKyImOiAUhr/xyxP7IXUq6&#10;qqxaJUvMzDwVKuA7LSakO9t1gYVL7Wo//hQVpTqwOfFNwlaHFy5h5d64cfOll17a39u9cuXK9av7&#10;nZ02tCPkmGir6TRXcgvHmBO3jMoaJdfkjuhU1DZIRpBHdszrFABLLh3fY7R3ehCHYBsvnUFCQSJr&#10;KY1LlpwCArYUGa+yFG0AW7vKsR2CIHsHO3u7u1UEATRCVE+DRxD35TriRPZUtR2iKdc5InFL5d5K&#10;LRVGpkY4ljM+HHfwapWKd1F7ZGsAPD/4t79vW+Ab0wJbA+Br0VXB0+fhzQI2HjyiYPtSBsCsuDjS&#10;QjDvh9+RZ/7KAAj844UjrarxjM5WnwAqiaQRFIm0ils5ek1P0ArvRd1HCyTyDIoyLIKOu/owiBay&#10;SBRBUGnWyGwUFVurLkwSDACWZNTc92CBN3bfYPks1S6SCvvdMQCiufBWPn706Je//AU9AYuA3LvU&#10;vM+hp1hc1fZz6Y2k/A3DVGOwcG/bw5xY6bHSL4A1pcV0WZ/NyvlFq5pvV2a92ej8sNr94fd3Xr2K&#10;R/9oOpiI9pMr45CcjfHmGW9SvYg6qphkqMqPp5VaYWenw69Ig5Mx4EgOfDACO3gn5RxX/EiOxUxR&#10;qoif2HYEFWuBDMPeAOkfdNYLo8H5YyhAe63ahf1rnWqttKw08eYPe8XpZL82vHxQq8w+fnjnlyeP&#10;0f5/+Mo+mjZLWRVBL8F+MAJV5mc40z2mU+OkQZ+1nT324V/eGPzJpg0zbA1FVxPdmCtQZ+bPTzB3&#10;/VH6YnZkT6SksKLjBNo3PLUBsDaffZaNPZ9/vEiYJfYJ+O+3Gzvpwwzp630YDNke8Zxwm/iGY7qn&#10;qRtgMlQ7gf32AYcBANYrfJ4BkFXw1fEoC4Z56jTXyAKK67SlFMV4P98A8IX7/9Xt+Aaf7YGVAeDj&#10;6f6VNOSOCsoiI4E/mfwT8R8nA1gWObgxukzdVWL+yP8PvM/XVauAMrnT8WR6zIWXBE+5fwpUhyYT&#10;kvtIJE3JMQf6Vqp1ZenPZvU6ArUVUn1J16lW5hQqpBL7eETJhZmuTfPrBCXb2Zwa3sNyeUblbLhs&#10;9dry8sW9C4edG1euoJ1/Tokx7FuyKeTUdxzJjS/5pODrMP3CL5Ce1R4j7sLIv16NdBun6k+s4TAL&#10;koWQzF2ldahYwQyZuDEJIogIkS1QVjEBynPM0PWtLMlaoNzHqDjjNcQeuXC4e+XyhVazrh5UKJgY&#10;L1XMEAagODTBEyIB5bADSZceL2ZPnzzpnvfZv9M+kBmeJ96COyBdbZSAsR2oznGFkO22bYFtC3wj&#10;W2CbA/C16LZ46MdyG+tcWhXTapoQ4bNY4ZkrD6S4+igMBhaPBIOSBRC+J50rUUld3zfW6AATsX9i&#10;l2b/xCq+aRXwrRUWDKCw8pDGjax+tS8qxRMyB+nXos2/2ovYBDrxXvIglUq73cFf+JOf/BRaLaxe&#10;HJSYUtCIP+/s4TyM0ZA1lyGut0C6AWyjp2hZyXNKtEeDRjEHeBH5/KXLIuVzRhmNOPoQEXQngEgs&#10;S15zgqWqmYKHOOa9e3fR5wEqoojCEWDq80V8hNHp4U7kDOyPZ7DVQjwEThAlBbhF3SbX1T0/v3v3&#10;3q1bt+/du3/3zp2HDx9yKfIymtVMKoKSC5sNtOwpy0pFUjDXa6++xl9D5z7uW7xkLtiF1TLJc+M9&#10;y+JHOGu9bTTi5hBNztLkqk8Aeo3lPdTVopmpG+8MV1O17LCiPYizDslQ+eYsW823DMNtYPFnLnTj&#10;ksOoSbNpnWSZoF5m8KQTr/3D8S6bhKk8cETp1rT57DS+w9XwiXv7/AGXhlY8etKzYB05TF9eT+/P&#10;PlA8fTwsV8+c1bD9jK/4IZNMN92CL50jqAqc2e2618h8CNzvnrD6kWbWihav8JTjFHHlDBGsF4ZQ&#10;1ElQoQT00ZRyI6MCJE6TAfc13jwfGM8Hh/wH10XGEntzTv6KMtX52Tm5MRqcTp3iW/hlVAQAdrz5&#10;8dLRKpVgz5My63iBLFgOTAKAwlkuqZGGpST/0xjWII7B7EhczK4Yb5svm4er9oz7M2NNBd6U4G/d&#10;Z31HT4AZ00cNFtA8ngzR6bQVFH8SAPjcxbkJjHh9ycsQwjiJycWeKtYhphUF+2YPHz169913P/ro&#10;I4SMOZerQbg306xJHZpYXF/tk3R7tG0LbFvgn6oFthGAf6qW/twFWM95Be69TkMZmQypAzBaDO9O&#10;IgIgMQ/00fV8Z11JnNuIyHtRTJhe/kztFP6nhBeC0JOZAfqr/VMGWAk3GChkFoDehS86QYi1/YAv&#10;yAeOT7zy+NBFwTVHAKxbgkMvKECFOn4vIgCCfTuvESgv1y9WK6VgC327t1j10zIsWpdKOP31X/01&#10;Ky0ZeCy6AtMJGqSWsIHlhpfWewjCiEEQhT7lLwyN+CRFTwqvX7RzZTqgcOyMar47lWlx0h03lw/3&#10;muN/+fPF1UuLRv4ovxy2a4B+3P+UBsZtP8UpD9NaDB/k/UtiCsNXQuAfJgWf0z/BsACJ1Sr1qTzB&#10;4XF1boJF9rksmRwwmvElFqHr5Knjy+DNTeFCHDVLwyKqJ+cPhye9/OhcaQTIm0yeLntPZqe/evjx&#10;L8qTX798pXDQvJObfJzrjSZjFbggoYTjA20YWUpEYWhJyMSker9R+4hKnUBmjFFPGl2UtQ5DgD+A&#10;cnKgupljbgUm8tc9IzRHRJHQ+F+h1sgpjU/0rUzVx/0VyogBsNJ7ny4Da/pWpN6oqdLnyTLPfk3X&#10;k50ihdzW+NlflN81rlZinbrziBukG/a9GZQlWzHLDtDV+BpVLZh3hneiAFUKlRbvP00BQrleNxC2&#10;Ztj0foJEYms8S/hvZcJ/PgUotbMP5IuNd5ntuv7VbR05yZHzHV0lTAqyl5CYTYDIu0AKtkw9acn6&#10;xLOMwZcJHjjdNt+X/7rYJomJtBEQ/GTaBfeyt5JASB+BLbOYwNWfFbpyrM/AwUgkMfgnM9zkxQlG&#10;Luo3gGqEc3PLcb1KbhM6/kNKMzMF6s0utCB2KBUnxQIqVYNCDgX9/mLSG/Se4P2uVXLDs9GTRw9H&#10;XfFpIqF6496VTx/hihiEwcxcyawFtA7oH9pMYUxGC8bDPUso0Z4lcmWUziJhOKIcqi68mFHeWyJC&#10;y2mF2b2kpAA/x7XlhAoD5Vb90kGn1WrMx+TvLLDWy5W2tHQLyKdWGA9TUgbUqsW8SocoHYZ5Te7H&#10;cHBOWtr+bqvd2S0gQFRGGDSWh9UcUqEQGJ+rvt6+2bbAtgW+WS2wNQC+Fv0VBgBrJc6Y2fAxGurL&#10;4ScsZqX5Ey3Ic5Y0NnNzRZPWM/h5AyBgfwCatAJlXs4M4vNXZfLZX4as9coDldBPsEifc7JmqxmY&#10;cbOlVmfJk2lo3xR/tR4jqIN84sK8WOcr0/wuBkAdA6DTKdcvUwfzW28ArBBPGAA46mgB/Ia3b99+&#10;7/33DvYP5DgsoxP42TkAzvFd4Sfx7LPODMsp8+5lllkJlUFSw5ctzoIDk5Gz3+pdv37pD36wo5jA&#10;9Ax0Do5nd3vwhY9x/YscwlAzDpZntFQAYqkQADWMQIsUAsZKkRceAO5+j7GVSkeYR54X0WuZl+8/&#10;TzIhNGFZF/PxAsYJkKVGMdUpmcbNZrFUw51655OPHjx8eHZyG4fiXntGEYDJ6Ai9oKKHIZfh/Gnj&#10;VSW3cuNr7/jK773p1c5cpqm1jHpXn6nR4gDJINiMPUWTpuOveiG1ufolmdQZZNsAsmr1wHHe3CGh&#10;2J5MiGQL+BCf/dp0zK9mVHCcAlrFv9n7EOvcANQb77OvbMJtulS97GZcUYAUh/kcAyCSO4zs1C4m&#10;nesNfu/wKdvHnEwBn+hzcgAyi2njYv1IW19cGr5Z6yUzgOEXsRZxzCR0Y3aWX4LJUEwcZuKDiHYk&#10;oqG0/OXpBxGrrHVxD3dDvli1jGmXrzTkhUBmn+TYuC0enMikLrGYcX3QMlK2ySsgYOVezoOpAKme&#10;GFcVUVGbQe7UQlf7O/dAVkQSzpnXqk0upkBmTaVKza6nR0+Pj0b4Z0z2WVlqMdAUyrJCm42/GKnJ&#10;cos8nGd8/2EAJGMg2QN+2Mcz1wM22awRQgl7cz1+YjA6JYv/Wp1Ou12uUpSMkAH54NVyVU8DvEsE&#10;4hAywtyKii6lgh5WLCB6kuRKwwEl5IqE7BpNigPkS2U9z2PwhRtId4Y4gaUjttu2BbYt8E1sga0B&#10;8KJ7TV7NwORaOkH4ACMiAPPh3fEEHQ/qs7AakwTMDtJGXOHBbEGItYA1I9MfSQtF5kNMvnrdZqSU&#10;yb3Eaqp8vuTOZJ0I14731Xr4XKMEPlsBI6kS+usOJSsCEN93BEC8V0XsyQFQBAADoFzfeWVHEYBL&#10;8E2+9QbAqukynEnibwnQDzT53W9/J0HA2GOF+dzu8aFgiNSU9DbiQt5RijCg7LVn0Z+HtOREwKhY&#10;Wzb4pzL6pFEa/+jl2U9/0LjSPpqPT8vTXAU9/0l+jjxKkfSDiYGIgkr8tO4K4Eb+0kZTkp0AHMIE&#10;LrwklEKxo5l1WiSyb50WEBpAAWxWwU1KRkCOumKTUmFWL8+riKIjh07eZXHerkxbpUm7PLm0s6zn&#10;Tk7u/7r78D8v+rfbuQdX9wqdwtH541vL/qiJuD1miY/sBkluc9MnNBhDFCfwkuaHi1jH51GVSoPZ&#10;2EchCo3vGMWis2d41laxvpvAS0K6hrkJp8eIj5P4Kvy5+XLpvZFburoochDu0BD7scPeMjbx8g15&#10;cn3qlZI7ktzPZqDAOC7FEJL14MvITJTM4Ijh4puRwR4gPSkI6UblSQ9IR8dmEYDPNQBS/o8xpW0i&#10;1w+g63EOR6sks8qhKNcPybbVu7BWMnS7Cqa4CT79JAkDIJK5o7J47MV7QPlsOlI0wJ8H0IVshgiQ&#10;/BY2EvzMye6e5xIJ63DYCvuuIUyUg1DBslbrNMj0LTUqBSp81UTDL6FfO9Y+MzA7Ni28oDFOffg+&#10;vCmXpiUMiZKiEPkcSQiMbtXKgK5WKA0Z6RggRANyy8FyMS5IL39SLszIGYAtxIfVUqXfP3561CN8&#10;hSEc7nzdkS7TSQuEKOQpT/5zD+0M4kckKtrfrxjCG5Ua0idhGBh9x0iJp0MaqVmVCoIDlI8kJQA5&#10;Mb1mxWWrXq5WanAA8fpLPanQoPjDw8en//E//vX9Bw/b7R0wPI8n4D2AnpACKeS2wJRrPKPUMWJB&#10;VRwENW6tWKJ8Mi4i9baluJ51Cz3f29vfty2wbYGvdQt8BwgZX+v237i4wDqxuGUr3HPuvk+tp+uv&#10;bywiKzdxLLVeJja2+A6uIDbWThZdReK9D3Ah1tdP5wCkdScwQehLWHLb3qYM026eKHNxrc7u1e07&#10;tIUBQCNjO127dg1N8e9///v4vKEdYw98bkOslvZY3+32E1ywG9YQ95mNwL67GWKD+P943K9erbz8&#10;0kt2bbo6BDCHP7HAC9frE2MHxQFw9fFrxgnGxhPoQgXlvNuF7awz5nIEBTifWNeUB0NRCCBAAkGt&#10;zlt8n5KXAXcp26Gqks+N8t5+aWensr+3z37HIP/793H/qz5aIQ/XGi6yyo2dd0dDWR2TceSiSPox&#10;btDZ5WQCPMv1z1pBwJSxFwRqs1JWmQLOHVDxAB0nY1bzb1LET5+HmErm0w5saxRldKXPo1/i0xiv&#10;6Wfyg0c6hP/zaQSFvGnXZ375vB7W8dL/z4HpZLxkn27GO2IorC9NJ4sTJFvA9lEGMVf+5b9/ugUd&#10;PB0+2jkOGxydDGnqnQuJ//1H/GJ7ZBo16zaL01F5l9FqC1Cn5J7stkBQa0Kb+7nkUugeyQxEVaWw&#10;YGhcOjgbUalGow5mZ6wyJpkRZK14g6svLX+VpMgjz6/cAHOQMAmUENNsims0HqmAt3j2DNTuOZUr&#10;EMhnlq1GF6dilDKRGUqEuRjeXBMiB42G6myk4RRkHjdlPB+z0gxZjQblAajq+rpXV1/51GPSK0Jq&#10;VpW980umoZK2/VrFsfSgWL+4AEKCkcngSJ9onE7ynlGK++23T3/1q7Ojo6fUnUT7y+nXeqRLXDVf&#10;YKry6/179whd0ggcRQkSaZZE3OK748z5YmN6u9e2Bb5pLbCNALzoHiNYb09i6PaBKOaTM7LUyAHg&#10;kVucPXEgf6AHbsoaM0U3W6kzF6YgoFfBtccu/Ekq6GMNHylRZGrfLJPAPyeTCVBZf0O8HRYVVXkK&#10;vaA4Sfg2Xcg23htx+L8EeogAZPrkSdVbpWcWhZqcSKV9FRCrX9/d22l2bihYn/x9L7rZ/6nOz2oK&#10;CgFS7O3tsRL/x//4H1lr9/f3laDo8kDKoM3QHT1SSo0bSEv0fPPupd2pHEaI7uJnj6X5uZyxoHOM&#10;RqVRnjwadR+8tL/4k5+3fvLaoJQ7zo8mklya7syngvik7BbLYwCKFH2EbWAziBNOzCkCAuQp4Dql&#10;c6SuqFQTHIH4+BFYdKVoJTYiKCL9b7kYKU2q4UKFXljFvEddcUId03p5Qb0H6g6gp15e9pvVQYEQ&#10;1vhWtfBgt96t5J5UF/3ivFtdFBqlYmVerMK7wOEs3rQyJpO9IwqQio4l/JnGoPCGPzFnRS7v8NiH&#10;P94Fd8MSDU9p/DW+G+gp4HVw7qWxn7FuVpGBYG/j2o9QhHIwNK0CieqK5FnnUKvIgN44NTmstMyd&#10;n4IDTgb41MtX7yjB+qVjGuL5yH4ccDS3SnAttPPGV7TPCppHHCAzA/DRli3iKSduehoUqrKsTAFC&#10;65LbN7EMV7F0cmxqRVjF/6qAtW6JQ4K57aYn30PRAB4aLmYXHop4AARGVwsnIPupaZU5B+Ka/efM&#10;XWAgqyMYbMuhLDuzRF6KWGcy7qShr29xR0Bz2pgHS8wXpg9n5Hkiyo9qHuxSyK5QbFOUAhd+HYkb&#10;dRWqokByixwQasoPadXZcKgcgIVGO58zg0Reyy/xkYPnIV3ytM3lm5iT45lm32hEA9XLJaQwW65I&#10;/L4AAP/0SURBVGQcTMZ0+Iir4lsT+HIlzAkQ83iJfOi09+ARoB7LRAOJTnDqMjNXjCMznSKVOdoq&#10;xfnEuUkZLpmDxENgTQF6NjeAaUm30Q2E5lxOIkpYpJdMglXKjCdBsQa1f7a/d0FTO6c6aEPnP//t&#10;f/7Vgwd9rmJvv4jxgkhxp93Qs2VCzb4KwwD10na7hSYSOmKNeqmNdG8lX6k1aDceDM7Q0AVvNYD+&#10;qVaS7Xm2LfDVt8DWAPjq2/TLHdH0Hy/KXvpRqhsd47aZDW6jTVecPxLWWXTla7Q3M3ZLW8IwGb7Z&#10;XF1jD9aAJDRherWVJ8wNztuJSoJc+I60QobpsJL5Tjm+63BCWvADpsVixeK8WFq3279KBhTgJhlQ&#10;UoMVeZ+VDlRjrPUy8Lfevsbi/V0zAGgWqfJLAHSAU432/+Uvf8kbAIHhi+RKaEb2oYPwI87xiqsz&#10;DFqMEiIyhImmHpRKCZwiq6DYGCiUa9Lm757AlP7xG/kf/OAHe83Tp8f9FuR8/j4j1U/2mWBUYUIv&#10;qQ6VLTt94KTiwGVh5hljm2HCy+m2iP4HLBR6tIPdCux6F7Wj7QXHMkFDBLVJiaxLZrGmf6BdWCNI&#10;eZwMbY4n/pEKzunQ4cglpTGN1PW0MWwXevI4S97yFZL0X2PUOvpkLLyaEs9Pvufc6JlDP7NuN0+a&#10;TpZZItnEiMmRjIgUFYjT+kJU2ymDw7FT/IiL+tQru974d72pRzZuKRC+D5HcyButJNLgOm83a6C4&#10;FdrYcN5XZay5yEOgJ6G7wz3PVWfO1g8GAGBZ6vgbTSD/scw9YW8HT+L6gi6oxB4TCLVFW2neZ12U&#10;DvMMxvf1rI+/aQAYQNoA0Ci04eVS08LJG80ixwXaNMSpXHdCVohr7UWsElOBYahU+NyuYlnlBldD&#10;xIvoJnapCleTqUIigNgss+H0VFV78a3o+7r3uLQAsrg+NOSLbQVFy7sKbZUavPNNM9QH7A9BySW0&#10;KR3AXPDDcymSFem4XPx4NO/3B7OJhIyUvO/5ZbtQ7KbMMRPGYjJ10zN/1ULP9sXmUI6xpqsNw2E1&#10;OD/nfRp9GEOFBfeye4AEMyVDeCaXhhP17Ml5tz94euFi4Uc/+tHVKxcUqMSyp1AJycCIsaqIITdS&#10;G5MYxB0VCtXGDp9X6m3XHFDQWN4lEn4+d+ZtXv72/bYFti3wdWyBrQHwonsFl5H581oX7M6Zjc+G&#10;RJz7d1U4lgiAUBIGAFDN+MulftZuNK0JodIdN+J130tboKdUlsagLlF3kkc/gFSKG4QXU78na8Io&#10;MYsAxIq8Zt9utBluM19BOCot4FGCFoIojKgv8+IeoLDcvEEZmkb7KoLSXhW/QxsEBRz/GAAkv+7u&#10;7Ox2dt555zdIZEIvBqaErxpuAi3GbhgDvKEbKOsjr7/huQWBhMdwQUO7F7aYDXPzcXEJ+Z5SRqPu&#10;0yd75eUf/6T5X/yk0Kn3cqMTCL/lArLf+FabqhBUmBrTT6QOv9HRwSUIzzmnBQEgvhOuZjt17YKW&#10;6oiq3BobCh46IIB0CI5EAgizIjLkSgnIoTMk1LWcl4u8n1ZLFGkaow5UKbLDnHK1JeIG4DMcvUvS&#10;EHnbogzxrNhL/PXkUsxA0Jobbb98DOwg1xtVhpGyehPD/dOvGMIxNQK82tW9sacnTNi//rpLnqZA&#10;QQa4nAmwih6scX2Sxd+A+WELR7ZAFkl45o0m2HMvOfhtACR9IRtKYS4FtdsCUFmUQDtnUYh0KH83&#10;m/7Kn3ax4WQALAuaiaVaR/ctirhZ3AoxCATLAx3mio8VbgIVCZcPW2GElQGgAYm/PQuYhF22Af8/&#10;DUrd6J9jAGSGjSX/bV2Ea0Dq/7Y2TDlS6FKmrhJ21XNBV5Nbw3QgST8tgay4+XeJcBXLVd1a7kwj&#10;eUHe1BTszxClUgVKU8PJ8WQ0RKQTq0cqSRoQHhkyi7HSCT5UKs0LzVan2rrYaLUrrb06Pyt75Uqn&#10;VK5VqjvQJguFJvOAnYnfzWeUp16oNjY+/lJ+PJ/0hv3hGUeMSxPp37UOdCcx7/Qz2s1jVZ9Ev8XI&#10;XL9NycGrD6Mp6WUKZLAUxItjM7tV5doBIr+Pe4pazfrTdM7cLO/uX+Ahg8gXt4rg0XwxKYj1tEAt&#10;4I03XtvbberprdxoQL+iXbM5xcKWqtC3nJIaNJ0MRKmq5FEEoog3g8kqdOowIpbbbdsC2xb4hrbA&#10;1gB40R23EQEQxcAGAFhwPviECEBp9kgaFKgAaeFNrrm1vzOtGAmzBwKw6zgSgjNIpE9VoTdkpL3S&#10;64GfCLWuOrli+CQDIOF/oyd7k4KonfkvE2LwGVkqwhPr9MOUBFyY5RHTKEEBEsW78ZLUsjvXIZFr&#10;hf8ubWaP6JbxscG1hYl8eHj461//GlKQvJs4Feco7g1pPqjJdvsGctO/rowl1OvmFU4jP493AG4n&#10;eioi1DvvNZvVn/+g8bOf/+zizhDxcqqh7u6V5lMngM6qHAFDzHne4+AHh5lnuZUkIRIqTmHkBRIL&#10;ZC0D0nRj/zXD0f7rRqqIsobV75EQAgzRe107iNHjR4ei22Vs+NdCrqo/otDCPRZEqHj2FSc0JFrV&#10;/U3oSF9bDZ8wULM9N9ynGwPMeGuN/LNxbTDsMyQcthrwK5PZ88fTaO2zNe/f38pOm3ni10dKtkRY&#10;Gp/eQqc3mddx7Hi5/VczbPXOiitpgsXcDfMidZIzQlNr+a0NJ3GV+NQe+nyxLn92BQYLcN9+dJv7&#10;JIbrEwN6ocUYckmuXmYBb43EM/ofjyYJ6ntYbN5kGqNfzgBYGQYBlpV47rxuFwdwuoEGlYlgkUtr&#10;l7NhbXrcxagjGCbKUGGXf/KlKtGw0eip+HXDLsh8MabcF7XBXOhreioKE2ntam/dYMLe7sz5kgoY&#10;jWb7UqvVrNRUFZvApRSxyjXqXkCSabfb5A74jFPraM31s0AcBWNJMS6MpuHw/PwpdS0wnBAvKjnh&#10;BJ2c4IytVb+ewcyrh7ef1qux9Rmj2aMgngkxArMW1/vQYVv3QTYsxguIUoVWZ4/rX1CPj2iGiYVY&#10;OH4W7bc7bWLLjAQiiqaNqaII98LRKggGK8aCPhKmvxIk2jsXiV4WqaNsc4xr2RoAGw+b7dttC3zD&#10;WmBrALzoDksRAGm8hDdoNulSdGY+vDMkB2D+GJxSmKFgzWPbSY9JFSQEJTJnUtyEl4DMq2VsociA&#10;4vZaU5UDamXHyJNMlTQNMS08IQQnMfX0xUilXOESsTg+tWnhkZhMKER7nRa+c7KBw83zkuT5io3r&#10;e7ssodckA+qMve/OhuMf5xkYBHFNGh2U/9qrr7KefvThh8fHJzQRplFk6dVrEh+01kny+iPbIZee&#10;u7RSRtuDIkN9bIB6ccZvuWkP2f3DWu5f/OHen/2s3ayc57p3GqVZC/H+Ef75yhSR78JgURwTj5Hr&#10;UFkDsiPBI8rczdz/q5xCm3AQJ0TBlx1nrzIOe9yGvI+XVNqTKJBKGThu4EPxRYGTBbQfOAKKJNjv&#10;jZWBoApASXR2oVEORn4IdgxKJTOuiSyAT/HkfbjkW464gBBvGEWbmikbtsDnDqi1xeuj2POaAHfC&#10;S2blr6dSaC75rKtQgN3eWWHiNNNs1rh31hg+A/OG30Hrf/4V50/4LZMbioNv7Lz+rtpVDa84gLHw&#10;OjhgK8wAOb2UIBoud1sHQsw6aAntl3KujGzlswaAIwB6NghYO9YkCtA6B4C3Pr5CAb44IgA2ANbb&#10;+n1mhWyaAT77xu7pvT8Jmy/egOTtnghLjcRcMQnl3Xe0JAqWwC3TzrZGYwsHBso0kHVyeeg65P8C&#10;93vD4cej0fFi8ng6PSNLdzI5m4y700lvtkTYfgrWFT8qIpZLCCxA3noe6draYadzUOtcqVQbM+j+&#10;heKkUIZnj7cbrp6EcpUzTwL8Tq2KYbBTr+9Wq3uVGsGBdqHSrNZ3qK5LisX5Y8yAlJ8QT1BxZoi8&#10;RDOv7jsMroxJHy0apmU8wOPX7Blvqzl1FAU3lJgjTt1GaCnstxhtOq6tBdqLFAml6DebO50dInEU&#10;ml9WuJtFoZxrdVDprREemY/RQSqQQkHkh0eMZrWXBUVg5Pbht1l/MCSJrN7otJqYRg0mKHkQTovZ&#10;btsW2LbAN7UFtgbAC+8559nlLPLodZ9IMuISigCMxsXZQy3Rs3P5q1RlXjL+etRHJuQKpiT8Hc//&#10;tXuOIzuan+XvhhgF2Z+wN7SWC5EF3tdaoY3LkNfWPrJkCcRyK629bFu5HNlDjFC+7JXKKCaciSBB&#10;8jzJAdhXLLx+A5hLEjDKMGjNvPAW/ye9gEzTEMRiRaACSXVvvvkG4v13VC73gbV0pMxDi5P7Ad9B&#10;7e/F3kWdAjagyz7h640qjsZZ9/Ss25vAtGl3av/Fn16+eePGTp1A/bi86NXr0H8Kg8GYXEQhJ0NR&#10;SZOL8218KtGeFP0xUEhxGwOreKVKTMHDSHArkVPC66qNkZhQRlA4UgxAv+j6LZKT2TJq70g2SdZp&#10;WLr+Ccf6syIAAX2MYQIoJnzDPwmsZ0gnrnkTlT7TvQp4ZJgoTRkjcB89/tlwttoNn8UV0ueGZZnT&#10;fo3KYqZhjifBomzapdkn2vdnbnExvqPVjfHGBrm3mNZpW8marpBdgLxA7HEJ2eRP/acd3LK6as1G&#10;NPHhfxfronMphTtFAJwEzPVH8yU7xhQgUez5TNmrvlIsgTiJHj9Zp8S3Ugd5mG406ro7NnsmvV8b&#10;AAwc+z2sMhyufa4xHkQeVv7ETyPVAts4X+yiHbCSlQPQUhiBpJrpbDB6iL+fHF35OabEw2YWweJm&#10;Rr4Hnz7FPZSTkqMqVj5fbeziES/VdpVjUGzg+i9W6tjn7cYOxxmPpAvUqJUVB6hqVgKdLX4lv7hq&#10;AfDTbyZnZcT1SdXhhjxHiBio1rVllB3iTf3ulgvzPmzCNdz/9LhJt+5OWA/XtaGQMp2zIb3um7yC&#10;EYyBSpksLKKQUPrzEHuIBk5nRDywDFXRD2c/JqJLILMQybiKDvXzHLYeg3FMnrPSu1qESap1VXcp&#10;ldQjWwPgs6f59tNtC3wTWmBrALzwXpJTjYqKWsrteZlPEV4gB4AIwKg4RVeCYP25w/o2ACQCESul&#10;4HssHfpq+GIyykIsxskgsHRh/FWLYsKV4ThMW0JJWt5jQcpICgFUWAQQyg51RZ3VyYXeMABildb5&#10;gqMNjZSFnUJgRAAo0MOmCMBuc+c6JNrvmnK0chAlTl4kf1eOzXy+1+tTDux7b32PBfjRo8f37t1j&#10;3RV8MQtI5GtpbMPyMQUoCBcQrcZ9oY3iYjqhRsSkWc+98crlH/3gzT/5AcVNnyx7d+rl4U4ZF+hs&#10;MmgW841xHj2Uwrw6WhZF4sduLA4Ol/NGvjqyg9VDzVz4EGOR0r+Wff1q8GVwkluqnlIqO7zhanaX&#10;JwPASMGgU2YLgYlMVYbbqOeou0QewoxywJXlomqxmcKsOIbWNi9NeSkDdMWW9ziK/Nbw94chlHyf&#10;BrhomrhVEu53rEJXGLbFp18xMJ+xEMLZHmZHmiYbgFXu9pgECdSuJlFY3SskHgeYL0SkcbwizYKw&#10;ytV8n7mt0F46hS88SlVlB7Fj3pvMKCB7BA1ingXiiskelx2cmNSIoPvsFxtdHL0kCtC8UGMcQk5R&#10;B7gFiCjpvNG8mYUTEUL24eEgwQD1hQuQC0UGF8gPjbUZkEwAX0k02upnatzsT+kZs2p0jyxbKQpJ&#10;pUEnCooRaLab1GmlDlRVkm70CX9fsYaISzJ00beBIlSoQPcfjie3p9NuBQ8+ATBFOYbuo/GyCLmF&#10;+4/CdjFgoKLxK/5s4lZtMl2n+ToFEgcLKgIUpnkkqhZU7p4yqVDByueJ0dUbrUqpnsuLDjMhpJbH&#10;em/nCnUk9gHH1VqntuycHJ9A8AsLSpoI5RJVt7jIzXaJ2/N82bQz0y8eGqmjk4XnQczHrBObSSFO&#10;HwmVKAcEkhaV9nHIgOHDvCOKVzw8vIAuw2g0WFa4sMmMDCKLLTFLa0VMAlVE4CtECUTEor6XPDUq&#10;0kEvkfpDBQAlluRrzUat3tgjm4vyAC4Pst22LbBtgW9qC2wNgBfec88YAFzNbNJXDkCfCMCoMCUC&#10;sCjMzliGiwrFRyHfAErJVRg3IPqmFja5Ev2HAEmsjgpAB8Xfy7n8UFpQpeC+crPpiKANWL880lcU&#10;33QcL/fw1QP0r9prZQDEcQ0adPCI3+NxFMGdHAB+bZAEvNfavSGa+3esdAwtQ0MZchcG/X6lVsOJ&#10;eH52Rtf84R/8AXqgjx4/xi0HyxbQwD4B5zIeV4J2fIIqHzpCvdOn9MGNKzs//smP//BnP37zzbcm&#10;vXc4fiXXo/2LzuiE0sABqP0lm7Bsbe+p9DoKkzq9X6yNE8DSngJ29t8rGyFht5VN6D6VAEtSBwqD&#10;MRmN4ffP/LuBga0t43pHZv3wXyVsCo9VXdsiP9VRDeIDvhqMZk7NtXMzfJjr/30i/S54nm1Z2EFX&#10;tQHqA5mnV+axjmEbt/isAfCMccAez0aowvoIezv7bgbG9LsEYdIhM9vAGDVmx6e3VSghM7LTobPj&#10;hwm0NsGfqUzg6Zs11+p6NhrQD4AwKfSpujcZAIt81fFD5wCECpAVgLKYjM+rrG+7CJIBAF1eR4qi&#10;YKEClOyNZyyAzJJat/CGQbWBENNoSVYXGBsHfOIfiijoGnWkHoRhGcNIhedIA1YesHo+/OXy/kfR&#10;CmxmXPWUuls6f6asNOXh+AFebXLMtSeAP7O4qIqmbwDuPRB1j4xSjWE82YzIKkcbTgu9Xu9sQCLB&#10;qNsfn5+fzSYiwIv2hgYO2rXUFkAxlPoDJSpvTLgiyZIaq5Mkq7ID+Z37D+6fnp6oOSm+hzQRojoy&#10;ADbGnm8uuVpidPn/zRH2jLWUrIWYA+tJshm7ymZijPMwefUfib/q0XLh0qVLhVpF9T1IYpiRxlCW&#10;dQkLr8h9lSkCQK1AzBpKiGH4SW8A4lMkYRR0BGg/qoK8rNYbdWoD44xQFXDJoX7HIrqpgbf/bFvg&#10;29ACWwPgRfciatM8b0touuOtUl1XFDRJWFv0jga9aX76gRcr6gGPJeoi8XKyAJJwdHJR6kFuRBW8&#10;C+lDyBcEnp+h4SjXVfIehZ/SzietvpazkAzlVItcuJ7ztWolgL7BnJm4dq9GDkAgk4A1AVmQAeU9&#10;KjOsrlpssBNYQhB7gTeLLwmReiLqtZuoTNd2X2822iE4vtnozwKwF90dX935A6bKJGKNtDVGJS0v&#10;+7N6sz6ZDQul/Kuvv/RHf/zzzl796PjRafdothg1+vXSJF+dzevzfGPRpy5RZfC40Dvfn/d3FuPv&#10;7+X+1Q8X/+5PW//89eKlxduzB/9zpdQvTs7RDiW5cSJRnuW4MBznR0DtPPZXAVddDX8lLsBRdTgq&#10;9+r55lJeT2jTuDlLkPKB5BT4mVJnmnRPHOzlIgfBuTkpkEi8HObnI97AnlaNYqwKQWTz0VRplOK/&#10;IKrSvFZaIB7eLC/royIKgiqpKpUSnMi4yAvwIWaC/gU41UYnUi938sgcp7KOa52hkBpyRmL4paWN&#10;pTeKKlEJ2XyDyMINCJ8Akw3WjHK/GQhQLMHxgQxvxVf9Nbm/E/61tzT8pzE6kz/fsCtBM8fQNvz8&#10;MYl0BF23CgMrkLHxRtm11mnnT8rZjsiKdmN/EdvjZybhTiEFWd7s6VR9a7Fa5EVaUGBi4n7IMWli&#10;zXXpEsHUUJLH1xETtVKIai6mCC4xX4GtwznKj5VCdadUaeDyVQVXta+kQB1Y0vdCV5gprARZLoDG&#10;UvpvpAeoOgTvA2zLfJC6qGtTBC/H9ma0Z2YNriMAHv58DSuCfWRbhONdFiEJ4KK9yTPBFIlwlKNP&#10;AvnuXKkOAKl57PCb6w9kadv+muwubwxLP3D2ikjPlndAttPh8WxSbJfGIFNqTWiwRuJRSM7yk3aX&#10;YBlkI8bllGftcDLgL+NJfzLqLWe94qxXmFBF+7S+6FIbID/uF+ajMnOL1PYlCpkA4emQigDqEnV+&#10;mcJ4zRZkIFVh6DQLzeLdBw8eHk/2d9Dgyp0fjVqNFmQk/PAeNoUp6kFcOSFdcT7JYIZ2U8SOlOAu&#10;LhsyDWDyNZuyOWD9IRlcLlOhYMJkQkhLs8cDxD/lwM9aNsoCRDDOZn3YAZMyqVhlwhfF1s4ek2g0&#10;zR3sHS6WpVoFW4bEJIR++oslaUWcfzLK9dD6Xy4rJ2dnwz5TtCxm4qhXqw+KxX5RCUXnhVkTU6sy&#10;uwjFE01RLpl+Y1RKOzQ6ODO1UZqyTRrqFpjLCDMNPeg19G1y6juZw2rt+Uh28Nqm/uzn8nNGsHY3&#10;szUzo8Mg1m8uLa5T8is/V6+t+fLVrXjbI33zWmBrALzoPguXOkx6PZVEvSUUCxd83r+LqnR+9rEc&#10;pvMTVmgwhGD3inOcXXgshMkJmkFr+728Weh75TQ1gtefgP2iF+D6tRgN64XtCNxDOovtgeB4JNer&#10;nGRe8BOGy45oFSDhLy/31u6AzSuJbnFkF6IAlZa1mx3qyHReIgcguNGboP/bagCsB9bzYXL1daNe&#10;o5dh7iMK9OMf/4j/Ll+53GmDWxSZGY354xA/fqPZvHhYv3Rp/8c/2P35z177sz+98sYbb7Qq0y4y&#10;3t2j6SynwkQQyFDhrOVqLOiqtCDHqqGcAKRRqgL6ZirXFn1VEkhpIWT6qsSv0htZiZNDXa7ezPku&#10;DUWtn9Y1B5tamYX1nmPLUQvS0FlcPsDojroBxfF61KyaIGB0tq3Gjk3LFWTUMVZu/2fabCMmlQ2/&#10;AJ3rofRsGwcmTftudIRPEQ7rMIVXXwvUn64z7ITA+xnA9QFXoQUffcOnm82S8NXqjAkWZ1yPNTBO&#10;fPrs8myQxzeMg9K0Xb1Pyc/Z3Wb3lM2adaum2xQgEzGe45AHIgHQalP9q2TiQOBZEEJykCIYxtVq&#10;vvsQSgN2npBLiERDpgwBX1+U3Y3vrFs4u55nDABftCk+sjXCHE5PlMgVkSci2S6p8ltw3PUscVYJ&#10;71UoTh5o1RCMxAB7plUVT3EAsnPFZdmRYGiF4oaz8fgRcYBKkenDY9VX6/bFHI1ucb/6k6WEeqYz&#10;JTf3B1Nm3GCon9RhlFsE3o/KdBRh6CmHAGsIQwTn+QxlTMR1qI+mT+VGt/mkyn4T0HaDD7snZyen&#10;xzkOLQa9zuV8BaUcq3eEgLMRFLkxUaTFXK8wbNEt0jNf3MsiAQfc7tw+503D0pM64Vz3g8t8ZyEW&#10;ux2itbHxVVGjWCI6Uevs0mxzpzMLB7vcMQck0d8tq2SMUrMihdNJHtsL9D8cDEbjrrMsxhqf5EvI&#10;FtznCqcT1TYZLyc2HV1wzboC6jJJgWkgJ/oavRCgnB8lh6Wi74MmZ7VhmZjengtlrKbJ6lt/95tn&#10;hAFiaK+H5MYzKDvK1gD4gg273e1b2QKBD7bbi2uBqOhYEYwe45Ni5R5Onj49Hj36y8ePH+WH/5NK&#10;wE4+ZO1Bx0UFM1G2yxzwsZRb1UdQXj75jEqs5TuKlI6UiBYLJ/u7Fpj2n4ynXmJN8MDEMOjXQitX&#10;n77qhTutuFxblOfMntEZtpKs0Ln8KxSEEegU/JdQtbzdbbx30/KrgqR7//LmSzcPXv43hweH+J38&#10;lF8Dtm+5ARAr9cYWNlngHwS52ZApZAN58P7We39+dnr2+Ojx+fn5dCZ50CLJi7lcB4VDJMz7D6Ao&#10;5AYPOUK7oszI+ZkoPSqdCyaK1AxYC7PcXqcsc9HVilaLIgOguieQEXqgSQ7fF6iC1EIoEfCxJpVH&#10;16wgEpFNAr+SGEmSE13d2goQ1tjdgHbVw5/xgNl45OBRDCywHl3+ZWPVjkU8a8SgHSVcHeg5QUYf&#10;IRBrHC4Qx2cv8Sa4+yJT8oyR4eazcH1Knc79pXNlCDYNWznFV+h/PbDNMPElJ8CbYTNq76ZJlOH+&#10;9ZyKRox7Crwof2oCTNkHqWlcL2LdcAGs9f9iLIRWkODjJIdTvFxpHQD+IKxb4Qea30JynkB8yoDT&#10;CHigOYuLvEWPg2KRH8AIMDjT/lLdD+EwufLLmu/xrEkRgLh/hWdsRKQR7xvnU4Pd6NPMglJ7RoO6&#10;PU00D/1Z3kUGAp8I3BsXqluaraazPfwos+GquIQSdpfoE8zn15UhU2sNUOI8+VumUrt0wvFLs7Iv&#10;VLXDZkWN5BjYPC95P1+oiN5gKDJPty/GznROPIo2USlDqDHmSrZ92SY20powJ02exN+vCee66Wms&#10;uw9azUsc4ePfffwXf/GXx/fmzUauWaxQTKummmKJp8kDXZdhyYdI2VC7kt2lgI+MeVhPGCEOopJC&#10;4Mzjeq3b7T55csLzOUbjCu/HxKCp3O6ZZeGLUTOWNX5QNCIJ+OIrb3R2dobU8WXnYnkwHBDhoUxL&#10;taQOVZyvUDhfzIH1xWWNPan/CzsR8TGuYTg8xYJgV/ZhSFGysNO5WK3Vmoclkqfb7RtcZL1xk32W&#10;+R2GCuaY+30q9wHOf49lTyHqDT+7JYHU1Zz1EHr2mfn8V9a/b+4XeD+eANkk+/xvZn/ZpjH//W20&#10;3ePb2gLbCMCL7tlnIgBy5APGSf+dD+4NiABMP9JymCIAWsYEH72trjt+/bwIgATZMx9jLPDGJKyg&#10;StUVRHQ9Vx6YxAFY3rQQrR6gG09XUtmcJZpMgrS+aGEMV7D9i17ybdDwrxx0iyIVOlGPUx2A1t5r&#10;aGxLY+47ZQCsV6NVj6l94F4JwRg28S8QrUFQoFa7fqV98+bNN958g7DAT3/6o+997/uvvHz9xvXr&#10;Fw/alPKpFqd48Q+IprTbZRKCp9NOtYnjEyauQEmpgJe/2ai2Wo1hv2/5V8AEZblQJXeJpULufJiD&#10;uoyFoH4O56xf8u5l0CLlmLqbABApMSGWVzspXd7I8CUzDASfvfji4AuovLl9ygha/xGTN423NaYx&#10;cAz8sh7l2TtnCD9jMTzj14uA/+b22XmKqwEcQ9bb+oSrKWMs7paxCZ382XGvad49e6fp5JvT0+3m&#10;KesfiXuU5mI2kePvKc0+LsmX6HBNOkKgG++oPRJb35/5IryjkwYi8kOZaOa0IgDlCnheBzLHyW4D&#10;eQj0PrSekvUj7GW/sEyE8CC70+WhTlf6JSMA5l/5EbT+mUacYPXqmRKtm5kECb0Gn8UbfoSA/pHy&#10;nb2BAwNBH98HKbyaAXivR8P7/KwWVFEb2r9vWHcREQDFLRJIlu+b20TfhoIBZNC4d129S5kp0guV&#10;T4TcYQIiLn6tN37v2gLyfPM1fud0bOFAGQ4MeZeF09Oz44d9uqlVrSgnQU/IaE7+7lhEDK3MMoqR&#10;prnm54Ld/7LfJ2MMekISUxYFig1LTCgzpZyFs8rJWc2X9MBPBqGTbKD58WkFoN7pkKyggoMIFsH7&#10;R57I2s8y/+aKVyBVxj4kOj988PBXv3z7N7+hauEDcpbqdWU+kACBo6g/IBRB6FEm5XDSHWBJDPUs&#10;wqDy+lBXAnFi3gWUlzspYD1Vk71abUztuJ/1tM0eCM9O48/57VMGQJrKz/zzdx7p2UfVFzrpdqdt&#10;C3xLWmAbAXjRHWla4rKs5Ej8Qqgv5MZTFOJHj/7T40ePcoP/gcUjP/mQ2DMUexab+Xz4pSIASF9o&#10;ubcbL0MOUdoJcTqUaRTHFoPHyXaC7LNJ0G3TWTLnK09/tVQ8LTMSAUeErqIFjcvWX6XlB9NZa1Gp&#10;jmj2rPqqin/t/hkRgAuv/tuLFy8KkH7XDIBnh5ihxXI0HMDICW2QWPzgFuP7r5X2RTSQ8CKdosWS&#10;lVVRggHF4HLFuUoaTbrH591zXJ2875/+L0IfQ+TPh/MRQYNpaT7ggActgZvivMe3SjnceDjyhiCX&#10;CRImcKKNNsI3bh+k0gLY4hOVWrVbkm2+lMcuVGog9OsT/0RMRe5LUdcEwvRXQ6sm6SBhG2R3nXnz&#10;DCVT4dP4o3GngVps6Ss+b6ha+TAcd71Ic/YEjv3HlbGRIYqVHzE7ZozM9RYwM/2+aUjHR2EIPWsT&#10;JIwWf984VPgaA06ubjgdegPhZJ+km8woEAkEJbgDjjMwTQZ6mNr8QMEmfW9llPgbQbpKllWyncJC&#10;mYqfhT4+PVVsMPsqrX0m7zACh3brpzggyjb6wN+ClRKiQNDAKZur4q/TMHy0jyMG4aj9shEAxDDX&#10;7ZbMAJ3Syb7ynodP340RNmiiooXREBQ1bRTCUJuk5tLbkKStRhGu6/xUBGAwODv9BcSVDmUxyISY&#10;KeUXoM/PiAAweJVCpSIW/KxpMvVQ7lees4yfRVXQH2irR6AToLV7cprIa+KsZF2xOHUY40gdqDQv&#10;H8BAIrGhO5iLa5ev37p169f/6ePBILdXJ+LC/PJtumKKldwiBUPkn/V4s4kQ8VrXXNPQt49GwQE9&#10;ssnqt8ntqINJfhnsz+aOrMEwU/1HHsk6/qRANkF17/pLL7/8cq7Z6Z6fF2p12RPzGREAogqKMy/I&#10;iSjOyxc++eST2x99ePT06bg3GE9ykHv47ltvvnn1ypXL19oYk6PFHY7d3psRB0DiiNMUi1cpENbu&#10;/OzCxYs7ez/rdNq50oEjUep8Lt9tOOaqy+NGmDruaw+NFK8Lz4ElLlKtm5hrihhn2+eB9c1Zr3jp&#10;6tB+H1ZXPGk336eJtHH87dttC3y3WmAbAXjR/R3+u5QDINwDmnIdgPv9QT8//VgcSUUA4FMGlA/Z&#10;wU0Xo379vAgAC4+AQgB6GwHx+JVvy/ghRdWVkZj0HzL3W3Jy6mnqtTpOau+hsYQ9XniXYrHU8zy4&#10;uZaQoyqPSgewDJBUUL2uKPbOy/i5WT7jgOuH+qY36EX3xj/J+dWMpg9Yh2+5wINGS9JeMH3J2a2R&#10;ndeQrjigx0LjqA8SWq/AgmjXq4iHdpq1g4ODm9euvvLKKy/frL380ks3b167dv3a1csXLhxeOEBw&#10;dWenf/YUu2AxkblI5WD6gnJQHHpWGq2qgBlz2f7kH/9UUp6pQeHp5wUwsqfZOrKBKQw+oiBdqA6t&#10;IB4HLEf4Z7UEa8SEw3xTXz96Pz6Ob6+3hApWuzxjTaxlE+Prq+Ns/PqZx1t9mDni45vZPAoE72G5&#10;hifP+CnjXBnO8tvNT9bH/9SVxHVGcyZ3vSeSf1/9WFtM63vyXLOfPl1pZiO42xwuiFmcngae3Tqo&#10;tMIELSnVxDgj8Yaiayl0wD4hAwoA5l/6VXDcPgLlMRuSqsdD3CgExLLDu8m+XA6AS7qlLTz/K1NN&#10;be3/45P4yYkF9KUvqf9A3OBpELVwbRYl8IBKW0kFx50DwFauyB8/eoiTvpofsxPxT7fHOgIQjCIP&#10;Z86Hvs0cjAu3bjhycnX0iJ+0EY4Rj1JtYI7k+p28/hEqEfNfCbrqJplPzLnJlMQEboe6wP3+TAEF&#10;56/7RnWTLomnCcEHEYZZ34+bXHkFCDYVVTlEBRC4HHqnkCMKohmTYgUZzX/VeJ7Gz6wMii764KgR&#10;YS9Qxmxnp9JoKbcBAyOyvEQDVbhWo2CxOOnNf/WrXz14cJ9ny5/80R+//PL1CwcXQP6PHz7iQqu1&#10;PI+iYnnkwTW2UlDkP5RVg3lM/gNRkR2dEHVU7lvNoM1mi4yYElJNylHeMAA8qiKTPRmBz5jZmwb8&#10;5xkAq+HAm6DYpafI3//+O7f6bLbV9v13vQW2EYAXPQLMxFigpqAIALp0pfxkcXJyMn78Vw8fPsr1&#10;/788rPPj91VKBplHZaJB7fAKbStAq87fmQNQktCKVzDh9fiOIgA8qL0gRQFOLTtB9pVijZ+JK4gf&#10;9sCqErAe0oYLcQ2lojy4Cy5by3Xi5WpZIQIA3Ky+ilds3v4XsFguvPK/vXjpUrne9GL/3TUADKaV&#10;+xgAbsV1IR6j0HyuZqoDK6vEX9S2sYipy6QBwxvamu4bDZCLHU5LxOJxwYtlW0SyRJWQFBmYDY8p&#10;ONA/fUQuwbh3jMbooHcGi6A6Gxh7iIVMdgGnqhSGknifHPFJKdfn2tClkrsxVm48+tFh6rKoC2q7&#10;JQksxvKsURQRhXHpOMPS7B9wS6hF/tT1wuxogH9vLHurGbiBrlcLeCbhk/nYp7HAJ8Ae/wrMZQPq&#10;eXMCDOJr0JbgfsBfKYd6/qSbi2GecqYF0rIjb5gZK/C6fpOBtwzCBbS3MZzuawPc+crXV+hrTjed&#10;3d96ZsTVJqnVDCKvr0ogMjtXcvbaUHeOgasrOwJAlKlBzVoqMEj1K+Ytvl5NdkcA9BgIN39wfshR&#10;mJFHC6adCt4qh0TlwDxUhYVzXzYHAH93uk4dJtrYN8kYU9jDDgh1h3EtqkTo08NcEhWHYco7dCex&#10;gKHM2TvuXglxJ/9faoiZHxGASq0JHYUcAH62ime0ABEAjVXFt5Cyl0lQNqUHtou7sM5tdnuLwYBK&#10;tzFC9FP7q3Wj0Y3H42EX44w4Zz5PjE4eeKUpKBihs1PnnEzlWolWa5RbNNz9jx7f/uRk1het38pZ&#10;fF2BMxXF5mBuixmZGmk8J5vSxcBlioC0OaZ28p3SQVZsQ04oVXpO9KoYb758+2yyueOPCJyor8tK&#10;3i22d1577bX9azfgL52PlKxvXthSlQjLpfFgcN7t/o///t7Rk6O9/cVPfvKTvc7ywYMHi/EcCdHp&#10;QPOFvADeV9snwP1y4xhph4vErhUnaekK81d46Dd3frJL4ffDn6nuYeMSYZF5UaXWIghS4+kSlp9t&#10;7bj31PLR3p57q22dMpx9tGkEfNogsOrPc/D//8/enz1Lll3pnZjP853jxpwTckAmhkKhJpLVbIrW&#10;arLYJlImWVurTTKa3mT6h/Six37Qg0wmqk1sVrdkamtSIotksVBVLFQVCkMmgBxijjv7POn3fWvv&#10;435jSGQkEshEwk/c8Ov3+PFz9tln77W/NX0rLrB27PqU3KQArDp78+7Xrgc2HoDP+5FbGJGBxSv/&#10;wwPgOgB3+/2L0uRdLcDzI7D5p/MAhLe5MAvZpKelPIEzrTQ2Gmk90lKMvz96JFC+hKlXIMzVgZCS&#10;xyDhJcgiJNZZFNNX9DVQA5EFikpfVHaVndx8iUL0vf3Xt6C0Ixr911sBCICoLnIggnrPZj8FOkNq&#10;Xmlg9YzEwgiqYZMz3dA/kv9Ei1krd1rNHnkB2138BvgH8Axs9Vq8dlo1VK/9nR5pf9cP98kfeP0r&#10;r3yF7dVXXvvKV67ubROItb3dhTCIAkoaGYsRjWmCjBThACUtySDQlitWS+yJKTk4ILuNhAFfBPel&#10;SgTEN3iTLjOrgKQ0OAKTB/bT+EqL7pPLd21pALS+xYxI1nIPzYySeYNDYg0yhybg16exgM8pvJnH&#10;c9KYU6uMaVMPGx34FLYNF2g+fdUfRjNS+HK6nL/h5q79j+vmNhcfF8f409U9xXvr8ytgYjebZqbj&#10;PNKNxHnzaygAkeJtaOpPpGzZDqxN8NQeALaov5FuyC4dG60jDUT4ViqanqEnfrj5AMqm/vSTzYbz&#10;F/MA2LyQtjBdR0PjseScigDDVg5EzqngHo8ZqQeKrKFgrfSTfJjThcPYALKW1FqQA8CfDWUwD+8C&#10;lJsO+MlVCt1m1ZxWIWxrMh6eS3HhOyWGSh38ozOQTqJjdVc4OyIi1zxUInU+WInoGL4FVRC5AKbo&#10;pKtkC4cYn7hKcZ9yDH7cQX829ukC9EZORfFENWmUBVN0C5/Rtij+gHmd63IvoHPkJ9OSIuJobHkU&#10;+LkH5qejPITy812NLjwASvhxFUkMTHhiOzt7XJbKI5qtigKdRiwVy82jhw//9M/ff/gYErJZp1s+&#10;vNI7PDy8ee0GEuOlW6/STFIScMdUG8QOLSq1ARC/C9mvGJk69N9k2sT0MJp26IHBmLzh4WAi5iIC&#10;iURyMIb0bKxIRztPPMjSiMjjIw/t52D1OOzjFYAY4muaRTETnycg8ujc/N70wK9fD2w8AJ/3M1cd&#10;MGJ2R1q2sU+xcAzmcFmM7v0xaViLi/8XAeHliTwAYB/su6UncgCicKcW8GywkrlV9vuwWjWc6KY0&#10;X21mw5jOOY/xp49UBIeBvTPKyAHAly6yTsI/nAsolOdKwAH9tWhn9wNLQmU54NNFRbDeJyLZVFi2&#10;2uiKBajxKkBzsf37BKhc/co/uHHzRrWFazgQQICu58jlz/ux/KKvbx3MYGD1qndw/RWXDh6ZOILw&#10;BP+O5X/13cnyoFgV17vSNK9gPNZaZS0q0Vve+UX19EhvVW16NB4cAVAmw0csyQ/v/oBFejx4qEV6&#10;fuHRwzI/P2gfa/QQTSSbv3kJHfLjV+yZeq26Va7FVRoRpKxGa0BaqxQVJeNhDJ963GpEeosVX6xR&#10;ICwNT5PVRoC3Qt6YCS7IGwTxafN9TilX4C7I2D6NIFkh/TaPqISGwi8R6NpRHbkNPnWcRV9JX3OH&#10;F5DVMTE+qRUJ3ZPhjjgXpQupRBQB1BmEFQ+ueBMALV0mNdqKxOV/vqF41smuXygUxQTJuFlKSDxx&#10;m56TVdyoXfPZJuPKaCZYPMT02mjsXbutk5r7ZTIeCRxDJ09p3EFfcf+OsQ4QKdAvi7/e9s8vlB0E&#10;YkZzWJI4TsKoCEbLpbaOMmmletPBh4LzUWs8OjVBfr1HohS7rT6lj6HSccfHjQYXkO3cy6mpbImN&#10;oX62amMTDCd5QiU8P4h4ZLL9oycT2lQe86bRfEvgvt5h9D649+9o+W7jXB6tqcsXLsVRNq+N1FQl&#10;W3EOsQPNpnVs4aNhmckyGpkRQdUtlPjr/pRsdKngpLVYXcRTqlfNJc0oj+fED2TVvaM50qy1advg&#10;dHLv3oPTR6XpVF47NGoMKaafUs4+X5R3t5YNLu6+lQoos0D60/SaZlgul0eDiSpKyE8bREqpd8Xl&#10;phGZBm9hLHDoT2Uwn5GRdbFY7u/vff13fg/2nkdnZ3xzNJsRu8/EJzTovXff+7M//7O/+At4UReE&#10;XN26WfnmN3feePONawc7AH0YialwfHE+Rx1rdWQkqNQHSPiv7T/E6j+cnTGHm1ttRs/FWGFLs+XL&#10;vFYabyD/l7VDXuvtbZ3HNd3ITEevq9VFUAunkMrM2/OJeUh6WXRFaFxymWhjGIWxnj/Z75CqrEym&#10;btBIy1lGaVehGadxFt9KH8Z5Y2VME7+YboUQ+LVdodY7afP+y9oDGw/A5/1kjQeWdtybg4JsNWJS&#10;p4vB3Qt5AH4ki+vicfYA8PvJHIBYvQspFrIzoQ7BMsezZkxjM56sfQbzsZI6o80GNC3A6Bhe8RIm&#10;SFEDUMFowY4CnAms+AhCDrSMAwK1jEu2yngnaAKVHnnLeypF7ByA7v5XyBOr1AnntRz/9VYAAgwV&#10;2Da/YV+EuDzDph27/BqJHLJbL8qdWNKKVS3eqz4qC61CE0gkIJSArUEsxW6roXS9rS7u+72d7t7e&#10;/uEV+QS+8trNl1966fatw+vXr1+7tkeJ4p3tHsfMhw80SjxQlCTOaT1keK/xE7CRKA+z7zCWLyhY&#10;Z3tkGilSQmQrJRzAgM0qpM3CMqb6I3xOyeqZoLI8HqnmxNrQTSg1W+IDJBSz16MveiEs4sX/WNrz&#10;wQlBZsQd49D/Ewb3M0mn9b6sVSTdIZ5N2KdlHZfptYBqnswxf9LvaNNqsHsmrpqd5sIlIbTuLFlr&#10;ywq26OtyEoWl39b7dJlKBeMruyaO7CE1n6e+tbvPUzM1e8T+qNaHvufqWpH4rctYVSlmPbq/mhrZ&#10;pK5mLReBtA9zkUUwYfSV22hfUNFv2aYdfZlf8owPls9LPE/F+JcHIA8R+laxKea4elJtihEp04OO&#10;r1b3LXOIBZr3Lz6ktU1TbYoFSA8jcgBUlCpyyCEv8AiEVgFZ6zpoc4W4yM9qbWlt/KzC1VL/hCKn&#10;ktcK5lG6hJQBKdko0rK3iHFJN1SVmsEHbA5xj/glPSw1PVjwlU0T8nDttRgOSQy4fyPzKkWW6bnI&#10;ZadJ6DyiS3rr2ghEaqOoTB1vNYSMqFo9uH4dNyHPPjLAEQ48awz05P7iYbh+/TcIF7zoj7e3l1cO&#10;lVNBZQVRfDa2RYBE/BEmgLrsQWUK/C0Wu7UTyOOWhEThohEVHKqRFLaLvrIChmOqD44u+ov+YHB+&#10;QU7E2cWwf3F+3iftSeRBY5Efj6aqJzCGjonQM2c8z8nNcDISRihXkNASab9MdBQSg5wWjiQgimjH&#10;yUS+BdwMpK8vF63wnxSTON6naZd72fNX08chXAn9x2S6NBfz1H1i5+bPTQ98OXpg4wH4vJ+js/Bm&#10;ZeojIsVh2lkuh7BSDCeP/uzunTvzs/8e21t5+gNsWiS0aW2ZXtg3H4uwrT429YtiOtblSPXN7uAK&#10;ngMT2Gmx8UIo76scApFSHPbOhEX5Dd1MgUu1wrnGDV8HPpqMw+SenEC+AS18jYpYIJYUjAwEKCVB&#10;kS3VRkeO+8arWmC2/vatWzevvv4Pb968SURyWvB+3RWA5wy89YiYdVAQ75+OWI0Y4mwa9VsfFKDH&#10;n62/jqangdSEIuUFEv04IwamQXHDR01oMxuyniqx7/H3xEE0PAUUjPoPAQez4X0spovxQ4UwLU4E&#10;KPECYdtUMANxAFgoFZqhi8jbj79JS3VdxIDiMIkU5GgxbZh29zwO7agQ1YwifLxghz8pSGoCh2oz&#10;ZvUeo6k0lny6tSXfoz8OfUaX+TyG2etaaH4fxJG+1EoBiG8YI9v0LvxlIAwEW2kXoVZkDSLtjzYa&#10;NPK9IqzuiavHjTyx6UxrykK2CFsBcMG+oPURng4wKFQKvWx1NFM+zqRch6P94MZLHIdKgAaWPAC4&#10;bFASnHqOdTwuqpuRl8jz2nVCwMYEnITq5AokejQkq/t5+X/cmal5LgOn1cDFlO8/DOM86OKWaKn1&#10;yigcoKccRgjq0gIohY8FjgVP4TEysYAj4e17MaRPsYjL2oR7bzTeZHe93gMCPrj77xh1W7ULDmvM&#10;7JnUPcKONNR1BfQTGSV42GO7otE+Vn9KDVCfhJJjDwD368HoHdaFYkRVAKkylgshR3awu6Pe033h&#10;kxCxb3OLfnuED+BRf0ogEIZ8484ockBMki8Vpp80stN777HulMa60aq+22pgo9EgYh5RKFnSmIcm&#10;leOSIpFGHIaAsnIeCP4huvB0MofN82u//duvvPLK44uLs7Nzumyrt8XMf/To0d98/wdXDq+8/dV/&#10;9N677/7Rv/vn9+6W3nyr9M47t69flSHg+uFtVqXzU7wZ01ptB1IC/Bj026u9/4CxoNZ6DAKvth5J&#10;1XRe02i0Rxvm85vcwXy5o6cmL3F5WjuUEaHeZnWo1bccUKQE7noDUxHdJm9DvbGt/ZSSrFRmdTw8&#10;MmXY3SUvFrUsxIs2Gro220BK10LMP3wipXC5x3lhTlCCMvcscaNvVWBmkrnEapu71zpTqZ2V1pgC&#10;nk2edoUavq5JPGOObnZteuBXuAc2HoDP++HZbL5IHgC5m8mak/N9fJ+ST0s8ANju5vYAiJ2aXDZZ&#10;tgLAhJwKNSAq7NqMZ0RvuKEtlq5YnRJIj1sOHGhgsmZ+wiKiZc46RJzAa3bk92orBGV8kRBTAbEU&#10;26qLyumvX6kOAA2b129hde7u4QHosTKmy28UgGcOvYjuSU8mv9f6trazeHR6OKbPMyqKpxlAOJRA&#10;xesHvMgfsiCq8rN/xBKPh0Av9Za9BB0TDnVVk4DEAsoQd1+61sM/cPXwgOS/m9f3xQR44wB17sbV&#10;HfZc2YeaqNdypqIqos4XLPKCpUSZiXcG2nLYoJZQyBIpA+ZzvoPWXeIgZMCblo4wAE6gqFQgG+OO&#10;ARaOC8yqGkSuSRyQbzUa42bWVm79nUN6ntifbdWpG2I8e4tZUmgWaW/WKnKfBQgrQH0KWTF2SH26&#10;6uB86KWzZpScdj5P8YjIm/WpEV9IqDnpM7pW3hSHI89J1BWIh6zPFFNIiirv0AIAUu3etsJ1PIWj&#10;OiAoWsehmQnQBrdOQunSBSMz1HgzPAxxxbiMQvHdiqJbghaqkDfpOcVJo4Da6gnmp+n7imEbA3b1&#10;LXOICfLJxmwl1hvgMNn8gx+oEE0U2lXY4T77KN0llvqLD+mYBtnrygFI7P4C0GXFmUnj0N2YWGeu&#10;8DNCLB34lD0A6sbCA8Bd27eZJGI8c6t/WWb6VmLw6VmheplSX34YhbrU6jygyWQwnWQNyI1PM1YK&#10;bjY5r0/53DP5saSx5ueU1MBcPU1RYALKTLcsBooz6X6V66EbQn6P0a/n8w6uv/29yXzB+mIyUzkL&#10;79y9e3R8/Jvf+s0bN9756M6dH/7g+0R+/dZvXX/77be3t1RffDKSp7dcajooVOxkSHh6rb18D4nR&#10;xKOg0XIaswtoXq/uKp9kse1x0GZeqzrCkrqUdamZAvGwBs2IPhoMZ1S8uehP8HifX4zD/wADXv9i&#10;eE4TR2dyEgwhxsOXMOH9xXkf1eX+/XtHR0ePHt1/+PDh40cPoM04PT0+PTs9eWw/Q79PbQL8AnK/&#10;qPalfB1S0jx48rPzk0wFAZNYKMZVlhJPyodi/+bNpge+BD2w8QB83g/R7vtpmRwA2SMkw0dlBN78&#10;6D9+9NFHs7M/VEz25G/EAsQKxoo/OY8VsYD+wU6nopgpwTfF5iY4OPEKaqagbBd1Pl+kb0ZCp3np&#10;dDxRs1WpH2KQFPGcI4x9nHy+XoETLogoFLZ5nxdYgBIGEc6QJbhcb7FuzJqvYeiZdH6P6P9rb/zD&#10;W7duNbcO11HOGiD7vB/EF+T6BbDMoC6361Is9aqxi1XOwFqULJ+Hs6CIm03vF5XgyY79RFbwbAVx&#10;FI0vy2iiAZULntxBPmb8yFxmSzPLt4K/z7B5lhbnMu+PjlmjL84fnp9RD+gUe2p9eEeJgINzjeFJ&#10;n6W+NBdvFZ4iRmF5PuBktTJc9Sy+Omd/OLYCIningrTiR5IaIPiqERnBLcEOriGKEuGWJ6wcSFSj&#10;2Wb5VdHjpAgL/fgMgfRX/wq0nXsyaQaJvSeweMJqwZYYsckR+6J3gRXCOJxOkpFuwrlxjXSqpO8m&#10;BSDD57iI7lBM72nKxqRIKl2qrRsoNM4Vzo21nJAMn/lsOJ7Xa6URxPOE7jfa+3t7h7dfJjyFNFVQ&#10;21TBEpO6QoGI7JDXUSqbTxruBDti9JbgCqlxxLUA1sINYMKA2dS8T+s6ZbR0fc/a++flAPCkHIHo&#10;mxYvkGIMFYK4mJrRv4kdlwtK4ikQPyoBu3B5RNL4iSiSpqmolHr9Df4m3ImY/vt3/i1+gK0quUml&#10;xlweAAArPTetDjVYEpmyUoHJAZDpf0TcFPdNlJRe9XwVCCTlRzJQ7/VwwgbvW5dSgQneo0FWfJlo&#10;ZIWXgB1i6WeMyidT6bR7gGMyhJkijx9p3uV4lnjUTppP+Typ//JIcja3XBAe4DpbFAirTFXBPWar&#10;hgm7NHtqNSZgHjF5rviR4WBgslZhgq3VLqY4+EpXbt/4+je+3t0/eHx0NKtUaSGC/k/+w5+cnJ39&#10;43/8T+jDf/b/+Gd/9Rd3v/GNW++89da9+/fHo+O33nqz0y0ROQjZG+E602mDB1Sr7jA4tso/JlH4&#10;8NpICuf0Xe6rXlJhtEZpRyvOjIBPFYuU5ag24CankyueiOq9OfXj9UDaMtxXFMrIq+6y1nEemkKJ&#10;lo2ejRQkshN8yGt5LqLVyfHjR7gBxqMzMZ5BtCSfmHLP6iV9t95Szze7BwQvNXrXyCSpda/JJ9Da&#10;R5lZVsVZhA9H84wIsKRZpqjXNPuypWCzQmUJufn9JeyBjQfgc3+ohhX2AEh4Ii6BSeD14b3wACi2&#10;Eg+AliJQAsYcLFsJWeSmJwtggiaGJ4VNcM3AVKzTlsBae72KhqXO1hD/07IXYQApsc/LrbzwlonJ&#10;HKiG6t9yDgDliLCZrdH8iRqitqztIWpn9RvYkrt7ryOOEc3R7Cfk7Of+GL5YDQiD1CWjYIKkT7ZT&#10;Ft9iK74WX37G65SiYAXRf4KUenZYKEUE7xK/KIE4CsCRUDw1agQPiEwQDnJl8rm6A1CS6sIssdtb&#10;rd3dvcMru3gDbt24fvv27ddu7hHodZ2KBNQkII9ga7vbVv2BWmWh8LGKyh47HEhmaK5baxBaJh+9&#10;h5YHnVAf+aYxnEPRNV+NN1CiR1oMtwCmgcj9u1AMirmhSKLcEStc/fSB+QuCIenUhZKQMb8V5xT9&#10;IvzqJIgoFJWnXPyR1JIE1X3qgHaX9Y4V3FtrT7JF+ruru0p/pZMo4CFwi1OScxyznnd5Cc8WipR6&#10;tNZg2vW2d9WhBJvYA6C+tRojD4CmexABu/fC7yc9qwy/vfs05fpKvTIjJqaG1cjMIMntzO2+POqe&#10;YPtxC6Orw4cQipQlkW6jAgEpzVF4iCzTCtfRhcUFlFjI0nPKToCKYg+52X2N23oT0XWBB4CQxeQB&#10;iEwJOZ5Cxgpx+i5tRbEHgOBK3ThqMFtUOwlBV7wWz8lCK2ktylKPOH6lAYQ3xpCdQ/RGfgDVWVTG&#10;Kqn9I5ch87fTfYOCYUjDeOJpvj5dUwdp+HuMC+ij0WkCEZGZY724qMaiHSbE+RCKmQXGSiFN8S7V&#10;pjK5AcgcTw4Zo2Ln4IrQry07tPm9H7/X6fTeeuutdrv3wYcffPTBo5OT8/l8RMXx7e027ABb2/gI&#10;G8xalz6IeakMh2blBM/h/n61t9Wr1/qcDdVAxYWVCaDSBb43FZUoE42KvWje9gzzE4n8NBchRFXh&#10;LakrrqwsiE+6Ov6B/oj87NFgwA9eAeqby02AtkMIkML+Hf2Pg8UEqUPe9c+VXXBxMZRdAk9Cv3/W&#10;n56fn89LYoiauQ7xPGpZqEiBAmHDs52V6PQ7i4ONB6Doic2bL2EPbDwAn/tDFYADljkrsqt1bVKC&#10;MmXy4Du4Zednf4hoW44Vh40UFWXbchQeAEX1ZDRSgPWw8YcrILbKTGu3kYs4IuJ7WhQTbkzLoc9k&#10;4GIrrAIBUp2vtDavPAAJLGQPwOwCKRoegKgkZHsPGgNUE008AHxx1PptpZa++Q8BiJ3dG9HjGwXg&#10;mSNvWkpAIeCCwE3ApFTD8om6tqVxgW5Xx7t71/SFS7W2Ahw8DTcYgw5I0DhJxadkY54kFwImSECI&#10;7alesJVAmhJ5yVkXn4mYpRawqAzlcJ+POU15McTCSkUCUQGe3hHL0MUDlmSzDw2G/VP2HPT/SlEp&#10;RP8DASh1oU1qJKmDbmYoxislp5FZfdySokaVwHJossVPdK/GeUKca/B/HawWjyH1jD8rPABuhC39&#10;ok0UagniF3m6pBXLA2CgvAKJHtzSjRP+1yeF6yFNv5UrIt6FQp62pFH4Dh0kr3dJfc8tBwXGfv8P&#10;TU7v6w1iqGp9oj0U6N6mYNzBjVv0Mx4Agunn0zGlpHHyCbBOhlIXlk3z2VgwKPiH29Ntnp/Koow3&#10;QBmsUicIjidBU57IdDvFtZOx4WmFU+2DwFa/YpSmBO7YQziGrfna5AGIGENiPeD7UQxaB8OwihIE&#10;xm20xCUfmyaDNB/9xwPAyWrV19nTbG/juLh7549Ea1OXvb8eFn0zHc2qI0FzQKcMHI74n9bkGxkD&#10;atmlgJbYH2qAH3QuiBYyM8Z8dLQcVnQYx8sf5tTV8J6JsZST5FvGQq9EhpOTM5EqSRnwwHXgHsB9&#10;YkGctMP0LC9dy/3mSgJYwCP126NQGTtK7UVRV6RRUpL1IFfKpFwHVJAngKrZEFcpJVmwLC0XIgX+&#10;2tcIATzpD1VjYVn61//639y8/dK3v/3t+fLkO9/5zh/9q5/cuVv65luv/NN/+k9fe/XW9773vWn5&#10;DleZ1440i6d4DtA6tvUU5ruYdb76Zg8TQGnyAVfplJQMXRo4pG3ep7D0dPFTVV5o3GdZqI+IF1RR&#10;N8F9uTlKC2L08SFXJVsgRVI/B6m0e3C8uKpidqrMgBonnZDcdmQNDggvgiQ2c099hxAic0rT4bnO&#10;U2ry/VllD01y2bhJy7cOv0bqc3PHYait60ppa2zL9ADxMdWmcUHawrUaY+5nd/4zhUX+ePN70wO/&#10;yj2w8QB87k9Pwl/s0loFGgLQC/FSz/p3YUtYTt4Vbdz8kV4NypF/Cdob8vi9wf0lGr7kzfRSlkyF&#10;WmbDAmlI4VDOiF/wFmlsXsHMsW26liwB432YSZK50RdlK+OR0JKc7LISoJUImZBlSh4AiubUbigH&#10;YP912Kzr7Q0N6NqQW7cBezcmMK060fPpdQ25rqe0+rsmxcxr1dqJs/KQtIfVGQMf8BNJcAJjgtGQ&#10;mNst5EcX5liHWMhMqfCXeL4KFeMbAHzQr/Y6qbdeL7WalU6n2u3We9QkaFGioN5qt7ptUiE73VaV&#10;pffalR2w6NUrOxSDu3WD2qJkE1y9efPG61fq7O92VfpYxI7GR94ccxxEnDaamjfFBavTkI9fCZMF&#10;Ll/f4qOM/otP0kGX1nVD2EvfTs6E1T5Pl9Xl9HQIIgijqzYfWRwe+TkJl68d4EibaL+nYgHencNT&#10;nCqdLH6F/lBg6HQjkSYrO76mbZIJfEbMDpN5NDXLb1VJwN2dXZX0AuFWVfjWMsRqHphM7ZdN1MwB&#10;kYTgAQBjDKVxk3lbQyQkgEVESsON1hYOj6c7OrX6Mt+/7iMN6/AWhgIQDg2PPCiRlSQqe7esEQrh&#10;onOUFWA5k4d6KgTA+PN8qezxbSI/aOHF+QfcbsvJtXhT3dtWm6m1IlNI4QEQ4ZAL/IrJR3xpIc/U&#10;3xZ9cW826YdWmW7Z0yeeXqQFpxR1T4eIkjcrQ4hZTRp63rmqbgXHeCDxsfDzs8aovlikBvi6NuLo&#10;ETG9uHxcImFkxXHNgbAxAH2/oVLqcqp7wIVJABhT5VEdPJgsQcJ7Vw/RsbCc09NEyf/kJz+5du1G&#10;t9P56Qc/pA+/8Q6Jwrvv/uCj7/zJd7CyA+6rdan0kxlqzAz4bj6Itp7RtE56xrWrbTx+rfoYod8j&#10;N5mqaCKgIn1bbZgvRSW8LKNSllvlloZ6kBe5Q/V0VJLM2rVbHRll0d3zRVd9rCArpE6yUAH6IyCP&#10;xF/lMtXFFoXHiE7otDE8tSiqTqsWZY2HyayBeeLoHKYj1U3kQQzGmNjGw5H2wHzMe3YG53VyfeMP&#10;Mo+Bh+tGAUiTbvPry9cDGw/A5/1MbdxcVgnMkNVIbuVZEyq/84c/fPjgwfD4v8dW2pz9GZKqNjmR&#10;MMK4ik1Fy4kWACcHy2oKu78X8lgEgEnJqhfLWqEeeOGPvDpdduXmjgVNa74snTaGpQoA9pITeKp0&#10;MVE7q+zO6lOqy9CoRe0igUktpC1ZelpdMUJ0dxDHo+bvHFw5uPGV/x2Gp3JbdX1MXrECFmrHRs5+&#10;riMxHsfT24s+Fw+3JzdOqxEruKqtWGs1GoenE3IGhkr1m4yOSAAcXtxTCaHzj/Dqz0aP+HAxIxqB&#10;UQuEWe4vpwarNkvbW1JZyNhYk8IgtnWhH9+KQjRIUQ81J0horN9ghNVYV2GseM/pDLBNdLtdOgn9&#10;iC14iFQIt1ya+px6b4DiMwnu1fB5eFLxwrnYq+vqMg448YnWvTHzVuI3DDgo7BsmXhfqUpFbvdp7&#10;EHjTZZRDbTAQjPpUyW9goGcImiDpslMjfAJvjiLDz2dNoNuN118nLXI0P2+12ktY2sfw3bgS04Rg&#10;kiolsPREoLNxITDfi7SKCToE9JFwLE4ntAc4JZNqKgySbyFF8ajfsv5kdWXtthXhEhg/1E2+Yqs/&#10;Y0FWhmqE0KjCgEK3RSgpgQhGBNjZ+VUm+Ae5IzwndKZo8igNZm2hVO42aHC1eou/QLSqaPHRv0da&#10;7lJbHRg3bfFKVS66Bz4ZibyJgbIY1TBUk57LPSpKXqYQoUzZ5lNedYQARZKUFV8ZaVZx+ZCh0fJV&#10;QJEA6rw0duE8juT9JE5baXKfMPBqhA9gXiq1MOejzmDYwXUQukYKNwqOmhRkFde0kI5hpJdadqg4&#10;Z0K7LOjJsw92JlN6rQ4vjYl0JwlXegg1CDSKBmp46St/57dJ5T8i/qlauTgZvPfeu1d7B6+8/PK7&#10;736X0L6/9bf/9m988zf+3R//8X/z3/xfuOAf/MF/fu3mTZ7d3QcPTk9Ou9tb3A542d66PuvCWzdu&#10;kC58bXubTF3mOd6bC6jE5KRQiM7o4U9J2G0MT8zM895KT86FDWkb3D62PygXyHPCC5J6PhmYNDgd&#10;JkQAT7zSIdQL8XyMYgE2UuBJ0PCyqQKWMgUUqmcmC8X9L2tXmAX17k0sDrXmHkNuMsVLgPLQRefk&#10;KZkPQdUJIBxSnGMHVUfmOcsDvRIUqatk9dD7YwtlJq2isYs/Gn5eieuKICjt9MIXSuncdZHDzRkC&#10;WKePr2bFIz3OeKjWw/1JHO7yfptt0wOfsgc2HoBP2XGf2ddCYlAAx1YhLewLsSBPHCYxG/5QYT/z&#10;e6RbVefDsANp8RZc88EJFYjIwitVRPAm65xOnC11IZwsVXXgukqQEYRlaa51iuiMlduQgABux6CC&#10;A0xlqMvFGX1UyXU3w1KFRVimY5GvlRd1XLXVSfU6akBn5+s7O9s4o8O9EBpHgS9fFGh+Zv2/OVHu&#10;gYTULv960e6JgNqnN7H7RTCEN/4U31C7vbfdJYRgZ7u7u7t7eLBzhXzCw51r1/ESHNy6eQveoatX&#10;rx1e2dnb3dvd6e1sb7co6ESCoFFvKKtReI4o6GyiFeMQyzY5DLwSem17eyzOGvowW2oGGVnLvyFP&#10;hxirYqvMBuuW/lAePNvSsuylN80kzT5W47hATOR8oPemNbzgL+dTBazEYdmcHeDSU1v3VHgGwt0Q&#10;xtCYLJ6eKyv4Mx+NqscKdCqtYjyX72Vrfx8QRqURRXsvyJicGXW7opUtzb6ulRaz1KtQ4JQsbSky&#10;ERAmrSPkgBWR4rqRxuqZe8lKmnR571N0TzrGzyBu3JeKyoNxd1KEvGXzeOhYshSrEgDFBC3gVqfL&#10;3Yftl9ZXylucFBeSWIDOPuQe2zXBpIpYqcSBo3upzuTGmEdF5DCRSAwmzTfwlLMF+J51mGA3Sve7&#10;Nori+ZkuVs/Ld5l9Aop2t9uA00qv0J8GeXKy0dcz3od9OxS/HNwWoH9l+XaP8j/ZxP2pflRMLDRA&#10;9Zu7JHVdXGttILolCsdU2T4f5j1T/xrXy9jsyy1CZZak2MKrMxuOoQElxwz4vr2zAz0os5RQrJ1d&#10;kXLu7x8Qez8YjpizTFdZcMwrTY04zkaiLrVFWio3MeeZcTwaqFzAhNjIDiTygFZljldwPn+ommYs&#10;JC7kJmXRUN1LQQw0PayM/jX+vcvg3hGKUY6tGvWtlRUuL2X+blm8tXllYS1ypriOLFXERLQg1Zg0&#10;Yntp0FTkExhBXKwyd8TGobzYJ6BXVRdggx15Op/MRzjQVElafYjOoxamGoV5HtsBmaB6TFE/CXIO&#10;YhrET6LE9Ty3N2ohvVqDIF7phsTKG99Z2+KveO5rsmgVOHjp6M0fmx74RD2w8QB8om76BR70HA/A&#10;xaMfPcADcPSH/f6gMf1TlvDa5FhwnFK9E1ddMZq3ZdTsGRhGjewtOWz3d1SPysCYB00mXttFsH7F&#10;kSEn1xQDfZe8O64SNn4LnCgjMCOAWPBfQc/Jjutlm4Al2//qirwMpaSyFF9HtW4W546qPw4avwlX&#10;9LVX/+vXvvIVkkY3HoBf4HD6rE+doecnPe8zFbkYKsUp4pzxCgmjnfuKWSejXDhvMtB4o0aT6hLY&#10;QT+ibvFwPOw70+89ooqHgwvU44k5QMQ1RED74ESMf+NzDI+VJcweXEBW+a35MVcx2AImBCaCj8he&#10;gqjyGvZGgTh/KMZxIxHHcxTNdvxBgv6xEieEVoZjPW0raCwsl4KmYt0u7h1FvgikU1at03H5Dxzy&#10;MWHgXZ0JZcZAryjYYceD4biRdAAnfSn6tIWhHOhZ7gD8Tic11Kdbb7xxdn42r4yJh55N1WMNNCcs&#10;oxDWoA5F2mvELC3kqHGx4DFV42Q9ncyVg+RPOS8R3inS0ESZemLaItsh7jEgfoghv3+OB0A5ANqS&#10;LsKRSQFThS65apA2PDBkCIQzmA8mSnJN2DdB3uAl7jbpnlr1dvIATKb3P/x3ALi9Bj4iPADwqqEm&#10;qjnT+lCDYtq0i4P0BvyaDra0g4AkeLV+gWcSE4szAdzlCtHJHPxK7bUHoJCZkqnqdTMFOQdAVn/O&#10;5qyASbgerGRGhVolUshrINHK8+ZRKtU6PTtOFTDXrx7BXM3qURLr7EevsY3cVA3h6VLKfhrCyRMT&#10;KDkwqSziAF49HtNIL4em/jpv137/93+/c+M6pbhq1RZJwA8/vP/Nb34TVjfOjC+GPgd900m8hw8Y&#10;S/i9e/dQb+AEbrbazD6SSTRyqlpernfqt1966eU9WdAbTdwRrWVbK4VumCCcMxiGzprTKY/y/KLt&#10;pYncBzD1wN4LKhRzqJh8ylVxJS1LIwekymfYjqRzb+p7PRF1OshfPR9xdgnFqJfmo66GR1I6NUOU&#10;3i07VUejnSw7qQFbMk6VGDmlUpu6GSrgLCai5bayLKpXZOuqX3WV4gPWL7IFVI2iqco20FiLj8gW&#10;g0xIpvFB6rLa74nvqS9dWmnO5Zb2SgAlPwCGCnVMMt2HN0B8XOHPxMeZzpOGRXH3fhMz3a+hsT6Z&#10;E3b58M1fmx74+B7YeAA+7xESa/1THoDZ8JjqidPhj1h0q4t7KgQ2p5Q9y7BAkowHWve1oIRh00Y1&#10;SQibFmxHtLXEVruIvLASYCOeFIPCzWrLSmgD/BdRcjIvaY+XLm2y1hi0hQJQRIxEkuKysvIAkKol&#10;sOWKsaVGixjTWf2m2OX3vrG3t1drYSfaeAA+71H3ia8fK+kn355QGBJOtkoZg6e4cpwTOMxwYD1V&#10;FC/LKxSQON8JI66pCFS7qSj27a3uzg5OgN2Dg/0b13rXrl+/eeM6+QNkEVzBaLm/A9nlzhb85tu9&#10;bgubd6clrqIwLncosqd3gbOiDbKbphzayOjNFjoOgR9dU2wtWmnqUq6M/wKq+Qsx4USzntD9mkXf&#10;S7WRoSdTvudYvVUuNWtDAZd9uI/XT/4sm/xscw8nRsBCT9SAhuvHx/ylQT5OhsTRvLK11du5coDi&#10;BFCTKXY2Eke7CZhUxUpxPwlgRUM9uyUjeCzqKW8WCaYAkuck7j4HQSXpoTtYe7J+G/f1XA9A0lxC&#10;j0rZJ+pT94lC/J1sIBFkZcwagtkhUxKCrAzYIwCCIubc5hTKUp3PL/AAiIZSPsryzNDc446AfyNS&#10;UYIq4dn5sh6PMpIroVbNsPpnos8YF8V4tSLw5GYtzEBeB+vzgGVSMAgcSeShsmebztT+VcnYrLwZ&#10;zOUB4EEVNx8DLPWgn2dIdr6PC8FhYHwoD0aoBmsI2Aqi7jeilZhdHIAHQPfpV9J3+PLFck5a1vbV&#10;Q/l8ULQnk/PjM5QuCo3ZJ1YhnRoufZQkimoxpR4+fIQHoNPtYcrhXlCxYm2pt5RDUnOJ4PpCs2c2&#10;QzUYD2GZJdFfEfayrnPv260Ws3hn5wY1RvAM+CbkWG61a5yfbAhFdtXEEqaMAI0rPbemnoVnWtqi&#10;ecUNx7KVFi8tREtYhtSBMf083+3ICpahePqoUagXrrczW8onBus1PTAcLZ0bUMIvwKt4CgYzVB2t&#10;w+TEUIUAz4BqD4+cM4BgmMEsRAQjtLMuU6C6xpQfiM0nGZoggVEpDTCpjklvj6XadwYNuD1KHv3k&#10;eCSJ9NRwy5MsBIk/3ngAntFLm12fuAc2HoBP3FW/oAOf6QGYlkYnP7l//37/8b+Azqwx+VOES316&#10;gszUEq6MPpn9WW38Pnz0qQ5A5PJFlA4/Ilc3SbXsrAEibDDBxGY8b5S0pgBgJZWrVF91MC6spGQL&#10;ThUuHBLYx3tFDbGsKAw8AIO0TCkqEesjvlmF+iy6iP3WoPEtlo2rr/5Xr736WnPvcOMB+AUNpS/C&#10;aUMzjHFSbE/8uf5RhMQksBsf2DdF5LK5FAViSIv3Wi5MM1w88hGG8nbTT8cXKlsBZyBe/ME5izDV&#10;rLUSX1CLYFQ7/WvXK+jLYDm+UDbL9IKZsVXXjOA9p2mAEwGXdtAPltvWUmIWYYOkEVhpCZOI5VZw&#10;3+XJUvxySsLOS7K+GUDee+Az4bcKagiRaLEmYt2AJY5S7VJxaDlqXBAyg4OiU4hbSdg/nTVBZIP9&#10;AIUFVEwnBhwS+8OJz6f1W7dv3X7rjdOTk2l5qIjn8QlUieTo0APTwUhhNSg2Jg3zxSMfQCFA4VFE&#10;biBhgqZfHgB8j2blz2Et2aKtHsuqSVJmEnj+GA+AIWBYLvT1xI+p3ig7H0CB3TRC9WFVGkDyRKZu&#10;U69KdVQkSXXRVAhQHQ9ApUIZO9UB+ODf8fR3qmYHwt4P5DXSmjbEmFWdKzFUUlMyUem/WP05cgIN&#10;m8ae4KzqVUgCuqRdoklQS0yRkLiAYkDmygBRVsweABFZLqcucqdqGXG8IvWVjCsNRPZjYdjQMav1&#10;GA++eDRBFhypAYawCcemKUOHjAmugVmIdiL84XbysIwAIpcLUD8KmUv94LWOB4DZ5IbGSJp4JJ/V&#10;ygRkfuP3/w7s/sfnKr4F+SdMm99653VnYmhloX+xezNS6dVHjx9jC795+zYQ/uT0DKxLfA+Dpd5V&#10;tePu/JSo+tvbE8ge2vUTXbGtu4PnR8933uKeD7au7R8cVBu/zZwdjJinZJmI6atKLedKdTw9lvK5&#10;xJvHAOwbYY80T1VhTJ/YciWfAEFH6vkS/ivuWU+Z8LbQfXnfWnT0Fqive1WmUMTuJ2UAuaLx1qCb&#10;gg9qukZCSvEMzVmqA9OHVZcwq2w5U2XH3oCeqPDar6Nnkt6sPSpOp6w8GjUZDTRXpmMllbugYcpr&#10;b+M3aNSbB3g/qg2xD5WbBwxthhtPzYkMtO/cowkPFYr7VT8pz7EYFutbEqv6wM4njtyoAE/10mbH&#10;J+6BjQfgE3fVL+jApMg/mQOwmJ4pB2DwQxJ+5QFgqViMDc1ttxNmlzDQe5uQLPeTTdDyLm0mjrNd&#10;SdZWe83N6+K7yeAhrHDJJKHFVWdIxiW9kRUwApnTd7I5hiNd9hdfu74Sp4BsQku6T0Ix9go5ANdU&#10;ZXbnHUJLG53exgPwCxpKX4TTrkbG2rtnNszgRkzkglwRZUHAmgCPDncqbRqRvAfZpMj+FsEILMFK&#10;EiUqDZahrV4HKIOXgCyCg134za9cvXJAfPPVw0PIZ79yowfhEJWM8R4c7G5zzN6OjiQRUzmnwbkU&#10;CYuoEgCqcsNJxpEBT5iKNF88/vPpxP60rIqEQmLPfQC4gIOGJtryexsh1wzJgqsRHKAYanvrrE4E&#10;TCy2Qn+yMTTm1hrGLvB2fCE3wHBRP3NHqANu8LntXjnAljlbArNAPNwhiYeGs1CpyHLgJGZv6on4&#10;DSiJYGoin+RvjKgTUQ6kHICIfU+xFyGKVipf0v6843kegJQQHJIr4FKIFwc4BSWoUycjPQC0GdSQ&#10;qX1uuccHJeTkHNhRrYA6ZXfnF6cfYNEtcgBCrdITqTpsEnXGToFV9H+E3NjILsVGVwioHPaONI5D&#10;37JjwBjSKeMrEZo9AA7gyXkFloeptgB6npUK0/G78XENcH5hEvbxzkDQ7eUnrnMU0pnDI34+pKh1&#10;0TRwYiA5Yl57Yowg7f0UfC07iinTyDapliDk7Ykmdh96fEHs2YKyX7XyXLWBKxXGDI8e2Cqd6v4D&#10;UL7G0t4eN4FrmtdoBAFOnK0BHCcfuzpWpGhZBnI0LdTFsRVIpg6jrl6VN3hZvq7+rcq/1xJLGOnE&#10;eIWb7U4N7tdOt86MhqRIfrxuq4f7r4oHomnngIPCpPW5KI0qitDM7PqOMajaz/J2eKKyRxzA8ZD0&#10;ZY2xcB+xQvlzPlK5MT1O73c4axkPtuqD0fKxKLnxCSxU23A4URWCUZ0ywxQthqPv/Ozs9PT07IQi&#10;xCcPHtx/zPYIRenx8fHRCR+caDs+vyAA7+KC9G96lNOie+J/QLIokcludTbXqFZ+EE+rW8ylZ0D7&#10;1SRL4iLfd5xns2164MV6YOMBeLH++uyPfo4HYN6/Q8zlxaP/jqIn9eQBOEXeU/VQ9k48AI7ZlV0/&#10;ILjpIoJaRKI+h/pE5d7EExiGEC/jdubHosCuFEppyUmqnMJ+IgcgvAG4OjGA6Oi8aYExjkkegFo/&#10;IzdEsOKPxRuCfa7XI4J30Pzm7s7u4Sv/5auvvtq7Rm3gDQvQZz+OvuBnTLjyqVbOy+fJE64lOVm+&#10;fFRV9labm0V4EtAoE2Z4+CVHuRXN0kzR6WJl17AE28YQZ19NLn58AjjppyMsl+PFiGyB2dmjD/EJ&#10;TPtHA+Ic4CBStaFzvPnl8QcOr6YSNm57BbbVywpvoP6GWrKU3TFaGa/BO5SQdyjAa2tyAOPYEzcQ&#10;ddu8X3s9n7RHIedxcMIs6b2iiPMHkSBsZUH+B0/HMAR4LlsNIOJDNtISVv7KqNJixt14/VWyiabl&#10;AUBqPhMLUM1EAouxFAAUHddhsMfD5bEwwNJj8T6zAInUl84UmNNHSfmx9hM98cIsQMH8o+RMQ1n3&#10;gu6CFAzdmALDZB3ljxr2U+Kw62qAmshHykbKsUAtKoHhn3kJeAdu5O7uvf9veaZ7dQXgV6cd7svc&#10;K7AAuQb2xDZ+F1V0hhR/6C70tLXfBcLwDGRZah9qaKcyq4ezRE+hbB76glQ05wBMiTSSz1TW98gK&#10;CFfAzKrjzAw2SyedV7gljeyTeHDxBPWSBLOfdpLM/tQqAe2L4m8p1McxWjYDBfpPwyxyAHitKw3a&#10;QTBS46wA6Lulc6osTxdXvvLyt37jW8tWG0xPhu+Pf/KT43sfvfzyy2jOSH57eyhLPyKCn3pgh1ev&#10;dns9U0ap1AFCnucyXMBxVGnN8cuVbnYf7e3t7zXvsl60muLmn4ufpzwcb9OnzdYtgvTau9es8UXa&#10;ver7oj5Ym2t5DAh8i9NL/a+1aTY+0QNxSTUyfRydh9GAvlUGAiNUI3nu11St/MjfJc+HHh9ppkg5&#10;KTUbKrbN6qY+jSlmbbJe2XG6h4h4vJihPOsBjKh/rbMzV8Tb5Hmqdk5qu7mfbXLT0Nd3p2PyGVCX&#10;xT0VtcxdrLk0FRsBoY3KJag2X9nq9ZpbX5V6s/tVfOPV9g0luMtxk9TUZJnL88oiwQ8/jYoYKClj&#10;3e83WQDRJ5vt0/TAxgPwaXrts/xOTOyncgBKM9Ic+5P+D3GY4gGQ3U4eAOS/itZkOBXwXUDAktEr&#10;yQpXGBoVHOFhwLKty1+PvwKAxFv9lv87M37k4yUDVQZybUuwBTAUSU9rLECUpkGeY17FRMQSgfib&#10;1lSMvbvzNdzHzd7exgPwWY6fL/a5CtxfqI5PvJErPy1wEZKdjNuJHjMxniR7qaBtxG0rTDvBHYat&#10;cH4NIx81hl0dSuCq3hLRUIvwZlcnVU3cXXIJtrfhHcIDcOPaASjn5rWDGzdv3L7B2+skFFCj4GCn&#10;un9ABeMetkmiTiIURVjFSau8avn3ZCmMcVaqV8yY8UACxq0Du9hPTHC03xZHT9BsV7/0FX857Lbp&#10;WmnKpVOnyRufB4L0K74Rmbmd+DivNrDa9vZ2AXBzoAikSCoBNjMDjlgtlRWQ8iISJDLWctJ/vSlV&#10;I3kAnNPswMIwbuuWw7dh4VU0Le4x6WqhuDwnByA8CeJ4MVZywISOh/Qz+i+6l/0YlZEeWHutaIk7&#10;SPCf8AsHJZIDIMttZYf9mIm5vYvTDwVAHfFfViGwJAFnUnYcD+SGh7S05hbykB4TOLRKkA39sq7L&#10;w5BgWLoxQzsppcmKrE+FOvW3VILQ0/SIdU6Hmijt2JkCgraop+wXRw5sOcvBaiwlrBfPvPAAuEML&#10;KR0GncioKR57KMMyZK+GZTQaQ7mfQowkq4z2AGBtRofCmLSzu9PZ3lGWCzEt9Trx+pi1Hzx6iLWb&#10;BYiRw9eYERD4MCMcLj8jpkWaLKXlGs2p9ZHagjPN2uUz8XtVzuj/ksh5YTTl8ZQn8waq9XSqqDuO&#10;Rz3r85+6vkNF0BOGLxWdoDNGnnmZEm2Th0W7yWN1AA5nxlFALlmnTbhRr0tmMnUL1Cpmt4oOeGvU&#10;aR7egqhlg7rIwHHpCg16usyjQt2pkyuwbYYix9oZeSJ6LrY7EHiGJkqHOfC1EkXo1JODaZk7VR6A&#10;wv4j1n+A9QA3hxIKxGYaynmU7ZkP8YPocAprDC8GZQKfBuOGjl+KsnZGjgPKDGXLNNZXtoNiIOSR&#10;lx9rEjpJrsQUiUm32TY98Cl6YOMB+BSd9pl+JXkAZKsISrgyVOGl0sWjD4+Pj/uP/vDo6HF19B3M&#10;H43pqePyVWkVUSnru5cuGToVdxjMP7FY2antNQJKM1tHZJMIrnHH+EKabjb0bJ3UeWRpgU9jdXc2&#10;seTFxrVRFHyBL9UagkhaKB81IbkQqg7V3QzbWG0hwjUuxso9A4U1m5POt7q97t7N/+Wbb77RPnwL&#10;84c1FtNI+xKy9m22X9MeCAUgttXCBhIo/l5f7sqljkbt2q5IbUwGMv9aXyVHtogLmyXCFv5QfDAR&#10;xoKGth3CfKN0QCyiJDUq7X4K4xDb8OIYP//o4jGr/Xws/pzp4ATIgllSmcL+VtMKc5TWqizEOVov&#10;ia+mMusbOCg0jlheQQmB3dLZGLuvFArPUGFIsnGMgQ18wwItHOKwG6ZJ66i4uUjQt/qRrY9r/RZ3&#10;zaxkik5hfofosNJ86603b77x6t27d2YVZij3rriOCsXCEAg2deIW0WWFf4IYgGh40SC2mwIoRjWc&#10;kn+iEuMEYDHlP1IWQco/kRigWyLmFSaUnqBwUzwGy5fwYCSrRMTPaD/wKHQ9ekKpvS4Ap/5vBDIT&#10;dY5jXWQ/laJCkWk24f6sb7g3Fg1VnFouriGc5GzsD47v/ymhF/sNXaU2gwUIuaomTCNPaZRCJS14&#10;FLsfAT/ha8IbkOlBfU8aOcGvH4JK4Ds8QJZ15uGJ0WXeTymoASijKvBMtn/4hfQK8B0sSg1x8tw7&#10;Vmz63tV9Qlzqsw9yrKWfv5VJtSQGtJWK9N470XKtqITGt4L7iZbSzFXWbJI0rig2J+mrpkONcKIS&#10;ubeEpAzKJWqzvP7tb9O1Hx1TFWAGjyaxKiSeGd/XiceR6bpahYZXg5Sr2/Er1UfYGmb7HqdrlU94&#10;FrvVDxkeV1o/RUNole/GOOZbo8UVuY8q13jQ3a2BVV89Zuay7OTLLfY0GwduaE+zo9JTune1xXen&#10;bYhMXTBCCSOhemsBgulXQymi9p3OG2N0ML3vhYwZykYlcvaT+YM7SJxXpFBw2HKuwENVHFACzr1Q&#10;xZ0XHhFuAv2zuZOEVEOAK1BAg/VOGTKV9n3NfdeONg2x6IjUM8oUUo4QR7v6tRKVPVFVYZraaVph&#10;K11R8davMa63r/wWQU693d8lWLHZ/rrKmNV6hFItmirIqOJooanEpCaYz+LBj47/KczQH24qAUQn&#10;bbZP0wMbD8Cn6bXP8jsh6CtyI2YQoylNSXOW4cnwh5gYKjMJUzwAlvtyYlpQpTSAsGYprF+rRV5t&#10;tUaEkchLRYCkYAdy2GQmZszHp1VF608Yli6ZkrwMufimedOtAISCoZVAVqWoZWI3tFmAZP5SmXXV&#10;jJzXr6m+Su8tLEn17hWFXvsMXvXd+Fx1+LPs2M25fjV6IDOhP9XaHA6TjJux/Mm/FIMzPvaQW3+f&#10;F810DBEcjvx1tIl55cNFkMsSyLqI3ZAoZJWq6LSv79XwU+3ubBMbffVg7+q1qzevHVKQ4NrhPkW1&#10;eL1y5Yo8BGIcwhLZxS8GSE3ziuJfRBs777UR5CUKNk/qise6ykI57MEh9RFQ4jRTqfQm6hW4UfyL&#10;1G3+jxennmdGgt5iUqN6h3IeVvniVdo/wRviOQHpV0m+3z7YPb+4UKKkeixyHowdLSugwSxOGy4J&#10;YJSAoPiE0gz3xRPmpEm+lsF9RE4nV0ACK+vmfz+o5F1MDkijNkuKOIPcB+EESM/f9PpCeaD9RgP8&#10;z0EycISrMaRPnNI+g4UlTGlJZlEFXQFkNurfQ1Vr2r5RJoTDVhHaOC9L8SPKIw80ScI1FJ39Om5X&#10;4PrQUIr+SQ8gJKPbkCC4GxQaEBDdX4/UkIDLPkHFwSTlqnwUw+VwSPtnmNVrJZVQLH5WcD9fLI1t&#10;33Hcugz9EsPmy/GVozn5x1kA+ScqwTv4J4t0t1PKroOj6L3mNqU4tojKl0IrfUumItA/U0I2dT8F&#10;3mQ3TXpycZkFCq9Sp4ecs1k+5aG0K1IGqstTe6p1rdlSAHpe6vKVWsO0uSl0KgxAGquTSVkZ/eMS&#10;TL+TyQKqX9RtnuPFtC9ufoXoYXNXBUwGvsJT3d0mi3LVuPD8aRDM7AlQ2BiBYzS/3a6bGKzKBKdC&#10;ubIJPGYij6JZgwY0FXzwuJaLK3iw7JfAO4FHTGphBNvMlseap+Z/DSYjK6QaiZq5LtIVQin6PeWK&#10;KNgf2E4yNpWJIUTFeNCDp6A/7JjHoOcxv1OHCrSMxqZh5Sv6zB4eKc87KQCFdqg+yON583vTAy/c&#10;AxsPwAt32Wf8hbD3VPAAICK1bIQHYHB0Vx6Ah3/4ODwAOF6TB0Cs5097AJBpXpi1fEYl0Uje1Xpu&#10;YsNk3ZAEkbxTkp+VAS93Ef8aNi6cA8Uq7XXfGx+yLoTU5At2auukrCxKmaxoAQiYRflf2UIw0eCR&#10;b5HU1Zp0vokI3rv5j9/66lfbV78BbOIC4QHgW8Wbz7hjN6f7leiBojKWB6K2p1/jRmK/Y/EvbwWk&#10;Kw5a+zyMZRmd+n0AuADkem+IHuw8S0IhhMZs8oX/Rzk2sJGoZKvs/ZQbcHUgc/31FU8/ufihap1e&#10;nGFOnY/OAC7L8aksjuNTrI+8Kv3RPoGqVfdZ69TNEatmhPISrSCHwUgAXTBBvjkbDw2smXUBAxKS&#10;1v7gDo/byrxBBX6m2mm1Ni03AJrjauOtN9+69dYrd+/enVc1Q8swrDPnDaFwTnCTk5k9AN7CA0DM&#10;gowO8lugZ8ilIMglIaJjmLNR4tUGShcLU6y2M5rVeENiWyiDyyYlKfi+JNwyVNIxBvq29AvOZr1E&#10;yUlgOmlknRb3gj6CzwE8KlgKdrN/wN2hbVbnSDwA1xFNnVaHx/L47p8iObcrgvsIIM6WPQDqgSpB&#10;2WG4WL0GxjKgd+aDcqt0r8bli/AAJBeAVSEPQ56S9uY/1Yd6P43K0NLO7AGADmjiqsDLCrSr57Ma&#10;w+f+een4uFTvlV555caV2pEFr0LOA+uHMlAoRIWeEfZvGmgdVr3AXwasXMzHe4iEKhW9zXlwBvFG&#10;mc8ROZ4T0mkbInqqMvK13a+88vWvf728t/340WNYsooFI55OMEeoBrwRrm0+4QGQCkZsv+ZSZcRl&#10;OrWHGHcOGj9B8m+V3qNxdfi1VOugyz1OK4f4j7ewcKtta0m31L5Sy6PCrmiMCJTytTQbhi3H36uk&#10;l5IOOAM1x6zyUWJS7wH01Sq8PaLeUf8T1S+SC1vcF1JzXHGC9U5W/5Iyk6kvrlIXooIi2wCyXK2n&#10;cnVJqdaiRv4A9n4oUNnfZ+wtXYPcuQcQnqIwh0JlMg2VItPf5CF4zMfcjOIX2k9GnB5ABdYfnsJA&#10;qTd+aOXGNT2g2uuyJez+FmaFvYN3YDseta6KKaim+hV4E9UJDj0q3ER+uqEAhOlk4wFwN2y2T9UD&#10;Gw/Ap+q2z/BLMZexz2U4QlirJrfSFsfUAUgeAJCA056CN+VpDwDUCLGAJSSQgbt82zZE+FMvehax&#10;/rO4jbTKWITlmk0+UVooTVgSRriQbIViwB6rB0oNlJFVJNSKEI1DFzWoORrz+lVwQ2vrrSsHB/We&#10;vAGSaMpmS9YLLwmb7deyB1LaesyC57+uBkiyWOdDiw+MgJ7e0igP0L96ta8/lc9IUcHG3iIAFCqi&#10;AG0FuCGuElFQYkykIlWr125iK93d2RLj0MEey/at6z0yCG7cuHbr1q2XblzDY3BlbwuylN1eG2ai&#10;bfJSu12+xaIu7sdyZVruB8JzfISVb6NZmTAzaovYgdQZUA3aPu55t5qRxgFxwzYSFlMIbAHcIcAH&#10;YFiu4HOTB+D8fEmlZJ0kewAEhiQQIKzXnPdmRKdsIoU6GN9xYkVWBKF9bkIc7EvbOp6MCKsmuGFu&#10;nF4U+R6YtHgCvAn7qPlXQqj4v1hdIlgxUf4b4+rqDhNK8ifQf3xNBQsEB7t8g8dEY4cXdwnOJphC&#10;VxHjkRqo27WXMgKfLm8ROB8egCIJMzkCLgOs6HEdb/yd7yicESFYI148yHj8aOJEsM7T3rEKjS1G&#10;8xKh9aNpqder7jRVq9eP0C31FRKgLyZE7qqUEZOee9xEMv/HxfyTTc/2l1CtSk3NYjs9FiF7BV9V&#10;6gR0QYs7g74Tln6l007EzZ/i6Z0V4Ph75eYmRTQ91hhwtBt3LqdX39bKhL3hATjmyGb5JDwgfDpb&#10;KJxmtkQZA6QbajvxXGGsJlpVEbXERuVyGKH6epmDuyqCrxyQY7oumPXh9R3A2aUygJAUjccu1eEs&#10;ggl6n93jrn6jP/C3iTFMc9g/epF/AL2RBIKdLTkG2Os0As10HB7cLzqc3d1uDrqC8mLkfwi4nYZt&#10;TJh4BOnZBSX36inAkK2/YKCSZDHDntMKluUOM3Q87UrfHrU49WLRBuaPayo0huCxJmeW0GSqiOvG&#10;mFs9+o0H4MnZvPn7RXpg4wF4kd76RRz7HA/A5PQRbGIXD/8QXrHq8E8keiaRA3D+TA8ASDuiV8NE&#10;E0qCzFjwmVlMabH30h5E3uxMEQhJsNgEKoJtMT9oYbHcjU3gIJYTb5J28pbqHwdbJg8l2WJRmcuh&#10;iV2Gq85c5GXS+Toide/m/+Kdd95uXv124QFwVuIlTeAX0cGbc36he+DpCKB1NeDpphtqXN4+Vnuc&#10;Occgw+nV+lnsWZ1L55k5Fj9AYtGQMJ9qYkVcuP0FNhUT0/FYc0pQg70EzZM/ANfQaD4V79BocEpl&#10;oPGIfMpB/0L7p8PvKqx+QkUhAh1U87g0HzKP2nXzbs0GsjLC1MImKt3yrF8wu6T2ROXeREKZMUHq&#10;AvnypjjpxqUG6GdcreNze+mrr8AntqyrHwRBmbNmwYfiSOLBHpWncwAgLkFoYC2l/aAqqwMmB3OS&#10;bFj9Cf2w6lCkmEpsGGImEmBdMZiC1iBL5ACY+MRAKNQuB3o7btr3jqU/EHRkAkStuGyN9v4UETQ1&#10;oSQ5ALz2Olv086M734GKcZuAH1KKp215APyspzXlANSmLooVAT459ibEnXeYJNROgLDoLxbUi7UD&#10;NLsBfG8ygFvE+lShmZl1Z24GGzCvfCLhAZjKA3A+0hg8nir84+Gw8v4Hs9NZ6fph6Vs3u6LdrKrk&#10;wmKugwDM4thxpyWHShq+ToXPtpcYthnbR8RIKACKS7HM93sHq0ycEs0R4gUyaT79IjWjUac9R5XS&#10;7du3b3zjbWT1+aAK6FcdPWV3qCNCm1Fer3VmX8VdaNWmoRAgUYtKKapcKFug/j7P6rCOB2DRKZ1Y&#10;AXA/lDp8SmqGVb+IngmF23cSeqKt6dawQoFkNer4boJaWnPTNJ18u+XnpXZWCORRdhrdSBC+/AMo&#10;NhxD5L2wN7XKpNL08AxUXeiNASGVwkZ1eHic/qONOhdK5KUW8pxEiDuoF4PBT5UFNPqAMJ0lzElk&#10;LcxuRNvXgtH8ILJemdWwdJcpb6HsKr/lkZZYMQ7hTYjCZF29lqSF7B68dLC/Xzn8rzEu7OxdhRu1&#10;VGnrvOWW5lhVHpI0k9JsCtG5SZ+Ljtlsn6YHNh6AT9Nrn+V3nuMBUPYuFQflARiWyQFgSVjIfU+S&#10;XoB7rzuB1CWLFTiQ1jD2r8ggRD+RN5umtFr7+GC9CDPkCkJFua/4Rl74tBDIWu91N05SvKZ69CSD&#10;ZRNUZaEobQQyx9gDUJ/XDpGXze4bWEzrvZu2J13KASiu+Fl27OZcvxI98JQ9doW7n9n+lAC3/tnH&#10;KgC2jq9+ErBIK2mBTNPpCCGQjTaBvwK10sZI4Q0wzn5FuNlL0GjBRG+ACshQXQLIy7H9b+/CNbS3&#10;dwUW/sNDvALXrl29fu3azZs3b99sUZfgkPrFeAl2tnqU6pWXoAPNvSCF2UgIFpBSrUho0ILJRCIP&#10;l8ibhL+JDHLys43xCZp6uqpUGdHlIkSF7qcCzfv2lV1yOsu1kAOyiaYAF9MsqmaAEa1kgrueSwCD&#10;jKscUwE/CxUDbOyUHmQWIPO0yOhpA+lKYwvQnuL7QzkJdvpLmxWAhAKz5mKLvuAgNUXC9ErLXIuQ&#10;3lXWEJ8kM7YhYs4IoPUySSxIG6VemOB1/+wOCdzNUDMWqCiScFIDqvYAiNYzrO2pTfFAU6S+7ydp&#10;COkAuStXR4faUkhIj6O4lRhSCmIpvAnqJc6inlsAPVFCykpsHRKPNZwNJooO2m/BzlTB6uxnoNSL&#10;KDMXUfvuQEHr1Je+htTP8CB5rx1Ljh11X0ZD9C2rAP6mUGjIfiXPxuj1GVSwvVYfYcAHodu7tSw3&#10;HegZNqMU+aSxkZy17tV4EO6UehkInpiFKhVC3crNyilX6lWP6cd6ier1ZkTVQLbSKra6iD51VJXt&#10;VLyZiALIjoEUa5bK16N7WucMg5RT5K0DkU0gHxc+AQXpM0ccwTNj1pRB81AOEeRDygDvJ+yE0X88&#10;tadAlnxPI3MCSK9XiJFppdB65Prodho9OCtwKVWr0+kpcwelknFFmJ6UjNK2TWGrJ+4VuBhLRUhe&#10;UgCCM0O5NroLkZOKfkvaoVVc1BhW9FnNufYV6dvL16Te1xrIFHmT4tVLb1wjjbPVmNzkAFwSLps/&#10;XqgHNh6AF+quX8DBz/EAzPs4AI7PH/6LR48eVQbhATiRrbF09kwPQFQCjkBmLRhJeC/h8LdEjUU3&#10;Yu7F/A3rSLBVeL0LDGDBmiILL3kAkNGx4npp1hYdIcENw5nI+ByZbUFYWyjEv0WFTj5tVpCl49bb&#10;fHP3xn/xta99rXfrb6vwO3mK83l4ACzNPx7D/QK6fXPKL0YPLEonbkiMqPXXsGwV5sH0aay161rD&#10;8/akIepfK4j6rCsZIaZgt3JNkeLWii+3JyzZTutMqjezyf4yNpl+M29RHDhRrHDU+03BDAF0to4x&#10;q8tLgGI/Gx/rdfQQkN0//UAZBYP7xX6OYc9W9cNgHQEgiPArF6kCTNlebfGRQLl6olEldKE2WdaU&#10;A1Crvf3Vt196+1U8AJWWY6BhAaKECHVEyAGYyWQwK4UHQMgk5INZgIZIBhR1gpn7kBGPQT/CpeIQ&#10;Ra0w7DQgk5HYpa/UxytoEl7EgODKRyqeWDwrM6UIDQo6+qs4GBXfL44UYsUT04AegYjHmqRtSgGw&#10;gpAiXEI/YZuQFU7lWnkAmlt4AIaD+x/8h4cPH+6q0DksQKZZVLWtVAegPssx0wXQt+zjxtTK0BaS&#10;7T9M3rK/hpIVuDXuIWPY4s4T687MzEJRu5pcbJ4MCdU8t0m5S2DSRWmbL94bVKkQde90SSDQ693S&#10;1cPawcEOJ0J5ERitaUzBeW+J7Itlagf+SvnXbqcVIVN/Ch2uYum0P4FUnppZ6l1UNsZqyy60hvw/&#10;Uhp4yid1oOe0duPwK195rd67XfgPfJf6Hv95OvYHyJsS+k44h3skvZfL40pUXFaxOUYsr9dq36er&#10;dkoPFMmfPACq+RA8OXnBsRaJSuJXK3bKiImo9/AioR/5uctZYJ2GQSqrv0KGUvYOZ3P8nIeU2qER&#10;pvdzJdyj8Yl0DqBvx5JwPezUGj6oZJXyaXsk6F/d0jo0pkr0vL5oy/02m56dnT9+8N79+/cvzj5g&#10;frSbSi9uNVS9OG0xyt2raVxYY4uRnUaq+fGYEPa8qajO0onpBCVJHtiVgEtG89HGsmHrf48f4Mr1&#10;l1HdOzvXCSAsNbatDqbgozUFYOMBWD2KzbtP1wMbD8Cn67fP7lsh4p/KAaCyCMwH0/4PccGXp7AA&#10;QUIWHoAogPKkB0Cr6EoK2VDpTSuDE3YVrmPHuaSWLhqugDgqbH/+hGiAS/gqfRww3aItGe8CtWNp&#10;0VpTkwcgTliVW1ak7FoS+AMvc+2AUza6r0N51ti+/YQHQBfeKACf3YD61TrT0gD0MkSPoRtJukVM&#10;dnHMx93f04pBHt/pGgnYr5Jo89kKXENubARzCAbapGuTZcyQiP8WqA+oSIyyWGVkgY0fpbU7i8BF&#10;CYhbkdLsMGwx+7DA7yxFO9Ru1bG27u92WeavXtmmaPHtmwf4B27d2PfrlatXKV68d3jlSq85Ij4b&#10;EnaxsSgkW2iYN6gExSQvtGdaBAeRQu+wdGMfrVTJutk5lAdAEYJqtswB9gAALvW9KIEUwDamoVmA&#10;5oD+KJ4aNcKioLjESDgKUk5RhLhn2VHM4ixOQqY8pdxb+hhHpk513lHYFtBy3BYlJKAPcLcq/SqM&#10;l0yqq1+2SYQHYLkg8CN5AC5OP+pfDJqRg0x5r+DVVA6AwmBqSZELGZdbLrqmDKBDX8kjCUAef8Yz&#10;L24mhGQS3vkOPSJ8Xr9mM4l8rZV6F5v0vCYiSAK0eIikNUCEX+qX2q1Fp6MAD5JWORNEzNwYwVaF&#10;kTljTD+dXMdKCpm9Ih6WQpLFxMiugLg75RaniCIP0brWAYaDRDStVe/B0zCdDMoLEq97OySnenOS&#10;a1F1OA16J5n5WikUqeGRMK84GMyFvBulU/Z0lg8YN43S0HFL6kDlmAt2R5BYUrodNGXdKtavFIKl&#10;EeqAVer68nAdzq8idHYSeLiSwOtvxRDTN0XmD7EEH+lIebFm9hhMSXefUtNX+8kEVqzPeC7qHfMN&#10;nc37jsibU/Hg8YOTe/fuP75/hNHt0b37Dx89PDm6f3F+MZue0/JGU8oSdY7XOlpj2FA/aILSkPK4&#10;jnGqrHMN3pTEHNSlXoIhy7BHz6FQUnjkpphMHp2/LCeB1apSVX4A4rToa9Se9FTSsC1G38YDUAz8&#10;zZsX7oGNB+CFu+yz/UKIjagpGGtKgJ5h/+SYGuP3/j1iqHbxrxFV7fn3JCmV1oYskwQTs7AK9GjB&#10;ztR+UQ3AlgYzAgVVtU1Zyb5lu9IS/n7t8zEBZmJTeUwZlEJFMFKwxzSgP8x8LGAII75DAXkkWJ2s&#10;K75lu2kwTFcWuCwxyyl4t76jfIB+5U2s/r2Df/CNb36z+9LfEeUcGGUGYXkqKcAxhVfhs+3ezdk2&#10;PfCZ9EAKffnE5/oYnTbsyGFQLszKCj72nwr+cQCDshrn80dj4o8nk4E8BvP+EVB+enIHEqLy4CEw&#10;pzKCu31anV4AjZbTAWbstsE0LEBKR5jtf+tb33r7W+fvvvdeu3FKnPFseFNnro8AV/2puFPq42OD&#10;2wTwLGH0MhqKN124TRIg4jFs8gVxJzRsf6MzLpMMM+Q2issQKPOVBBrP1J/6QnYiuoy5QHw2Wdd0&#10;RVCV9B3HCqKPcO3eVs+GhqAhzjkAsowqirrW2gLIQqvO3b3/g+9RB6BnxbLhWs7RwLmRUvgjkrhN&#10;LVfrlNUg83oUAkvoXpIt7BqOCku8QIXqoPNIwUiW+qwT+DGuH294RyaA5KX8AziLxpPSoF8ajUqn&#10;QxWpbXXQCYj3CFUlUUILPvrq6bpZX4nufkKtgtDST8c4vKCRlYvlTKdBLKvnNDb8yLiQgqxYKdx6&#10;bOEy2vDpwX/6m8jqZr2jcTjWw6nX2sBQ6Ta6LeAswlpR7LznWq0pLgviibYZHSpsUa60q+9z4G7z&#10;e7KXL+9ylXqJ+sGolLsW+PdkX3czuAupHzI6RSa0J03Se9JDKkeJyac2dMNQJHS4fQRxhunyShrP&#10;GmORNiI9VvRJKZ9cCpBz2exbcHHr6WzAdBmM+0T8n1+IjVSp5VXui5VuQXVq0oVV/axU6tYA7sRL&#10;iQ1vXm64OoZ1U0d61Ql0oojYfEjTYHjlfk/myqhQwQSVDpCeJjcK3rzgZHJhQb3qvQZWbbonlWDn&#10;8Pq16+0b/wiT2bLzX7RbFRxXaIboWTy8+qIvG8NEFVHQtzbbpgc+dQ9sPACfuus+my8mG9Klk4Ud&#10;DnLB0WRwBw9AdfYBArS+VLn1SOE1ThCyt+SRQyDWg2RSi9qWyZSVVrkw9wfcT+asJGNXy0laosMx&#10;64v54EgvCzErkmj779OyCtuI3kcdAJtHVXvSVg5BB6qkoKZUD8Ww0P4K9s7G7suilMYn67yCwElZ&#10;9n82Xbo5y6YHfhE9EKP0E27Pa0DxdQdpaIvE+sC7sQUHC3idKqcHN3fkJaAowbWrt69fuXHj5is3&#10;D1+6ffvqXu/6jeu3DvcODq4c7AKPe502lOftDpq36gDYQFvuHuJIuDZGbaiWhwqwmW1JcFSlbEzJ&#10;1cG+DS1hIP1kmU35zQRPGyAKnCXyACP9HPHv+/OOfKdZAsV8Dhtohqn+LP2VjOjaJeGSMFyGfZEW&#10;nCRN9jXa9ODyT3YcxLmj92QfVY6oREqj3qKtx48eoiw1zXdUzQEnQtLJVl60/HLzo6mpKnAWpkHr&#10;6JYWVhLDcv9Pvyz4fIMZlKvrQ6fybn2K7uL7F1JVPTPFeyyarVKj1SYLhAIU4kYDHDraXuCy8EgU&#10;/XvZmRLqgfvD8fo25WRRGlZpd9+SEM2UKxyW+5C4PpgThGNFGQhxF6MtuZoouYvwxl4unYsKBvH4&#10;TP7sA3nlpOobPAmmhRDDD/90fPmUk7frj5Rf4CoHeB1swteTqlYHtvW4AX7W6loZmFYjKd+xlzBd&#10;6xlbfEtb6M2RpY2yuCSMp1Cr/dSsxMZDTF3mPeFVwGuAtj2eDAm366sAGom/GOPpJi1PunvVoxA7&#10;EAUSNA5DS7c7HD3VM0f9jBGOs1O+i46pe11WOTA+a29JfXL2vIeIF0QCftJ0ifoMmUhLtr0mn46U&#10;Ikwt5at8ZVZ+jXghlBDlzTuXA+yvG1nUNTo3LKDPHB+bnZ+sBzYKwCfrp1/YUVkBiN854EESirwl&#10;YoLvsphVpigAi/risS2HL6YAWOzF2uZ1PiKRvVSs3VMsZbFMx7odmCCt0PFtLyq21MllmfjaCAvQ&#10;e+imY0XUd1lOlPcmkyHee77ZuArnWrXxCnmPrf1Xn1YA4rK/sD7enHjTAz9vD3xC3F8c9rzrJfyV&#10;jyvUgHV9wIE+UaEMXXmvWd5p1fa6jcNe63qvc6vbvdXbem3/ytv7V7+5f/1beze+vXv921vXfqt3&#10;7dvb1393+9bt+sHrFdTs/dcaW691D19p7/Qfno5q1VG53ipPO1gfK9UhgAWsBN0QOT9BcKM5GKEd&#10;9gHAeRgIPqASOwVeCHVYp239ORSAPN2dNLm2IflCKXIYta7pemjgsED/qV+LJGBMoApstAIAXysW&#10;2dPHj6hx28bardCLFXy0ZzVillZqS3ZfSPYK4aaA7qChiegVayoFmg8hFzpISLuQlyHBZEFRyE3a&#10;spIQNyIQKJyunhTPrELCyo12qdVeUIOrAlX8EoKHMOvE40jgHkjpEhEEgTigPl0/CP+VZ2z0rGoW&#10;kP5UqvwQ/DUtE3xScaS/Ym/4yOYdNUnqoaJn9B4QCxkQP+wE1lI1d9qpNaiooBwKAk9U5BEFQC7a&#10;cI3Id6DbMQl+WR9xJ4tKWxBeFiAe1AWW7k7tFObnWgnSW2k08gBM1fhag3ySKi0ODUTnskui0COj&#10;t5Otyo/KNFNP/liFSNka0Sx7aeyzVsVMejJ+xq4KrFf/SZAVfD4k40L/P5zNhixT1AUgWVgKwMWI&#10;inljqHoWWNgVxKdoOxGHqixatWaFp4ynhUepm1WjNR9IqOMtCoBSnRU+WJXlCwIMfuaV0Ww5xMMA&#10;sVCpPOGhuAEsl+gAWjrVE1EVQVi+Wq/yIHDuU/wC+i2ucV5vbvXag3J1F01MToAw+xGZxtPkqSnH&#10;YrNteuBT9sBGAfiUHfdZfe2yApDMApycciTUARj370BsV5m+j7Giunhkc8cLKgBZsgbst70k3MSr&#10;5W1tvSqQuI4O+1fU8pFfXuubrW6ZmZhjSObVqlpxPSevilQi8tqiM1SImRQX0FUATaXx8t7+fnPv&#10;FUybRhKXPACfVX9uzrPpgS9CDzxPYQjjZLRwXekFIa3vXP866MDVsqrQHPoVpFvvqr5pl+wAig3A&#10;JrS3t3eIo+Dq1Vs3t3i9eu3aSy/dvnJwCz6Tau2nDx89atcGCsBAAeBCVTGJUbIq7JRhPhUYM+YO&#10;uyoREQpONuq2KSAIzkkJWINqP4cCEM6/dJsJztuqulBkILdpE8NSARxKBYhM0IS0o6PCPRDJoygA&#10;NLHeEGUnCgBGkxagFjwVFuswgIR9Yx1pXhoozjlJboKM64XErQVc9nQUdndj8XiSazYUn3btOtFS&#10;w2hlIMisHd+S5LT93spVZEHoSYigE6ing4Jq3rHjvoSpqNJXsqYRz04HpFAYv49GkFIRHgA9atuk&#10;3dxED5RaGWZojbLKEUneXM+FdJWoitYSNV1cWisCV2iYlgEpHrxQG47mqeBakJbWSmeMn27jRM+t&#10;RMos91yTuX2qu2i2LPa9PLiXE2FdMSmSflZ0OWpJsuOHRSr9yBEdT3bNwMX7KaFcmTUobP+Fsd9B&#10;bMlt4L36Q0M6bmwxh7B3MCC8ltAdOWFEDGRfXKOp+QfEZ+1suE+shFl/ipmj1O2owxNJMuE5Ub9R&#10;uDit2VpIpevkkRFrvedXkgTaQ+QsZ56V5TPpT7d0dP1ltJDZcktHM4WDLDfZ26wBbrZND3zaHtgo&#10;AJ+25z6j7z1fAZip9Hn/Ltas8uQDnJXV+UMH9L+YApBWvSQ4w66fFhYJkWKZCjNW2LMsyfzqImIW&#10;dghwC9xYe2T8sNxcEKLrdS0+tUiDGdpfQ1LV2w1eZ5U9xe42Xr5ygALwmpYWe0XDSW35GdJws216&#10;4MvfA88c7YHw1j+KP2WcNbzLke/VEtbuanta7ZFROq1tT6o7w9rBpHE4bd+Yd24ttw6W2y9Xdl5q&#10;Hb5Z79waVbZHsx/ffTzo1Aflers2pT7AvFq5KIFLFLwMujKIiYAQT8NwEUJCHNe3qdVbYsJfm6o/&#10;hwIgPhjfbiJMMaLkP4mw4C7Ql0NKoARN6N9lAmyCMKzNdngAuvbDBE8DCQFi/9nRkUKABHZhRosU&#10;Z32HI02VGbHWFnZkGuuNOjg8qyluZ0Vsmmzm6aP4Whj/EwSLJq3+zlw7CZz7eNm7De55VcKn3BsY&#10;wSFI0g+2/1mtOmu3Zt1OtdVKxvHIQ3CaqygvLSkB0Mqi1X/3XPSE9QrIUhMjUHLNhrU+ELsJlEKh&#10;sn9BPxzPCWS+xmStUBU6a66fWaU0HHHoLonJ7Tb2cULE4N0hSF/ftQ2ImxDLA8NnWR2Tt2APAL4k&#10;DP84FKqLPmGh3Xq/RvJAaaBa1q77DlknroZmSzcgH4d1SjVMhLYRseaeXf3oziOq9OkfGuCIG75L&#10;fL9//CckGTKuEzhDusIy/WD79/sJNX2XixH1FpZyCJDlgiuACly8qWBi618s+xdkoZOV0aDOALo2&#10;hn8So+H+9FLJSejPtviipLd5QOr5OMVaD6UyRz2oNijmNSk3++X2gIz/+qSs4cxtciCUpOPlHLJU&#10;nAasrZHnTb9K3SXxl7MsFie6EPuX4/l8UFkcVyv92vKjVrPXqp1VazcYCkxg7npWHs7KpAZskgC+&#10;/EvGL+4ON+rjL65vf64zWwyuowLH0jzXfPUx10qLU6yeabWKdSyvg/m3Po1LPAFHVuaZQAJOlEuw&#10;IHSKJ3+K0N4E8QM9xFac7efqoM2XNz3wK9gDa5P6EuJ/Av2v7gy0ET/GX0kIEBRS80+dght6hbGz&#10;3aaybAn3Gkn2GP7bLZU6BSzK0rluj77caUFwZLeezaUOPQetMkkjSLpwTUQ6wGfV5cnQm+B5Oqvb&#10;mcBtCBh/7hJpSfZl9cOw174LxyQ5ZrEQXP6WZFRKxpW1IsichIvVHYVOE5fxByuR5pNFIErejLij&#10;aQUXaewKq0lYT8IGEm9C2qYwHjk8hRIV3SSXhgzMpj21PqAfsRg1GypL2663W9qT4WW4X4LZ03rS&#10;+sIQUjxyhZ0uvPoxCSlNCY+BIGWW0oXNOb67vuFcIiIeltLTkxPq1rnZ6shV9+Y2xKNJ3y0eS9IT&#10;s6iXBhMaSvyK39H/1swS4I9EhhfYigu4kEBKAXDZMiuxwb0b7faDDBXIiQ2UC1aSfeTZc48Y2lxU&#10;eAwpE2nZ3LG5tvSMVDvMqlvcJifHK8/XFBTnTbWTYRWaTCg9wRniKStVwpNHtX4pR+BNhcbCg2/C&#10;q+fNIx0TDgQ1oEIqzunpKVSkkBRxCdqc2YZ0go+Z15/VPN2c58vdAxsPwOf8fJ/hAUhxqAtETcoB&#10;mHxI5G518TDxnr1IErDXI1tu8pUyDVnIbH+4MldpmfSaFh5/H2IJmpY/5wAoHUmGQ30kjmv/8oE+&#10;I6HFLnMidydGK3bXr4hArXF7f2+3sf8VUhWjAkABekJqb7ZND/wa9kAxCwq8G9giYY7KiAAKimsQ&#10;Ry0KGwIWZDQ1O41Kmso2StY9M1JmUP3Z1E+tO5nXJ8PFGZQmg784OjrrEZNNdaFp3cyDA6Y5JIlM&#10;O7SDjA7FAGw2Q4cuiGRMOEacNbE5oMJFqfL2c3gAbM8QtEyntiiSAYIwccIFVcFWUeVRT5BmqCpZ&#10;BD8LC2cWIKFh4ehqTamfdTwApdLpo8fkcjYUjFFC+0koKXsAcnyI0LCDuSW8wjBuO/S6neWyjSRQ&#10;fagAxuZJgGYIboHmbspbVgPCqM814oeYEMWLywCMyZjQb5HGIin5ImHyVEeptFtgxCUKXuBjbL54&#10;CZYlajlj3rZtW6+cgS7ycEgiPmkgyWAO0JSJXUWu+HHlR92sNgtwE7raUuOgTmPzUpcMgjl1IqiH&#10;x6irtRo1upW4LIXFqN5X8NrKVs3FwdtjBqeUlYZGjtanRW2uWvXt8hmharXlhUrIUGfCJJ44PUDW&#10;NIPhx8iytmdGoLhR+4DSj7UsN42MMjLJnvxxVkAa8WiszjrjpsDMonPSGa16FB6clLJmrTBlDFgX&#10;NFYHxVfRA86OId+T+X9v57DV7ij1twUbFVE5qME0H6cBNnxKVYReBbFPCZ3h/GLe70/PRo3RpHY2&#10;3emPmyezg1n5sNx7o7H9BgcNJ53RqDydd/GclMsdrY44c6B59ThxvgeNp7kKD6OKNx2CXZ8Iolp5&#10;WF8OKqXjyvxBtbzVrMBG+gaBWRMygssMhQkzs7nxAPwarhmf3S1vPACfXV9+pmcq7D2F1SdMJJ/m&#10;IslF7fUrG/e94CaMcfmcwh7JFOMFJdzMWjVWVG3JvpUMb4X5P5a/ZPGByEjWETMeKOMtFvKV0ejT&#10;3MnmO5se+NXugWR6fpYvL026QGjFXAtL8jrk9nuFIWTsDDacmM8fKDEJOi7jKFcecAi9UdczN8/2&#10;ZCQWSs2GajR2leN1QjBfNO6Txfqz6v3wCMYVw1ofTsIs45L9nTuXrmJPhOsZJjO/7y/3VI4kTHIo&#10;nzkZf1fOSe3IBvJ4Ey6E1BIbOlaqVzZwr4vc5DUNgaotPZpLYnn1RzpcR8Mkw1MIBsziq651IAcO&#10;P/bASM5SFnpf297OTot6tM2mi0s4MYAwzMjXyH7aqD4haga7GgQk/acCpyKPPFNhBn3qaqM3bY1O&#10;/ofwIaiYHeYanEqlEibn0zNF84OpU/yn7zdvhRdl3StdjG4VVostP1/1fTzucDRF1xee5OwCuNTI&#10;J9q83v71xcx3FreeJov9IclxER4AWHFRQjS87Uvx8Im0CT0d9hPYA6DnWG4fViZV6CYIivB/R6O5&#10;xrD8Bg7G0xdpPK6A/mBwenZ6fHzev7igx46OVEPg9OSU7sURd+PG9evXb+zs7MRsCpcCDeNMz5tH&#10;OjMZwO4+exgWXHQ4Gj569JDKoJCUEt4GpWz2e30qPPBZzeHNeX71e2DjAficn+GTHgAvcLGyD4fj&#10;xfjhoD+cXryHOGgsj/EJEGroxUDyLaJmkRem6YhvRshNJLR5nXARX4Vd6jj9Yx9/Zwf3kx6AZPZP&#10;ACUcmrpW4Hix8WGhSuXNJW2pqSjrDaZF0Q/qKtiwkHOUMEHiEaTIF0p1CoEt6q2XtuEzuPp2wfAd&#10;/lC2WPg/5yexufymB37xPbACUM+5VhxQfLgoq85GDkiRCZnaroQ410qzql+hHm+Wp80yNW9njdKs&#10;Db2kLN+T8mxSG08nF+f9438zPDvrVI5aINB5W7EJlSFSYFpuEXRCbmMANaXbOrHSkmQJ3FFAhfnQ&#10;2SlNHvJy+wITTM6qfIHDs4E8TPmBjnUn8T/+8K1Z5ciJvxFi4Qh/bSDk0AZM1C56StnOy2UimoIX&#10;SOf1d1PQSEVlB/GPmKuxw3dH5/2jx0cqBCZSHOkv4vgnWUklpSIOJizHkpN2h8pQrj8z434EjoTr&#10;QILQZX3jAAvmqJhemPuz18B+hBSeHzebu8CH6tnZYE8VWAwiTvPFzC8HgGzghMZzu4o8URnhWb1B&#10;Wa5Sp1vqtucNPDoO8RcRZAh2OTai3lypXhXZ8gz3gOh8apiZa6U2n5SoaTvloYqzHxmuu0V8S4Dj&#10;YIFWiG7jDcsJtmZZ0KVElCstUDBFthDiJYhyZrMRqSO1/a3eeDrlOwqKpymq7IsfQ3Wap4xPrzKi&#10;pVwqsL4xP2b4dEqndDqFwPDETMejGaMpnn7Y/o3DaRILl1wDOAdYkiKWh1HmSJnIVVsq8zYWMudu&#10;pAeHJ0IZEXIg+PE5Il9vYJyAD7YkBwYf1auUBl7W5qKooGMbPJ8Fs4fc8jLVo6vTCVCbOP3KbNw+&#10;PZ5cnKlju92t/b0r0CCpvHCNOyKSB8ogVc/W4gm1Ub02W1aPT84eHI2HhPTXrlWbu8PSzdF8q798&#10;pdl7rdL95nhxddl8c//qt3d712elW+Nx83y4Td79orTTwEdR7lTLUxUMhLUp9DbWQN3uXHX8lFSh&#10;ItzV5aiOP70yqi9Hk0mjurhYlm+167NS86BewTOj7OoGie5Zay3kxmY9/cUL8i/JFTYegC/Ug1xZ&#10;UxxAKDtJrDle90KArjV43Y6YltZkg/FX0tJs+ezl2hYP+X2fZYD8+I4oHBFe2L3ZjFLQitoxuopV&#10;LYBO4JlYuYvrPgGDNuj/CzUKN4351e6Bwk7tGacoB8I5/N5WdIkU40gT9eYM4JVgseU0zfdsXPfX&#10;hcwNnDOYXzcIf0ZdJku/C18J3Ll2MpwBoP9QHYotrPWrP+P21rdkXH6yWT4kx4fbBr3mAbBsi5sK&#10;mZsUgUJ2hVawJoKzrpNE61NWjLU2x9ssDkOAZkm6Ht8fLRYZf6vV7XSxH1+5snX9evvW7ebLL9X2&#10;9kq7u6XeFskeQtD4BEbDUp/AFWiWUYUcXG5nipseyNknjNuJ2Jvgw1lZyFOovI6NgK8wGFGJBpMz&#10;Megnpycy7lgtJJwd9C+dBUs2IekJkqvDYnTZrLPyL/vSaz0WaHXtScWykPwFxS9ZwKUYhKfgiX9h&#10;7cp3VbzVdQL74v9Q2Wxlk0fJL5SBQiX143X4mW1nxCepbPBkQlV7+UBYeUkKUHkwwpaiJN+EXGHI&#10;izQa6Qd4+R4/ekSxuXAI2MOmGgFU7MZxs7uL62Yb78FwOPrggw/oLtrHo3Sph4bvVB6QJ0Zr8efz&#10;ppGKAQ76OBnYaECi5CgS9C8v6EXSwmc0KTen+dL2wMYD8Dk/2uwBcEBkZp9gOiN0iEqcjR4w2xeD&#10;n1CNt7E8mlHW3BTRFt7B6JBkaVqJbJ1yfGRY4WTaQtaFhPcxDn7VQp5rDlhViMVp7WVl8oovx1KV&#10;WYCCEs52LawoKg8qk1SkilWXeAXM/y+Waeww1UVtT/aZxm2qFXWufR1pyPIW/R7L+kYB+JxH4eby&#10;X9QeIBCbTBpzhNdKItjFKJ7f8yf+ADIAsBpScYNXqt1qJlIXfFydU2x2ODg/7h//0fnx417tBFPz&#10;clLHqrusg9vKY6K1mc+yzVolcCh2RsOy/Qd4NFoSUBISk808eMcTQg7zftLvV324gluX5Irnuk8a&#10;BvIQSGEgSHKALE1BY4exhBPA2ZjYx/3VOL5wKEjAiSG0hDFbTKlN2nl+fHJ0dNw0+CWTwOlPsnCr&#10;Iq0SJnQTwRuzzi5fGOvdFMfTSM5axCYQnfaErEzkBuEX0H3ETckuLzGecXfc8ZrCVBymg30l6hjo&#10;/ny/WOPZZnqcNV5hB5o26otWY95p4goo9TqVra3WzlZlu8fPotspddqldrNE0vAYuh1QJX5a6i6W&#10;prXKrG7nwBSuG2UL0Ksw0EM+ww+mcuJ87KKV60V5XSb2USvAv/Iz1HQPE2JmJiNkenU2Ja0c+7ll&#10;Ouz0ENFW6cIpLgYM7CW8MFP2l6ePl7OL1uJRrTzaKp9RZaKxHCnxVnVv6WwGIJfwY1RahAdCUAtp&#10;iQrtJJK1HcEfe1aaXax06ZUhknQaP6ZkIdP7JlWksf2rXUpBa4jhaIGji/tmALBHPzwmsH6g/1q1&#10;Peo3jo/H1GZmlLE6oXPWmmT04gU7mU5h8Sdih9mFV7s+mlbPzi4enU5G0+Wkeris9YaVm5PK1r3+&#10;TrV7s9J7q9G72dl7e2v/tVb3pWrjysWwdjHdJa5qWtqvkNa3aFcX5wsIq0ojNcl1KiJDL4p5Vkot&#10;prmyLVTFgoVcNTdhTZrM6e/BtIRr/bja3Oq2Jo3adlNukJU5b7OMflGl+Be3XRsF4HN+NsmUEWuw&#10;Vil5a2UnELWAQoCGQxSAH2MPqS0fY5GwH1nAO2wtbr0geiyg4aBPlNdeyiQgZAK0wSz4+x0LZK93&#10;sZD/bAUgXSuuHWpGmG6mhCjgOE1X8KKrmAHiGHnFncw35tU9Ldv1W512u3v9GygASNjo943M+pzH&#10;3+byX+weCA/g2vxM73OrV+bdtCf5dFG95xQ4wl54fvrHWCt7zXNx704a4vmBmrAMpFDwQHkGPeLq&#10;GhIqtroK6ckSn2Zo2GEtT9YLDyXovm6bT+fK9tai9Qn8/ywFQEEyDgoSwsvnFWaXbbtQGLLpXLoC&#10;JVIBSELO1SqFwBYXUgCOGraB6w7DDK4AmYghyT7Vy3bpBCID94d2Y7wpWZeN6Pm3o4sKY3+hu1jc&#10;rkzf8TaanJWAbEZZtb9aUph+oQD4xtVCFCGJdZdpS7LXd9Hu7lIjutPusm31dra2Otvbu7sqBd3e&#10;3m5iZm42VLuW50XQFkHqqIfcsbg+RQoUCFrnsRlaNd7SayROLBZN1RELUks0Bsn5qQKpUCwIECOy&#10;00XcDU/tTJDO4Q6w6X58gdW8sexzDx2S11WHYaTVxwnZKgimvghQbxt+RvTZHu/+jl6PLf9Of65+&#10;hYKaPBd2Zug/L8T5YMIXtY85eZQVIKM7Wk1OFHDfh1ssvGH0/rBfPjmdTMdKxmi1tTxV6iLtmS8H&#10;ilDyWsaB7Dk6o1jY+WRG2elGub6lAdja397e+cZv/t0333xj5+Bl6VO1HmdYlus4EPqn9+gTCqLx&#10;/cbyMdfllff1St/2OVKBVb/NS7dmlmK3sikQbc2gQG63WbnH7Q3nh+r/+o1mq1lubHnM61vFaNys&#10;p19scf6Fa91GAficH0nhAfA01uqNrLU0lfdxOX08HIxQABBqVAKeTsHTDpe0BwAgb0tVXiEkUi8p&#10;AGkts0PYC5uWt7SsvaACoG9bhEa6mWSo12fF1So6NSJBdYXKkrBL3mNqYjGB+YGwzF0t6fWbnXar&#10;c/2bsAAVxYBjJRQQecp7/jk/mM3lNz3wBegB2Vyf+lm1K2zLpsURmzgYQpQs/EBvXpqNJmcX/YvT&#10;Pz47P+vVz2TznRKEMC/XxWgub6LAkSzuMQfDpBpRMQq6MPlmTMyAXm7IJ4ka/fQeAO4jciUd7x9N&#10;C3UgUzGmnQlDUxtJR9oDUKuKC+j8mKTMk5r5f4K7Piz95ABYCbB9JIeSF7qV7z5s/IkIKKHTbKIu&#10;jPpWA55QeXzGRCGEo0a6SvDrRMiltifUl1X4D5V2Vb4X7axSQ1piaYbkh0h2Vw/QuYhnV9VZ7gV9&#10;ZjYfwGHPMRR1o3oA4ejN+rzVnO3vNXZ2yjvb5Z3d5c7OYmebJFR+xAiFtzWUKZvPIxxUNWpNImXn&#10;EbUbRdlD5VsiWhQuhuZHfoJqFaOPoQPNJv2LfgtvRZvivsBQrFP9wWw8mU9gDcJFVV32l9NReXa3&#10;PO93Sg8b1fFW5aJaGtVwQyk/TWT3S3wdKoSAj8JdaDO/PQDuet2uRmFw+OQ/sZDzHFM410on8EMN&#10;BO/U8Mgn1i/Kzl8MBienF/0BBXfnROcwdLBOgZSTrU1ltPRdBZtpWHRJXrg4LZ+djImrIW6I6H8W&#10;qGrjArfJskxdADRkPW5yakajyYOH00EfPqBupda9qFwpNXYOXv/bX/+dv/u7//P/6ubrXyu1r5yO&#10;psPJArZO2EUpLHY+b0yqnVoNFr9WvXyCCb+2eIifo1kZqqCDzHmMljqjfrkkb4XHLoIm1eemC3j4&#10;0gpwXNSXdRSqwaxyXK3dq9U6W+1+p/Jqp1IrtRppJngKe5JuzGpfAMH9K9KETyLNf0Vu5Ve6mcUa&#10;4WjICD8Mooa4Lf92GZs8wwsrVVjp4gAj/pUVKsS9jAgBFNKaJij/or1lqokUTxl5e8EqEc56l05U&#10;jlp8EqudXcsRROwVEC9nCj9NvotCYL1oYzbHb3pg0wMf1wOG8zE/BadBP6liabArGgkGvpbZwSbq&#10;8BFaxbeoyJbnHJ+TLpdQZIKTjshILoTP8IlkU7/aQ/uRL4Y2WRomTB1SJUlIXT0F22i/OHNE8eio&#10;7oB7ohLK3DSOaEpb4MrAkuaEDKt4MpevUKcbkNphtLn6SZ2w1pRoTCgxl1SWMEQHB01OhE6yNI4t&#10;4JsVr5X3IXBeVGZwgDy1dUWuGXuIFCVMnAOIPj/YP7h58+arr778+uu3X31l++WX27du1a9dKx3s&#10;l7a3lVhM/kA6d+rT1PAwwqjrXHchIrDkYFlQGA7L98VwMAxWKLHi4Ps17z43H80Rs1K+6ehSZRTP&#10;rAKYcjMxPamn3c0Jv69c2WkNSx0dVv2iskEkAgTkTzw56XnqufrhYvsf01KYckrE3k+ouxW8c/I7&#10;6NnmARBZECkQn6Oh2KedngQa2Ol5uDtsp9cbuvf8jHT6yekpFEnn9Abf4iF+5bXX/v7f//u9XpfD&#10;I1sghyepA/En4JZpdzr4vUkViFPRpGTv8ghJ+mR6/+xp5OmoPsSzgVvv5PR00O/zDOIGCx0go4VL&#10;I/EznJibU33JemCjAHwhHug6Hkc0qUAJEUDEYCoLyq5gbbK0J49BLCyxJPmztAStFpv0oW3/iVVQ&#10;S1bQ/H2q+uGxcsWilXgzIGlA7ufaJJaVkWRsGWeC6WidGyi5HUtoyLpC4n2s6PtCPKBNIzY98Ln0&#10;QLV0xk+ldMFPuTzgZ1Ee8TOvzPiZVRb8wB5PLPakVuKHUAN+hpX2sNqeVJqzaqtUJ1qgNXM9MKyf&#10;GGPLKgM8qSwmFMo1GDWtYZjKrTSk2Z2lUszZgGtrCNjYOxx/6yj85+umFNaR/JRxNW1h4E16S44F&#10;CrdAUkBCmcnQugCOWQcAiYJHEa1QOsZPAUHjmilUBnkWgDUu7IK6+RYDjq/tT9pQsV9vwvwftWmD&#10;ZSjIKTPvZEFgGo2tj0u1UakyXlaGpfJkWZnImeAMLRnCVS6WXIAqPxUZ/clCxVxMkDgcUNDIDMri&#10;iT+vlM8ajdNa7aRcfbhc3psvP5gt3p/O358tPtzdXx4cVq7faNx6qfHSy+2Xbtdu3WzfuEGwUKnT&#10;wuCtxmHzn47no+F0SKUpRHpYkGSUJp1gQUw6pEI9Lnlxdvro/nRwTpxMp1NvdGqUloaktI5rYjYh&#10;56RRHraq42Z12KwOGI8MM4W4w62psgdyCfNjq7+KMhA2GuXt5ARwUKlzUOJPvSr+JaHewncRRdxC&#10;D0uOqqRX5D95woQvNdulJnnjZDSQozYbT2djshl4M56O9Oec19FUtYl52M3RoDQcMBrI3lBtY66N&#10;J6RWo/aCfAhaPv0IU771eal/VroYlGD9v5jWzyf1QaUzK+30S7W754OPju+fTPvzCl77s/7ozsXo&#10;7qLTrGx3m3u96k5n2ShPynjcZgtyU6JOgcJ9eQAk88DaBPMPqXGeVPICTUUapZw/vHaNZfm8Uhs2&#10;mj9dln84GfzN4PS746OjxflZEG3HLCnUgM16+vMJoV+jb28UgC/Ww7Zwk30i6hSuGyoSYpZA0tsn&#10;220ZUOB/H5AW7rBhCHKH3LRp8EVvO2wvIX5D3whEQCNtgkp2mliw49O4fLLaGD2wFXJq/c2LNmZz&#10;/KYHNj3wsT0Q9vzEmIkl0vEOyS4YczHMCgEaZPs0Bk6iYg1KhKhJXDkK5Ai8n3/SJP/MLI5ZuOiC&#10;tuumLSwchapRxNVk9K/OWAdA6Wjbj12iKtU5lj4gm3TExPtTyyrLNB+ZX9f9GkkZKO4yy8FQf0IF&#10;yapBeixJwiZ3bMREhXt2raUGlynyKDSLfInsZDVHaKwK2aYeND62Zwdzv1ouUG3LvcL9xZsq5lCC&#10;f2Dy4UCKgXVMKLTnEgNsb7352uuvv/Tqqzdv3do/POzt7Te3t2u9LdFDy2OMO9fQgOsqeLOuRAVs&#10;3g8fPoQXiH4mhpNN9PbE1nut4WDnYctLbMogtyrVXS5Qe+7nS2MoG4g8AIvHnNS9ULf8P/omzvw8&#10;rxPaLDkSW1vNbk+E1bGSsqnTisGkN+b/scvL7nadOao0sFRC9InXzM6NzLiP6qz4q9JkXJr4YDMC&#10;VUmzf3D/wd2ju5z+/OycZBuIkvi6yXM9s0qqfaa0N9InYP2MXBqTLD1ze96kpl2RDc9gxWVxdo4L&#10;4rxPHJb9P8XU/hQr+0aQ/jr3wCYH4HN7+mnSkmOFOKtMMFEMZ+fl2nwx7lK5sw4F8/mwf/xvZ5Pj&#10;0vKvpvOjRms8ng/N+qvFUdnAXlLCbpfzoWKh1KoSIakqPKm1T+zKsmSobKRs9JLSORhTX8HWpJoy&#10;YqB2XKjahD0EeWp6EXIFiRXWGUI/WcwnONhdZGCpQpPUI6RQ6WIJe0S5PCTAuNRcQJNwjmGIap6t&#10;Q6j8VOu+Nm4d/K2DvYOqGCEcQhTERy6tyPlYMJ6ITpqXx5hh4D6XKSl+VA4HGcwXVEOR33A00B2w&#10;XbBXNWw226YHvqg9oCz+/MMcs3F5DdkYzpkbhE/8Ou9AbEJks34Y3Usxg4scXBZmpiw0QAs5AMi0&#10;16vKxDbK8/q8XprOK9MPJ8OHw+M/PX70sDq7B4V7GULx2dmi1AEmzWAzrywoQsUMYnYDXBRKT8kw&#10;VU2agp4kUoyMIzSG/coiSKgmG+OjEJUBTYQZ5oiXgLax0w6G1adxTHzku0ewSPOwNRqrM3VrVTUL&#10;sRJBhzq/YlHWIhcLCk3yPJt1Ooc+o/4IHEdUZoW8pVTv7pWa3Um1MSTjoVyZYqemxC2naczVZdxy&#10;dL7dlCprazgYRntFYUtwwsQQ2k+0HelIJjI9oLq9CCvqm9TKDbh2oD0QbY/s6Y2JiGyM6+PHGFpu&#10;2PDZRoBPuFkcDIRtP/EbZXgbQwJuJuj4CT8XrQ9ZuCSg1maL6hzyBNYLGcid1Kz3HJ2t6Wo/17F9&#10;Hbs7Jvgm3TlbiOFyPFpOz8vTfmV5Xi1d1GpnzUZ/qzfa3Z3v78/39ma7e/Pd3eV+tbTXKnWx8ev2&#10;Fg28AIQajYlpHzP4GotxaXhRPhu2RuOdaXl3BlXo35QXD5vLe63yabd81Fz263PK3lKqqk6IEJw5&#10;oznVAShGoPwGpawpspWYImUfKGtFaQ6AWij5WVeCnUmsViwsHANnvzqJpSlXUFARBXIT6H8mUnAa&#10;keg7p3aCfpzOgGtrRkoF0TY8DrLQAN0kiZfnE1ECKcWaFba8nEBt1Kwvm9P5zr17J2dnXk8qc5ap&#10;nf1mswXHPmnEqA34L1hwSCmvToaVs9Ppuw+3pqVWbWtcby1qjYt2o9+cX58SkXOnNrhP2eNpfVGe&#10;LAgogiWoMeW6k8et6qg77E5P57WTfnWy1ap+CGtepXHKvF2Ut+ZkaSz5ElkYR/j35vXxkmLAVPiV&#10;usBHQH6GAHJAZaPnw05t2q2Xm7X5qFa7v927O2m81m3XK3BFaV3EcYACCMcXnev1UH4WbkGT+kkN&#10;1YM/KVRZEIVoCukTP8iT0C79E5pm0sPDxlCcON68sGXxiyqof03atVEAPp8HXajsyACkZbUO6VsF&#10;2oaz09ORAgvLp48fHB8dn518l8WjXr3HAlxdDmEkJuPKm9YUe1LT3/E7aoqEB1/YWtPR5qDCyhTL&#10;mW1RYUrJLcnmMxGlIXaxUqjIim1W+gYLs1Yur8iszzJF4MuNKjuhFrjcjpzyDlNSMl+NvDZRgpZq&#10;O0izWnNnq7fVvfH7e3t7Np9ky1EyiuVm+fbCjiWJwqrxZOKhV1bXlVErxXKXlAh+bRSAz2dAb676&#10;yXogOGhiywN/9T50gVDc06akwMtfWH3Zk9iwcv1VUJXiRwp+PyY0fHjyXYqV1hePsEIyIcHy8JNw&#10;DhgGmP7VJc4BGZORBCQLaOYHYDWxi6yVbl0Ol1FVQZtp7TBwW8ODkOXQ+p2lzwMH69gCHVguRXZv&#10;SA99GsGFRPwb8kfvBPQ3+i9OEuA5JyGpyLhIHjmm2ezxGXgPy/T1azcxeG9vbVPSdYsobJlgVRm3&#10;Bk6M06egp2R3sCHFAT8Zqyt2R1bw1MDIjQ4/Jv/FnGkEH17Owt8Jgi0iyN3kAP057SqpQ9k6rE/M&#10;MJNdAysAlcHZ6un7XSgnl5BW7tX17o1jfGIQdh5P+ZH5A6t22bOjME4Huux199sE9rRIhK20OiT9&#10;Vuqtaqs15121ukCpJBF2OJLVOQhYZ8tT6X6w/QjIDySwzfnD6VXkK4Kp4tG7nRTiyv6SaJ5b53/u&#10;qViPsjIkkJo8yYXNP322NuBWs0Vfjig1l6RMCesxUFU7O4at8sP1lMWw2R9Wjo8H1FKQelejnEKz&#10;t40LoV0qD5UlLPMZ3URcUHkyKl2czx6ctWlztT2m8AIqpcxqlZcx+Zcqh3IkiKIDLVwlh1HX+Op8&#10;OuB9dSSluj59LD6i5bucuVY9Va8sSOENNZk/hrwVYSntViwQPWlGIPcG2cr0Np3u9131ZH2n3W4t&#10;et8QZ5HYmVh3PV6l3so0kJ6/fl0u4H1pGj4xvp78M58n9j8tsZ4E/BsF4Gd06Bfs440C8Dk8kBX6&#10;19zEIjWplknLqkENPO5PF5O/mo7eP3r4Lx49/KPjB3/WqJ9tNdpENi6mzem4Wa8MosUhKC0bZHV/&#10;SgEopmsoABa0Wa4mhG5pGI2JtSqghH0LkSpgIRJ4IA6QI7Jea7AY1BTMKdig/YjBRCZuZmKJWzGy&#10;YdggghQ03+a13qAQcG92+HZ3t7WoEsE8WVSm48WwVJvxiprAnmUFmxt2IqimZ2XqCFOicd7Cr7Ao&#10;cbka3BWwNqvoAFUSkdbSdiTWYZbAmMIJiKO0/W6zbXrgC9oDjE79gLwNT/wjMn9rtLn8aWq7JyMK&#10;MPwv8eOocM/RBFPjBKkygOsDMDMgQVdU96y6HBMkMBmcfo+MwfriGGxTw9bI1VQelekHDoIRnUoA&#10;wnMul8QsUzyMprCzJsUZmvB9iuVzHQDLjYwqw6j9ogoAQiXgvpG3zIqKkVcbnGeUQa6CSlR8PJBQ&#10;0jdyEWApD1MmPwWqaLKIbFowuYwX5Xqn3ds7qHc6zd5We2u7s7PT3tnNr/vtnYPm1l69u1Npd0vN&#10;9pKiu4SyN8iXoK5tZVyuTHDIOip/RBh5vWJDs7yQ4W0RoiYgXhRswa4JynUIJORtOkrR7sXP6ntY&#10;qvVtiSn9IB55j1VFmoiTBHgVH6ReAxEqVDNR4vDA2R9eH1v/i08E+2JY8DxsKJcBRsMl3liRCn6Y&#10;eGBJ1fDi4bRcE41ykOkcBOoZciDbRrOCObzdIY2Vjqy12rWtbo1iAJ32kvj48rI/n51PRket5hij&#10;e41UBOzuS0zrKJQ2TDn0XyGfMiNrYANhZbRPZX3TIhZPNakEaTkK3TJWpYD/OS7InpTQ0wyMIzgq&#10;RQTl9zaNqa/06mGpKROJatIPFP0VE06Oo8ePK6cnI6J65NypkdvQ3NrRLc9LfYj4QhdezOEvqoyG&#10;lfPzyfEJbBfLZnvabdbEtoUiVL6Cn6TRurKcj1iaSC6haLbcNwuOqDGvpniHWNaq1a3yMXpBffEu&#10;i2WtdOxSFKIpddUJnj2e7KQG4eLT+iv/Njdg1QVPkdZjT5dyk9hbijXgClm2vkXdgmq9C4eTho9K&#10;X6i0s76bcH8kociAx01Hj+SBYIHjp1MMVI/StJ7yxkVIsqBK8CBcVvH65LZRAL6gC89zmrXJAfhl&#10;P69L6N8X17q7oJrjhNg+pDDcAj/4wQ8ePnp05+7dDz/8kLBCpq/meg5SzLb6wOtefp+5hbyPLcn9&#10;kLbasgUvHVGcIJgtCnNXGL1U6ctwW5qGNAKX6rRxTlbDsP8VBhzLbBVWNEOFIizlQ6aumegZIo8w&#10;CiiSaqUainQAMcqquG7yDUfnIkFFAKdbNrmQwx24DZYnrqlAhdWWl7Zf9pPcXG/TA59bD6zZnFNy&#10;bAJAmcAz2GJMzGIgleN5VkIhS48wviKFHKOcEnXCGsCXIsK4sMTn0B9N97AWWJi8cD9kg0UWXyt9&#10;wjLKho2EVjN1gW4kGSnS5dQw2eAljmR5nc8QoSbDqQSFgqRrHfwK+N85ODg4PLx6/dr1Gzdu3Lp1&#10;6/bt2y+//PIr/PfLtWvXr169duXKlb3dvS2qbbWp2xp+zmJLQNPXFstQ5BXwseQS/oAUCpXRagG0&#10;oqfylgBrCOCwjYdmsy7JV+aY6N9ku3ZTkoDOKVbpNEGRE5lX8VEcZ5S/dmzG02EPymNmdWsI6cQ+&#10;EfQyAq6St3A3b29vXz28epuuu3WbjpKZ3NYhJ4flTW+Ns5VLnfKnn7j39YsW1ECRfZGKc0XfpoWo&#10;YAHym6hdEASgXpiCUCjlROijyOJITSrsZOl5payJUAnA6jMYdcZje378KMxbF9A2L9RWRtROzwy+&#10;wmFmvZOqapatVLOOa1J+gKwAgoeUFWfNWOFEdB/hr6pM7Ao5Vrdyf3mYF9MnhcTlh+ODovf0JjF0&#10;aTTFtaD3xbkHQyvUQJFfx6a1+8npuHaNlcL05Ih84Tm8+cKvfg9sPAC/vGdYTOY0n33lOTlIcBEM&#10;S1CRzc7+un/y4dmD/9udn/7/KuP/ePrgP57cOd7rNK4dvA65PsRrLGeV0oktHyHiQ9pKeoXEC29h&#10;WAjjkFhf0u4k1fISG7DdW/Ljc2AYmOSgjxyCOL1EpCpIUnYHqwfRmbLryF2feQxS9Cx2PVuVOEbF&#10;hnGDagmpbQnjVzpIwMrVv7uzfYUFpVKG9rg6V7GZ6mzsq3B/2FxYOZCfo9mSSF6t7M2wbikcOoSh&#10;CiSaKMKSUI0nCwDfawkCDZZ8U9xttk0PfDF7YAHPShFk62GdtpiJa44BG97mZYIrXB/VKYsGV86w&#10;LFcTc/oKNASQMH/MlKhvwp7PwcPDs++fnQ2X43sgYRXmgIirTJ1UKE6USEOotM38MkPQAnR1xQgp&#10;mEABfkGzKNuyNwDPnFlpgbHeu2FqWNuzep8iYJKQWd2rTP4+Zd6lzMiwVCRxlBB1mEcJhbZnT3+l&#10;SiTpgm0q6WJOaDRazVKtPZyQ9FqpNhvLepuQaLHqJG4duRSn5eqAYO5KY15rl1q9Spu8173G1l5j&#10;+6DW221u7zdxDuxeae0c1Lf363gJtvbosFKriZdgTlJElSK9nAcHpUrKUuSc6HLoeJRRINGjkH35&#10;R7IrJzSkCCWKsimyzzuIP+z2MlNTttbWfQzQ8UahKXhP8WvGn1yVPbKBENnFLTjTakltALmRFsTd&#10;yKrLGxnfFdLlIWTjN3uU55XDt22mMddOWHDd2ymZIi0Z5E7IjowbCRcCo24yX/AzWizGjfp0uZDV&#10;v7w4b9QnvfZsq7vc6S1Ls/N6eUKyca1EpDwtwwmlwmzLKS3XBRysZR+HOyFo7HzlPGLC/r+mkGQb&#10;VXIN6AtGsEXLZeBnDRLQj1cpgJE24Fqa6lY/BnWzv8m9Cx9HnrTJdmrzaZ1aYXc/Kk/Giqyps5g1&#10;lt1us7tNkBjfIHSH1ch5wPM2Zx4NqAE8OTmeoxp2txZtkgDg7imXt7ZvXj3c7mxdXS6GYyoHkK9R&#10;6zZqrG4dGjmiykO53mOw1MqtyfvD4Wlt8iOipBrlMz0kReuGT0+0R9Hs5AhKSiGdyEBmUZ2Sluwe&#10;4NHwToH+VUZ3/WvdNi6LrRa2uHqT0aUEA4ZL8hfJY4Vvii5wkovDkoq4/bSyunPTzhBNoTDEG8oq&#10;p8d1+Y1b/ayfdcmwef8F74GNB+CX9ICeif4ticthcWGKnp6evvvuux988AF7Hj9+jMPx/HxBJR/W&#10;YGfuykWesLzx/bpl6Lm3sX7hBPQF91e2hXDh5xU8TCBe7BNXtdd9oQGfSS82hphX0FsYYcJUwc7g&#10;ptaqrYMFF8JEwhtxRdumOBmPcXRgfTk+OaZs56NHjx6wPXzAm8dHj09PTuA4wBaFD2ECh5vIkMzn&#10;PYOMWT8y7SWjRly20HwKW8ov6bFuLrPpgc+lB9YJJi/BKWMp2zuV9y+7oVmAY4oUpuQA2ZrXztsJ&#10;eK1QEIsCWf0VE6Jpa++BDKDsl7k9obNY+yU7bFx44XlnVJ8MtWFIlTafrZghagr/ghoQsjK5HSyv&#10;QvjgKdS9pOqEjr9XmIMYXaxdhKE4MX3KkBEW8pXNOrqi1WxB1o7tf39v7/DqYeEleO0r8Ly/9iqk&#10;+i+/jN/g2jV5CWDRwatAXoFpcACBwqCUVIYiJrCswoNmuED1EyKrALiJlSg9o9S8bM9Ov21Ul5F7&#10;3aKfhG3Yu1cm8Dhq3caf7jBuUsfKTB5f8Pk0NlIPJE+DOzMuKbao9cz0ZBdXZ0d9GlRCp4Ynv3Is&#10;Fiko69JMiCERCkZY1PUTYzWGTFjlw+cbvEyRgxGMRpd+ij0Ktyo007D+swDx3XBEqPGJ8SnSVpJz&#10;QCtIupyupa+xyA76Y8on8KSsn6idcS/cbLQ6vOexuZudIx40R2TFsWorM74Gw088Ar4MN1K7o39i&#10;/S+JYkgzxXn2YafnOjHdilPHkw2bXdZ1VvpQGjmewOHQcT9q5KjS8KCP14vqByyTqYdDZQ6rXxqP&#10;6c80SwvYHvMp/txsv5Y9sPEA/LIf+2VAzpSujYe15fgH52cfnN37fz66/6fL4z+fX9y/+OB8drIc&#10;PCod9q7ffOlmvVIdlu8sSsPqfBRWf/teMwa3VzGWSHPvF3pd0hKKVduSW58iA5OtzbO/EEZB4BY/&#10;YaNRfL+WNAUQKlJAGgLGQoV6ajUgcxnWDfE7iNVB7owIPdA3y4THOti3KSNVpd5u1Havv7HX5j4e&#10;jU4+Gjz6yem9d3k9v//ugx//xclHPzi7+4Ozez88v/uDiwfvTY5+Ojn5oDw7rk4e1JeDVvmiWpk3&#10;KiPiG2HCxkjlVQU7KOCmZkMaMZ0iT/hlP9HN9TY98Ml7ILnd1uJoNZITE0w6zZphDXoQZ7Yrvt8/&#10;cqmtVuyMEwJWGodDRTKeQVY4pmDp4+HwYnj+l2enVMZ92Gw1cdgRJ2NgA0MMIe6LBZk4Vvmzhq/J&#10;rlRFYIo/CCwaCMWASg5Bi4zinhPUW+uD1WfP8wBk078oBMLk4PPPScAsZJF4CKSd+GOpIm64MwQK&#10;XwFyRjqKWMXY2ZBlAsp8obi2waUsoPgtobIsV6mIW19W60QFqegu/knwGRwMxCtKDapivUWMzbF+&#10;i2mGwxrlerPd26739pr8bO+3/dPZ2WvvXKm1uk2cBp1evbNVb/eq7TZuh3KzTqjHsk7kN74CMgcU&#10;OskPGBAhKBo1BXSrPDEXMtO9Ytz16IDXOeLFkfk5mseKSmH6pqMV47KS0HYshG/B6dqp+oAj5WX/&#10;17n0ySX7uoW7o8EjUN4ZXNn2jAAPR2vK/rbrgR9OxGujtuSHghMl4t3HQ36a1Xm9PINlRpkRQUwE&#10;AxV+YKoW4MSwMZpULmdc23itC4UmmuhZA7IXKmQxdKICg47NB6Q9cWemn4j7slsj4tRxgNgrrpw0&#10;/Rj0CzMHVSYR++hpS/LK5tVhv3pxPr1/j/bUG+SA1Fv15rTXwwMwIwWCIDJXrRGb5xIPwLJMcTFM&#10;chcDEm4pF4zDoEGOWqPe6e4d7u72So3ucjmeltsMvlKlp/VxgaMGIh6qCtQ6i4fj8Wlz+DfUbdgq&#10;3xdp1LJPW8VwlBzbzCvrvOqxpCJlP3caJugd1uRkXJOvnDoe5fG8cmWrM221iTQal6vb9MuCBONc&#10;fydkhR+lnoBVEbl4tGi6YkZ02upH91v8qALxM238odI886NPLgg3R34RemCjAHzOT2E0lgegf/KT&#10;Dz54//jedwjsm118cOfu0eB4SWZS/6K0v7dz85Xb8AoP50cswNX5UII0WXOyScexsLHWhsw1OA74&#10;ngJn1pdnDtJCHja1UBzylmxjtrjZRhdrkaWqlQfF7jdEp4adH0O+AIXCBqIBjiHmT3QDMS0sITfF&#10;RLeAPk71EUXFcTQ/pMDB/fv3fvrTn/74PbZ3P3z//Z/89Kf37pHycPfunQ8/+ODDD97nw59+9OFH&#10;dz766PHpxfHxcR/2Qp0XmYkoxoGrhqR26x7CYOM2bxSAz3lEby7/sT2QAnTX5l1hYyy+t2aQEzZb&#10;bSvgLUyejJ1M8WQ5dtVAarXOp6OyApHHJ2IBOv2r07OzVvkIMnKSfGXBdSog7jROPBuR+6po5oj1&#10;F3whe1MevMjwYb+msO2rOPccR/C00FhJkmjrJ1AARDckqSJsT9Yif0p2LDGsW/DICh1ZwUF/nkJV&#10;gsVY+CaJLiCYC6zWJQGqLW5hRmiOfApQN+r0ak1wpxhZG0AnTB3CMgqcKxnTGk4RXx7W98l4SLP4&#10;kGMaECAQasRPq7UHw5BIzXq9LZiG9EotWHbUsQEr3FuZy8oh8KuyvKIESsDVtSf6RHj+ykVTmIAt&#10;iItvhGllbYc/8TPJp+Xd6nhZrW08znpEPlMKI03yXmDOXt8a6g+d7QXEnZZM9Y5p16b8csgm0WMI&#10;mxGF7Op5pygSQnEciKLvKp2ZOCYlY4hWUqXoojlZB7BpXxbtolPyjYRKoP5aWcOTnpCMaNnK7Uec&#10;bPXJNZ4VjMLVw1W4hFO2WROV2jEazi4uFo8fY9Evk87Ag7IC0OluaUyiHjLwifHRqJiTNL8cDZZS&#10;AIamwYADFGaqOl9s9Xavb+9sVxtXNFoWLebOeCZmLYgr6NAJGdVon+MjPN714fs0tV16wKc11X3T&#10;EHfPoGCluwztN/ogVrT0IEzSRWqxfBllt0pkPwQIvoYzqt4+YMgta7sa/wsYgaSzrb7ruCsrUyAD&#10;Ox/WnloxtF7szfogfrFvbo7+AvWAxMAXqDlf3qbQzytvYnZMy141Hh09Pjq+93/ntXXxnTt37zz+&#10;y4+Ojo4bk32Wj0f9RySu/fYffBOn893BHYHv/mPEtINoxiz0xr1RFp7l3CQSiqtVuRAH6Yjgz2x1&#10;Mvak9S+tIBI6DqAsnI8WOnL4I2a0/GEokNDwiklRMi+xWlzFqsy1nWYoUIBTFUOHzT8hsvXeZk1Q&#10;uhjSalvm/dySQXEr3Bc2y3gxUzinb0J7sEtKPElYSXVBpC5vUMKmt3/z4MpB7+qb165e6137Gulo&#10;pdbNeqM+r+7rZGQZYIOy0G+ELPWSEGZLXSKq2my2TQ/8YnrgCSkak70Yh8XEtxr85FBcl79JGHtx&#10;DROpImPW4BG4fz6jtBOQdGq0Snw2E1hljZiKvK8sT4bDwXy8pXCO0X1KBY1O/z/3793vLH4Iwmmo&#10;IOrYJFrVSXUI9/9ihN8sTxlxLqa8Sij4HZooQUAkHtKGhugE8Lh7M7xW2yLuIt/j09AiAxjPSKMS&#10;vcLZ4z+Am4LfmvP2L7S7bY4jtoHPOl2KzaLnU0oJ431EjySq0OQWMBkOCsKy0oYMsVzbJSLifIhS&#10;0Gi0922+EFRaX+IUPO/ODagdBmRe1IYMudbx9QIGsyTVLJcUX69XkzKk97E/4NoEYjM0JW6Ajcqz&#10;0yndx57xcCjPaBSl8p6A5J3GKDpQIFiSSngUIU4/y0pfmFoz3oqo9ieCvjiP2hNG2eLVX5koLD/d&#10;aQpxccCO8KMPyK9Jt/STVKEqaVyQYGrzkzZ2t3p4iSw1nkvy50SYzQSuNgoIkB/AsVJ7ltW+WuYW&#10;qrhw7s88F1OeumFpjJCVBkmuSzosLS5puuRn5/g2jQZ/mc6BSi4Tfao7tWZJaRSNtQJyxHlVXu7Q&#10;/8ePp48eju7cLW1vY8SfEc3V2Dq/fn378Ka+Np0PeSrQbis6d7ZNgM3J0fTkZPSTe9JHG912t9td&#10;tCqMuu0b1wkMq/Ze0rgt36Z9F+M2NQTwKaEqbG3ViWWtX/w5M+jK9Lv06l7pHh3cqOPJhyeJ1hKd&#10;Hzcscl6zbLF5HVQJ5Xz3cqeItUuzyA8uAP208c29/b3dG98mMq3U/YbUgMpNecDgIFJskiADnMCc&#10;TARM9MASBj9PuJW+WFwiiZoC21s/L5rgxxbPZw39F1Lu0nGbP35FemDjAfjlPahYIyNbP1zeCBeS&#10;1u58dOf86C+wcM/Pf3znzp3zO0fDIe5UktvKkPgRX3j4yj7iZjjv80VCgCQIbKhCdHhRlZC26Lfw&#10;t4SQ8DWyj/3IRR0W5qY4MK19/nK8X5MDYXoIR6L5GXBr416fjcauT2xL2XgqB4AqElngRrSrCqoD&#10;+uulnd26+aTFvV2t4RhFIRDn8YjEMqsNYllO8almlU6KSFoMwqAj6d044FZP+2MUpPtHShs4HS6p&#10;SbmsbdnK0kaYyUBokUTXQirk74YykwRVALJf3pPeXOnXuweeGIEx9p5eKTP+TGtq+tMRAPFe+rnJ&#10;JkWpDg4JXDkhN2Y6GvUBFoPBBRD/4gI6EPGBMDsG/Uck1RwfjUikuTh7yDGl6fuECLcrp8GmaaIU&#10;xfcvSNFHyR5JUXHoYLQ6A0HP0agzGlMphEaONg+rcgHZEljNj319rqX3hc0+wF0E6MscLjwaCCiE&#10;jlqAhGEv6ArjOddFDQjbRmpGCvhPc1z5A5CK4QeotcU4pnJfEIyJDCA8AJc2W0OfNnoFgnxaRiD5&#10;iq9ni2zYZQPBh/kkG1HwxDpgiRpmQLEW5Q/baDQYMLq7GC3IMOh2sdd22AuFOzQ6WJ6XI+NX6zaJ&#10;/nPNou9hEK1yFrD8JtGeYr/6S4HpSSvwZyuruROQU0eFRI3TFabxODqpQeZ6CLO7d0sB8Fsrornj&#10;rKXIskM3Szko8HpaUxSlNp06/cA1AQgF9RKkhjiCLE502VOR2xy35ssWr8UaFd6MrLD6GGf7pvlV&#10;rHDxda9qWiwFsl0eIEhbCZJR9Pz55Oy8RGCPovZ7xHyBl8e9XquzFV9VVh7qirumyUyZjLGCTc+G&#10;CjObOC8NmlMNyCZ5ICTadjWbSlqV+iNOO2SZ1PpV5VuT6vQ+K2Zn+YAn2Cr1/RAIRcJ0ZQUpPRVn&#10;Ibhvcgx/7qq40RTtVWTp6o7GlG5jLle3uTqKB0R7/QH1idHtFZqLWZAFezKTIgo5qTL3ShAAaPw6&#10;TGz1TD020khbnwXMd3+Shpy+6SkV0ixei22zyK73xq/E+40H4Jf0mGScM+jHAqQVok6p3xkO+tHR&#10;v/7JT35So55iufz4r777l3/5l7MPcdQTmjpj/Xs4vdPtlb7597/6yiuvHE+aLMet+Ue0GPs75yGA&#10;1+JJNrkk5wQZPL0t7GxrT5Pc9jUB9+B/sHndICPCe/JEtvjHEigVAjYIfYNoQ4lyRRpMbWWECIRI&#10;yqGYRmT7b7egT0aM4vKUdQFWYixwotI2R5zlLkIHpYHQHTzpj1OPxyqTXyNIVGIpCC/SKkX4rAJZ&#10;xzOsSvNpZVdhDL1XybE6ePn3bt66eeWVvwVt36x+XeXG6h2xs1kqFWCLO40/N06AX9JA/zW7jCeU&#10;ticWv2euhZprl0xqMevCJh0TMs4WkIUghAVVQZ3HODYWH+l1JlaA8ejEwXcXrO/T6cCv+rROmVaW&#10;//GOQFtphJxplL8Lu8Be4x6YlIqs4nmcKZFxigcA2/65Sg4lBcCl/YL5BzhqXUPXDbM7+5E5kg3h&#10;AZDakEJrPN3WoXYAhhWQyODassmmfyf96k4d3i+JFOiN/RhOmey0sLfVox4w1gzuIkB7gBFh5cg7&#10;xWoqsI2NV3gaD8Bg0L8YQVvZqNa3PO9XHoB0PXsAAt4mbGtEmfmILgEajpwtdnwnK6wU74NVZn1/&#10;aqErG/g2k/El+kX0LEXnhu/UmHQxuiePgVW7mdAaOE0y1rmuyniVAhZMo3IMiAE+oJfPqWJqEAZp&#10;sHkcxqVX1ErqX/K1snIVT9rHuC/9Pvbk8eoAS/50bWbDU9elBu47S0TrQJj8A62qPJXbozYzkNUK&#10;gWbWlTyuFEw2Vrx5TWrAdNZYtSGUQo8HbrZ4H723amV6e+mXB4yeoRWnwKgehqZoUqUG7XBVLc8v&#10;Ri/HLWYNxvNiuo09/ujh9PHj8fmwtLPT2782ZbVtbJ1dvdo7uOYToKos8eRQN4PfDZ7L+fnooj+/&#10;86h6cTHvD0xIjW6HNnelgXLX3Lna7fZaW28zVs+GNQJ+5pUxxq9dT9/W8i9Y/7ZL70kBsJfbTSUV&#10;YOhelFakur/abYbrMnV82VwZIEoBwoanB6X3KFRepMe8TEv7UNZWeq/TkknjLRXwrt5GoWzWduQB&#10;wEsOm60raVDlW8nHrR0HpklpqVTJZOBfw04UnovWXj/xHAGmh0Md7TRS8viKtTkG1dqsT0v2kzMo&#10;HttGN3jWKP789208AL+kZxAKABfzgmoX/ASSn/Oj+3/Jnv0thP/kg+/99b17d1uzHkfyN5N2sLhg&#10;Wm3f6BACNK+0WfLrywvheuN3R8oyC+2YttnQrmSLlmSzSxlF7IpI/piMZvUx9s4rYRJJsTT6GL1I&#10;ARAOEZc/Jh0R/iyUC3VRGo1lBAL3Xz0s7e3X93f3KLrZanVds9N6ByyeWtDD6aAApBBeNRYD1/9x&#10;xGlUvrHJ08jHq07aEw+GfAJLpxZKxbLapjlnw/L5+dmDkylWz/NRXa0rd+VhqHZsJAm6t1B1VlU5&#10;f0mPeXOZL2kPhEr59FaomsVHxVIXmmdgFM8vbUHpF7k7afLZn8YEM8uKQkTGYwpmYMkDzfaH50P8&#10;XWdnJ6f8O3l8cnx8cvKI2iC8Yu9HfsCXBZ8Wh/INseCPTscTolAwLXNd8mEp5nMHONIonSqgfkke&#10;YRIDhB8ATYAdiajFLZSRkKbMpjgeLa8UFOTlWy46MesbdUXbA7551joJJwudbE00tskoM6a3uyLU&#10;gDhryKkQObGlgD2BGDwAjsxBAOh6PiwdlX8RqqR2uh5wqdrCLjKmqJPkC3BKfZAamptBXujqSSWJ&#10;k9v15NM1MF3Kk5DhaJJRPtB38dSAyN2TDdUSgX7eyfGregsN3KmNBnfHtrtVxz/QI4GATd4Bbbwh&#10;kQAngdIJzB9v5hkrPpLhTlZQ1nDWYsSGZEy5urkkS21xjyzQ6PnU/7aL+y4KY7kXBLOL2nJUnE4M&#10;y/pE95Fq6ErO+qbIUXepBIWgZTIf2YqWEN/H4/U1FOii1pnKOc2KmBKXNLHUq+udGvnnsaqFoSp+&#10;rADEWXVTqZtjVqWnJN+A90fQmo9WBcr5jOi34fD8fDroKyUAMies/gLKzVG322iTzasLRPtc1xJ/&#10;vHUfBaqWtrFHTajLyXRwL01Lsq9DJkR/VGr7WqcqqGn0h1bM0mjIAlovP+DZtconnI16lnmNBWmj&#10;DFh1kcahc+Yctgj+sX8g5fBGaFA0y6s/AVqyFCpEbVrqojAOZl00yOGoJt/gxRSZgABhQ0SwnaMb&#10;X1zgS+cVtyE9AHnQhAI9uDPkKMCmGFG9Ye3zfJN/Tl6OdF3tz3pmmuTr3p/Qai5Nifw4NgrAU5Li&#10;i7Fj4wH4JT2HQgFAWMTixcwkvbX88J8x7erjR9//wff/+l//T+fnF/uVHks7ZW1ZJB6PB1i1X/+9&#10;V772ta/NO4DvYXt6HiRmmqeQNMs+5AogkcCWLHMmxrCPT04/CWRR7IUHQHT+irINB8GTOQCiUpZA&#10;9cCYKxh3KiJO6KfL08lyMC6pbEql1OuVdg+qeLX3djom68SzwWExnNQe4pm8WMt2lSE9ZjyFIq2Z&#10;dyxBo80KS5UcTMAgy/dy3RInUIugCEe0WN5HlT3dTOe12y+9dPudv/fKq6+29152sYG3eJVcdhix&#10;EgQLa9Iv6VFvLvMl7IFiJfsk98aQY7LFVxKqtVJqDAJSAE2g2DLUHWIBoQqfTQcOjZNVnlA7lmXM&#10;77L3j8+tFijsh/2yX87B94TMcQYFXGvu6DxMZIX01EpnssuVb9ksugBBlpffe/z4qD57X8Cy2lGS&#10;oiqhLkflAZHKDayTxaYEAwLUhZFazTYzkT/BCMQQeJo6PUAX8a1oqtoDYKB0OXzgacDsab+WAxCR&#10;zJm903Tx0VMqyGoPQKXapfYswRXcFJHNkWcQRI2JF8hGaFGVYrAUI2eptt0H5AywddYbrV1jy4hX&#10;0EvE+M9TedTAiQEW13S7lD67UvbowieeeDDpJ9gc348jfNM0P/4OaOuzhyXCrU9bktV0I0m3NnnE&#10;x/6KRN1yNjZoDupNuXsF0yTChxe2yYhqGa3RmVQumGjFJqz16zkJdWKp8hY94KukVofBxfgutQ4S&#10;JN9LeADE0eQnVaYd/q4zpolEV1KZpP1g0fCwVi5KSeT05EVYUwkPgIpc83WWPM4mgbwoeX9S+dbg&#10;Yk5c9vKTuonfESSzwo+5E8OdXkyx0AE8SOQVqZCfqxVEpDgerSlNZTFraUEbdFl8T49I6h1hRd/Z&#10;bV+5wYBv1brnh4edvUN9S7E7+ppSUJiXQGQmAn1wflYeDJZnJ43hYDIMNupuiaFX7WIO62ztvLO7&#10;u1tudPWEyke0YW+k9PF2+6/lG68+FNif73BD83JPz6DGKonKRT4A9SmUaowS62E0tOyQHwD/uXuy&#10;q15whWD2617LCgkul7blzWveYKaPW6/IsFjatVSR6uLUeHW9PGZWIxfy0hMvB5MR3rW2AnSpIkxt&#10;zeaWktXxotc5rCVvYb3JuzkMfhqdjjCLDHyfldP5oURFzuh8jXUx9K3NpzzgNwpA0RNfrDcbBeCX&#10;9Dw0YS32AgcoBlGL1cXh8v8L/c0Hf/PHf/EXf3H64x9i9dletB88OG7WYNopH8/GeL9f/s2b73zt&#10;a5Wd6mg4ak3PsXkTDqPlmFhEUeLLR6/l32YhW/5S8phWEEIZLe19vA6JECCCGMOUkhbzvOTZxsNe&#10;Q+6ZApaILJgS7Rh13W3139lvE84aU300PHVVAAmCaqUlQePy7TP5LriOig0htmx+sujPF9JVCuQh&#10;igOFkyaB7meS5LsSmAg7SMYrLwlKExyX9xVtWblOOFDz8OsU83zprd++efNmqfUG8bWKWPCmaOBN&#10;BvAvaYx/mS/zzFVtHZnEzReHGX+kLWZ92mDGksVNoTWqeCd4N2CCTUZnsr5N+tjw5lMH50wd9jOR&#10;wh/zHVhoYCnLYh1grBmkIAEIJ31pEbTXK+cGQtet6i8wKzdqP8J7MDr9HmbmXq3ncCK1bVhS4FBt&#10;KtjhU6n9gfL1YqAfc1SB9ajTpjxHHUiYqgDJZl5cox42LDEsWC3/6a/QiAJ+Gpk69p2/AtabQlHh&#10;SYg4UEe315HTAioWEhkNQ6UnhALgg+VDFCLFkygFABpE2TtRABr1ZnPHl5EtIJSTgL9EP60N0xXQ&#10;Dz9q3pJiYHn1ZGHBrACsbnF1FvXguvLjT3y/Af8D+FqZ0kPykyIiNBGhBtFpACilGuu9+p+H4XEC&#10;2RqsNBh9QP6hEqhSCsokh0xhKxLsI0dbH8uK65q47fUYjbWGNlT2LYH7wNzRbsql+YNw6VgBcKUq&#10;mizZHiqfuKD0xPnweBSDXiT0cR7l+ooPTv1cQQHQ+EQB4Nv2V+ek3nUFLDrFfZWeQKEGFDnA0XV+&#10;teYoBcBTINSbtF5EChk/4uBXWE0silZXeZ1Pm/Tb8KKNafzirDoawZdLCFDn4Po0FIArh+29K3oC&#10;DCvPOHiOILPGwoWJXHC8fyYVYnBxgHX9Yigm/llzptDTrpWo2kusPtXWtrir2n2cN9eWTQZqp/M9&#10;ubErD9x727SQbAENltoZr1YAlsxEzwoFAmUFgM6l50OVsgLgROFSeeTlsC/IvdjiMUwa1+DPnbZf&#10;5brj5S4trywF0x2MlVbVSE+ZleTZE/GWilcrEIjMGYUB0WY8TY0uwJ/8Gd6iQyuvpk6WnUKGuCG8&#10;OtIdHD4URcxQBux/i2HtWR2KaNZ1izfpuW5+fcF6YKMA/PIeSCy0TAnZcfC/jcTmcX30b7/zJ3/y&#10;nT/6bz/48MNu5UyR9NPSYEB5MJW7Or04JMLv1m90v/rVtxu3/hr/dntwIFvg3FwHC8WMskBrCUzr&#10;dsCCpJHb8h/GHYs/IQSEmqYr9iMvP4GzA7hoP4YLGT5UyJ2LiDNkMlJLEIZA/92Dzv7BQbsnWs+L&#10;wRlCcDEbyfde6SIMwNtCClgY5zOwhkV/sBl48XM63axua6Wt/TkaNz0CGb5iifJqFH8uppwZxWKC&#10;kGqVqM4oggQVBUMW1olxPgSdHC/3dnZ2Xnnn9958843Z7v+acCnRBDnf2hwjBgEbP8Avb6R/Ca9k&#10;zfm5W0xtT6KVDmCVe7VFQu1yemyvmiD+Yj5UuM34TDN6YsV+cmHFQJIBUKczVB74xJrG9us59tlw&#10;VqOaFL3MihkzuQ4s0Ey/AWhnIm1tb7ea75MePDr9IcpAu7bFFYdTWYHHFfwJU7ICNN8jpsCruC6G&#10;AJjOkFF8AojhE8KR9L7ZmMmBYSUh2/ksQ8CIgTQzFCjex64E7GIaxryHnczpvwZvvAbdJ6JLMAVn&#10;ohUA8IYER8E3GanA5AkIvshsPpbBkvck3DYreAAU94BFFqTSLTwAkVkU+Hs276w1LZqsG18lS61a&#10;qw+bC9mtg3clxYX4vZNlzV9m5FOcszLOGNVSzIJPH4LLLYYTjWnRIzNoIePcOp19oXZ2FrHY8cQ9&#10;BPQp9Y4j4EYJnTPIkUXBxgfjwbmey0wrglVH/EUKwuxORw44i7JiMvqECUZek4DSGVXHY0LP04gq&#10;uH30cIw27XtR1fZQBq0N8lxGZbMtlfompbjgImaloPwsnhACzsRBhC1dkD3Wgmo9T5K06iQ+mxW+&#10;T50ZQwYXTjSsUADyn2mNszbg+4igpqTJGChTjiD3m5QjitZMmgTYDc87yr7rk1M3g7JoZ7t5cF0s&#10;QLXO8PCwuXdIRWMGIWE/NFumKxiBVMNLtSJKROBiIxtdXGX5Ho5rCkCtC8SXW7rr+VLQHw8UZ2vv&#10;9vEJXB13GZ/1zl+rgSbMmC06PNLxck+AuXpCextKCy43pzZs4cNTxw086qTeSwnRANKKVlk6sKos&#10;/0C5cqGnOd3m8GF9j/E/793iupNKR9qaUTjlma0kODXQXqalPANiExJY193xSDti+y0L9Fca+AFE&#10;1yHQjwJQq88aN8z7TTYB4WhSsyl94PqADRSKWlVcQ5REsOHPyqHVvFhtQ1xtVt4QD1/MbZMD8Mt7&#10;LmE5kyUECp2xvHjMptHdP/vud7/7/b/6Y2w6Oz3o9krTgaD2fCJendG0wwLcPazv7e1Vth8gZOuz&#10;js1HLCey+SHZI5HOOQCSLxKCXi8cKcSnlo62ilhHT0BfuoGFf1r48xIdNNkmEA1PM1BACsDOTunK&#10;lYOr1w8RaqPJkCCl4XggoyDsw9gMqrBuyyPNSYlwpQ4idsZkE0hrDJfXmjN36Zuo354ylr26FMap&#10;aGnkmPFTw7TCb+oVzRd0HC3GQqVCihWlIJ8pGmIxrfY4+mJcenx0VOl+A5GkjEDLIPWMve+/vMe8&#10;udKXsQfyNHny3oTjLwN9zZvZDFM0ABqc4fjbC7J9yMRl1pw8vndCGP/xEX9enB2z5+yU92ezGYAC&#10;o8CF+PunUgBch2hRqVOuS//C8G2SX6MCaQipfpKzaNJCWy6JY6Bc3tECXKFoUbNaPhkMB7XSgEJg&#10;jUpTMCgo6av6BVLmpMn+vxbdgmgS6JkJGCnGAPJKEgacFeDL6yVhLQO6uHxCvDGFV+g3w13vTF+2&#10;Tp64gCKVU3eIri6rs+Ay8XsN0hYFRcEYrv8VMqF4MS6yHkCFL0mhWltdvyDpUaXTfFNSlJIJxHIG&#10;H0k0fbUZq6QeWH+8QVdaJCcVX0sKwPoZVmoA9cPcVLdWbY8MVd11IFdJvqQtShI66baAxBplKcnY&#10;1pqIYInAaztMiJOU6SfgON1CxDlUjyKj3CKLgJ92t0MuQUuv3Q6ZBeSCcETUJQhrCBoT71XbwSbb&#10;JHl9/4an3pOeYFpQ2K+ASmshSipYYnypUvRge3tn/9or/NqCPKfTaUH7xqYMhzpmGj3QSBLV90KH&#10;QQEIGqak0zjMRicMN+26nI73cbm8rvmN2ynbUBQIizVNveoaFfFprGI6IKL3NV0I94ejlTz20ZD1&#10;dzmbWFWpLuGVaPdER1tmce3W2h37irInhl5f2GsnrQymCdU1A+nvabTWO/gN6p0RifbVxqLZqrba&#10;Wh9xP7F1tgiU7bWnTt9oKPhHXatGCnZPFva8lVXVp1aecbZ6Sb4CCDZ0EwH9bU1PYWxi99ca6lmg&#10;hGl51/mlEL7FGMUAXFHv8WjJQPA4E/UnXLsx0j05rQDYqeNRpsGn89vJ0h8ommAyXRLpNCCTSLII&#10;CoDR8cUCIUbGAHsGA8hs+QX5GNGDEJERqejkdXyW8Xs6ragi3zO2zRL8zG753HduPACf9SMIQ2Gl&#10;77muOD/yjpinWPNxnJbHVzBmTR4rEWf/8H9kSr3/P/4P//Jf/svROdw4quGD5FyMNC0n45Y8jxWC&#10;hWZX39j69rd/s3VgbX48MDgn+tPiWmiDtVlvJE8CCeBUtMwVH7MsWIjCpv+UbcOFwShaKLejnAX6&#10;C2FElAHlS/DgVZjYFeo7wmYAj+DDUq1ZOjws3brVFZc/kgsBcUHwALwQZQwDxDRb6Po0Kj2ZvAr6&#10;U3uCQ5DQUbwEzmFTHSJ9FnJfy2usvUkDWKU6JbNb4ZpPa3b69VyL7Jv/8O23337j9f/N7v7efPE2&#10;3Aax4s/CJFQ6lwpRkhWwYoo3FVrdbJ9fDyirNJ7MCpXFe71G8nje/H5ulpL17RKYc8RwwqerM+fD&#10;49AUuR5XWF+ZZPleo4NMa6cIQSLWxlTo8qbZB+VySMv6mcf8xCR7zIvpctqXfRx+Hqzo43Nm03R0&#10;TkQ/1lmhkemHMsbykWO4lcUX+MWYVCWBeA9zi64koDCfXniGuE8S/BVcJizE9xKR36temsvFLwQt&#10;Q8PkHHKc/e3F/QcPquUjocCqQsmls8g8UJOfYdIP651AkqIIbTIg7GEmIwVLe2BZkQ+ZnYacgNgT&#10;ptWYhv4z+jj1WfF8giMmdqudhsLqSVWXzd+J8iVGuFgQDZ0V2UMNLcUiqxyZLP7en6OAbPHgbMQo&#10;yz+gCGcimNvYdwcjgd1SZZ/rkOEpUROAh3q0XJgw9aS4xJPPSsn6QFsbXc8DLs9TCC/rFqsTuaPS&#10;ydIl3RfPk2PZI6Gv+M5Tx+YE0rUmfuzbyRyrPINFT51n5/HpcDL5o5ThITY5D4h4hL0FOV4K5OCy&#10;quilYBUNcEX3a2TKBNzqQGoK/t/DzrLY2dVAsEtCa5UmhjJGSEHVLFAIKdflMvZIwIcDtTXoG+HL&#10;igBtNFbo8W2Ut8XS4THyX3E9agkzROR7SZN7fY1wS8Lo7xcfk5/pLEW9xHjjBmibbPkE/9jxVqMt&#10;0xFcQMxOrXfzxmxnu75/lQrOjVrr7MqVHWoC0H6Kgqk9kYVBNQDuzpLHOqRmitdcqxxum3xUmrK8&#10;KTeaykKRN0vLpYNgHS5TDACf+dmPrVCBklR41lGXPpopRwViDanK7TdQ++aVr+bnhaFfNQfqVifK&#10;4y15Boj90pDSTAxnTVgRQA/OMKf+GW+lKKI+0G8tSQOpJ5qfVeUPkDOgqdkUy1C13pNLoNETh1Kz&#10;zXMcN2+oMp8pBFQ6gi+rgF6N+RkqEFvWMfU+SXNjhVQRITSIpHgX30g7I3citkuCvxAmTxj7nu7n&#10;9a+lFq2vFL9egGDjAXj2PPz0e2MsJTIyDW8tadLlbRHHAV0uCRWMx7Xa9yH2+PGf/PH777+/nMHu&#10;j6+RmQdWFRsA0SsK5lRVzmVnr3bt2vV6R0sjsf42niQWIIMPR8mHmMmpdPwVDamKy9mGDmkETGnb&#10;fYR8FXZvugwmnKY6Jca16qjEI1NXAQDDEdaj0sEBP22qpQiOxEKCLcXTz6tgUFHkoCNfpph0KQk4&#10;wkXD+ve05Ls0RdcCCeILvrFLpqF4NlHi4Kmfe9MuWKW0RAw1lqVXtJiZtTrqzxD44JYrQpRYA8mK&#10;ZxssPv3z33zzhXpgPbDmkkB/SsSn0zq2+LLsj/EQwygvGGEk1MD0mJOxiwM8kDxnIhXeh6TxZ5fU&#10;JZrOwKpa5p1pqVk5E8H5ZAwL1myEnQy2jfHJcDDsX0BJZVv+CXT8j89OT48fP8jvz+DeUMgBpjOU&#10;gfGxGDvN+RNKe7QgAG2kzDumwaBVn1nz8D3H0pYWuEQYuurs6D3TCOrGdHdzAmRgo1/ijiiXBvaF&#10;ZUYUndrR5guRkrkr3C/JiMqERSaI+MStUPiEEJ5ZdQI3e1KGVf7jnlv6LFq+av1qQscZUhKs5mNC&#10;SxHm7yIfoRs8vflGg/8nORDgBMNpGU4/KfmiAZWkiBggh+d7gKSODOT4xHBa9ehab1/e+bF/XcIX&#10;xZFJD0pXS3BVV38OEgzEG6pCkp1u7XNw43NbVMVkjdW/Tk2oJsXSsE/3yFVVDWP5CKh7q6oEip+y&#10;mwD6ZnIJ0E8VVuRKZDLi2zdTb6BMbm3jit7b279CjCXlDQB/UxdqwNURHglOgULG2drNFifm7PxQ&#10;/YCcMb6ys7vbIVVbwUOMRnFY4vGeDevydy1FbhsaZQzthPljHsf9reO0gIjhCghvgOcpRjJFRfm9&#10;Tsd7VaOX1oM2i/lfsVGsdPKwmXWnjgeg2uk6l7w+7nZbwQKECczjx1ruXGnBxOvEuI85EaNW6ydR&#10;9MSkqfClPFgq+4wvSqNWTebr4bfLEyUtWQLeup+nf575KFeD6knFQCFDUY8Ad/meAvYqB+zBJaZJ&#10;VcV8gMFLqYHludPZ4ULVps5Gp9EdWflGdfMc9NNU83G0yzEYiRsuRTKnbKArC0itG45wWZKTOAUm&#10;XBBOdQHX0AA/59m4gjxUfDMYJwSdH+pUZUlpe87AyTMAGWRREh0aYiV0TaGaTIscT99Iw+xe61uY&#10;P4oOuiyOntWZlybo0/Pp1wsQbDwAzxWdP98HuPYM9+UBMItC6VRjbbKj4Nr77+GUb7f+hw8//PDP&#10;/9m/+OjORy28BMzMwUKE12MYQsHYilCEBBwRefh6/be+/Vu9a2K8WEzEFmKrv6OEJaIU65nZfGKq&#10;yPHN/GbilYkl0nuVMlnM63a5BjKaRgEedk8n4vyemdpsKT9/ZTgCzgg0UV7w6rVtvMk41cea8bZx&#10;RqKbE4ij5Lj/UiyST69VLfu+k+PR5rosvzM2K0CahX2cc00BSIAhT1Edo/fPUCHWHtW98iHL0uH1&#10;v/eNb3zj+mv/BE6GRfsmJhl8KZYTcrlWcbpi33g6GODne+Sbb3+aHnhaAn/8HtLYVlvI8nhdE9yx&#10;guSpEMNMxyX8rz9jebY2nMCoxxbvic2L/Fe+ZkZ2Fb/FGUclV5ARlFigIxfWIZFXQXL3NB8p+oqt&#10;b9yXPXVGpgoWx75DOHQ2cfWofUrrhN7GbXVUNAu3XldKUBSuolywXtP4LxSAfEtrgDt31WpNc1yv&#10;HG3yAIzPSUnc254/uP+gvHxEFG8dD4CM+Y4rwcTANh7Ekmmjgxoes5scwDErODEBxkCSDwoaESBw&#10;YEoE7eheFC7o4PK1Z7Fqz/M8AKFFONY8B8n4S9W6d9kDAE05Cgx+AMHQwMHP9QAIVuIBwGsxGJr1&#10;vHJFIMIpvC5qYg8Am0I58vazwUKhb60Nunj7HOD+PIuCAZ9uOXVT1j3y/ifPH5pYNDC/6u2LegBs&#10;Rw9SiOLV65EqxwPxHGTkzC3COBjJZ4+PlGA806dkfhKFVXZQR7OtfIx6qyNu1rpYFiI0ZRxJw741&#10;X8XViyOHQSLfdJIRb2rBXb54CEzsj/5qMJz1H9SPyIg52ZGFuSHC63JVfEElUpcFXgVrA0cn1Te9&#10;iazu0BI8gdOz0C80+wDtMf+96imrgjWOYR+VfRfTllOlVW+n1Brv7NT3D1U7InsAPM5rWik4o1Ou&#10;oZRgerhSb2If8ofrmWUOy6nUoJ2QR4qVOpKemTVJWQh0mzezdzxzK45Kb4rp6aOzKhTSSmnW6rYx&#10;njOMBq3X7AF4WwfWW1LZS3d4qS4xe5Wrs20toPghVTPcdRuccM+d80JKoIPoXG2A2hoUF0NloPHp&#10;8aoPcStaRJKHwEKPT4BjTRbsVGBOpM5pKlKg2ejIo9KAzbZJejE+gkqN/QynbYcUtmR6xDOBSdEs&#10;HXGPYYNIctqXWt1wIfxyDxR9l2DFc1XjpwD9JQUgZuX6krNOEvCcR/Ql2r1RAH5BD/NJBWBaOma6&#10;LcZb6Mr9uz8ipK5S/m+//zff/+H/+19B+92m3ggrch/jFc6DynCI/GpgzUIBgHf/4LXyb/3Wb+3c&#10;JOKzPhv3pbuT/iWP/ERKtQuGB2SJUEvp7nYMcM5qhAChAGhzWRNv8wWufLkAhWHIN1BAgunGlhKR&#10;ZPcS5LO9U7px83B7h+hDShuemaIcujeCefTPZV8SCV3IStkHYwoH3kp8/wjzSPuzszFMsHF8ju/0&#10;HFyDcUkNiJOkB5SkQ1YDnrd2n7RfIuJ6WXnnzbfeevOb/9tXX321uv0qomfZCqAn0ooKthzCpKi1&#10;nNeuX9Ag2Jz2Z/fACysALvRzyQWwrjRe/siEiCsFwAmF8afeJGXSQymQkGYHFlDMyApmcJKl4D6L&#10;6Hio9FzIegjmgRPEMa+EyIP9VchJdmeV6hWhZ5nqnAI9hNixwipim/RHY1cNcehtGIeiitSr42ds&#10;hwu1lmM9LazAM07hCRQLlkFOHJTmDuv90wuVcbxi0BUCxAprBaC1t7V48ODBcvHQkeCmkrQCALum&#10;gjTI5Imu0F1EtqiuA4+O4P/EYT/ETwsdSiVxZRCZD73kO0jJ0UHZpL+ukqnhz1MANOHDbB/OQd8k&#10;zag1dU6FGzhcXfBfiQDqio9TALB+SgFoWQEgcojyALKDogBwUgW0yOGnECBnosYIylg8rv2ckXoJ&#10;Lawd87zjsxz72QM/rv88c0YgobWWpvdJTP7s06cj5ksxyVjOSfIKpHr0A+iQy+R/WDFIS4LWoAF2&#10;Wz14GZSbAWYl1ZttcrEYqQqbxI7ruaN5R9B30X0K2NOYV9/E6BRXaIjwzBLVnCoT5mL4V9C1Hn9U&#10;vXt33n+o5jVMthTVgvlTsN/viYkNvV2uiBQnFsZiK0h6jfeyHGt+KU3C+m04BzBdm8GCgD2VAeZV&#10;ZFqKvyc0SLfdGloB4E5RAE4PruzuXZGPvVyFZDOYM/iWFQDb2lVYY7WtjY5QAKpz8eRghZcrXzZs&#10;5k4YttcXLDcsghWf3BICTtrCSgHUUhsDNUP/eC/rIhkDCtYqL5uv4OFZ1t7RMC+r2vFk/gGv5fmI&#10;zqiSLoxCMpZ5wkSCtEwKAL4CBQIQA6WSYW2l9tbaKH4w/Kgfk+9eT5U/dNGSUn5nc/kKUAYskUz4&#10;4cDFcUnKAxnEChaqtiRyGj2VJGvtKk2nua0kEbiG9AFVPqplSJPEMpTI+ophz8epawpzoYdB4RNY&#10;6UkxFTcKwDPH08/auVEAflYPveDnoG6JCbkimTEuRmOJNi/3kWAk1JAA2L/7HdJq5qP/7j/+x7+4&#10;8x/el5Qtw9swX8Dkhuq+rA2HrLstBdyW5xDt7L1S+q1v/+be7SopR+MRlkUmsC15cAFJLsjGECxA&#10;oQCEB0CWR6as6AKRQ57MsvnRKlegXIydGmWCuYnItmktk4qgX9hJ0fx3d5o3b+3DrlNaUjBkfHL8&#10;wCey1SHCJyTe2ROAzAt9FF6xB0AyVBAhZHYAfoEOZxwa0IS319qC96wpAGnl055sqU0AKSEgG1We&#10;/WQabRV5mRGlunPljf/snXfe2Xvlf7azs13qvCxbRdCoOYCqKnI6TvIkzd8LPvDN4T9fD1xi1/nZ&#10;7tdFRZa5jI3ieC3JTi3hcQZ7ivGAPxPlfcqVzXZEG7Cx5cfnnqdR6k60m435sUthmYl/2gcLzWZA&#10;fxxxJ54qF4bCw5h9AOGm7eIRkhczEU8e7UA5j5FmbGno7GE+K22F1Z+xV/WnlVRTNhL+/KW0mvk+&#10;aimpiPdiWPH8MjjUAhku9fAbhA8t0oDw5WUPQGtv2wrA/AF2OGg8Bd4dRWhzADkAAgchN9Qthvts&#10;LOcO9tMHUgAUwK1iHfOxgpfYw2QCoXOnTg/gcuvQfzU3X1QBgHzcmPTJHADBeGtREbFgqaIHDm1i&#10;cAQJb9TbCsoaibGwUrtCj0gB4Pl7MNgDQOaPe2l9zCYA8ZxhHI/k6e158uc5CD3kVWhxz7nSpd0h&#10;77RdlnQvqgAUlnJbTpKo5axQNbg1yR/sMawDKvUtje0FuTCUZNZjiEFBp+exx0BzVIuImOTEkm4W&#10;dpk0fAOau+2pp1d72sMTat0MJ39DUNzjDxrvf3B+fleBsrW6q97G17A0C1zaA+Aq0VII82ritHCp&#10;0/IUBeu/aiGHH0nzz/ObBZT2JvU1ipRFmJDuMhJwWQ1ZBdqj7Z3q/hX5OmrNi4Mr23tXtE6Vgocn&#10;AorMO4cxTZqJkH3cWYHE7eVwPWZWW6NZRfTFeidta2X71zCM0z5v+CgNz52QdYb0+AsFII+gNDzI&#10;b+D4iRs1rx8ScVWqfZ2GjOd1BepMP2JGzCaEV1H3r8tJalPRxcoBEk5O9ZhWcwoBqOYc0Byun9Y2&#10;6eONhtiKLlDxCoYfXzMFTwZDrE2N7olY6Fnch55tVAlgJ7TgHCUev2Zzzyno27pIfcs5Ax3U+8k2&#10;XU/MmPiFqtWmEAP8QtmrEMpjpHrH80Vpi+5PT6GQNGm/VcG0RRetrSnPgAxxzPqU/NlrUD7/l+H3&#10;JgfgM36KIWKTWz+V7QhEIpVgTKjc+fng6H1V4zv78/fee3f8cMiEmMqyLjGqpCikiKanYQ2VuCfL&#10;5hZxOFfaW6jmmOcpXaJJIXkrR54QdGjGFm1G3pcAtEd9lBN3WZZ0wwr4B/jIncB0NZWGSntgmCFH&#10;CzbSG9evHR7uMX0HQyUyYvu3GSby/7xuWIBY+MbKLFkS0zLknCV3rOax03JCF4ptNVfdP0EnHB+G&#10;G/nSVojFQjaGRHjiZzyj+FGz0txF/D06h7RuVuveIvx0WRXwwuZl2OCWe4GRqNpsn2MPXMJDz5DQ&#10;TzRtkUy4GWBoHOl9cOR4C3tn3rxSx4+ADI4uJ+BSZks2fGJZgYyqyJFYei6O752cnsLSQ5G+Uyrv&#10;nvDXEdH9/f4JkfSD/hnqJUSCSiV0IBBz1ZSYngwxwhMZSQSbpwXGy6T08zL1qtVGL5t2xIvUkYgh&#10;6RsOxXD7QpvXZ2bcTEtUzDJjnQgQSqB/bb5L09DptT6X5mMW13ZjQctLy4HD6UP5D+ynxRv/Q4C3&#10;mHeeZfofAYQRyqc/c7Iv3VdMXjVDty7rQZ7Wa8/FxxUrdXqfgU+Ii+Jyvi9vge8M60T26X/puDhg&#10;tXkmOwcgyENBrC5kZn7Rclfi0Ap/1BAIThXE1apV+uxnwPHnffz8kfrsT9Zv9ZPMtvW7vCwHP8m3&#10;V8ek6VCcztyp+hFC9bANv1fgVHlabM1V1FVVFp7E+BqEcuHU5TNRSTrslJFkYqP0oP3gLGdN+eCR&#10;GtAtD4TKuC+eq/ljrjo8r55St/oiQrwiVy1s9opfddw5cadE70B3TaIyEfyaIHJPOLjcr0rm9YzR&#10;xNEm753+ZCR4CimDX4PXjUy2ANZl64V8XGnMm81yu+s08+qk3SHF2WvoWqhhfD1cEn66a484aU5B&#10;nCoAbOU0UH7Mn0KDi2/FR8+lpfZH8fhWx8ffK41j7b2qLjiUULpKmTRcWIAOebiLMuG+9KL8lgub&#10;C4knVvq/ywvKsak+0osKeCoLXK1SkCIKAdoQATz1Bn1Cbc+sblusGm545BRN4o/oFz1t0r8NQ3w2&#10;QoJRJeeiEABUkBSAZdPcaMEmNEYJPBqRLk5ylKILnCiupAFLwAg0JFvPfVFQ0yagH8/hqbl2eXKv&#10;deOTb58/i372GvRiM/CLffTGA/AZP58pTMoSFcK8UB3ElNHUqVDOczw6+t7x0dHw7v9E+u/o8b/6&#10;sz/73uxhjTjd/tk5loVGpTQaweLRcIHuJl/E93hxPtu+WfrN33z74HYVBx/xQrY+BEfnSAUabXeU&#10;MLYo13RMAFrHKbNXsqGmHBylFyMOo2p8EqMGLm1ep1PZ/E4vxhBqHx7uXL92vd0qEbA06D9GYlB5&#10;NIkuTe3s4NWkD1fmsz0A9tvaLqA+iCMNXNIWb0KePRn9nx/MpSXYbXj23I/j65g+4FlqtrmXB4td&#10;PBi3vv5ffu2dd3au/wPCESuNwxrhF2G+qeKToTHmBd9sn1sPnK7J5hgDYc9+8jWPnGzj15Gr6HkV&#10;UfKiG4A00KuBv2NeHcyD1d8BMENReEz6BgvKaZlNh7ny7rw8ehgx/faSjw0iCAoCEOBtY9A4idxK&#10;iEl4l83ZTgBZ/1ebAmnkkR7dqnZorPPWlCSRRbCkligzSzU9qPw69JIprCH8ZBIcLb2Yw+RTF5MG&#10;Ebq2diqFPaAt5gJfMV7dY6i1AC9RdpIvdNZukQOAB+B+afHIbnfb700hBiO42DYXqiZrHUN3pt1g&#10;L6Eo04wa9Kg+gWlAaRi8MZ6+upTzNY0eBR/Xof9qEX0uC1C2AxiaOhPRnQjdiKSlk3+dLWqecZld&#10;nx0CBC8NSg4975ChltQ5hQDx5UM9IUs2kB7XiBAgEFo8pAJEhfbzvGX/eQrC09gjT6BnWxBlBcnC&#10;K3Xf2rjP333275UElKX5xQCKH+JTt2fNLY1SD+gizXo8c841V9GAlR4aRcE4ympDGIA8ZKz51laV&#10;unydol9Wc4F3K4t39wJ1+mw0/SEZZQ8/aP70p6f9+z2eMjUEdFpRdrJABQbXehGhMqFC5MrE2pPq&#10;GGh9cXRQ+AxgjMWvpqGi8V+tOfRL1io9Xy19zjBWmSw1X7oBHHfUjNm/ovTlanN0cNDFAyDPQM1F&#10;uMwBkIpgauTo3kNVTZPdi6vmXlROICFY/icdIOVdnrRLvRITJ9StZ24xNi5vlzSBdTWAUzXke6uY&#10;pggPAAChU679BuN/Vtplok+Wj60OScrNxw0pRROxlnnWppkbRgTs8TLN1x3B39oiNRzTAfuH1AJO&#10;7rYIM07uVN5rYQ9BFzS+Hh6zeYQUhtKOjOJAComwKeJfrD/6hWQzyVe1Oqhv+4odCpnp6qQp1XpM&#10;+GZ7V5npvDYoOBCBSfgHkgMgTQM/8vwg3JCnevXXy57/8XLkWZ9uPAAv3mcf+w3Ei+WtVdFUxcQK&#10;AFT2gPfze5gbx6fv4gEYn//oww9PWks5v0inx2/YqFWmE0ICKD2I3iyHI9GrqM6NXunq1b3WloQL&#10;63ey8WkGRzDvmpkh2LVDUHsSKtNfM96uOlG9JTeBwohs/6dxFUfyTcYL0v6ILDi8enj75o2tbWoG&#10;QW9CzMNI5iAiQU0Lwgn409x8LiOCgLSE97SP8ycLR1raLS29OCRBnv9Yk3QrxX0dRoRsSYfnD3zW&#10;5y+/7aqYJYZzFUcbljsyFGERqVZ2D7/hjtnGsJXMOBXqIYWQ2myfYw9EKM7T8PF5eyKiOLbVEIq6&#10;Fa5SBJu1NWjnrAwHF2LpgaPiXFZ+c/WIff/46CE2/qPHD6kdcXL0GDv/BaHJ/Yv5yDZ+KH6UiY/y&#10;oMxfwyDp1gAno/PkcJDlcqowmISMirHJ0YqzkQhIg81DlpcJXBp4H+x0uDg7oSXnbg9/aw+OQfwM&#10;waKBuBiPmL9avCPOKGzzDgQCKcdC635YU55N4Mi0UeDdfIKTvd1MHgAH2nKisOZzDmAQEsoAPinV&#10;AXH0mSRDRob+01mDuryrjli+WPbEYc98gqvnGg/MR6VHF27BtCV4Z0ShJnim8s8Fv5IHIHsIUh+H&#10;DFDXWz0IO2VV+UsTEqlkqSZmnRsJD0BcVv3n+lcvtD0NyPz154qgZ5/f6s1T132+JfgZTTR2/BjR&#10;98y7ilG3Akp5zgRczps11DAhiRxOG70lC7IgrDzPofTFIYHnBeEUJBSjYeUBDoUqOKOScpUeqH61&#10;tQySSf+IUX1xUjk5nkwHyg5NPLv20kTNeHvPjKeVA+IRUdBI+FbdoLRAhLJvpcbh/3ZWs2a5jYoj&#10;kn6ok+Bf50QBRu2fIHK+WWp3wuM0B/e2sAgFC1Du6xSlaNY4uiSGcg46SmM/+jNyV0RZ68oS7r21&#10;bk4yIBr/nHH11CjJczPfchJ66QTy2kvdkZJD0RCFzlev0ZBFqcknTAhgPdAaBqd2a5v6PFudBvxP&#10;UhQgaIKdqadqDmz84l+3B7mTyKIUVgdX62I+IocwDClJTLhWiOyNiQkw3UwIJ5sc0/RQ78k/YaJj&#10;mmf6UZkqwi2DsJZku8Bi6qxz5B2eAVXyPh8SJTEa4zRgnCzlzTH7kDwZoKLIDcidt8aiVYiYS/Pg&#10;RWf7C4mGL8HBGw/AZ/wQJyXFMmLNZ4g69zWZKSvV5cnjx9Xxf4D0c/DhP2d9P37vT95997Q6VTyi&#10;7ZSmGuR1Fmz6PabHcDEib6m5V3rrqzdfe3sHXwEZTa7wlVmAZOsUrzOGEEnvFAIkCaSJpwh98/dN&#10;Xd5caU+KNhCL0GQAi/NoMkPN7g/KoI1mc/+jj+5fvbX15htvvPryDTDU/Ts/BiQtpnAIcjbxgYTU&#10;IQ3YN2YvRypWIouRJ7Z9xlhWFP6PNAzjUsq1V6sstQN0+MYtTlabpciay/i5jydpHXGOpHZwcG9M&#10;OmCJYouc5/ECv8d81v32zvb2V7/9f/zqV79a3/oNPZ2eWtufXrRbFH3Z2Ag+zRSIkfDxcIRjigM0&#10;RNcwX/F17FaW52GFDat/bAa76xDfA6YtVm+NGkMQjfnZ9IIFpF4HWfOPerqMPzxjBAzI7lWdncrN&#10;bQYr8mc4ZIEHAHV3eGZ8Lm5+yk0byioin+ydojvW1YynVY5oqfTxYsRmsK+WJ8U1lqWVMjOfnihR&#10;9fyURW7cPyWUiLB6dZSQRYIzdgAIziqwnvJEWMhEqAit4hZ2MiC9IrMjuCX5AVbzUULHxgZxesxF&#10;/bnbU1Wyxey+Z6vohpEMZgFUQud8SiVvSrWK58e6vdZsp/nKgilqADlKIsZJtzIbKT1Ul3ZIVWFF&#10;TB+vK3I+XpEmK+gfY8ZdkqONku/E+FhzWrZ+Z0grk7DmxEShTIzEAQIN+sFijvkS4JL8RFUAKS6c&#10;+DiekPgLf/E1tRYe8xCEws5kKiO5nsPy8Rw8pvCmZ23PHfkvHqT/gtPv6SuvK1ZPnmwdaMYtZjUy&#10;iBmyHpXmXMbYMQMT1i2emuS3n2Y6Exd2SkXekpqlQxxZmnS5fF092d3xseDd9EcEftx7r/rjH4+H&#10;jyEYbc/m53llYMUSE2eYrhTs7+VQgF1so1xDZ5YjV81IbQs/AJ9hRJOh2sT8rbYQMb53CyLPyBS+&#10;EsUCwms929qitIHW31YP1rvWzr5Qe7UedQC8qM6VBOxKCZzHWTdRTSd6yT3AoqP1LunGVjd9jbz2&#10;PflcQhh6TqUzxfvn6QUIhLxmJsEbikV1rDzDaU31EyZVhdZXG9+G1nW6vKY+LA90Rkxd0q2JxSfQ&#10;SnvcsOT2CeoOFSLT5cMcFiDbQcgOhcryK0gLwsR56X2exaWZCtsVW+7yvCMeWdxkVg4jjThoymXg&#10;p+C4zl9F3LW7vStoKU1Ulw5jRNUGZq2X5BekMjE8p8pB4so2RCqhXZUHokNT0NZTGX6fZNl68lF9&#10;qf/eeAA+48cbgIYEOU8VnzxeiTzAsnjxLgl584sfgUdO7/3k7IxFOGLQU11GTQ3T8C0p4SXbo1x7&#10;1RZM/L3dKyq7nTNs5XbUlNF0Sk4Az2udKzMuaK7NIsXQVchV+cPrNke5tiYOuwWNqtbaLPPHJ/39&#10;/d233n795s2bMEPDZw6XOWAFgevE3tVCmO2OIRZS8qLboXbLR2rJby+xhHikjAl42HqUWplgwZp4&#10;SXZCf/1nGuouaw3xHTaEHK8TS5kRaAgwuNhX0mL1ZURJvX1DDalz88p9sqt7YyP4lFPgmRgoQUIv&#10;VnHeOGxd8q6vclF8Nlso07NQxudlWgdGlQ388/KU5DYSY2QeAtAP+Nc/leF8cHp+xj/X1j07Vhg/&#10;//j16I7C+E9JPTwf9C9cvXKomFeYzrW2RxZNzCDeXCLlvDwyop1rMzp1W1g/tYVNNV7j7kMBymqQ&#10;vt2AIUT8u7YXgkFk5rZLTT5uBby4ig4FfEn4tw9cKx9cPvy08JS76rbq8WVG7fVAqUDWSgqks5Sj&#10;udTC36IWIKQuJOdJsXBuAOqGkDvflT9Qczgsu/ZkSCswSbjnb1Loc4yQaU1W5sAMdHSSlZKT3lsz&#10;yrQuCSgV87SIDs8QNCkAcP5EL6rikLsj239TL1sBcB/HjqriueUrcHlwN1eVEKpVQCSfSLpGErDC&#10;pjSqnj3fnycHCmH1xCR55uCP8f4pp9Mn+9rzrvv89jx9Xj+1kLErWRu9Hmbc/BOekxjSaWXJ0D/f&#10;5Xp3rgLBoiOcFRozIjUCD4Do47E7PZR566xxQbm8gZI+FVYXqfQK0UnVmt2mbKB5coat7itphb6O&#10;GY00jUVvA4WpHAiC5sL7dhLJJYBeqZElWqxKZcLMqmGvKy+pgtDpUC5BMXhRByDkllZOvfEamtqT&#10;hVt+4MqYKARBcb/qvEJTeHIErYuSdU3gOQMh9IOsaPsB0qaq+2peUYDuApuB/B3XuedFSQWzCHvz&#10;k1AOd4XqNwrnEi1s/IsJVGjkvq7V48TCFyGFAfdjZIcMfMZroQAsUkjYU3f9nGkRClUR9unxqD0Y&#10;apjJeADM64VnANqUEYaM/rSuWsQpEcTWHj8bFxmwIMidH8M41RnwNWJtKrr3RabMc57Jr/7ujQfg&#10;M36GJNtrOIcWqwkUWj75vyPgyen9/+uPfvSj7vDfAEfu/fm7J6cQU1gDlhVfHgAB5pnoyeazDlHI&#10;ozmpisvmbumtN6++9s4OaGCuFGHF6GqRJi5fC7egDNda8wCEdUEPd0zuDxsVAJAdExb+KGvEP1nq&#10;R9MSpMzdnZuApvsPBr//n/z+b/72bWRk//TxT37yk6N773ORVtWRoBFKZKNFeACY6p5jdvUSqyTf&#10;awACz2JVDwVdKVhTUXyoLs5bSKRwBRBI1gCvR1nSpMX4Z66k0bGrf2reToWwH7wmE1aFGRbiZWmw&#10;OOTkjd2/S2WAl77+vzo4OJh2bzRa9akDGJ+qK/sZj4dft9Pl57lC/yFnjbCf8URlSYtjMwQzAvCT&#10;ta3SiuWKpQcAoeeLdV95fgNnA57yfzRSpspseuZRp9h6AAav1dmJx2fUyXbAm/lksPr7ik4MNUN/&#10;LGyo2752NDXixQOCxP41W7tH7Kz+IIb76ni/j4LXMdrz2Nb+Joo9NxSVgJ2ITPi/5jDVxeJQYZ6o&#10;fWsdPV4UDk/0QvBjRArmOv/PmhrgyD8Rntfq5RkegDIeABSkSunI0TRjBfJBWKo8QNUBCNJEdxou&#10;Gl2XKa9W2ZunvAkpA3Yt+ianI7XWT1NmehqsPGWnB0T7V/e76pFicsc51DNybrjTA3UGgOCl0W7I&#10;+0CFZVEHEgDcsA041PVneACIFha2Iz8CD0CpKifQTLxelSqzPmhAswcgKgGvUQyvNTipqet74n3E&#10;OD29PRc9POf8zzzJp9ipfluTe25h9OezPZmS1pefS4Lw8STSuPUvv1Rm7Eb2AAD/9ElEQVRT4bkU&#10;Wlb0WFLg01xNHl2Oj8rZ6889I6ysXXgiG6Tp3fboPon1/dHfMI6OPqp9+OHs/L7s5rUGOnlp6rnP&#10;SBS6FfTEAyA/lXjbQi0B2Ye1IF/Wo8bQ301O7daigweA0HYGffgY09etP/oPPynmQJsSB6SOwejV&#10;Ke1T8nKXcpzo5ZqPBpZcnGCY5AFIDHthxYolywNYHgBr8pFlHQLPhvZn032uj5919P88D4BPGDpA&#10;vqjnT226x9/T+hH7p6QKwaVT/zaGg0XpFY6fyftBk0X5jSlAizKqQlgZswYd6nyWeOHfCKNkePjN&#10;8uerPgn9JZ/T/jR/4TB3Ab5kFox7d8ZUyptK/lV7O/1d6Ml9evWYZZr8AOwxzzA9SSATxymsCj8o&#10;BpJJ67XIGeCpNdtb2EYarS1zivYQktU61SrgYHI1dOSk9C8rOWlLtSgEiCSyrDAWYykvQ8Vo/nV4&#10;s/EAfMZPWaV0NVXWUxU9g0xRcPLoT+7evdte3sEBevzBYw3ugBSh2Ye2IPHHsloTTlgC9BnPpb39&#10;Nh4AxUqaEtteTlnvNHfDAxArQZLuHvEWuKAkTfWgz4rSYLbziQOApdu8PvMFWvVwd//a7/7u7x5e&#10;62EuvfPhB48ePSIxkdOAorW6rC2EOd1Qsj/kv6/slEHtsWndK3yYcZOKbk6GfJNZCueZmYxOCQys&#10;qwOf6AElmwaTnsoHuknaLKQk3pPyNqfoS1CW61svUxqs3NpVoVMFkKgk2Gb71D0Qa9L6Vkhbj0yP&#10;zmRd9jqTj+ew+BM5HIzd8cMTIa2dH4XyU1mLynODgaLjVWTyTHH8R48ZnycnsPTw+oi3p2eP+ej4&#10;+IEKDPVPVMB61MduNDG8bngBi4fstT9lUUoT9thMaCBNGBmR1m4n3idQEedYvfrWF1UlveX9fhsT&#10;eXWWYoXxpbwmAjBYtFrNOip9r9vp4ZzqdojHZdM7VWvF6M9/rP5yCGjxkwLgONpg1U3mhYD+l9us&#10;6P+5OLZd66NRoyfJM+5LpXCtP2tDNFFud0h3HPAT0d4KHeQIJBUTJO4ggQMjCGUXizDEYkQN0RwP&#10;AZR9aUZDaTM2yzsKiBlIzFs8FL/LCIKwH11RHgBTs6PGuFxJHBa3HweHAVN5l4L7ippCLrnCKV/h&#10;M4VyB5hIYcvq+hy9svaM4+0KJDz10TN3FOP86TN9shN8yqOiemMMs/V/z1MAAmatPZH8bMy6lrB0&#10;gGhvDId4QL5ETI7V6NK7kOjRAvPUBTaNyR2aouZ1THsPFW3WEvlfn57hvZsuSE5dDk5LZ2cw48XY&#10;4iCXx1NbHNQhDTSGX1gCcsuDLi5NZ7evsGLnhGCsTuBAqiCH59lH527TshlqhrxZrKmOVlX8W61R&#10;arcBlygAeA2AremSVls1X7JlSq2LPlMvOhHZ1ahTwfvcmTFSf4YCuY7+P2ZMrEnOS2O1Mm9xkUVV&#10;KcvOT6JB15kNy/KuYb6vvs5357jkNAMT4ZafanqkawYLK0gRcBVbkn3rGkjeXygAc9MT5y/ESdci&#10;oVN7gpVLjzXTesYTleIXVnwyF1RmxFUmImdA9MWz2dGgmvKjRgh62IRI+p+wRkznJcaVAjzFcOSa&#10;hpZLCvHNjYuRud7JMYvT4Aqdbl2Ufszz+LJ8tPEAfMZPEgCjIeWiIbDq6+wRS6dMxP4HP/w/ff9v&#10;/uZ69buPHz/+6N8fAwJGQcotxmLR8/hVWfOTSRupOVlAOLisb5XeeHP39Xd2AAekLEUOgEPtZfvP&#10;HoAIV/RibMEdlbMBUbIgwhbAp8Qby8UgOSU7quoIiF3ko4djRN5/8vf+8de//vXx5K9/8IMffvjj&#10;H/J5m9BHbKjzMc5SyNg0FT19wkoaHgDlBgsCBDFoTCdNufCHys/g0A2+qDBNg4q03AQSy/Pt8iKT&#10;xfVajs9Tz2kFstbnNEuMk7xU+7Bui+/CVsBB5SXsIofv/JPf+Z3fab70n9Lzg9oe8kZMB5vt0/ZA&#10;IU+feJPgwNppNRi8aa23sS6AQVUwNEJxVPdClukp/DxYnnnFLH5OJiyMPebIlJVuOkyVd4PeThhB&#10;1XZBHOKzJ+jFYy9KVStYRZ6njFCSiuzhEiEo63Amv19PCg/As74mpEWwuLNF5STea/FIA3F1TA7G&#10;S4hF12XEaSEy4HZ4XiqcJPyq7tGy7Su6HNhaDH0Bu4zACjj0xKOLSsCi9CJofjbgTNudKR6AxfS+&#10;DOp1EewR/aTJCgsQekKlFAW/aCIrLmdT309JpJXjz6ypwUSaLjjuU0jo8nMUY2PhAVjrn9TPwUqc&#10;bP/FlA/7gOd54NBQ4SlgWo9ryaiHhkRYhskoFV5t0G/YtZYDYCoC8gREkbygojlcgh1FA5f36KQZ&#10;lYAVTyZguVRNXBrybEt5as9TE+EpDTcd8Vyg8Av2ACh40U/fyDhsK+quywWqVreRgkDWx3DQ5iYF&#10;b10jimcXse/h+6p5rIUqGHMh4H8YcvTqXHFv+bM4Us7e+FbS7aOZy935XYUALX5E0vv992sffTgb&#10;PIYAvjpbwoKlhyOSBjLoWLmUI+pTGGHHJfhMMDwrQWk4FLgNfhnGC16CGhO/Um8uBO6pKMwBkf0t&#10;4eATOn2EkdNxevCyTHnNJR6A3d3G1s6SuQOTvi8ZYa2uLYDFSOYMDea491BuQ/2I8gCRGawe06v7&#10;MDDAU5vlYe641Xz2HT57K6Ls1j/G7L/L9WeNY842rZZIkS1Xv4XJoFR5i+OoOigwwsjXWeXt5rb9&#10;JGT/DurSkJNSv9TD0UmrJ577IS7qT5MCkOr5eG/gaG0UCPGRcVDSKnzMmhpgmRr3id636oX1dzme&#10;SpIqcI3BB8nNDtAiqIAHSLIyj3mbp9zuHYrlrLVLrGS9tdOS87DLc5w3rwWjmCe4u8O+SkcM5q2w&#10;QJld6tdq23gAPuPHnURDaM9J+9f7mZLcB2dHf/zo8ePm/MOz07Pzj0aMWCiP3QIbTqIyrisAwF8v&#10;VMNvUtcapb3dxh4eAKIakXCS+V6EU65LyngxvpIs0QqZxa7mNBtAi1kXGVuW1PqOcLtYCR8c9V9+&#10;+ZW//5/9I2bFhx9+986dj06PjnjfqQsEkCdYeADyhLbd0Qh+DUf5ympC0iqDwEPCRvp4xGWuNGwv&#10;YGpu1s9DM3C3hXh4niR8UmCkY+MbuA4VPRwZU6I8EZzS2+ouBoL+cg8ja3P/K1gWp1WAwoYD6GeM&#10;/1i3n97WLaBpbfeRXgWK5cCmPW8aMJFS51eGRKbpkRUHDhzKA52fyapP2D6vJ8ePxNIDVw8sPSdY&#10;/QnxJ9b/fNg/VjqvjD2QW0slQHmwhdiVaeI1JQ8HUnbcZ+CW/MLv4JZJDS1mhW7gKZv6U7A+gyF/&#10;LQqTFcdkg15hN/VFYlkN4JXmr7sikpwFjpnn7h13U0YW/qYniWdtgn0FGFo9ldVUcTCTyErEjYMH&#10;AOFBevSYosXnIjok3debryqjK48muL1sK5WDgB8LEHF3+M9QAOLR0dkBHazeq01qckZB6VYDEAQw&#10;SlAtW9qK+R/dkgZLVgPYETkhEa2d4imKURVHh3hQI/QStGcRKEXDLWoUNVRatt1pQNiISRQQil/P&#10;GfEfL26e/NLzLYUvdp7nNOa5u/PDj3HjGZfh17O/k0DYeqti1K8A3GX2RAfMpJJzoaX7NdW1iuET&#10;haRWCSJrf/gJ5KAyRe/FN/JWnRzbRHuM1tk/KZ+fUz5blWgXJfJVShh8Kf1br3fszwmvFKDW2SBk&#10;reWEcoPsNMDyiEh3HyaqIAZ1XL5ulOHQaCrtjQwaCO7lXOt2e92tra0e3iIFjRimkwmgCBoxa8rX&#10;FYPFHSfLtICjx1/MMM8CNU8ai1WUJE3i+CwCM/n10w/H9+Aty4z469njx1KhmDJJpGittQdgaQ+A&#10;axFzgqtWgPf51Peg+FyLD9f9sIDJUj0kpP9Mct5XzxPGt7LmAViThCE7c4tXEv+yuSTdn28rxmq6&#10;xZV4zOtL3FJxhxojBhP61trFSPq3T0dSSxxBMKpNYErELjEd4C0eTs2gBhMAC8SM/bOS8huzmIox&#10;k9YjndXCa3UbSfw//bC+tHs2HoDP/NEajlMBQJOHaSnXIW/HZwPwzMMP/s/vvvvu1uDfkwp89Geq&#10;ADAqn2pZlREtVSuc2wMAK4+C9qnCO1rWuqXXX++98bUdwGul05UDwAE8zhxg06uNE16k9d5WIlvl&#10;iW/Wik68L5PfUb/2xlIH2MCouSuANWr9wR/8wW//3n/+gx/+8Mfv/XPA1vj8FBnYEUJYVGcjmfMF&#10;s6yfXPIAMIVI3ooFg2PlDnBEh8wVrvynOQYJkeS1hDJ/uqJkNilKK7CQzvMwOweLv58DQLPwfFJg&#10;9staK5piSZpBhSBrkM1UY7MaHze/9vrrr7/yd/4Pt2/dGrXfadVKIgvcbM/vgY9XAAroXxxmTJZQ&#10;ZryJc2uYuspVAIRQAGTiG3/fsfum3Zz29To5AyIsZ+cC9zNqWBJlMJJ+bB4qJH+sExLdzjqUUqmg&#10;l7Tf5jktabHGTKpBKVisL7EIZqAfvrL1RXc9qzFBRkOi9D5c6imUjbc1MZZEe5JLKlLtg10qrhQt&#10;iRVzVtVd5NyDxJ/NR6xXOklQ6+JG17zxGUyrt75gK4dXh67isAtWFo7Ejsn6Ro6BjAXTPr203RkT&#10;HLWYPej2eq1G6F0+51ycOeAqGc3pPQeX26+iMCnBPlwF8gaIgM8TVqsxLEBG5pIkrlcG6tCCmrOE&#10;nwSawQKUumLtQ6mEK0QTSEv/6GclPPz/2fuzWNu29DwMW/1auztnn/a2dW9VsYrFYrERI1KiRFoi&#10;I0VRjEACAgNGDKR5CZAHyw9pFMhpoDRA/JCnPAZJHMNGEudFCGxYSBTLiaSQkkVBZBVZZFWxqm7f&#10;nG73a69+5Wv+MeZYzdxn73vPlRjyzLvuOnPPNeeYo/nH3zd0zGDGRtVDsI7WzJwFgMoCQNsA4qcZ&#10;1dlGFXOKhYt93r88JKZSLXZ4mekZ5zPZbgGo3wHbfykZoNU7Xkz7df1xMpvNo64/1P5mPtZwGFpe&#10;Q5fcq1xbWgdS0Emqs6RI9RDdqLj2jjkxt+giAiQ6SmKRYN8VWy2tkgIYrVuqi/92Rj8iHmj8CK56&#10;zz4aPHp0cfnskDuKdJBO4Mje0+7cxZXJ7BKrCWcQZwLFj8oXycy87KgEAFeFjrFrDCgUCD/ZwQAf&#10;hNEjrhdpMCEMoxItSxpTgc8EU1QW261ucXHKRL/zU+CZ3g5qAvT2by3wVJO0W4MhzaOzHMdqvMJD&#10;AeV0rQk5JFCSKuOypCaH7RlTRfD6o+D+vQbb4YfENckYui0x7fN9jGjeO8OSwAKA5EiN1teZxLP1&#10;TVyfyZ5iGHDNkL5GkSwAFioUH1XsTaYM0eD5VFfz4KMIDobcpGWWGCl7qgP+m0sqRFKovduxNUm3&#10;KJUq/QZS+84pVmIwq02hadCzjlWwExZXYmd+zJfQdQheE8y1uEClYYx0iUyuMF0cEG90mS+oP9in&#10;gvXuzyEuAiIf0yj0Bwz87vSVZC1yCJTSBXvyxW7fai7/iJy9tAC88IXQjgjzn4GYMDUfs+Ld5OK3&#10;EW7bHr0Lo/zkMZHQrOGCI7GfCeOuATzjBqMFAOa7buPOne7dBwyJgwaDWMj0uIgBYCPCzRLlpZzT&#10;pUgfplKBzk2kIotz+M9h2+0d3IUz0v7tV37t13992dr53e9859Gj38OW6CFfGOTmCd2HevDyIZGo&#10;fBmLGADlOzdy14c505hA0MKMvP5pHlXdAKX3UN/CfsH9RqWFfYmNEhLLJPRjPu+qo0Rbamyq17RV&#10;B7IPTAxyovLHkwZzpB1NUQ59vvPgZ24fHk7b91B15GUQ8GfbAFsZDiJlpeJXVC6cNOnB7wPncIFT&#10;ip5T8KP04tdxevzjE2bpYfYeWACwL4bDEzw2ujyD/gYeP6R8SC4nYgBwQPPeKgTz2AX6W4xRuEcI&#10;lHiw2nPpwBDqLoklckkq4C1BnOejgLuwefuKVVLVr22apK0XFEsQvH7QU/3p8yB0KIuZrzhnuaSh&#10;BT1c/CEBtNhM15cIpYlF4tZOLVZ9KJluBMKyO4roZaAzDP8dZNRGTPwlsgqBMaDylrI8FYN0AUJ6&#10;QQlp1KtRAKALuAR37b/g+EIAYd+QilsHHnHsAN5Gn+MQo9YFgMxYmM7nQ8uT10k7X39D7mAVL1j2&#10;6c0sNir8+72iMcdeXPaHJg9mTMXUoS8KZmCWJDr3sdd0YrFVQUxbLNBng/nyqa3wrxvKGfj879lo&#10;wQKAwW2lQzXviiwuvtmLkL7N9Ytf94nnSoSF9SMZSsVD7vJJqpdrtdX6/MYiie6YJBFiZcfGno0Q&#10;DcN9rByyADXPtFeP+ch0bz4fNWb3pINHsgpFZjGee5/6fkn2yNDJ3JbMI5E0R6mEWdCODEkaBNx+&#10;AOY7ewO4y0Lghcrs4ADZJPdYAwMQxfz1zqMtn3LokGdMio1KtRimMod2BrswmnXBTseEcQCJhdW5&#10;YdD2J6mTaQtP4O1/K1eTegtAHWxsh59IKpAeMrUV/kJpLcQAyEGXxBT/3qXFtXmfa2J7pgKPSLXx&#10;v630ye+A10WNI4a8DIkSnCzbdmGq4CegqExvEPvKezjqAORnwp5gzV64Xlb+f6oilFoPCYfgCLWg&#10;YNIpnwVADq+WW2Nk+2lypzdbZOiXSj86RTqkyfRyzFRTl6MJiM7RZABqQmWTa0azBDJjCZhQUZyS&#10;d4SsO8atdevyx/P6SwvAC19XbQBltEXEvcBL4YZnzz599OnR+//BJ5980r34p7/3uz9oH++SFiNN&#10;JYB8imh40HyW3qCLLnFuH54Os8Ue1CXLwfhrX3v4k3+qCYtBZ3Ag3AuvenlOk39QoSI7VUd4H7e6&#10;YwBg4KQBH0XUUXOUSYOA4Sl/U1uGZIoNhtR85ae+9a/+a//aj773vX/+27/deAYBINHawOzEF8jT&#10;gLFAM4sDCdaw5XCOFho9RS9MB9QYzfZpmHPAToelPeYd5iVYtO/gu9G+Cw3OvaWUjovvgjW/d7dx&#10;cdEYnjZu32b8A5ydQE/g4gRpBWLPbL5H9d/ifOsKmQAHY6I7fD5A+GKzOexzFUYyc/fnPVzZbWAK&#10;5sj4gL7d/uZ/65d/+ZfHt/9rd+8dyu1Z6FHe2BR1pMZKVHGdoanT0NSCURkDFli00t2GmFawm6XA&#10;s450t75jXvisF52NPNVhi04jTB7nbkkU21xWsGNe8MzckEZLZ6N7kvdn6HwonpKOJOsPVcUM+KAu&#10;bTa5hBF2Oj6jxm56RiZizqL0s8mJDLSnQMiLGfX6y+kHW4dVrmx5A6rLX7VjC32aJGG53Gw7Ik/5&#10;xk/1jF3da+v6s52S2DtYDHhWnJadXn+Loxmuf8yXQ7Lns0Psx04T1QDATL9DUXz+hBlClrcZkoOq&#10;IEzZBesKprOJgmP4HQkG0A+sDlgNiuvNDlcK7D5lkrZNN9xT5xeqUkA9oi0AYokUXJRYnyTsmLgq&#10;Caf1dwryFCHHxqzykITPoDjPTp9RSTJHoBprG3pcfJNBIfcWcgKfV7YVCi2tAb478NzodmZL4DSY&#10;UugU0Wzdw+3zxa7eShiGbYE4Q3EXW44sqVx/rrfd2VoY3jbFxSSEVE+tC5PXerObSWCawTWb2tYa&#10;sdtMYJX4h5cowgUTGQy8xYEplPC2Ist6JyWOWXwD4opOlxdCU7vedzqYa8nzRrYg0F68z8zWqtQ3&#10;PmEhvOZoAXnz7JnURlGEY5eiHeI3sFrwYJNTGlYcKIO6hBGye0XOny6z/bBOBO5kYmc01METiK3v&#10;IU3MYAf+PHAgggoNP7Fyzmx2obJ6iIkPSag/Z62AVmeMt4PE7e83bt9toebGdF7QnYiIkEbfkSRe&#10;hJVBa1/LxUYSZwhXtS7lm/CmBVDWo8pCbpZZs2Effev1ihd3UUKBNY0J5wx/by4Hr4BPGHdeJZVv&#10;3NKcoxdNJBXBlYmV7ytAxD84dalLPknfCb/puUrs3MBL8ZOyq1V35tvKPhfdV5Bx3JSlqHVgKu+v&#10;2ad18D/r3FZy5R1gv87gFoTC3VuvoRRae+cBbEPt/gOIl402koJAmCOxbC/OZRwgVQXto3REMSMY&#10;AhVZyTYazYxStmw5Voi34moiPQxzlP3ROV5aAF74WnjDECwcg2/zFioPIezp8uR3oAdtTz6CB1Br&#10;1CV6dQUA5PwRjAjVWpXC6t7LxoDMdHN+eNi//1oTwNpsywIgRxtqEPmErQG+LIQrJtbIV5mVo54S&#10;XBbZH5ntEFrJxxA+1+1+60/9qdu7uz98551PP/20vzglsUyHEAGJtk38VrtBALDRnw4DFiGBYuiG&#10;0YOUjcIC8MMDTkJF3vPREqWE4d5B/+MOnJcW0+Nn4EkObqPw+/z8glEBe4MG5IjQRgl/0qbAt1G3&#10;2oq0dOvLVMeoqfp7c4qUgDBnC1l0IPCgHSF9xFPgezr4Ktw/m/s/20c20F7ewJwwsrPmW+LYFABu&#10;yJFt4ehrcOEGJG4TADaejRA9PVx0jayWGyTznigH/7YTS/Uy/p6kKXJaYRu1UFAlcpdPCIQ0pOSk&#10;AxqqybFQ7RCJ+JFeH+77yMSjMrvHj/l9ckS9vrL0nJ0+QwafkyNePz99hptHl+fwSoc0wBDzlrPo&#10;XPdI2tyN+w1A+ch/1th0M1+y1tC6YvW5/SqsAc+9t5r464LAqnv2tV4ACRibcwBQRkYXaSiPiAdm&#10;ImzLvlQGdsgFWeJ0SmseUaTgkXCOOxF9K11uuPsHKMHUPnGQaMQEVLyl2Zcg/t5C/g7Vn1og25Wk&#10;zXRdwJf3nFGVANaWQ9YB4C1pM8Tz6R+kB2RMIDMkMRGjwpUhP2BT0+UvKgEbwKMqcx0ncsN9XbMW&#10;UK+s/7LS8MbbP9trNwSAOnhO1qoVPBYcmtYxUw3TC4aeqy39kL5DJ5Lht8RMa874NtEIdaweWmKo&#10;9c+4Km0w2Tu3kHMHq4ZQnvGsB6LSw/WBolRB46BFom0KaWsBjYOdPgrXwhhAPpUZtOCBRuwO3h+l&#10;8VC6lin9mQwSMEALFc3AhAFpJJg4GNw/EwyA/qAX8t2XBz+CBGYML6enO8Ae4kS/AcchSZtVQcCE&#10;Li2CVgL/tqUrZ4bPXe1REtAgyuND3ouOa8lCLmGXf8ghKe6Tsh8XGXTLwjYdMrgdZM6BExXsJ51Z&#10;C9UuGTJLmk26j9spncyLtK3lGlFyiCUPNiTpJxxt6K/4p+pGWuKMNiPY14sdWOMqtFW64X8eAUDv&#10;23KMUSSZzooLSJyMEBheng+nLMI4bYF8TZkeHTwSEw/MUWISOYxa9HoI962A5JgyDMeJz2Nc2iW1&#10;CsEV4l26axZZkq6Dz7/ge15aAF74BJcWAKYSc0ji8vQp2OujD/59WgDO/+nv/u4fdo7B3ENlP6Gz&#10;PuoBk8NivmHo0MFpwSOR2tPlbThCjJqjr3zl4Fu/1GcKyy6yA22xAMiXICwAYvFp/wNwM/8OgFQs&#10;NZxg+UJWXFleXI7Rq0mzhTLgv/5X/yryK/7e9773+PHjuw2wC/L8pMpB9nVtK/B8wkj0TlYp9QaQ&#10;KrZQxBXPqfufjAdQ0JwNwd0tkGWfGBiVizqdafPW/t7+a29+84033mg29n/vu99dLr5/586dxuRD&#10;IOVbrQF8PXuLSzTfaZ3QH8FyNqt4QjKq86HkDivJns97YCnh7tAjoodRGXf05hQkeohkaDWGTCnc&#10;vNj/VxgJ8Kf/ew8fPuwdPjR3IUIorWSVciLDRkm2b5gmYJPfEGoodf8rrYe2aQMsa/gWpaHMlKhi&#10;vHR7wTel9ibQCzsVRoW7dasnE0AT7Bit+WQB5XLDknQEVmTdgQMZs+6MR8y4Px0z4eZ0Qg9+eP1Q&#10;x3/5ocATVdwhJTAT/3KO/B5gNEf6Hks8hUsPuVQxC84bvTne7QOOxHZX7toVZmiTIdOzdRz4zfmx&#10;upa2X6+CXSoosIZg+/1lSMJ1UNWiOWLs/ewQi9BZjnDa6f6YlsbpI7AI3eYhQzBmyjjURD4frC/y&#10;e6EcMtXtWBmoZSEOMAK33WVavYni5yQkyAlhuWCFHod2BPELJtIAZ4YnKLmhsd4CIL7czL04frH+&#10;8vh3lV+668J3Gx1jg/EC8UaVBaDV2aELEJIjMKECVAmw9SsssgE/criqELrsCOFCYGU643I+axSL&#10;15nylXuakUPdF72mG98rQmMd/NS92rPqI6aOY6yBnwRX5vkL/CBmLqmckiRAhxW6RuAX737Zmb04&#10;pe6/YGtrLCpkO+MFngF3oLHT+QQLeHtncPfunf1O+8mTp+9+7wfvv/9xey5H2dkAKzgctgGHszls&#10;KcsL5ulHbv5DJMmFJoduhSA6iwWUDIBIiHr07u4Bw3Ox0e3LyQnaZzkswrBTArBIFr36WZmeKT4J&#10;UClwoDeHRRpeR6Qy3f5yb6+zhxiAbo4B8AJWY3c++030kVj5xBymewp+e21BTQa0BsXuxyYT48//&#10;/bsVfDGf+jMRZVneFCaDbMG0tIPWwaeqeQd76LxxD8AhCwC02qRZhQUggVDxb4bCtd+g+iv6XYkM&#10;mUwaDvP2URrZVebfv9XApwSGJCmUoL02W+nPm+5TOFeicxBrKQbovNGBP1hnsP8KwwT2XoGT2M7e&#10;A9YT6N8Cwun16ZAGkyJzydFlGiqxjH1CMaEK0txzxf7b6K5v+SMfUvDSAlADaJ/98nYLQGNMH+jL&#10;k2+zKM/0w0ePjlqXUGNoe+NdChp27gXXBEAkAJPrtRjDjhQe+weth6+34NcIO2UgBSLlygKQuEpT&#10;yuRjh4bE0DEoh0idCN1KRUZTkuFtvfLKKweHh59+8glKtAP5DpbUyIpLC/oSVENW+JQ8jhoFOYnS&#10;owg3LOZkF6DsvwBDCFX7snFwB+F3c2jc0cxo2kJt01/8M7/6l/71f/1rr7394Ycf/vCH/xTz0GuP&#10;uCER/Dmb9pm5GcY6+HzzGToxQi7HH+BVeGHzs32F2guiRUQ7c1LVdYSp4UpnOYPeaAwc2eseTe9h&#10;5u6++SsMqu7tyPHaMxPpxq9c/M8dJXQlj5kZxGsCoAO8Yq2SmhRvIAyRz7AMUL0S3F3FBfhJ5/ew&#10;U6/8YeHMA7ae2RTgRwlzDnItD6HkPz89o7f+6ckz6PKfPPkUWXqOj57Cj//o6Cl8+qH8Z7Xd80d0&#10;+B8NYR+wSIBQdQCEiC4Uc4A4evM6QxT9Z0WcNo9atuh5GvdV7p9Lun0mb0pJatejpqc1l+O1q79e&#10;BRFXQsuWTrnqJywA9JtgJeBW80iwfUlGpynP+JSgkMwEy3zLUMkCI44qIteUmH4AhLyl9U3PPsbX&#10;6pHgVAhdec5vagGwtCkuLRR40PJSZ6CCrfgv7FGC74DyVTWfa/06QQttkhRUnJGRrH9YADzpDCUU&#10;uG87XhQ4PE/nG6O45u7evE0yc9rxq//WwbkmLKbX2hzPd9GVzPWRVYp2vKgSytbuLPFJ+mkdP1cs&#10;YdnbZqPfGcKp/97h4SuvvvLg8BA/ngJ/HD2DWop4WCwsDML0LhMcAoOoCBRDga0dxx9g1wim4sdU&#10;zZ0B69Q+QCMxZaE6WikZjISmYLKCqyo+C3ojOk88iuPgVz2AAGfKmhIMYPQaDHq9vq2grqFbTrFm&#10;KTLZ86dtkMQumf7mia6BNy+FmjR4emmVx4fK/uqI+HtclQwjEVkSMumaqoTAUw6z2u6w1NeiTdfZ&#10;8WKARmQBgPqPa1pYAPJyxwi1LcpUCDFsIgT5EFhGicNiS3XFZ2mZV7L9pBfVg/tNLQB1LSWQXodD&#10;KhW5vq6gQt9CuPSgs+MJ3R3PhyySeH6hwvKKDQCGk6qDUAXxUUO2JFYtt0PmxTU8Dzu/KLRSP4Gf&#10;85eXAsDnnMDNx+1j6kz5Qp9kQZDmA7kOh6PTb8MRiALAp0fNETCaQqrE7hvbJuaeUXxkf5u7wGxA&#10;gnv7zYevdxHXBOXGVgGAcT86hEZcK4WnrKYh9pZgrdgt34R06/DBGOz13377zWcnjy9HZ/MFCmyf&#10;92awDCjZBjGrMICEEiVWI8Az6pfYVz8xPGx/iUwB4/bZ+fjodH45gSzT7/R3x609ZOAaoiB593Zn&#10;783O7r3BrS/dPXj4vfNbF917w+bBefu1vVvfWOx8fTw6HDdeR6TxtHHQaTxG/4C6Oi3o8uG8iLT+&#10;mWatUP66ZWsxBzOQYFX9EaXB0PHOcg5XT9hDep3F5XSnObu4/+AbD2/DY/QV6H+IdZHs2TxNUMcS&#10;lQSi1EtvKAAUzRgQOHH8mB+pPv6TCpcVbUwtfLq1eRNWjZSUQxAUcIQJ4DtUNxNCEaipPuT/SaTs&#10;nCbL5+xyNh1NL0+gzp+OTiaj08nl0Wh4NDp/Mrp4Nj17Z3T28cXxu2dP3z158ofHT3548uT7J09/&#10;eHr0veHJO8OzH16evzsa/ngyen8++WAxRZG7J+3lUWdx1GmcdBunvdYFPt3WJT4dKKcbl+3mGKnn&#10;WzA+oSzFErrnmkoMz0Ot2+YlcSuJcxHi3t4QyewL+cT2Xm8tFjmvdnVSdbzoWRLTNvt0U/yEwnf0&#10;2OszbmdJAaDZPsKuhw80eagmXYOo06WIz0xgEv5I0MyEZEpu/iJBu7ee3P/ovi8osyI+4h+DBbih&#10;ACAUFSqK2N2o/uV3kcWRX7KZ1zoBgNlIovwTtw5lFAr8eARYxAKAWUXnj6IiZOu6P5eUX3MdtL9l&#10;xMwfbnR8mI44vgMYvNVv9kmZdTa7UyfYYH4YPKmJNNQHiyles9oH/nVhBUGRKYj5W6Q+CvKy+uYr&#10;5rNM7ZJpU7vxDOi4J6PObHRxfPTs6PGncBEEnlLkOajehIWcyI8iozPXDpIpnDchF0AvsZgjvVVr&#10;Z9BTVRAUC+Q3M1Uh+xOYfWQV86ZSb73QGA8GRoSnGAN85lN9ZiiYzUgIkDblioD+CTQC5WZZJEGI&#10;mM8Vw2XToFORFEASZbzFK+xoVXP/wc+nlEtbkE0sfKDsJE9Ao48xa1MSfzPalWHR8HNDMA9qAg56&#10;feiq++D74fOGLqt4N2/CIsFpivkBGzvYlWNkxakEAHYHuhZ0jPqxSqQrNpb32QZKZCpyR9ETAvjx&#10;uYBEf0ZrgWej7Frs7BLXbcfDL1QA2LJHUcWoxdRWkPRmHbgG44O6yY1Raz5szc4ak5Pl6Oli9HQ5&#10;erwYPZpffDwZ9+bjIeCjDeRJtkwFUuSZJfAUM6WPFhwQonSl/GYeJp3AEklfY6a2Mgh5bjx/n4Wu&#10;XRP3fJbbXgoAn2XWrnzGFoBCADDinEAAuIAAcH5x0Zp8+OgxYgDIysvZhq552k6WOCUSLDsQR0HG&#10;mKFgPt3fazx4vQ0LAOziWwUAmQgDTafs24Q1IA7uVGnv7GAonNWEfhcKknsP77/++uufPn0CuIYn&#10;B2Ri5AkU/bUCw7SeD9H3knFdQNDQGVoukMpt0YXdADmNkGnwUhnDrI44HV6ijmlngAQM+7fvvQaV&#10;zB98/8e/+Ru/ORvc/et/7a//zDff/r3f++50ePIrv/Irv/itn4b58vL4XcjfzTl60oA1gIh7zldi&#10;4xozrX2yymFtLdq02MEPlAJArIQMf8SOYIhkERk370P6WfZ+4t69e82916VwDLOecghtbtSSDNxQ&#10;ALghfDmtWhw1yKK8ZdGC8dpIOGEXoRtmQyMPp/HIshSQhZTbVOha/8W0eqi2y4Q9F2fQ3F+cQ8N/&#10;CqqMA+mh8PXs0Qf899kT6OlQbxd2gMvLM9ZiHJ0pnA4xo4zswBshZIAa9ZBxQlOoI1RH5DlpoTez&#10;aURojAiQ3C4A1OLJKy0AifMvJYAawlOjmykUPTdcudXb6+Az9SaxysINL5QqgGLBej3ARNPVii5t&#10;R6RerQk1hxAAZPjD3C+aNNWJ1UpHKFWl7pJlnjyEdF9mxLlkOaAoXfLDESMUcoQwj86viAHQrwZe&#10;8/zCOPL+JjhJyclWZCnKO8L35oMlgfCoXD5IctkPRihBjSD4YzBfRLWn3ITb1/UFEeYta/mCWna3&#10;uaNjkmMcV0Ns7o+og5GArJ1cmXzEKVqUn5cAwNQkAceqAFANSTzjNgS9bZbFz56Q3E3GiBM6fvz4&#10;2dGzy/ML2rplCYRzGgv+TRBdxtzN1jxhTeHXBTdRlf6ItDGsJsYLdEgjEdXdZs4EruL7XQ1AJxAb&#10;4NifeXOjH+IiZMfsLOFDpLSzMynXYUMD2az8tiuGWVhufb+uSF6eGYMnu7FdLFPGjpj9dIufTO5q&#10;hHkVw6ZzP/x7cMoTJkRiOaAwASAw2jl6lXhjTCsHjBywvTenzT2y+2EBsABAwgABIK+M9nfaWNFh&#10;7/PqnqhrVN23MvpoQf8YQcSISzSn8zocd3MBoE7Q3b6tIfZ4ggXOIbxQ7xX+O110DKkQAEvwLWMO&#10;uvEeTN7MGQSQg98rkxqKekZMhqwBZn8koLmMY0nR3I/IBFWUVEsTvb2f/7KuvowBeOEzL591Zahl&#10;TuWQmBvNi2eMAXj/3/v44086F//4d7+DLEA0dyLPBkGUuf8psAubMa/ObNYbjyaN5h2A5snk4tVX&#10;Ot/6pQHMpoOD3a0xAKCCOQaAPosi4ZItiEAlAMD7X867At3z4dnl5fIb3/oyXICOL07AB3769BF+&#10;3R3ZRGANOs2gRoSUg+VJqHwgZJcZEop6ApMHcPx4egQWElIMU20u+3fJT+/chXPmcLnDsKT+XbiI&#10;LJqDL3/ly7/+X//v/uAHP3jn+98Gfzl9egoW9S/+3M/+5b/8l/9ff+d/BZazNfr7cAM6bMPm0eiy&#10;PHEHZpKtK2RThuUZHz5vKxPCrMs6js6EA7UOuYvZBBFiYFQZdj14HfSjs/+rv/YXf23wjf8GAoJ7&#10;O32ME2NOSYFCaE94zH3w982CeMre1xGDcoDtmrzR0F5pRTTS4oEWGB0jOMFPILmUaZlKL66+kt4x&#10;PyvKTH/CJJ2TEVPgQamGfyYXoKP4Js4bn48QkTceqtDWCNby5uyZCJVzRVO73IaOGYRnOqTuiWVi&#10;gFXp5CNC22pNQH6EHau1CaJodq+SDjQQV87ectQw6Kuj3/qkpY4MFTcTALZ35qqrdfB5NaEKaplp&#10;cAnJN+9D9cQcyi3wwtNDrHd7eUl3+g5iALBwx0yB3UAMAJCOMiqi+imEeZVR1sHVIdogmCzAX7Ew&#10;MJZWdQAI/aruBCcbswpsIXgYaXNV+fVGMQCGZfEmVUJ3pSjDNmzTpQH9laldaSJ1uxmNIgag3aGr&#10;D/K3QLxBcBNz/S2QFwj629u4Pod4qXxDfNbezDWbsATLzzP/2/boZntlJ24mHyD+yq/Q/wWo1zUT&#10;tuViS0qnQ8cQtSKRIABAREO0I29hywO6P5bLy5COehbX8oOIDU7iiWZv+SMyrws6GS5HQwBjkyWb&#10;pkY/ICL4DC8BdQ0UC2ALbTqSYuVIfRCzC1CBIrzbI39Gnx4xYWLu0D8A+2RJx8/E+lOmVEUOVhMo&#10;mFDlypAVFLWx4Yh0+xBNdpvtSxaT3Z0pWbwt+WUdX46h44Fk/JaUbmk+7GDJDeJ5UgbALYfM+9V/&#10;GfyQBotaOxc4kKNkssWlZinhKNuqRJ/R6IK4V8l/53PUvF/MOg8hKoy7zgJ0gHeziAZs4CzXDadA&#10;rmNgH/XL5yGrJF459Rrz6n0d962fF6J4tOL703Ln8xclANSJu3Xtd10ELVJfcHhZ8JKNs4u+wlaq&#10;yWSnZ50vUdDaPdjZRSapQ6hc+3v3UZIc35DD2oPbEBTnDXBr4CPoUARzEcEhxltxTe4PbEucAWcK&#10;MiDcMIRwK/C8wIsvLQAvcDLdlMuU2AKgDaarLdg7EQNw+jtwAWpPPqgsAK6lTr9VFWTR7pYGDroQ&#10;NAVN3gJ4bm+veR8WgN297qAmC5ClUuv4aei2Cge8n7x6RTrDv9ykA3mJJvNXXoMufHpw++BiePH0&#10;2VOAe2dqxlrpNASzyjZAxZ/q+BKgHatAgWKGqLsearienCJMEEFUPWybZasPlgHR9yDbu7fvv/Lw&#10;YaO9g1KvP/en/vTf+Df/xt/9h//03/0//bv/yX/0dxAJ8OTDj95///3H77/3ne9850/99H0w5cvp&#10;DxnS1EQDUGLQL1PFzLccdQwTXICAlLILEHecroCOECvBHIh+7t4FW3Nyvv/W22/1HvwCtCooJOSl&#10;ctCOhl2t3SpRv5kF4DpMfzm8CKLaGHE94ku8ERGNeqpboUaDvmwK/T6OnI1/ODw6/xB+/HLcV6Vd&#10;nDx9BB3/40efsCTc0VPk87kcniPyHBo3GAo6ijEQYPGjfhGiYIsXKyaUSpE1boDxxSAY08l7ePCa&#10;NUQ6KECahayZzlr+fzs4VFdL7p/viyD2glJZO1d3FCLl816l32taqoPPzPEX1P9a77nmTaioqrJ9&#10;LCNI2zc0xq1jClrzCy0DswAxPQCaw8pSjHdoLP8X4VYJkSVKgLD+txwHVOtXDALZjqniCqSSd9yI&#10;piAUSYnv8Ur7W9xHWna15AXIO8NK5Fgo6DmZgwPFX1G1VSU8iM70q2d7YyGZtlIZfpoQUmWPwn7H&#10;ncoCpErfUeXoStvRixMArrlQ+bZ6UNzWkiy6m4841mvLIYWPKUPoyrlVyz+0ivngVFaHiYp0nat5&#10;32/c+8QRzsafcBkJR7PFhPZD5pJj3AbwBnx5SEcMiC6yqyoQy26/hShNZwFSD+XqRbtWi3YtzglZ&#10;YFqNuguw+sx+yx9YfYZstNLUolm5ttKVVRNCj1gorGBWR8UAFs5DFRk02GUpumQBKMV7jkGwdcWR&#10;2ekA/zq8LbY+eHyZHVRdDz2Ghw/kD/2vbLx2QOeUUH0Doy3wMoLzidwpmxv3GrSjVFkbhfA683bK&#10;AkSix87QAiC/ds5/gYrL85DWKsWacmMSK6RNqvNq9Vd3o64n4plWPOGC7fNWktmyJ7VTfEOCKv+H&#10;oEfCHyE5I+JDY1KtU8aKA94YeXQx7kLthRyJlyNkDGJswGjK1ALLVo91L+RwGETLLpErjII7Z/da&#10;j1viVumGejP24abI5Mb3v7QA3HjKnvcAdc9LVaCUBUClN3CcHT158uT04//gRz/60WD0T/7gez+Y&#10;fEQWGZo2/grZXXhZqlpaaFGjEzhqMrnFhMnN4a1b7a/9XOtrX/uJDquksyg663nOkCSNxB0HQJW6&#10;drjoMKkf9yUL/YCPJgkOQKS6FTwdFC5IjTa5RCjV3fu37ty9i7TMYAZPz4/hQXhricqmaJU6XZQO&#10;Zt+05VMBSjgjNhnyy1wN0OI0Ti/ugnE8HzeQ0q25g9wji3H7DuwAp9P9t99+e3D41i/8wi+cjpu/&#10;9Vu/9W//T//2//U//A//l/+b/zX6+V/9V/+L77z7zl/51b98//79f+d/8r9AJqK/9OcePnzllcHy&#10;N8CV3u4cgw2A8p8cALw1dWxgh+2YAK7+nH+VRvfRYjaJxk5viQ7DzowikePFDiahP/j5Bw8fvvZr&#10;/85bX3qrv7PHGvQYJnKJwyqYWH4jrWBWzP5GYannQUH6PROQRAkCfVZKMXHDSWXEebaAltlUX2C0&#10;Jheb7RVpEWGRQR4LZt2RbYc1oWeTc1AGlHqTrpe1daFe46LP4XC/OD/7fQbIiYY4S09zoazYqMgj&#10;+YhIMbQ+em+L8BxHeAZrVopqkSWCc0EW8yguGGc/8iget3LF7TytIUZ1M1xLgMsfhPQ9jS8G49Yy&#10;9DVs5Q3p1HXB6bn3ySUMycpv485uE2sHv6wfkU+fPYb3QLd5h7wfvGHJmA9pCmcxBotvIfEnXW+L&#10;XhZTJRVFtkEnHgPjhWA5pAoFDbRrNj0QhOVc2rdi+604dkGfWI2QMRSbLjIZrIU1+k4/u3uwb+Wo&#10;ZQw0ATYI/BAtFmmT+H6YCumuMdM50AWyjQkNTpH1i75Dh5KId9Al+z0vaa1KWhlC6CojUzOz9ese&#10;4GYw89P6J3a8WaYk+wiHio1LHEh6n6q2F4/HdSaFS8ykWbaQGFFhRq8K+ParoaelJFYp3dPPeJ8d&#10;TZ24iY95RwiZWUevWY4HUu+jF9WWMpO9KnuoX6EU2Jw+uWNZftDhPwfLd5RbjGRtcYm0E9MWzEq4&#10;Rfp+lJ2As+hoiurUSNtJIzPW2NwZXoURMq2nLFQRyyZbt4JcqT7DW1x7h7HBnD7XnuTyM+MwjQj0&#10;fWSta8xLhyqtwzuN11+Hm2oPdUsarUsYAnqDOVxYF41LTTid6MolU7iY2HEDeJq3NEpzxLI86FvW&#10;i3K9YqkplgBuKamQ92eDWolWDxYttppdhDyH0NPF67xbw2qDiRGNBmHjJTIH8+6rTAPafwPtTBGD&#10;Rw6ES9CRoyas9FrGdaTrCV1h7b3edVmAYvekLZz+xIxtgsIVVwr0mZuywLL9iIXf+LEOz7uCdUre&#10;autEZaNYrVgc8EMayvmEtLcPeGj1mBfo4M7b8GzeOXjz4NZBf/chIKTT3afAOaeiQXXvgKq0FPIy&#10;YDJbzrzyCppWKmMLoxv/KB0vLQAvfDVsASAsJAuAgHkKJ5nh5Pzbx8dHnflHSH82PyPpsumcG5hI&#10;2ZtdJivGpEJH0SfKa077vebdVxp3796FCCrSK5eeQPp8DLBFkgnUqqzexkPc8FLlh4InKiAq+2hj&#10;AbvWYG8A/DOeUkc8mTJtJnJ2ynFI6EClc/KHPSRI06GATOSUFoCTE5YUAF+H4indnVvYJAd3Xnvt&#10;tVe/9fN/9umTp3uHD7/xjZ969Y2333j9jX/0G7/5b/2Nf+t0eP43/+b/6K/9tf8K3v71r3wdiU3/&#10;wi//yh/+8A/7zWMIJP32h+j/XheuC22mgKY2r1qgkmTXLZuQPg0upr/SfPCKXElRFo14H56R2ov3&#10;yXC8+etwAUKAFRgKcvogu2WpFCPBeJko2Q0ZyvBAjHYqniMiLwsmJPNOekvmdoz2ycNQG6QRQU4E&#10;8w6KNZ6MFkMYzVHrEAV0h9Dc8zg7RpzJ40cfw+3q6NljuFo9ffLoCRbjyWM485+ffXh+cc5SuyjT&#10;NqMXOCVFcidE3PahtcDjUbuKZDpMNvxL9b2CrovKu+kpK7H8V/hQFm2C0OYp3pDytizztQSAqsfl&#10;DG9p7fNeqms+QZ9XrPrc9H117dS2b/KGFLrUTqnqsGIAmo0RuQ3pxWWfxKJJyFdVYDsqii8A4QqG&#10;kwRMUb7UB5BtIstO1asYEDO4Ot8YUzClXPWUVHdtQcxUVdyD8ZW5NWmEydcn7oiiQcjPiaN2xwS3&#10;PHPiUMoz7JBql4H15zhYJzXHAHikMdDrAV3u2NqJ5ZU1zahHwK8QZ6JaWVjKMpNUmDG0qfPgvfG9&#10;Cp5W9lYyRmL/jA5sPtPhP50BOl+njl/kBCRCJCWWKciL1tjNrh/lOANuY0y5P+kRb9zNJvx7MgpV&#10;Derq/CmDj+DeijrfDOGFs780IHoG8KJRUPlFxxaEFTkqS2w37+K8aIY8zdm+J0M1rqEBXg8EqlZp&#10;r6YjmZRfABCSAISnoULwAXKLHoyYC67N2WwhFynxrCoJsL4vKarWmVd9+MXW37sbntIYM7eVlswm&#10;F6bZC3iT0CprBfTMrHAnTT8LldmhPxYe3nYUtkWpndeILngUudeOkBCclci+A0h2zR53DpjVqHOA&#10;FhdNFMHUvCiSFd8RYxDdLbBXLaAXwFrcU0GqATb+NkjdAGmJdgQpCTgr6MEGdG4FWW/oOroghjvk&#10;DNG1TZVNqaGHvxSbUr4guvosp/MOC9tPmqCY0NbCADOB0ozykt174HYVPFJ4yQmN+iubLWPvcITb&#10;xvQv79pLAeCFz30pAAhdmLROUYRiNLn43ePjk878Q/BjKDXIhN1TWdidrYK4T1FYxPI2dA4ojyJu&#10;Hbq7B+07d+41VenK2B/fhCf94b3JiqtEFoGziDAZHeUUl7wLZxFctVzCXWd3B6xw43J4Rhd+RGAB&#10;QCd6t1l/iK5peyLOjmLBAqk5wf13p8itNkZxgMUnjzvgJBft3s7erfbe7b1btx+89VNf/fpP/cRP&#10;/+qzk+HxsDeZd/YPX/3wkyf/9v/sf/706PSv/6Vf3eu0/vB7v/EX/twv3L3T/o//o//zV7/8lS+9&#10;9cp7P/rD/YO7vfbFZIaIJwQidFApFvYMcuXFpqnf53kdGTUMl38hPvOb0ElDj6Fy513m9oWcBNVM&#10;c9qeT056r/+FW7d2kPsB/D9diTHZinVICN3Yo0JS3tybR0UE8rOJ3ot8CblpJE7Hprhv6gnIwlBH&#10;qdQCtAFRisspQ0gdoRsDq0aLOT7jOepDD4fj8+Ho7HR0eja/+N3Lsx+fH3//9Oj7J8++e/z094+e&#10;fufo6e8/ffTPz06+f3b63eH5H44ufzAevzObvjufvd9fnrQWp635Kb7bi7P28ryzPGstLrrNyzZ4&#10;xAYS9Yw7jTFCEXCCb5iRmGqIfXbafoCHnRCA/jAUzBqUJZhh/IlzGODPlq0JkpPiG4ro/M2QU17B&#10;Z4yI+EZzjKTzSESD6nFpRhPWvHJHuprT1o/BJIhJohQvCt9e/dIXjkTWIPD67S+pEUR4PjOjg+fh&#10;hLSe4bvVHMMNut0iuUpMMMqMMEerZy0mz7w7E+rDiKTsUqr3R3tR1PoN5XNwwOqZrQErR/rzpgIA&#10;ugQSCx4IqlFwSExiltyqxfEFo5SMBtjSTBXAu+RmRuwHJRv1v8wCxMR/GK04QyXlUMgBB5uTlvg8&#10;dviWVS40IN7D6UPMm9tJ54ROtV/xNMHEh0zt3z0KJ+eBKwI2FEPoE26gs4ZYdCmGWc5FFIGIHBgY&#10;qdGoGgcaZwVYnmPUdNEkr89vKuXpFcL74fpCWwK5MnVWPDQbJ5PsV8TQGcKjybHuPDFjJV+4vu/s&#10;aXo1bHLCo0WBWa9xRnLEHD6oU8E60/DSpgY8BWigPcX5ylTRWnZawo2IO6JZEh8iR6ymUvnL7Yes&#10;baB6oSdBiSudBCmlpgx7ATQL0wgL8P5BY2+/sX+rcXALbmajNgrTLy8hmqAKGHA/lHIoESt7A25P&#10;HlRaAe0GypNaZr5LxFVJMbyJIK7YdUnzhxvgykaW38k7megaDD/TcdGML2AWVVV1RXL8KLBIx0t8&#10;cMZvkFiY3ugXlV4lWk7tIkEkkYqwI/XJ+rduQcpYdOD9j+4BM2tWOEXkFpgcOHCi2dRYPmX0SlBZ&#10;+E3SlpaOvPkEvBUQi9MNtCxnvHKbPOc8wU9C/mpGHM5zAGsN7OoYgzmVfapSqqAXfnM6fM4pVGSw&#10;XK8tJTSfIR8KYtzaLZA/JAK6WM4uG7PT6eh8fvl0cnk2HT6ZXp41pifN+bA5O2ku9lsEYzpr8XH8&#10;r6CTwKq8gqlyUiCkqAJQ3SyG8PqY/7Pd+VIA+GzzdsVTGxYAwQKCUJEdfXLxbdRG7c4/hDvQ/EzR&#10;elNp7JZOAyoTgAUABqYAs/cpACynne7y9v0lLABtqLR4mAyryI5KNrER7XSda4OSeED77b3pI3YX&#10;riAOdP9gf2+PAsYQpli69iJXYBsW1LS94T5MQuGNKMqBl9I0hvBCysQIFh03jk7AK1CyQOjMstND&#10;C7u3XkE/3/nwGFr/uw/fRuTD0+PTv/uf/N1/8I/+4d/6W3/rv/Pf/jfg9vOHP/o2Qof/83/ym49Q&#10;EOHx+eNHj/b6rbt37nRbj+B40F0+w+hac4gCXTj2amgVrlrBW5vrIK888vcVuYIWBKgQNAA0zpow&#10;YjukVoI3ZePhX7xz53Bndx/9b7S7jnUQOqiONH12AVo34W1FVXnO3Q4XiZNoZRwVdlrDYihcOJq3&#10;57OuoqvhXAFzNaopY5KhrR8hyz6V+6eQH0+OjpWfR9l5jh//mCp++fFD34/M/Kcn8OM/HSOnJ0mI&#10;XIOwstSn0uLcJ65icVXrT9U3kYfivOKhWUshQw7v0h9137x10bbLkB4TlxXavTgvW9N9Lj2WHqlA&#10;dXNl46Z6lj6GsPLkF65yqenOFlbSk3IT6ig242YfObpg05L9BYzj4RZiALBv2wiClwWAACi5GBYA&#10;IRd3yvJpdmyA3pF2QvwYfJTpOvWxAvhQveLc+tBQgxWMr1lced+Uh6HOG8J7YOUwwwUIVWVTpjA2&#10;jxllI6xSD5ch6WYlANhZPDkzMf8VYgDUOj19E7Of9yI7IFSYAa8W7tI+XedqjKn9Ff94d3u64lP9&#10;5FCIxHClncdpMBfthxN6WPEAsTJfWINHhF5YS0xFMa0eoefPjQjX8H+5vmt3FSjU3DVhYI3LWluM&#10;4s+a7biKKLfelJbYXeg1IQCQ4cW9KMJOmBSaYLIVekmQd4L2Rz1G2QrKRpIAOVPJTmCYsljBUYSL&#10;hUmhMbeBxnnH6LstKQiOoDuNw8MBkj7Ix76N6jT9wQRaeKTVQfzbrdt7jARoLeBdFvZ7Qp8xt9qM&#10;j5G4SYngnx1y+TwWsWA9Gx34E5GjZv2t/LfYjP+B6a3St6Zfen6ZRuSgKzubgMtrl/n0xFgGWBIq&#10;KwsAFDHoywI1gKlSOsC9iHfT/LAJO3YWFoAViHC97bRlCwlAAlxladFd1Z8JQoQ/3Ck7r177yHsi&#10;xhnNbKWqCYy3wFndBg5Yinmzm5MZ9SRxVo2Jfi3P9GrTODPrdGpdNhg9NZmiRB3KXtIBGxYs2N4X&#10;iwP6YmhG5oqzkI4hNrrAB/8rhUYEIr8UALYs3x+nS1EJWJtNu9cCwJTgMoUF4IQWgCdPHs/oAgRG&#10;XIC4YMINUwF727MQGNE78nkjlh8ZORqH9+ACdL/LulVEOCK9YtCTdTD2nzz+dQM9JqH0U7t6IHS3&#10;VPYg9ePt23dgAqXP5eUFDAUKOGrBwCBTJ02fUCSSXRD6Q6os0SqQVVTKGEzGi+HFEvB/MtyBrpA1&#10;3Hf3kVX5EuXAkL9oNv/o8exnf/6/cP+Vr3/88ePf/vZ3/9E/+s0/+8t/5n/wP/ybX7776tNPjh4/&#10;/fbx00/H0w9ffXUfueDfeuvBznL31v5hZ3KKggSD5dP2vN1bTgYdIMhEpUsCVhHvTcih/h76HjJA&#10;2oaLJfMqQM+8bCKkGIp0ogAqSubQpV1OD3/xwYPb+7f2+wOWIoO+neE+NK0U5NovCU5phaGpw1NC&#10;VbwzCmUm/REdAeGLCREKmgjghcWYQQ4M8x7NJgiqQI2Is8XkeHb5aDp8ND57//L0w8vjH1+evD88&#10;+sHw6J2LZ987e/KD88e/f/b4++dP/uDi2R9eHP3O8PSd8dl7U5TgnTxqzZ8xAX/zfNAdKfu+lfqX&#10;reUIVXibi9FyBnENnj+YH2aEowZV3qhJ4wg7D+QflErBCb57QqA48RX9ClVHfBR1LDUKU1frG+oT&#10;Tm8oR2nWAOHBB4PFN0Kx9Znlj2pOCC3rWCFK27DCFQx9ZuncVvoObGyc/OI/NXUAMhVYe2Npbb4O&#10;1jMMX/+zZAJcWM5QAIguQHyw9QyQyzSgYEKYVMAqYSwWyuIBEDxXMf+JoUXaxK4BHg85Htf0nWyQ&#10;opXcebFYVvJJ5xqiBJmE8JJYH6S3hRraJgAwzyVLMvE/8jEKYiU+8o6ySFTBC9O382XU8dF3keww&#10;4w7wH4oioWuMdkjSjXBANmqm7maw2boctZJBaM4zi0asoq55xQKc8/YIdaNV+7FnhFdnVPQw85L0&#10;+vxYly/HFdlsrfj3CVyw4K3iPzE5sg9EAUNb5Px22z7xQWQtl0b8SbDT1g2lj86z3SISna9LOxub&#10;rpIbZFPY/qGuPDWdVhzGv2f04odHO22xkmzklk/uyIkByLZahUqCBHShzJth+NNiWZdAeinNrYqD&#10;a1LoHCkVVSjuldDK7B4gCLp/ePzfvo0428t2Z9odTAc7072D1u5eb3+/d+v27q1bA9i5UdEeDzDj&#10;xUrGzFhR+JdhtLIlCcYJrFTqO2cnzvWBrgWp+fHBvzROmQuQ+V0iWzD/3kkW7UL5h+kw8qRJSPNu&#10;0wyHGUjVdqf4qFCm2Htuada8pwCAwLfOgaYBAgBWkzwGZtIz4fWyAqiCA7k3xQ5LxiDx+ubtJWzF&#10;efzpi8Yesaf5R456uw56kwBVoZ/oQIaWzSaMPrYd268rgwl2BdkXfXv1Qvm/sgtiMnBjHzIgjNsi&#10;dS3gwS6SJ7QhXU1QW709P2vMTxvTZ/Pxk+nw49nidDH7GEkekd+WetzmqNnqOahDC6fRCUlSAOOL&#10;lW7kj8yxrs78I9OxP3YdMY209or7LKnGQsXA8WaR35K/9Q06k82XHzgphkZfezXOJTgEyQk6Ld9E&#10;xxTYWSgph0KfhLutpRCZSVw/EaUzD8i1UYqTMD0LaeVVoeqQFWMZIA/DJXrFEJkdat2YIv7sDHG9&#10;0Fj/5m/+5m//9m9DUf3ee+8d3LqF4ODzszMEHOO90P3jHjQIF3x4q6NeAPX9IlRgSfGvBJgKDKzQ&#10;ei5YpGFmbU3MIyUlS+OiLYozZIQZUuIg2h9KFz0QzVcv8t3x0MrL/aLN/qQOcNqz14SXKrxIlf4B&#10;v8GtAin4h8MLzAlq62IScDx+/AjpYj/++OP3P/gAk/ZOOhA7/uMf//i9d99D9qRHjx5jDjHJsK6w&#10;3KUyYlQ9EWUyMvdFT52ITICBhhSPaBjPn9jnzny6QYJsvDM0Z2heYFnxXCIeVQ+v3fi/vBvr2Jy6&#10;Hl2fZ3+xdyaaLpIczHKmjWnJrXImFIh4S0dheNYdWBgIAGBuqsvKJ+aAJYOT1e1SVRIzpPVNXEGs&#10;743pi3kqBUY6lzG7SbYmHaEOT+FMAeB51xVDcJe2AJnHrIGaeanjKdz41o82sbZ02tZis0NMqtiU&#10;xGN594XKN9y7w8Vb2VyoBbYO2MW4NT7Or1KR+x/9adWz8HlCiOp+YCoNSh+PLBv6vJSG1jouinzm&#10;ls9nxw8lLvASuffugMBHtZuV+SffHKhYi0NE5nRATuq/WSndzSZG2nDsufZ4reaA7h+KfzD6TqIP&#10;WoM0jyBYiH2j25icx5Q7IS2ROXWH2km48OThcR124GeKfpoR+n0GsPX7EFsVaqx8WVo5LacKlVFp&#10;jKRsSsvG8HoY3bXycvGntY2gvoQwYQNCCn5I2FsbbvOTZLXEDsjAYL87Q3h8V7y7+IZQ98d5Yipi&#10;H2h10p5Ip+VWWdsvlV2k2IbXPE0iREajgZdqhMord+o2VBykqICu2ChBgWL7Zxwsw41lNi5imOK8&#10;47RxjIuQHQihdKenJ58++vSTTz4BvaYvw9ERsimKI8KCBk2l4BQq1SQwbevnv6xrL12AXvjM11gA&#10;UDMJBSYuvnN8ctyZffAYFoBTQgbU59ymyO1AwLRCzXse8cFAIDQ/zVAztdm4fa9x/97dwb49sI3d&#10;CJRCXHBZYyARCLqIhLa+GlK1V7qcaEMqfz/RGa/du3t/Z3eg2NFT3A6DKxBeckVSeRHt7MhiIOGZ&#10;WRwWsFogC9BsNKTzz9F5B84C7UF3/+BWs9/D+/oHD+8/fDBrHCI96I/feYo7273+P/kn/zlMqz/z&#10;rW/tNw7/3v/j//309Ds7O4PXv9Q7P3/2yp03BoP2g8HrPSj9T5+MziYHrUfdRas3H/WQt3iDYpl4&#10;1CkCnG0m8tgIZc+XrMmA5HAceHtKWgJ/UggAjDNsfLL4iddee3B45y7oQZNxAEiE7ZQjVSSA8jjZ&#10;cmhtzIooksmqr2ciF4SauQlt6IVXpwJ3L5Flf3SBUF1w/SdPEal7cvzkmC49j+DDc/7sN06Ovgdv&#10;fnxfHP/+xekfjs6/Nx7+aHT2+/PRu43Zj9qLD3uND3vNT/qtj3rNT/staErnPTjLws+HeeDgIyxv&#10;RARBQOOJQsoL/LjTbux0Gnv4QInPsknUm1KjD5v7fNmBeWfZROILREjgG58Bvuf8RuFY2gHs4k+F&#10;CDVO8qe0yh9Pw/OCvv6zZRvf0+50l29c6L38xgd+vN3OsoPAtPQNL6tOGx5nXI+sEy81QbW7MhXz&#10;2aJ0jGfExSTRpxZObrrtzUdufiwgbh51PJa1XTf63KirigHACpUuQEfc+aoP0MLi8pD814QtCMso&#10;liopX9Nuo++4gnEJxeSNUgwAeBMDOQYoBMOGLN5WUkRw1pr8dSE5tq/mjecVm24eBqAhFChPNVun&#10;yLDgkshocbvOO9DQUdvGSEdxyNjZjAFotZj/B1H/NH3yLY4B8AbOjE6he7yhDJyGUa2+LQD0sSYi&#10;sEwlrKs5iHScCfeG0je574eSRXfbWUDB+WQ6zMGEpxDVvtiJeIX1wlYyhmpfs74FQjkPsidEeLeC&#10;QgObrUCir5fwXI7OUoVRYfW5ctokOTh0Fx9xUd3FOZ+2eDMdU6RUImzeQQ0+J0oZPlWRgKN1NFra&#10;yDEbInCmcfh26jR9nIVMtJE/M0KANSKg+2/evr23dyCk051CHujvIHcFbNWIBwDLjRCB0XSGD66M&#10;VTpCXZB1i2ZSFgqmSw8KCihdJFJTdZUtlEEDBGXYlGVlt0BM0q0hcvPoNCSLEEwqeTBJdN5VKGKX&#10;fZs41bQGSIdsQY7rnZyfgjNXuAHtuNwcO5Afmr1DyCbzJh2BYM3mluIQsFOU7IEuc9po3knVhjKa&#10;SXQ101jumorYGg3q0NRvID96DdzkoI1H74qHnkcE6uh+3TuBraj4Z1l026JpMgMblGxkVHYCuMTc&#10;OG7kcLnYhUczkqQwnpz0C1XqmCWvxSDJcbs5aaGefWPYalw0l+eT5rPZ7NPxBPmsHo3JNF1MF6jv&#10;NGIaYlouheI8sURBOP2j5QJ0Yw3NTRb35b2rM6DdE6J4hvjqltXNZBSdtloIskYSwWeaWlhKBV4j&#10;rPFcmIa/SRVgqVWkwds9drOCkpjvxgonCbjJl0hqjwgss+ZDGlz0JVRSfoNwE5QgQILQcQwvLk7P&#10;TqFNx527O7t7u7twV/+pb/7UT/7kT3700UewDxzeuQON9bvvvvP48WMkXnjl4SvgfREtcHh45/at&#10;20gHtLOzix4ac5LDSI7pFbopUU8dcAXBDOyU51BMDscOesBsSXKlxbQgeQ6kebldhsaowEY3AOCS&#10;7xcfEgfaR04eaOuh3YfXPqIdoOCHxgBz8sGH0PG//y7yof74HWj3cUDNj8IIH3zwwUcffYzb4NyP&#10;urwsH3HJtEhYMiWNI3+D9WLZrskYP6H/LGwsLWyKNKPrs3GqaGkoa6FniggzGg1kHDdY2MXiRRwm&#10;xIU+MiF205vA9OIl/igqRF7EFKiNOhb/pi+4kahgSlMQ0xK5BIexTrQFJmLUrFEOdxCHTNrZ13Yj&#10;gBZ0nOHbrLhGOTXHmVsXrNnaKASxXTi6ag7wJGOOYddCxTGVADOaSu/z6/RyZVI0i+me+2PsGAtg&#10;CF954epfz1uPPK61E/FtIePnc2v5s8I+FPf6p3xcWDSU+0mrm3xA0iolRrGw3XpbJc7d/HggdXrJ&#10;eP049C1sGX9KKxMTtLpL085MnHTM5fbN/LxJK8EurU3ARAAJmH/mImYyYrDg7rMlpeKjsQhpi3TR&#10;JSivpbFHoJSE7AKtBMelGwifxPkwT+/u7UFPD7V9v9dAaSf8Oho13nzj7ptvvPHgAYo9IT6ehyc1&#10;1Py9LqrE0La9i6f3QLYMUEDCCuWl+xlWyqYbFqFLdpzk5QNgNvMvO0JEKK8Jsn5hrGSWFdQT0/DY&#10;Y0b+3nYB/fTvtdwnKdBhxugazHfhgWftc3VoqvJXnHNWY6uuiH8Gt1gGLWp1vgpmCfZW1m9tObf/&#10;mXn/tV1azcrK2fVBL+7cth0yfi7xtCFKWg+zH55UoUfZP6URtfCd5Cb8tEA2lDH8CBDVCcs8XLtB&#10;taHNg22fdFl1LYwfPgs2vPFob/zAjaOtb/yGP2EPWP5tNYbaLqxSyZwnYJ0vW4CSs4//U7hytM//&#10;PfB/T789xI4dIYs7CYT8Pp3bYYJMO0DWu0AmqNcK4BszQLTx2lvNn/mZn7n/pUvYGeEo68ChsAlD&#10;hYvEN8RByRwvqEUzkK8JfREKxlyYAnHe+uaX3jw83Aeb/vjJxyC3cPQFuA/GxCmoAMDHlVLQxdXh&#10;sYl/F8s9vGB82QVXenaGYhmLo9Pe06eT/kHz3r17rf1D7Jfl7t233/7y4M6b6N7rb/8c1Nz/u//D&#10;/+273/3uv/k3/ubXvva197/9f8TGaN15E0LC7qtfZ4bdg0N05mH7ArkpP/ytvwOD6q3J9/H2weIp&#10;Ns/YaeWN5zap+QZ01RVqobY/kc/UDHf3R3sP0dtf+OW/BVGkdfuXsU+nLu7XuAQyg7AARIBSxnoP&#10;EyQhq4BWltuZE4P1luiwmKki4wJp1aH1wc5nmDTGhXw7svyew+a7mDFD/2zyDFbCi9OPucqLU5l/&#10;z2VpZlLO9gyZHALDU1NGv1Ey6ykP9/qAEdhwox22zg6lhxn2oEku1DFCyTVMnI2kmwe1cTc6ajRG&#10;VFuaKSjWn7ytYtwTiRdUuJuFf9rK+yOIfb1PdfMg3dANjtU0qc9/cNOFIZ4xbfF40n8aV1DhqmnP&#10;SQ0fO2uf4cf29C4G2KHXL9RQ7wLSeh1VBV7elu8Zxf5Ge0gL5Ii1Asw8Wip2xjBIlPByQA4S7HT8&#10;CvYIYA4DN8tAs94IOV1SSOTLUFJHdBPuD0xrhmfkhm/eSB7nGaq4Z9zxShYM7i0WpNlh7K8jgOUJ&#10;yAb0GyUQbmJysvALh+WLvM5li4mSd9oTPNKcUR6eLfbB4i37bwpzsqoJk8wjwXETajnkgnSWX/fC&#10;ay2M5zwqXv2UFFXnIRhVG0E7hIlZgmsKKE0cVLUwJQCbcxJ/noSUAG9rBMtGeF4nkyMnUwUJxVnJ&#10;pZU3LJ2cvNpJ0anoZdrteddX22V1WKttpqHLTUKzGcWmEkcVaiZk9teA6WDpjDo7k/eB/8ejY+BA&#10;kDqyRxMmPBg4PzrziUnxTuoD2hfRACEVuIq9EBXSNyT2tGIs2QBMxsXWAPDArAuwefU1scUd9qTd&#10;XaImBkzBgM8HX/k66tUgsPPdd9+dzYaAoulsCOq4M1BsCfPglc66QO3cDpIUQvXmmSeHt+1g0YEr&#10;j4SIYgUSHuYz5U9uo1Ig+jf83+UsYQfgwrL5FncB6gAgxAG+5mBbY27yo2RfKzIYHbMi6Hl4r0S6&#10;9SOKZgzt8R9Pn9/+WpuZ7pjs519r8N7Vk3yTX7fTr7r9FTXY5GHRae9ARDy4/Qa/73/j1q2D9v7X&#10;gMfGrVdgmGGtV6bJQ74p/Mdyh6mWjuJ+UMdcK6zvAb8SK3mTzt/43uet+o0bfPnA9hmgciK28LYb&#10;rP/Qptl6WMkVOhwp1+K2ZDKzMko7TWEG0hfLXm9stXJYf2+AsxIguKi4uNEJ/e4+hFeczpJKI8iV&#10;pAu6toMMQ80PNCq1Rku6EyQnboEwv/XWW7h+fnaOjfH6G28gAACeUYe3D2EiQKgASAPIOTUr6lCR&#10;kPNzw9XKmCquFsHQ8MKHa6bSnFeYhsojOZ1mhaoWaDkeNUaXVB3ps7wczVlm9+KCmv7zc6j5n0Cc&#10;+vhjaPHfew/Wjnfhx//e+++9/wE0+9DtQ7tPBT/8+MFXwfcK74VgQB9YejhAhRMmwzTVeqc0IJ97&#10;/NGAwWzzc/P2X1xLN3/3H6UnvLOv/6npe/0KC3JLpqaW+79iWsCXU5RN6kOoCgFUDH2p6478NnAP&#10;NagspEoeetCnlpSezVI/0HsZNUG4T1v0jJDnvrx2zLtUtogtL8kSgIdnX5ZWi47U0l+G/i2S1WRg&#10;C6238ZGpctbS+a/4z6/MWDXx3XGtRIfEqqGQT7r89G+Y8QqLXrLshRY/XPPDdTz56KfmItZTrSWv&#10;dLurJwbSSGWd+88dfwH7tGperSa878sb/xfEwnOXOpjRR7B2aUWtWxaGSiROz3gGY4FCkU2qJIV2&#10;UmmrKguizfEJs468a+RrI5MnC/rqHn+6UMzD5gzZr7W7297bbcNvc2+vu7eHb/r3I47s4KB/cIA8&#10;P11+kOjzoHVwgG9VtLCnWmlL6nSIsZ88ATYG4EEHhOP27dusDGDfGIfSpVw9AfYEfAZsKHSDABH/&#10;ZLNvcRKiS0x3JauIVgtCg5IK5Yt865CWOYDdVzLkx58hQ1d0Lc1/EjBFodeP/N70Q76lDp+nGzbb&#10;2oo6srycfk2I4Ir2t/xU+7abNVND7Z431uvTl1gW0W0sO2g6A/lgDfj008cK1QNowTKUy+UR9hEb&#10;vkLQtyzT9TvwOe98GQPwOSdwY4PpQvJdV8Q3dZyAjha428n5O0fHx83p75ydnw8/hRM6slyKGY/c&#10;vtZw2AsWdoCl9Qd00IGr4q3Gg/sPdm5NCEK2y8uqGJx42jGye6YYUNxG1bJ5dRFNGbPsFALHm8FO&#10;H6FJiETFBSaGhhSr1EX05FOyCg+GD0rTjPTcQIbgJRTUhLPGaNEdTWYtuKL3kQO+zaQOcL/d7Tdo&#10;akVKUNgEZt/7wfe/9/3fvXvv9iuv3LkcPjo6H7V33u72D3f3vjqb9Afdxpuvf2l+ASPBP21Mvtvp&#10;X+71R5PlkHPQ6cIXqcAkWSlSu2qrW6u6TVxCEC8rT0yzzhdv7HTvvPLw1/YHdzu9V+HhziABekp2&#10;UEGsM4fnJLSazOGLHGCLMYogfNycHTUmj+fjx/Phh5OzD8dn747OPhge/Xh49O75sx+dPv3x2ZMf&#10;nT758enTd86evXd+9P3zo3eHpx+Mzz+ZjZ7Mx8eL8clyet6Cm+BsAs9TeC63If8vkX+CNe+VLTCZ&#10;ZNOqXTXs52puVqcqE+o1jtXgk9jMECuvEDvqZBL6Gt/oqHlHuly0Foxe7mhCormFrUx4TWdq+78t&#10;1cbW/Bu+GHvk2kMOvnezqx5WZqLICgRPEImqrydioNIC4Ly1YBksZv5mO0fiYYa9fhe2LNa2R31f&#10;elRM4PtXahwSO0gEEHpxwQSxBYNm6BcBgyWu0acBlisrErhEgF2FwFolHDBAtON5ruxKSSgo9yn5&#10;nfBzQE1fWtjMuiTmMlgl3ZUgM8kHc6TuhaWuRZsAPctp6xyAfZw3kQYR2nLE83g4RME4ZwrUYLzY&#10;TWFRndhJJ+djSf4ySiFp5l3/W/9RhNNLD1xxceHrnwQMe09lTsydKb6lO3f/rsdohZCzIXDWXy91&#10;fNXuNCNonRS/0p+F52naaMJH6nT+lOCugJKkHZLe0n8a9phqDOmk6YuvWF6EeWm+UAkEF5nhJ35S&#10;fozkpCrgdxLbzBFbQLT8QH8X+raTmcKnA1cxpKuCCNoc7DQAQf1Bo9tv9gaL/qDV31kiw1uzPW0i&#10;OooxYEDriAhjYRtkmWLhd2Qom03Qk50BQniRHvoSiYngYim4BwWeUa0lph/fTMwfB2lpWuf6/X+l&#10;6qbkA9NOKZzzsxScZII0GUlrh64jCosghZxXELtvKyZhH+fKqppgKpDdldreeh1TBSTlRq4ZcaWa&#10;NGTxYwC6NoqMG8mwxORlFHLTNj7L/TfrKNN+Ci8R9UUoOQrcDVEcaTq9mMJeCjNkq91FAsImggqw&#10;C8yIOZLHO48cm7C9F8i/psW7En4+y/hWn3kpAHz+OVxpITFSDl7NAgBrlDMLwPk7SAPamvwOUroP&#10;P5li2V3XPOhomDjbsif2qFCX747iSBt7B4379+/t3p7avU/kyg/yUOqetGX8m4hV6O4DqhkEbH0X&#10;SJ4FAEaljui+YizfzblLCag5mhLnFEsQa8CIgWlLLi4UQCYLtDBtwbgKa0ObdQAa3QE0KK9+6atU&#10;EDaYaeG99x/91m/9/vnFGRz9e024tZ/Omvtwquzt3kNh7Z/9ma9D6fL97/yn3/ve9+7vXkLps4vY&#10;rOmMW4Tzs10AqFDh2lnNegYKSrvbSAlvmAxeQ5/vPvhFVEVbdN7EPCMDmBIu0Y0HNmpmbxjB2QmG&#10;ijOo+UfjY+juT06PIdw/e/oYwdzw62ed3cd02T8+egKXqrOzE1gE8AQenU5OpSilS5WCsRBCBnUX&#10;TBwKrooQKxkfjCOJxwMzGFVQfebubv2UuuHPDctrAsAV7dXhpRvjq+cIAEUXniMA1DHI2xF6nQBQ&#10;O8+1S3CzwjepJNxGc9byba6mgEA/XAEE1U+LFhIGAKwQTkMBQCz4sfDDGIk159P26dkZPHakXw2W&#10;N09xKQAAThkYw6oYjJHDpgfSIC8n3WTSvhv3ENOY/jkpEPlpSwGqwJrQUjASXnDqN8ULe/smtzdo&#10;EOAQwtwp+NXcXkjDCmSUbSHzhBpoG5kC4N7DRGSo4kd3vGYffZ41dtGfGQvVEeNxHuDCp8Sa0WMz&#10;9HJ58r/pejD0IQusKuzFywdDH7p1ixOhUPeWFUuWRKPEEPt6Eo4quA62rLQCqL2C3y7OVxisYnNk&#10;GWNjz7r98vcYw9qdSUhzFHOFCQIZOdA2HfkeWzMCRguNdWS9V5EGZe+JDHj9JYKAcT9ilpgHmW/S&#10;06gHqG5aHBJYAfen4OWV12o/aEFDCow89XqF5FC9Lb0X1R0BRZTzlEtUcoTS4MhO1R7sQ3ELfRaZ&#10;/fkYMWyXlxfy6Fcul+zdL6CUvStmIQTbrJhPjO7aLq3btymcPfH4m7x+/S/CE/E/BAAClioAQACg&#10;9a21h3HNLACEPcxz668C4VYmuueh7bhzZQtvQNoqnCWBZhtS2/ro6sUgfgQQYRD/+rx+XqPh591y&#10;MwEALFvSRRCaaDJCng04H07b4GFG0x7j7ho7gDhUZcZQEIOuDjjBmkZm+5mStKbjpQDwvFX6o/y7&#10;IB4EDP8WAsC8jYinycU7sBA1p98+PTu/+HTCUj1Wz4f/jpNAk7lPAgBPwTyCJd3dhwDwYPf22BFw&#10;oleJHCU9UxBVYWVveGBg6798WADQjwtk4UQ9cggA8IIRJWaT0JLodir8KldY7n+CNdKQyuDJWBkX&#10;npw2emCUqeMB/um0ej3UPoFb/+Dtt9+6OHt2enq0O4Cm++LJox8cPz0aX358++69Tm/38PDrt27d&#10;e/rJELX2fv2Xv74YXfzm3//fnj577+3Xztrt88XsEhz4srWDKqWtyufVnETCBDUai3oM4V8y+hYC&#10;BVPQvIPSo6++8vN3DnZanTvLyeVieTG9OGnNHs9HR4uzZ5OzR6PTT4bHH50f/3h4/MH5s3989vQP&#10;Th599/jRd88e//75sx9cHv/h6PSd2cX7s4sP58MPlqNPW9PHnfmz7uKotzzZ6TzrtU57zQuUwGwv&#10;h+0Fdf/N+WWf6Q9mNDjwAwKlqpfI4mMNQSWoCDsk3tDItPwYKV7/U7dxVB00kGzQFiFc5zbZ8t6a&#10;ia5oyuqb6hiXVGhuvV8huAqgoyPmMkT5QzJa+bemnzUDrhUA6jivuutKQn79TyLFG48o2fmWdnQx&#10;niqqbNa9EbmYeD8tANj5jAGwBQAxLQhbXC464/EljII9uOx0wYTNgvHy3ginEJ5CPnBWRHpjtNpg&#10;fpyssousO5JFXBkgQQwd6OUHE9wgp4SKrVoLgLXKWsDwWbQrCavWCZvhdyM6rbnQi47EUcXLkdIF&#10;Z7AASBqQjr6B+E4Uo4b3P5AI66hQHmGsDoMToMIQvnXCGRfNtSlAw/e5OdAI2yPsq5EkocduqHZe&#10;+qnaJSLtifNRtVH5QAfOsUAXCDmalWxQ4adakKozUEnc2mKpCgtDwdXkt4RcqSVMCAYzwEgkS3M+&#10;iTzQUcbI77Aw6kI0EL1cToSyIjToSo2DhGpURjtHDurS8k5moYGPPwQALAcKFAL8RsxYF0HATNMk&#10;cAAIsOKvSio5mU/sYS2AbmPNSrcMQF2geI2/8SIk9qGavzNDlBzf2J4zPQ9PwqcTci8srZH2hWvS&#10;QTAy6DBSKyCTxWh4sZiPaROYjqT+ZyFeBcewwDLHXtAdI+bnHCvianWvgH0rj6+1MH9vxB+8fvFX&#10;wQcvWPgPkwSmHyO8DbndAgDIZwLAgEMLU3kqjahL5rqONBSPBMK98k4uWMbQ+eRmbHX5gtzNwDXP&#10;6ea/6J8DBjg+lhogLQdk0kK6mKMWJwrvnDaWo07zot+eDNrDRWtHOJlYy4ilQKGQCiz34GMEWgH/&#10;FzSulxaAL2RiJQDgqAQAoCxaACgAnNAFCNldPplghemgI0V+zvimLFVZACAWRqEt8Ny7sADcu7t3&#10;B+W26GpLimsszVRjrCIerJEROnehlSBlMCUBy3ovnEH7jhQHjMiSCxDhd4GUkEa3TqNh0cGoghYA&#10;CgBUi8BGwcBlHLPm3mw2YqI1PKMMxnOY8bvdgzv3L84vHj87gdQD53/kUHj27PF77x6dnH7KxEGt&#10;u/CK/+jjo6985cs/+603UC7gD77zH8PB4OEhkG9rMWboWKeJ8L4FuOQKaQWh0gA/iwCg7eZkXELd&#10;GNiweQdszatv/Nk7d+/Omvfpmj+5OEHZ3bPHCNqG0ALl/lMG9z958vRj6fh/fAQvrmOm4R9dDqHi&#10;B2uUXHxpsyHvEsoWSVqNMeeW7wUTIW2XUrqJvdC9vBohdBx7yzlcYxWNXgqEvwmuiTxeF5DrUXFm&#10;53IHrnzx1hfW9rUiPivP1SyjkV9xBE2pFQDMkmz5lHrLlfa2z1tdM3XXMzdU24HVJ4OibzTnrpeD&#10;rlTC/iH/Jy4i7cz1IcsFCGC0w/0fTNuRcAwEAGQuhGUAzhLMYIhASnr2qyqwj1IAAOagBhRZBMSp&#10;ELKlDwV1Iz8UZm9tJBaZhkUrKdrJC/Ld/GK4sHdrAqn1dc0WAMM53DlYt1veHWAkpfNX15gLqNgU&#10;ZqtwPxg93IZMt/yTQY/oRh/vnKCcIOUbpAAmLy/RZKJ5SBVOpECRrOGd6Pf4qxJXN/HM2hWhlJK/&#10;LqPOU7MFHV/ffvHGiv2PjhSpLVekgZptXr1p/YaA83JQWowK/ssRkd8NFbwGlrrrtPR2pE/fJC8d&#10;Jr5nUhw57OtbbvzWwecA7phcaKqX57IUKfHaDBCoPNNwjbBevqUqzgQeCoPK7mp1vnX2SbmvMDd2&#10;JfUp24VAfyyH6BsSAoUQf9gaij1CcqCiljCJ5pA2FIPc3UNKCmTdYL4GWgJY70LIO2RUArnCF6KS&#10;fAUrabZr6VFS9Ve8f5wVfS/GUXGEsWMKpLwNY6nyN/rJ+qCNxi2NCOcQkmQ6i25VVi/TE69/9Z9h&#10;ftuR3rmFNtRAYglYvkXP1uD/ukbcm/RWnt6UztW1/LzrNfSx7v1KxCQEkk1+9KVGbVSmW5ijnOt8&#10;OofyFDiTZdoanQNiOWAsYTZpFjj7KadGGfmrEX/Bw34pADwPHm76exA8bEssnUuai+tbtBjvefEu&#10;6gA0J7AAnEEAwCZVAZBkAQgtlHP2Mxs9uXpk5CH1lQXg3oODe6joSZ1cCADJkK0tIiMoCaH0pKaR&#10;pnMmdPLQdYYyANzBwS24BYcAoPR/uIc2+FBGAj9kbSvZBnoCz6Blg2iL4ajQRbPRbfaX0zFSOLTn&#10;IK2zzhJC77A1u2yhuu3lyeXpk+nZk+Xl0au3u63pSWc2fPps/OzTj44ef/DRe7//rZ+481/+tZ9t&#10;nv/ef/Z3/y87kx8+POh2J8c72D5TyEAWj6Ejzxsy2HYviPDqNqbr6vWqBO7Ag4vexWT86SuvfWl/&#10;d3g6RD7+7w4vf//k6Lvnz37n7Oj3L57Cg/8Phqffuzz/wWj0e5PRD5fTp4vJUWN20lqcdZtDVttt&#10;XnbwaQxRcBdldzvNcQclA1G8uTGG/x+MgS0WwaXrMZVk1JMxAlNeXs70ljIv0h8W1FD1Ar16Qab9&#10;t6W6jc+N4bNeALC+KRrM51fcv+Xdtf28qQCQ+Ra/ZGXxUxc3xITrT0Ytwa7JGlTbcm0l4O3LFXrg&#10;zWXM2N4Z5DM9rq4nEUF03fbjzc+ihch7aEiZf8wCQLNxDBSAnIcEvNbAjJNKiIwIgYDNdJQCgPSF&#10;ImrBBXJD4oAzIrW2yecH53gbjQTUevEBM2k2WthTMaDXkJUAzHyftrAPJ4FBqBEigMnUS80hRo88&#10;IPl/DVetSbqw6XxKqzpqb8q7Q/1dLKD1X47nOxj0DFXAWbFC6IoqZ+w7VtLV6FjGQry1ldqxMlLn&#10;Z2dcvCFhIJth1qe8YhFjFmnCM8cj0T7vp8jEX8IRR78iO5RyRC3DtB2CMqe61kPux2g2ixoahjZA&#10;oFAti89RQ93ctt3rfULGXFw1TlSbwew1v+n4yajGlDBBZgGqpKnOxwfqGyA0fiMGAxc781OaiuYj&#10;uNUvZrADhEaGldElxbliQwM6e/6Jmg4CA6nLVe+ZmijJFbD54B5YFfhhqXdagRgSQh0//PvJ6DuF&#10;v6xVSn6DxyVJAla9lEzlD7lxb6e30+9NJ0PUaoHyDlUvUAaWCfCkzcGHz+hj/bbhtuDOViwDK7ii&#10;hoEL8pMwW/63EOSCUc/obxUFxaLSyZwgCr9/VHiBBQBCD4R/zmbF35vBIPBL+Emcf6IwCVzrsedK&#10;V65kSVdmJYOefZFudoQIEI8J/9+sgc94d40gVCcAyKvC21j4FsgFgVWoywTgQcUAsAHD5Wy4nIJn&#10;OG3Mns27dxvLCZMmcCHIH8ZGV73rhOwzqvnCB/1SAPiMYHL1Y9BM6QYLAEI2cM6FDxBiAOgC9NtI&#10;mX/xMb11I0osuQCJgpGUwgWIAoCuw9keKgm5AN27dW/q3NiUMlXp3CFJuqikx2G+TQZs2b/DgVNF&#10;f53RFjfvH+wjrzcEAAYBy8iOd6Ggk/awuPssAPASIxNgAVCKe7pUuuRNs7XPbD8tuAYtAPi453wE&#10;73mWVIHbwGQGgWCCgGeUAd7fO3jrrVf7ewfwOXr7ra89ePjgJ776VejR/+Hf/78jdv7u/pDFg4+P&#10;UE04+A4VrDGqzkgw823ZpL5O8OoXptzZGYNPO93zs/H+4dfx0o+eTFDV72wI9354K8HX/2J0PkLp&#10;RhAE8uswLpPxwsqKXxD/QfFKjqLMzG/OgvJ96ItwDl5f7BHLt2F6tVb8RqpDkTXq1VSKJPoNLC3C&#10;LIQZ2FT+B8mF4HNLAFdAbskVl+c32CO1j91YAFhF94K1gpvRxvoiBADzb9f/3GBuUp+3PlKyE/kG&#10;7cI0UrNoARZ1Gl+5AAGtwNBcBgHDOMeUXA0UYoIKQGWKsNWBMuYOVtJRCgDS8vPd0heQfjtPC3US&#10;4XmIn5gNBc8R3qF6pQM+eDL2Uiinol4VA5EFgEhzXkV5ugvCKpWm2Rwn+qkUBdgHxAaq7RrKDgST&#10;olfJAkCV/nxBne4YFgBSYwoDoV9ZwqOQeM4vKhYhwZb/9XxX3AbOrd2LR3xX+rNcB0ttliAr+03S&#10;7afnKRhU851ftLagdet7U47A873aGwtRsXtCGW58A5s18FXK0hOZeSL3vJdCh6WzpBM3TNrCIKHR&#10;tMHCYzJkWKoFFZmdyV6KelsgGMweyw0nUqNDlmT/p0tYfEkFoRHRAhFEYGxwkbjKKBBWATv6G2ES&#10;btOuoRCogfPbEXJsC/kdUNgSrSEl7mSEu3Eul7nIv5sXK/BR0ugHOkrtq5NbjnrNemaJK7Dj2DUP&#10;idssf/L7S+DS35QH8RNd/hpNptproAQezykteQsT4rgqZBkYJOE3+MegNJ78+iM6m5FR7Z1eqywC&#10;ezxEY3UMdF1Lwf+vT8bzOvr5f7+ZABC+1jTrU8xMKwepuK8tRr//6azJaEAGk88WvVexFEgYKiuZ&#10;cpzjrlTnLvn+eq0TKvr8Y7piYesRzRf52j/GbQfgIrs2AJ/GaGjwcQpqC6+f4ZN/8MMf/nB+9L9H&#10;Beknv8MSVOD3ABwgydwgC2ZEnqM4Ko99FAxHeVVWEmzNkHRy56Dxp3/xZ9/4xgnyc8PaalY++f/M&#10;um1WD3BWOlsvbVvqUDWPNiwmhLSg8/mrr76KzDxIXvno8UcEyk4LAVD9HATMARBlWonFDPUg9xMw&#10;+mivy2KHSGCDeOCzLvoAJxi4C4zguT+Dy4scall9vT3Y2bNqEAQDif8REDzbeRNsw2j+GBkwl4tH&#10;oCSH3SkSBt0Rc9ddMKvxoj3EtoE1gT2Y8bo64M0VmKsOodxUgTvp097b2f0WUpEOmw85ug7CABbd&#10;JhNNd+bISYK3cwUX7WOyFIt7Bt7MIwRhsF+E+5du4DI2UUnXBxcl8C0FP+UR160lyoHqSvO9QgKu&#10;2i45wdjqTTdFuHX3y1Jxo6NSPHlsyfegBrHeMBFx3frW9b9Okao5NjiltQm2Q4GJ1S9Bzrb3vlio&#10;gFGvdD3BSzlf8sQEhxAW4QCTDBVJc7YJEjUDm7eh1webdRfttulpDVvfj4EPep1zZM1vLSmuz5Dg&#10;hJzwOTHCFJjEMbAcjBgFGww9L1afy2yohDiLMb0NKT8wrwvhXe6HyHEhFWtAczVbodoPCPJ1vcnM&#10;h1j5iplE5a/+Hlwl0R84CiLTP5k6um0AF2AgZlnwnzJvSCE97tCYvtNiagQ6JqII52QP3+ez+xjD&#10;ZHlLryQMt1EHgAdIciU4Fpz9xlYM1jkxXsF6BUyjK3lfJ67Mg6zaMW01/Ht9858xH4nhy3/mE++7&#10;NajGn1HRJZCO3icIxv0+CSY0DRFM9gba5I1qn/eWnjR4qNvZvt/Z/6I3ZvT1ekqQmsb4xDaKEA/C&#10;ifTm+BVEaDmYPmL+iMkJlESN+VAQyBo4SLrDmaN7JIFOp2weidGKyTEL7/eGDj9LaiG6RTKMgnsS&#10;O6r+C2kHgxqz1e3D4sH0QZJpTO+4PdznmGa/UElaCoPZyqJJZshPVDO1qr6qmrwaP28RAIhTtLxJ&#10;COD0wz2401c0zj3S2eUDbIlFE45AYEhJPpNMRlkI+IDP01kveqqzApIkJ+RRRQ9L1j/IEh+p4xst&#10;otcd8bICm9UJSKmFOjq4LmBHEpQr3r36U13/62LSahtG0AWnxVTDVdg5A3D3kEYWHOByxhIAMEn1&#10;caX36p+7d+/+gwdMfNIbvNFBUTpkpwLvwKoUxKa0egZC8fqsLNC1x3fdG29Ifq/b7Mv7ts1AqDGs&#10;c+GxBoUmb7E7E6rSZqM6AglqoG+TAj+wr5uxEsStMRLAFWFFb+ivL96fgCTVTfAZJOqk4krZoeb4&#10;tZroYWPDGOkbGZpy4NWuO4jaZJBK+r02U7D1G4MB4RaNszaiygzjXUikA8cnpMyH2EMXuW4X8gA8&#10;L/E9GJDPTsTYZHN9h65uhBe2K4JEK9dH8pOq+IPPA8cVs1NMXAxLskC52J9jPG5n87O97yWpvs55&#10;TeN1L71iHDfr5+eZ+fJZkvttn4LHD67ArKXwePoq/r26P2vcv3VuNR+2lISiqtVMrX3JlLsSDbMr&#10;ifiXq6AlTXPidhKTlzFFpcIsRc9KavUE2G9eBWvN4cchLxD7gfjMedWZIUCjTugrT3rNxCXF7YqL&#10;NAkga2K4XoE9gAK/1c1/YrLzlEc/dD1jksBcQqSWcKwNiSgAa0d0zUFV/vD3tIihRg29drVAsZJG&#10;XrFkie1aW+j4OQQJY7vawwRibdR8S4U24scKK2/MEXWLKwdNkVLfu2SsUu77/6T2D/lh4x8BZbCH&#10;mUk00ObLWd2urgekVrp7XUndsS0h3SPvfCcLKg47RpcD3sCZmZtdnapyH/uXWJM856uT7xX3l38x&#10;MHtJY0tetVwV31yLKIoefhZsn55ZeZPmwztdZysNJ1ZCcFShjUpu3ejq2igqSM0bWxNT7fNtg/Wv&#10;Wz8v4Pbt05v6dMW7136qxSf1va9pvNzIGQEk6E+w430C8EJgIdMHPn16dHx0fnGOJIN4Phll1gX+&#10;EkFfTYA+868vXYA+89Rd+WDUN+1IGShuDy5AE6QYfu/Z0dFy/M9RBeri0yl8gtoIuxUtkmJC9YCt&#10;g2+wwiWCo6jmhx4cqejbjYcP7h88QEVPJccQVpPWhKcglE5bBjiTmyN0RdDKw1vftwWhJRSK0OFm&#10;MN+qAzC9GJ6hB7gDb5SWwE1n5Ev8wZKNEC7QI+Vfww3yfYO5HfkTZki7h4T5HahrWo0eko0jFyjK&#10;BrUbO+0ZinTutac8aV72lsPeYrSzON3pfXjQPd3fOd/vXxx0Rv32RWcEFeK8g7vYBTjCgCBQ27JG&#10;8axQ3EYcYzlujFuXCFuAQ9QrO92d+XIHWpQ23rtExAPT8rRne61FD3YUDhTe1TBRsLoztCgwsLJa&#10;QP7QtQClV3md38zsT2/gNtpcoKQDr0C3hivw1GRGDPmWYiI1Pmie6G1KH1mktcianliBVSXNGtjV&#10;Z+mpm4nttCoybGwg7kRbtgsZm79W7HP1/qucam6q4AgheePF9ete53UfitE0n0mBGJNufadf4xZW&#10;tkOWi1SrVFE3eYY4wXYx3/IxV6HdYwdjNWt/fn2vXZd/af7VZeks7df0h4p4gPAulc7kX7HzT+Ww&#10;htSf3XYTobHUb2qHwwGD5rZgd5Je3DQ+WQBEt+hXo4BZ7A669fPpvAdlBJf/Wxi0PHEheGzBkuJF&#10;qOmN/+J+3wnnEfwinrSrm5z9kz6H8cYs2cgHjx7rjETSr0JusxkSKC+RBYi21yVcoWKPSTOHKYFz&#10;d7EujA3gZNZ9uNO1sh705vnaTwEq4f0vsIksQLGIFUKr7tmyySqurtp5ZmPlNa/Z3vwEm6flFUAL&#10;m5Gxlqd+FREbuXp0xV7+ztiDlzHT5eYn+egYZPGxu7N7kvZGbKkQXrSuTPOPt4sD5Z29xkTgBbdW&#10;/KMCSYIn9tFmHYaAE2rl3685d0xa9YmEnoFqMt/rE6Bf0gjvFEpA2r/cpGkrMUBF5zxpdqa2RLm3&#10;6o0wpLdm8MDyC5S3DSjTFpDW8NI08OGM1oKOFr8GBrsaq6/dv+2V7vOshbB+JOZC5h+o/PcUH9OX&#10;T4knnQ0JhjEFDGQAUVLb6QX+XUciDIn0B0Iwk6FniptredMsMG32WY+XI9s6kysX1x9JP8a6qNde&#10;rmj3+U2uDnb9/pu2Q6gQbGrTKDAygAYMBIAYfzHXGOtAAdU2YJ9EMfUTZlNZXKAyAIontdt7kdk4&#10;hoEuZBqNpr9YHf0X2/p1V+NPwH1GgbEhmR6D5Mue/9XOq3gzkrK06YgSDZdg6JO+x9xJYE/8K82Z&#10;MiaoWWfkE/lUYDBvzEdsASu8ghB7E9VDm/TjSR1i9b9UgPEP3HRVChSVyJHjp99v7ezABag5GHRQ&#10;YRHHYGcAeQP1AWTZp8WAGigFdaHj9EnQWGI+EhIxl1PgHeODG+71q6HL6h5xOaEBujk2qXq1rW9i&#10;+OKTlYMVqU6jEf26+dDc0ObnhntqCzdhwKxr/8bv3cLlZNJyw87e4PYr3lrtNrW3+qcXKhS+Vylr&#10;kwNN7K6sRa60yitnzCZOOT0XC1XxKrnzbSkkWl2zc58D+OWPU3sUz9hrRwDOjD6qCWisktc1EZ18&#10;WVyTFAZCHcIeMh06u4t2KL/cj1wQNSDcbYf+y4xgZgcttwf/Y88iWxlki4wh2ZVFMTMqxKR7IuNY&#10;/bLnhaqQXNrOlVY/1P1xi6Uc8Q9XqnaTKSCpiLPZIC140ax9qWLOq/ck1LbxnivebCtvBVQ2WWy0&#10;oGnUb4Zho1BTFTPWogj52/p1X8nn5bzWikKerqTirF6yoiUXCUkWacFCLHgBCLJKBCDEpiMuEZht&#10;AExGP5u/BBBXKKoYRvC4iXJk8qcJKgw/kluTX6xi43SDAcO8paaSN8XM1ExQHWwGntem865LO+0G&#10;SCxuTa9OqCpvrRWNmIln8MWxFZM2wz8Y6oPk5nM/UYFP8WdMhwllQNgN58F9Kpu3IqSO7gQ2To+k&#10;xxMl9QCTsBZM1BVtbf6USfLnPKkmJd7hGSIw5xU2LGmr4huu3UwweHyEL8RAwu8aNaVLuUnKFO/n&#10;mwPJDZ94aQG44YRd83b6hAEASMakS2DdJ1SSnV++DwtAY/Lb8Ic5/2SCYlGodG7y5/VWxmFuQuji&#10;hdbp689kQfDlbSML0P07r47AQuPA7YGwpJlT5jJ6/gAriGYyKygwLWg274zw0wBBorTFYnePNgC8&#10;HKVP8Erl2YD75aaGQ56+8iQyZCo4N0ZGvTV0iNBuQ20D7TZiDrqqatthRcYeBFwq8mEimA76i91B&#10;86BzudOBEWPURWwzGlIeboy+zdIlKF8I+o8cQJw0FThxLugkNxmhm6bUHDfmoKFxnyOH9L2dPsIf&#10;uhTWkbUacj2iJ1imAfVEURwZWkOMBEGEnSasATljSJyEhlZ6p9CQSd0YcdjMUOGcFTADsTSm0kpQ&#10;GyndlMwBSuXATwoIvq6mxPlWrv/hnN7kfgsl1/+IjBQyW3hK1740R/9dd2Nd877qtu06DuJoswmV&#10;HB0s0/pwpQ8Vnt+u1GfGcnyUMkRsgs6rVDMrT8mrRr9m7xITMl2pstHrXDtOr2Zcj1/B7PV0CNR+&#10;3PzAUMenpjtEHkICKgQGe+Al2fhGX49wPZlcgLqr0H9rwjwXdk3keeLzgqunoz+brOiZuHMSrJTw&#10;0Qx+1nXkZTAEFUfwaLGds5TQpnqArinEY3IJD/WYeUk14zf4uiwA2LcSG2wBmDsIGHUAgFBg8Qgz&#10;iyYdD3NfG4dZExz67hUY91RolrLKO7iXoMohHAYflXQXkpi3QWjSm2eaHlxarcRvd8T4mDb4AL4t&#10;uCbbEalol447qRWqE5hnmRlSyXnyiRzcQS9WPqprq9ou1YsrLk++0REXQisE++Bvb20rtyIyOyky&#10;OMUWAXSFuKHLxGh4CaLGYE9GMXltGPYdeDUwq3GIvclDNR81B0KJFvCV/tEmjk9S/XtaWM+eWnta&#10;rWhfdYUB2ZnwYn4IDnyNVK0iL+nbhiPvFNZrMdhgJ23FQKucfUGhQuBNski0+RwstoL9E0AlkBHS&#10;iu2ANLjM/9Nowg4AGryrUTDwNPkMCiIdKcxClJjH1P9YpBVwLdlQjwFrke6IHZs27vYhZMFj+ywF&#10;DGsIccfVTG4dHYz35Dm5iifY2pWa127dvVetFim5HzK02FxMcZb5qgKBBCBhLrvtk/biBKWd2o2L&#10;VmuvhwrB7T14T8CZmnm1uEu0IyQTMyPjFbzOc4DoWj+/tABca5o+/02ixJnMha0zKcGoXsh1AEzU&#10;6fmTcsUbutAC/HaknwjEyOtpy0pzxhxnYPpxOW6iGCroNG8jKiLcYfMU4VKW14DgqywAmQCt4J9m&#10;FxJMt9HtNntd5k9AITDIJ/1+d2+vD/d+6P6h6E/p2CiNQPEPD9QKqivMbSphKl9qjgJnBFMZT954&#10;n161gmlhAuVZx3HDw31OD8VkE0uZazGGSDd5iDHeTLquRxtu2K/124uxrpxmjmfj5HO+MD2ecOAK&#10;o/UCl7FG/RMqq63/WKGa/H839Ks1OvzVy4qjSc7yoaZ/7oPWNcZXaCQdgxLqXKmKwraQIvel8g/7&#10;QWFB2LAEJG99eQTaZECZoFR+GtcEETbXY+BM/KhIf8xOGo3nh3y208HklDA6FcFLe1RrXruFjICk&#10;8JUR0UllUjABk2MolRnlGLiGK3lpvWWyQqnaYenDfMdh1bNGd019bo2c9YsFp13qWOM8QU5oh7cB&#10;0spPYQIIZX0WofKrygaSQnQbx53AMZB2ph5cgKRm5yrIMqNibT7SRKY/Q99foSEjt9xNK72rYyv7&#10;78mKObMCOZ4wK5r4lLX9nMSjCh4Cs4b0JgxoKMgYcgWFZtxTcfgJc6alDlKRbwhgDj7egJ0ho8Jl&#10;GV2EYjqNp6A2Yt2r5j8Peg4pwLJFSShuiFyTQC4lS9ATiQNZvsjTt7aolSyZZVbjgGqbJt49bsgs&#10;doJOXU+7IqniN9DuNljOImu8TO/Nr7lKBZ/5m+hqel0lDKmbuV910Lvl+ufU/MfjCWdWuDMvqYlL&#10;jCBJU7gEvIzUgsPh8PT0FFWhaAQYXo7GzK7gZzW4QME3BJAb3/5SALjxlN3ggQpM05Iaqcj4in/F&#10;e5gyh/5PKXwIM+IQxJyQAWBswHTaGI+noOmmN6kb3PzZmKvrEaeH6/iTbIAch4rbwtJa4jpjdAJf&#10;4f5ZjrRC7UStjgPgzpv3GnCSh4c8s2/3F8v+vNFb4NMeNHmC5IO9eXfQ6O422z14EE+6TaTPv0Cy&#10;YlQsbC132429RasHDfyku5zCKNAfT3vjGYwiyF3UOFg09jNPUtCCF8g2ohOoU7Zod87waXVOW+2T&#10;Zutk2TxutC7wWbZGy9YY4RuorzRvjfFpL1GaYKYivvhM4xx/Nqb4tOLDBMAt1AFAGuDWBT5IsMRP&#10;AyUCxp3GDANFziZ9mvwge/W83Zt38LkBdOnWWr66hiGuEwDoqrvtU9f+lfy8gTOT/1pW8KaDvfL+&#10;7QPexrD5Wpj7E/+frP/WzUtNbpW8jXK1n3SDgmTiZm+4mk9ySpZ3dIohyZ7KukiNnX/Cn/ym6hFG&#10;KRoB9BZqgWvMEXPa8KzmR70OjYLuzgwAgJIJgStsR1pXTlhwJInxD3jC1XAVofqTUyUZR6461hCH&#10;y4bYczj0QfqvjkTFzFonRqVgzotlzOxc5HPESCkEIU0Mc6MhhEn5DJKGYsv6y9u51K14KNmtvzyR&#10;iYYzQ023T/zRQsd5SGZJOsvcT8HYJCeRSkSo+IusxzGDoy+FiAi9xkVfT9LG1hMzrppUC0oWuRje&#10;FdV26XLZgs6l2+MHGZ6YGw7fuIKPzp0vOormqhBvZM2H5jvMkrJMVp96Sx277vADnQQrSpNKZN00&#10;p22gSmaT4PKqrWmGWoIL8tEwJ2U4l4VYk7PCZlHUuv8VM41BKtCVd0f6E06lsCQjYC4+CNyi1h8f&#10;VVxPenw+ROdt14FINQtC5R8gpSivlXPHfd3syBKICdmL0Ocm4h+ShALPaNFK9Y2100KxkaQ7rVes&#10;Xsn3p/MErEkkDdi1WJQwudY81rKGvNRPTuL3gxgkhv457ei26pF8d3DJSWbJ1Kauuc3rtfz/TddX&#10;QS6RyRM2FoMNdP+oqAQVPj841xohIhTJQc96jZPO8nQ5eTa+eDI8/eT89OnlxfEEBdpnqOHoBdgi&#10;TtysW9e++6UAcO2p+vw3ZloozG7QTgxKRQ+ykO09khSAzBAKumiFnpUwoS83fUDZQ4kNeEZZuRUH&#10;TFKKUrWwdcooJSqSndOCDKmtCPGr5IqN0dZx3ZXSLSu1+SwzhKLw2ZQOAu0ODAWo78N6oklT4y5H&#10;f6xBipZK3Y0VGy+S4d/GQ+j14ZYqS0shX1171ZOeafWBsI+noWU7QaluvfYrXsSN9Yz7lSz9i3j1&#10;v5w2avisYuuVMkIiC+W1dR3pikwR+vEkU2hzXnVo41ttWh2l83NwfVLq5TsSwshKu1qZypjBPUhU&#10;nDvLxUNk7+M6pJ9X10S7TZdYiNfmRGMqPmB3fBkVpLgQb5900KGPrCSJFQ1Zgq3gWfCn0djadFGh&#10;gLiC6XSMiqxjFou1vfOK/Zj0z/Ev+x+4JDhuMzD65iF230OxwaUyuhQSgNknCwdpLmPWgiEyMxXT&#10;XP2U3hSU3HxKxWXFkrhLwcRs3xbl8oepJCwvSr0EDK+QjPKgIYCrzIWTUUAVIytffy9lRqZrqoCs&#10;RNquIiiHUQBfxIK7t2kkWdLRBU+/J4JESzJNZHcK1ZWzVqyIkAH/2aJTxxIJowpi89AqchE/xc9r&#10;E13LZBWIsNCyxysS/UqCbYa7OuwWvam2VtnVm6PEla3g9TRGWWvKkJlIWQb/gv3WimhRqu/1RtId&#10;azJD4t6Tkqdkr68e0hpDX39ztTvKRwoIy8jt6n30GWZ426hqBYuAokLNETDjrZ62St4ecN5WBQBq&#10;OoDoLi9HiAFgwnfzaXogUO6VeO/m46rBM1fg1hf1jj9h7ag0NwK+cbB4DZbUyQWG0GqdvfPpx598&#10;/OT9/z6KTD357sfvvnO6Q/9+ZIq17tDOP7wCHThAArmSgcJRYxcJo/qDxhtvvPELf3EO33042ABK&#10;xpNz6MnQAEBqMp5S27PskuOHYhr0a86c/XDJ0e630UBkF6WpKRLMkITzS2+/ProcPTt+AmvU3sHe&#10;5eWwj4TMAkLiFHkDkwpT+yc0IYDObrX803mjExbRbpVUKQYBPL+s/K4PKuzPQlr5CG5Df5vPWEVL&#10;6kehA/C5kWk8W8ks6sOso1y8btEKTv+lbobdIndYJ8w3sffK3t7edOdVXBijeiiXjg9A089XagGZ&#10;e4IzyNZyN82kBddRDCyfpuzo67/VejXU+Jhua1sTRkfB4DNiGlembOO9LD7iVUz/1DWt6xIptxwZ&#10;SV359BfxY51P//Z3MUNzWi3zkoSLDEYJUqqHVZ9hZWoC5nWZEMUWdK4vFXOs/kyLYW+6guwHic6h&#10;YZlvKbiU7TMda5VoSQj/oW8Nht9sFv6bti7B6LVnD4FDWnNWI+kNfgzM0O896cEfr8E6ANMxa4ZQ&#10;V4oxzOWTbf4+vjkgYAg8hcI1o9ElQB90Cw3Cco2EVSr+Bce/DtACruBhtAzBoOKIK7rHveHrnI0c&#10;e8oUJQxbAjICr4rEAMAOCimeIlsA9RvIt9Xp9gf4BfXyOC3WvcovnFMbBgrEALSR0KbTX9zGr63W&#10;CQYxnLYhPDw9/hpamDQGwJDt9il8EdvTPRBaGCoTv5h5Ya2SgGSlyoQmvNL5BhMUywAirgv2tfQA&#10;BVvKFl8eXvi0j9YZtQ6yznsvmf/1ib+2XW93lFk/sJqhkV+ww8QSMirA0+6ObQWq2ovyms9H9TBm&#10;Xi+lyj/DPn7uM2ArUg7FszG/nBNge/QFUVaaAoattBtYI/T0HNRwNjkFNFKzhR9hPeWh4G9VznEh&#10;sMoFfb3LxcACGeXJW+NX+aThMHNkeY5RPoeqMWZAAryzjB0gEbcrc1EiJOUcUrlbzWsmMAaf+NMd&#10;SW/VYlY280w7NLpq1D6P1B+a0SIbDFvHB7FyaGwB4wkdeHneWr7BsbTAD4DWsgTYvDFAO6ht4+fV&#10;D8AM/vUqcOvhX0X38zeLwIaouGgQiPmq0xF7UmKx855aX6Xn/l1P7wogT71REM/WJldAwHfoxlr4&#10;r/thQ5SKxra/NvMh652q23iMtFR+QEloe4PBYP/ez929e2/vlV+8ffuwf+c1+T+6/5didljT/Ys7&#10;XloAvri53dIyt2o40VpHYziQhsQ6oYAMXpeXUPDsADSw4BAbkDsW7QJXkYlfLEEgcRPy69PVR7wa&#10;fgK1ZuIdHWo/a7IMWOyBzoJupT1VbGltnyBAG+NIO1NakJr5i3R1K2qdunu/qCUw0jTuLDqiU2c3&#10;YcC0pme73jYh+lij4GPMaSVJpXpFXPRPz/vkNV87uelceICCGoNQ9K6uHbsvbDsSEK52qLY/zxvg&#10;2gyEq70dbq7xee4EbtywfUa9rWKbpbXaYCu082IrZp4qWCtD0Pohhs+bKH9ltq1WOkoMm/dNkh0L&#10;zjgrbKuT0JeGhnY1L365o/K50UimfdzIsRFqxlENoxplVmmhKSsPJEVQNuaMijt1LQD8ZL9Eq9OD&#10;5HqPWTamv1BK8GLZSZOGa/TvV+5J/wmEiJvJ0Pf7Yv1pM0x7c4OZFYYKjMkfszMXT90sOuB4YntC&#10;OkdCxlkJPxQ4N+2hinEIOPd65xV3NoUKbQQcFBNsBj4xmp6NKv1OrrarVPxS5lt17z/XtPvpT/zq&#10;NjI2C8+pNmtHJjDNM7xluW+IXgw7Wp3gp2KfCKVu6p2f33yyvgTC1QyG5FTQEr3XXzWfElI3uM9g&#10;vt3x3M1ys2QEaNQpABdMBt27klRV87o2wwknFJdLWeQKdrSYuPRwQWLSEqTVKHq31tHgIvxAiZky&#10;cNAEKAgxxLgSn3iG0EwLWcSv9eu5MvLPA2h1dCTT7jSWq18SvxZ4L9Ho7S+48rVbfqyjWc+H+NU7&#10;MuJgQBd0MdPpaDSGEQA2T1ULXiU2XzzH9FIAuOkKfsb7zU+HCixQPDA+iGeHKWKR8gaaSiSgpzcq&#10;yB7ZfaU0bk9RXldy72TWOD69ePSkM57cWzQeXlwenCGr/vIQVXTb3dtTaObwWY75aZxNFqfj+TN8&#10;lp3jZfto0T6Zt08XrYtFawh39kZ7Sg9hJAsVDpCfcVt5GPBJyQ/KgW4AYsgARr3V1qyoq9Vj1FZQ&#10;XYd3ZE/Lm00gE6tIYyuS43Ml2Ak1Lk70JxM78BO/+p7yek4jzZwYIl1ytOa0cXNjKujfzHPRI/lY&#10;S1anC3UbZRL0zZB/KvmiCfMgbm77JxJwOA1H8am9XwkpbvBhxyDG6DufUC23/VNJmxXb48wfdcd2&#10;waAOga62Xz17DZ5/BcfWt3/DfibGXlQtSQB2XQ5mtBxgMAIVAJhoJ+FCVFWAkZY7kqaYRxJs+GPm&#10;Q/7fARg+r76DwdHN1IjXLDrSRThlFH33YVKMkIB0heUmcFG/chdXSVwivb23KE15IR+KNRCLtCoc&#10;ib8tOVizQ+QH5DIDRqHX74WOUPfhHO4oOHG1QVsZS0Y0q+WSxK23WuWovGdmZfWXshjLJRCsCLh/&#10;Jg9Qt4vwXcsAYtTSESvjN1cHkwKJ6UeJYvqZuEYKOJ1CbPMTK4CZEj5GHJZkH+bGiSCtSN6kzJEY&#10;Mksc+lfeoGzfkV3HKb/wzQT8yL2uLPv4gIEHzuc33PfhGAk3fbvs60R+/DjhB6IQffeVvJ/JlqNO&#10;VjJ9JAwkjTUHyD7IR98BB4Ewgwm6wZ+rWKyICAs+2jPGV5iibQlFyfvJUSpGpeljMTEtlJJfqL/B&#10;55fsfhY+tlKMEA+ssA0cXGFlb+9CfillgoSjvPbFbLmlSmRIs1h0wPZn8ZmJ9EVVAb7MaCF/R34j&#10;U8iq7EOBcLasUxC4lJ0rc7Z0K0dKOhpJ8I3yNQ1kAsQ3086El0G0VuHgwFzR2zxT1XjStIeWIUt5&#10;iXuuJ9aet4Qw0vkNIG3L5JZvqxqPLW8BvJZxD9zjVkOojDa2PlPXUs0LEgXYpG/bG6qfOEYCGP4X&#10;y/F0djmenFyOj/AZTU4m00s6gwQexlrfOCaw/r3bf3kpANx0xj7j/YlgmXYFckoKfnvgk6zkbxjf&#10;LaUzuJAKLebKHA6nH3xw/PTZUwQDuFamiShL8TI5qLJBpLQPkQYi5esI1ZdZeWEVEmKFB2SFZWhd&#10;1oZYqcwqdVBGuQmp+Cd+ZfyZBZ6kCTMz9S/iCATgVwUDlzjBCo2ox66SwNsyookLWzuaOY+k4Ksu&#10;bD+r0WHVzUI9I173i6lpQVNX/lx/qpqQzOwJTdYdtXiy5oGVWMrCq7pGjKjFq1eMdqssUTuApBfW&#10;DaHZWmF0PX12fykO0049VLHFnqoCXPIDBWyL7bAQGaQon6+9IG7gXfV5/Z37Z+WQtc9tlauflPBW&#10;m2cXdndXjFYaScXEpPFVGzPtBrZshQXG4yBgPG4Mg4acX8icPZtd0xH4bTHp6cWOaFJMMThyesXo&#10;inMbUW3fZKIwiwRkzRKjr85V65BeZVbNXwkhpX2F7iG3xvBiyGKI3NCcgLKPeSlWACTWuwLLNJfV&#10;nJbzbpAKDLq2/7MNR6EUcstf1e073Wly2vePKb8SA7rMZhqQCjgLnBYsV5K38owR9uKJz41pC/V7&#10;phHGpm56bc2v876VR9ioNNJZ7Ai52pjZn5rDiphkZUliQKasJmrxv/8JQCl7GaShQnLPH5cWJDjR&#10;6jQRkFgwL5uPxLTmvzdpYFrr4F6DtQ6o948hy3j6PDNxVo2n6Fl+d+wcQVJCSFmyFw9AyXg6g9cc&#10;Qva8Db28gSzrWe5oM23MTdb4WlfSxvYwy0/AWQa43K9tXTKKzRhnBf1uoz1XDmsLINfZoq7o/tbt&#10;kKCZ2EFuokSkVP5j+jn/VkcmkrMJKtfZYze552UdgJvM1rXu9e6x42qFT1hmd7GYnFycn58PT/+f&#10;WOzh47Pjo2FzhBw6yK6tqp3UN0OTw2+o8UEPoKhHGC3OQGmxN2fLxqNThALD736v2b7X37nV7tyZ&#10;zBbDESg0FNg9fONPONMSRyjvASodIhMC1Qkt8PpMuw97AoVM9LDVPLh1G2cwPcE7FhIEreSNSUVN&#10;RTjZMYBpcg4NzUugXvxUJjApVS7IPIKOQ3SB+koKe6YvX6MZCZ8Vk7U+x1TqS+ta2QF8nlQt1DDp&#10;XPMePwWedGMJMdgbOdoRguMokIQfoRP7yD8+7x7gbuQwIlejTCzS5kr1wlK+XcjuUYlYnlz259JM&#10;8HvrJ8lUG79WRG/lJ1GO7U1tvS6YUW1LGgHYZ38XeS5ywguemC56+qycjqnUNG/51MH81pvrlY9X&#10;TNH28d6w/fpuEuqsITNT4ddh7UQvQ0Vp0EngmWfGJ3kXW4XvqTP8mUlL66WLTlgSetL4UyQoGQTM&#10;iAoQbcZydv9gJteopuyBSuYTt+Vz57SJygBqgVdgAGT7s1160lOtDmXzMTUFzXPymk1EBIHE0GOE&#10;mdGJbqh6T4x6NVawAg5NDtZT3QOXiaacD8gShYYVivxQMaQ2kgQgOp4YonTOmSIJTA4J9v9hkuBe&#10;z3HA6CWZZujGsVYYUthUEkeYMs5jrMxwBL9ndnaEocwWLTD9Z+e3hsOL0QTxUUiSo6xMc5YWXjAT&#10;fOAEMzlCAyz94YXktz22ZbHDBOl6mByVDp+2C/pgy7YpC4OcnJQKBMKRK+/qO3/0Z6XFL25AlJFw&#10;tV5KJMkk/bZkpiv+U+aF6EaG9iRkcUXQZ0lrsZ4aCBF43dbYet0KEY09gXLaMGKxVN5C3BBnwOYG&#10;F0vQtxE1QVu5pmDXFp1xtxklgtxoahk1KNDURFe0uERNHIHxk0QDa9u3Y1Dv4ZD8sqgQF0OiSPck&#10;hjdtZbcabHQaCxcQC8QlFFkIglJOkrFlBAcEHnArSeuvRkULMkWgsTFbjI00yhVxnxJwc7WwjsYK&#10;aezK4t9A2jxUjG/2RI9Q6xc1d0CncBGJ8kjmmTaexYABKPIwz5lzOUdCTGyW21nnkodws0RxxN6A&#10;ASUI6Z2cBO8E3vxFxwBcAZ/uo6fIElVtDEC1TnokltqKmG1HRuvrP6ZH165XXnerAumNNhdvXoCL&#10;wNZhbAyisIhfu0iVvuju3x/stHt795BIHUZQ/ug0VUU9sRu/6xoPvLQAXGOSXtQt1tYkuimqG00n&#10;LUESXAXC/lV4VkDdgu0YmUAbP/jB4//vP/pn/+yf/db777+PJLLYwNYsVVk7kmdsaAhNpGPPC2dL&#10;u1YZ4qstk3ighHWNEXxEZxMHlTaCd5tuMjLUodxzEWaUFYEvaiKv2U4Q99R5TT8HH6oFXZckHvgu&#10;NCSFvq3OYz67JtsLeF1NWP5dZhfczDR41ZPX+429rSIYpBAO9+Ttz9vNKak983md5j6xSBvanJVZ&#10;usYf29QwtY2HJucazT73lmwv0AjyUblvW9+S6UQCVvPj+RnDf9ynjevzxB87u8wqJJR/2mE8LYmq&#10;B9gLlP+n+h7bbBvlY8V5POgW9K3WIP27YaXs1GsCCcS4qu2cdnRGQyHO+I4kkzClGHALNrtfQFxi&#10;vx1o7sExqNpgYJ5MJIO/0gYzJ+GZCkZEeQFSGYHQjlsZztxlYkqmHBW5D9kgLLXmrmesyWUwWqso&#10;fiAgRiPo8KLEefI8T24sbimvvXkHM5ZxqAM5eNlafdpe1Vm77yfkGybX5MVvjb7jJKrDHju5efdr&#10;ZR94oSJh28aTFc3QjNJ7SutieI7m1EJM+TVx5fbbijmP1mO6V7bDTV5RTawQb85wmnn4vJ5pyb26&#10;659g/0mngpcPKCj/sQRQSgrx+lDtpDjYNIBix9eNyTRk5QiyYkkyc6qxGF6GDP1phQKbGKdUqKWE&#10;x3iqAE7zAR7xyj5eAeJE9dJ2Nq4KMBdgxDADd5kECF3wv3THcxa1eEvA7+qQ/NJrfK64JaHYjGt9&#10;oeZTjjvOEzu1hc7UkZ5aMpUx0OpJXX/qps8bNnarVCrYvM54puuBJBNeuMnW+kz3vrQAfKZpu+oh&#10;b7Z1C0CjAVX+fAoLwMXF5dnfA30bPbk4OZEFwBy5Kx+qGCOhipotqe6pB+qaHvb6g+7B7clseXQ8&#10;e/Tk8tnR2dlFczRaji6h3EL2jP0lK1/utxp7rdbtZnO/sdwfo9jifDBfoC7m7mK5N18MUClzhtT9&#10;SN+z7B7c2gc9n82QiGrY7wIcJ8rYYLpKJMOeyEHcNDRjoBCzKWmoYm5BnpVVetlBj0jnmHnaKMuY&#10;bFXy9l/l9/rMMmA+P1MoZM0SsE27XGrGeKXU3FT0K/gHUodQ2ZvKM1ETnpp39uCDO20fYOpnyy5H&#10;Pc96LaXypQFFkQD4PWo1SIcViCT5WG/gla3lWq+4KFpR+Mw+75xO4coQH3mtOSC5jMsgsPlx3hKC&#10;W/j9x3lisNbx3Hb9mxR9Wx8pGZTVtbSO9dqfgKj1t2SZ+Zr7VvdbQo2mxDNQcV4BjbRc9igQqa5e&#10;qvPKvCN7Fw5+29PXjioBi5rVnAk+yC5BIl4naInFzTAgHz9e317ZFxXBI2m9U/un0gTO9M9Pyh6m&#10;83ljQmUxLQDU71Fz2D0CG9psnpHFbjEnGKwKglO5sNMXPwSaxNlwunwJw9Gujx0oJGXuMv0nfSHz&#10;aAlBmB8zl+Vw5dhmYsO4+Zw2lP1JfExKimAPGLTLZAYoW8rARPLYgXMcvmu8E6/Q5ldGoDYQGtaj&#10;OUKPESsFano5vkvmvL+LQTcalyC7tACwFrfi7ALFSnMtcLDOm1W6XTRXn9DxU3lPX3wpNZiGn+nr&#10;6aNPrT9/opET6dqo74fNU7f540QOVeyPa/E6OEo7gUsVpqBs4ZSmf+3BKkKEw8zaHMucEvOw7SUt&#10;cE4s33C667Zv3XYPHU4VucLp5swIFFRBOowDQRzCcKG9FAbF7JEurb8e8WAZpdBeMtk5LADoc2Mx&#10;YeyEloD/eptye1W+9NlHaE0CyLs64M3owNBnOmUzjs4DhNS2AS/ykCbTgxYay+mspiR/SpadqdYK&#10;BojOeeOzac5yZQlnm8zKL3yisu9hE4hehGrf3Q3cktvHwjPij71XNzUMFpRlfV/OC6LwZQFASeWm&#10;7ACs/ssi8rIAMEPRgk9RTE+z6XlNc8DhhQzAfwRLIdVClPXGTBsZs5TlD0/w5hG3p/mvu+2m1wPj&#10;JNTDbmxjIKpmc0c92vTDhrgWPwT22ehWxnXrv1RNrv2yfYbq2mfVJHpFTIHPFs0xi7ti7Vqz3v4r&#10;Ozud3t4DFFFtNQfSSWpnfMEq+pcCwE0h87n3bxcAlksk36QLEI7R2d8DPz96ilJw58tLpG8LZsyk&#10;WOn0QFdYWwfIQMgFKUHh/tMYDPqHr7x2sH/Q6c7Oz8ePH8+fPD46Pnry+Mknp6ePjo6OLs6PUWFu&#10;MhlChTabwaw3WSxGMtabNCs9qEg4UfpyefvWHt+idLT9LopvwRUJKFs40shePA3FErMCGn2JZuVw&#10;ki7GHuUMgJ8Wqk38V3o478x4qGx1O4Kp2WCxIVOP8oYvBYDi0UwJcg6NSKchTmfR3gWvMWvvY7gQ&#10;AIhtkueRuQXOmxUnIF12vE5O1da1lRplsUhxJBVxee2q85ji50JZuiGmuOSLtXQFT7fGdGd39+T2&#10;bnhYXZj8/lqEmLjFdXRYQzGSpFSrYVm7oa4/dQJGXT+5twKaMyPLttOEZaYjTsr2NyZVY80D9EYP&#10;sd3T4KfFOpvylLMRIkfcF0CVfflr7D0UDzYsCea2BYTmx3XExqZbRRMCAEVAGpq7vWPVXYIAgBDT&#10;Pjc0djk7yDSgUP15mKt7xYKKAEPMg6aX33AxjOk0H5F+tf8AX63bQnNd+SEEn5YU6G3uF42ALSia&#10;2Jp+Dk0VzdFZSgRGRWzRy0fmLHPA+BvubxYANOEjtDqZI/wXFUgeIpNQpw9VCBKMXkCBgnt4Lheg&#10;NaxhjBcoIoartzIueU2FHyNzebLodJXkiFJBcZSOAyG9rO0Xxgqn/pTgRdkilmTln2hck2VeX4fk&#10;VNlVdNELp1Wr2dd1CGblgaJnlgWrmU9bKO07vmYTiWh09KfU6wir7SVT04IaqtsTdD+EY0RqCBTU&#10;a+VadhbnWheUmLXocOpqHnJ13UNVW/7Vc5hSXkIYk+OPcsLpBrl4hevFOtepma6ORArjHd4aFb7R&#10;xkq7hwzd+laLlip4VB6LtRbEytPbBxCh7yad2Shj8E10frNVjmIAd6AgJ9JJCkpi5JpNwZXtvXos&#10;KkgjjBDAk1aTHbCM9HyFy/pE10FWzfV6+Cy77Ye1+be3s7JOfjI/s+2JPNK1H+uu142qlm7WbLwW&#10;HYyhMpgp0SzrnMxaA0x0b/+Nnd2dwd7r/UG/g3SuckrgEL5gASB8wm64aC9vv2IGVuoA4D6bn5uN&#10;Ebz/Z5+evPvuu2eP/8cXw+Hlj49/9/femz8DW98Buz6GZkQpYMdM2gvNCZn1GYrrAk3O2ooSgbVo&#10;cfvNrwNQlovp06dPj549muAp+fru7xF5Qou/u9M62N/FgaBg7PZO5xKktNsd4BuYjlsImafJsZ6A&#10;Zv8rf/6noCH75MPvIAbg8Fb76PhyD5qLgD0iZ8X+iaKEthusA1GHaL8REyoAK3KBTKTzKCOzMvSO&#10;xrhl1n9doFo6LPKsS4qhmhEIMmd0kv5vNCZzMNzUrkEdiFucgxzsASQiPCrvHbtBwymZ+BVVh60l&#10;Zf88FHHwvT4rJJDRoDMD3YuB+TCnA6VivWge4sps90vIPzha7OI6UnRwo0pQCp2utCNNZOcN7BIY&#10;ZkUF4rWuuh9M0sZlOBcXElXGViajBfrig5qbegWE4gXzexLWrENkyBS/FXbB0GTilBu84r1iNbYc&#10;eSHXfstuGNfEHVzZ4EqjX4lDXZmftbkq377ak5JuFJRFjZWcuhn6OApiL07Y/HA0HMTczE3uXLkQ&#10;WU/OJ4Jftm+vl7V6jntnO2Vj5vTtR0XyyienjTO8rTN7gIdaC/jEN/YO3tnZ2dnbf4br/c4+kMD4&#10;kvuthTz+qPGB7aXd5+GAL1BGHwQAdOWaRCcf6rchGKMK+WyGmrPYg44XzLwUHkThLrn1kF3Gn1E2&#10;eMESJR49D/FeZryoaxAvgv96cPzvQ8GJ6KYp0JQP/kolrrTsYNwRJuWIG7biyCJyvDCQ4LW9xS3h&#10;n2N8uw7A46OfQNOz5g4faJ3guzPd44T3sgAglonzbjBnF22wkPZdyIN8UFJweIGIn4REte4CBX+8&#10;gEaxNzjoH7/tqOOLmFV/21G/v9bY0QC7xOBe3VWPJY80zhNvoxnT2COrlOIH/AzqQGJlIYLi1w4U&#10;Wbi6gMAJQW1EB7XZOW0yyyGLygGVz2AZcMKTog4A8/Hj5c8pvrvKf4aMmDFHhdMUWhnEIOQAryIz&#10;xtphFdCkb+WQpS9+DDTwqxYbWnb1U+uzjh8ENknI8ERImKFII2By/ImqHAQRNKmo7IozjJr7xbyf&#10;rNXM6A8aR8Zx2QRriO+BhCQqqpqtQ6rnBJVz1QfAxtaSV/00isp4Z+uSk8znI49cyfW23p9QXt4U&#10;xRu2PVDPWG+H/5qXpssl3k90+DmPrP5cS09v1Ep1c2pvlXvZbKzduAW+q9k4xQMLWiwbs94d5HDZ&#10;e+WXXnnllbuv/5nDwzv9zl0CIKHtC88D9NIC8BkXvP4x45nKBcgIEVl8UN1ydnZ5cno6G/9/UAYF&#10;FoDHj07bU7K2tqIrKTa5WojiYHolI4J8Ik5fLDj1Yq0nZyMIA/AcIwmnsw2AiW8APzmdNEYj1ApY&#10;np5Mnj69ePTp2ccfn56cDh8/Pn/8+PjTR88++fTpo0dPnzw+fvzkeMwKdOO337pDlvfyGWh7v99C&#10;NDDN5En4dE45Yauku7A6PJCJdx4FFf8s07kItxxnhXXWt7dbNDIOpGDNupVV3kdBQ3kOQcJGZ/xK&#10;97kZRyobunoi3lxqjMixwexJ0CDKBO+D2h3myQZ7wZsZCChzhnIowQIvxDe4PegPRssB7TNT5g5H&#10;1Rp2Sv6RVq0SFbJjCF8LecUnZgKyKtZcQf7JoZLBYvHG/EiGoBJ3aPCBVPNMxAR7mtc+RuzqQxpv&#10;HcaO6bgC4aZGMtmsFzxqEXoN/5N4wNzN55zUtF9ARoHCMzkonxIlrmaleJ9vDweyAt7KLkku9YVE&#10;AreNzLyBvqpJW51G87+VBFC9pdoJFVxkwEkndJHYtvCEpdiZAs50NCngNRd73DEqutfrHytLGMrK&#10;NDptshHYRGLr7fwb4CoosrjL/7GN9UMI5IZiDTQFFOElztWDy8mngr8r0iGupynM/+bJIoci5bqh&#10;N6ll4VpDh5oUHCz7g2ORsyZV3AkvyYQHM4d4NhYoUBBwYwIvCqQAGt8T4iD6aLVRLREa1AFf1yG6&#10;cGRB9R9+jVw9RXCCVP96U8XUJYhaU3tmUKvnc2rgfVuwKW+t3cR1PgEFBlh91aoAsH1HbFy9GocE&#10;b8unvFSh+y+Rt0u26ZewZcio2qbzDxZ8jC+qoghshBepctieBm/lSKKcNVOny6Wyxdx/tfvK84Kn&#10;dXPptkrkC/2Y1zzjYd8bFC7s8xnDG51rT4T8V8CK+xcKBdFHWwu1b9OYPNFJuCRh43aKq0ER7f3G&#10;OBwE+8pOQZEgzdXA5JON2i5Ey4CJeMBRdVY/k9yD+fBkBULbDgra9NH+2jJsfckLZrgzxq+6cBWU&#10;bP6WhLubPbX97vXOXLl5Fh2Au0LhsY40ey07dFPs7r2OUqQ7B2/uQB/c3q2m6wu2ALwUAF4EBKy0&#10;4X2zLgBApw+91PQEbj+ni8k/gMZ9/Gx4cnLG5ND9eau3QJQ/7KNkp53YndH89O+dMSUGAkSIPYGb&#10;js5H8xmsqMs+jXbQvjOfP8AFubOlNKVTMpRrYGtn0yZY3uEQIkHj9Kxxctw4PmmcnDbOLxpn543L&#10;ywZsDj/59QcHt+5Nx0/gLNTvwXC+kB4m7W4jPmtJjU1LJkiMr7IiAP8QlEmO07cpe0LiwkfKZiDL&#10;tbAhMa/+ChRof9U4zC+JJ9GIhN5YtNdhu4xKpLE73KardNPg8tkHOy+GdzXf1eoPdsCVIMkIiqS5&#10;QVgpwBpAAwoniHkbWYD6l4udy+FoMie/NIOQhcHBriBmRuGZtodC9LLsYTd6fmhw2HbOn9LHN+Q/&#10;yX/Zk17T53N+OGiHNdiXVl5Y/t72Ce1RonUFUt6OhuzhuvlJgoz5XX1ERWqz97Dn2z6VALnlLVtf&#10;vf2i24nOcAbSuQWktf8Tt286a0Cqzrf0JPxr82Bzlm7pmP0O++5r8tFWckzWqFN/DJmatEiGEufV&#10;FW2S+JXnitBIrRmq0ZrDADY/rqy1RfCzex6VROxdcueCfEtWGaWt5dBOYyIFAJgAe5e4GRlxJACo&#10;09CqU+Ef4mlic6iaZDbiiIuIvU8FswAHvoDcf7AJRI1CvtncPGeM1TRSiJs8WMN1JHMLcj/AIxTY&#10;pcMX+5fcfqD4T24/5rrE6Hs7J1eKNQGgKa0tCvwSVYxw2xSoDyhyfJ8ktkUrKEx94Iw6zQHf11Fa&#10;fShZpGeRTz90AdV5uO8zo47DA/yxH39kM1OuHm1dJe3RnsqO/tt215VwX8Mw1WyfOu6ixMxrLVoE&#10;KJGrYTw40ZUTicWrn3jQfvz++OB5x/Mg0BAIBWZkbh9ifNS4Qeo0OfozrAr8LTQrgDk4/1AAIPAx&#10;8BSPm2JaDZTwHy9dxQFtwQTu3oYckO4Ufi2oDDVWYZSixUmSYTbHxcjjGQ0OxLbajJ4CXQEpUbgC&#10;mG90uCzWocHx48Abkr/UgYRjqygjWxhcGIQJ6KTIZ4YfxgCkb4i1NO8xGAC7aZcISpZw6bpoHdNi&#10;pBELlceCm7ZsOyoBYAVUAtNueULNrItfW5uOizWAW9OfJMBsaTEa0pjqdsNVHdFvN5bUr26x7Iz7&#10;VLMf5U8BjDGVACCy0r7V7fQ7O2/s7R3sHLwxGOy2WztWTrKRL1gA+IKbf+46/Im5wQQsY2Em3Gx3&#10;7t3bvXd3f39/9+Bg79atnd3d9s6APjwo79vt+tOD3y4oWKJDzd1dFvd12DhxpzJ+WI3iV9C1hdnz&#10;unAm29nZ3dvr7KHZHXDAjS6a7URJmtGYCYXwkJNWOGdI5XfqdVGPrdOoOzLnGeqD5PVad79uowbO&#10;GryE8v26YLuSWoX/KuGgmRyOTqFa1E0ia64TBeKwEgkN4HxnF1n/bElx79kwhknGP1VHRs0Eonk5&#10;7kM1ivtgVEHsBFgXViDqwOGKEdviZKrDjJLzsTthQvg5KEe6M7woKM860PSnH5NilTdsHGLdNq7n&#10;C9UvNYygRDSRKJ3xX7FONUftOkbP47EgofVcRY08InDY+rnpTk+chl5U4VMN0GOs/vfpJtXPlDvN&#10;XdW3tCbr0+SpK6cvreXaE1pP/b8CJdv+EEgYBOqXpXbe6idUzHn6r1i4fNnz5lnwFCWa6YU1vMTH&#10;UBPww9BS/ioipDHpz7RHcYIdBCSDg+x3Bv70FmOPjO5i0wcuoZ0Bp84jhGaFEZQQxrVN+HuasxjL&#10;VdATHF8JJzYoplAElUKJIxLtp+oojjwWgjWay9jOU1OoRVeRVcFUZ07rs7MjN9gcL2x/1ezgza6U&#10;axq/ps3pJEsVUAcWD8Y2M3GBRgxdcXtgGKPp6jCv7Hae94l7Y2EKjnd9DGbPDBLrIxCUrnRhFeMY&#10;tVabv0I/K0ilFq9ux8aJPwzcVuHZLKq5S1nCyfBZKTi88z2fbi9DYmovlq5arlpAi71aIvxET65A&#10;6AnpZvqznUglDL4Ndm+M9wJnWfa6xsi2D7nutZ/hujBportxXksGE7+kXgmqAjYzs2JKlvfADVDD&#10;Z7n1pQXgs8zalc+YHq1bABaLMXnG8xGccqaj/wzlALqT9sGtg539Ras37e81B/stKPT7u82d/V67&#10;i6KVzW4fvig9BLipQC9jc1kNDK670O0vF4hwA+GajkewKzAITBkAoDaAHAAFHwvbUl3BYGIkEULO&#10;YH5D/QWbeBt6QZA9ag1+5qdfv3P44PL807PTi0FPupzI9y9ERBEVrUppQYvu6rizjphKB6atoO6E&#10;ZNwqCemvncO40IhAb2hsGgRAGIwBi+EQnF6RcAbzSCedCrX+UG7OG7CI4PdeD77N+70eLPuQYboQ&#10;nXf39g/29iD/2J4JhwdIQtD0S+9BewpKjGJKqa7BTx0EDjZ3urtwkF6ilPJ0fjHvo51lawesPfJ5&#10;yE3AfIx0gM5qJK9WKbyyTtp8g/01PV6TGp1bky0NUF1WDuVszrdJeRPJNXgxoYhc/DP6416lNMEl&#10;yrhKYLNv8+ZHFnn33IJYnMT582hxbtBc1JaPucdrf9yOCEs85RGSX1xBjpl2F874wRLq6SiIa8q0&#10;bkiRYp5NBg11MdUw+GTLT3DOOb0PzTiEYt1JDmiV7GVbULBYWkF+CDDI0ZE0gsngk8FDaUPWP6EN&#10;XZ+5yI2ZViuRfwGmLACERsAqgoD7R9QHdC/Qha5cgKg6IHMPsRUedSu7moPKG1TEjLy4BB3TOaZK&#10;kZoff9Fdh851koqTwBCsfHh0aGP4vyL5Jf7Ek5alcW5BIjn/0Ps1PIj0lJ9LvLigyGoJuQAhqJce&#10;gEuEEGB+WQcAtVOgFLmc3CfaogsQcCBqmwA/9rUpnZdGk64w0/hWKYAVXb4XzFXM0/opE066zp2q&#10;cxnqAmBp4bkRnG/fF7X7KDMH60So5N2K38QUZs4wMRY1N2s2Nhg+b7zCAhAgwzuRo4rmapkylbdc&#10;OmjuK248pZSgHYA3ENgASQgxgU4H1SpwHZQq9pIKKgS6jPDfyP+WwiE3J1X9yuPLWMGDDbSdZrfE&#10;iYEyBAOCL4elEMoEVyuqOnFp3gV8gzT0IsV8QfXNeDYl/xGSj11M4x6D2jMVcM8My3ndU3c1FGT6&#10;T+SSxWeUTYhtNpAbXvn+8ST7QLCjzW2+RBYg90QU3baqPDExRXpZINLapc+43130frclYdvhdvRr&#10;SA91d9Y0EJe39yearHu0XPVVenD1y/KvL1pYT+3lnSayvXkIddl5G5yQ4KRzt9fd7e68tb93mxaA&#10;/i6YEwEkAA7A88Xq6L/Y1q+5GH8SbqPF00hdlkIgFCibHz54cP/+PQTsQjnNuN3d3Vu3bh0eHh4c&#10;gK/tOxJOJmym58JeZN7tBdO9+X7YDvYPDsAFQ2ltFbi1aKaZ3psoh4kMP9Bwp+yz4ly0vafThsIJ&#10;6Orib7iiBX3x0+ZjhV8C12kMRJKRNiH6p8x+6cV+quawZhwD4YdO/f4kJYsl4kAsbEXpcamKJ7GB&#10;iIRMqPCS6w/uHN65c3h4+/ZtzMEAbnMqIEqEDnO+vZPJ4rgnTCyIWXDachyYeTx6eOdwl+HUi/2D&#10;/XuwxeyA7595Qjzt+TBxiMPMg1kQz7Iok6dpy/WVh6s/6tHw9omraUYAFS/OrFHCyzfZV9FKhhs8&#10;W6rUr91UjV7xpsMNlXXmdqIvhFyLj0ntFXy4FcaFBWb13Fkv4pP+sWK7VNlHdn5zpjbsJFOOM/fz&#10;gfhND8vbZasNYKVd23+uNgHUMI316x7bxKRQQTcKvLHkHNtIdNyytuWVand5Kg0qCYItrXqHOwhb&#10;jwkBJGd90C7V7mUgDRXtgj66HXIedGOBgtw1txi9dE1c5CB2Pmyy7zZCJrbDC6z3ps48D3oqRWCM&#10;NYFJyDLlytfYaxKAJ5+zNO+23OUuVQyEpz1ttYQvr71PPuuNL2p/1QopW/j/oBdVlzMspd7wp7wt&#10;ix2a1lL8c7KZaW31gP4J9jjQfuDRWrZzdd6CoHorBKUq+HlCceLtM8YWONrRi7y6msgkJzoVA0xY&#10;J4bGH1fIQAHbV66n4UTgkl6VdmOAdmzPan+mnRgjM8XOu7faUMV7g+ays8kx0b/WwUx5vey/hx3L&#10;WDMwz1B0qTrfhJ64UkDC6umq8qToUkZdKyfRnYCfGJ7uuM4oV0dc29kNEfi5d3oyYj4yldoy6Aw/&#10;vgnwp3zHVH8QB1rbkcCk+vezoovnPvdSAHjuFL3IG8hlQzMNblXcJXj3wwc7vb1lqzfxpzOYdQeo&#10;6DdpoYIv8iNML1AzeDEfS3XJqpTtxmLQbe32O/hGxtjdATTfyJyxvLicj0az8Ww0XaCIMD5I1zee&#10;t0asYNuaQym2aCI81tVCmTZ4Om+MJhAAAGPIt7fTRGph+P8rA2YG5MDJZhCMSMNzJ2FWKt8YcRtJ&#10;spUYW8hpjWRL0mXG+sj/vYr02X6yZAYuCa1CEy5Pe9DQ9/sQcqDOB/e/u7cLLf/BYGcfgjIzq6KM&#10;4WwB/f3l5QRlEWDKuByOZ/Tsh4yxREww9J3haABjyqJxiSDq6bzdQcG9Hh48Pj47PR3Cn6jXZxYu&#10;+giTiaHflXmqin8RmhF3Q5/hyr9A7sTBRYV6Wlu4NBHEgM1pkU0qGK/yvIYNrCXXwVtFq7n5kEq2&#10;PFa9d/XH8IUt++kh1Ly6ljGtiw2oH8L2V8TsCaly4hN5y6QwMbfB4JqtD3V1Ohct3Pgkjl3Vs/mU&#10;+Xh9IG8mkdP8v8QKPUGrmr4pwQb371c6tMMvijCPVZbfQzApzo7+Jltb/P5XLtZQtiROOAjX0SKm&#10;F141+WCnSyZMfr/vSGwBFFGZiwkWyWKscwJqG1Nb7xhZrUU8C/YduYDwH914sC9sMJM4kI/EzQU7&#10;ocYcw8M4XfyFNP90IlIZAQr5Ugeb3+a90TVDQM0RHQqmJQ3RDGdIeBblQqyLf1gvPZVM85rzI6FE&#10;afVp0OAHEIF2oEPgx7V401y6PLD3uU+ylvX627huf9Vfr5mHuleaK8mLwpNibje28RbeJ/j/7UwQ&#10;glI7ylaj7JIqNI8pRHJzx0WtVKlAdraIOMlY/rnENbG6ib8PUXJVbBD3H9TKIxI6i0PnAid+dL1S&#10;rAWhSQ1oI5nRTmyY/jAAFmBoDJ95ck9xfBzVw8oALG+suQmEL+OAGTwBTvG6YGKV9kWxgAhX57xS&#10;/e/ywwxC81qKHmvStdP9UbNCQkKEGd9409dvoDRxxVKkzZSe3Lr0eUIS6/ucu7fDz3Y23zhm26ca&#10;iu557rBq0cbNmfzaWYgtVcgAV00FzK+0wAqvA6kiBczuoHcAv/82g5RgsYSbhnsNTw2njfoCj5cC&#10;wBc4uWtNc3MyAxQU7bCd09KNTXv3zp39PTC4jOl1aUk5w9A1Hzs6Obe7xIyLyVPJD+BhYtDxCCIC&#10;owBmCzj3I2YADu0oJQ2Siuo3uh9/IgKQlgQrYazENLWlGR/ReAwY8A20A5R9DjgMtrJkFSq6Yet+&#10;5dOfMXHNvNrpVv+TyYhIQOUvNlXwls6s7GuvvfrgwQMYRuDAj8kxU4KxDC8ujk+Onz59dnx8jHxG&#10;ylgI/f0UaXzAlaCFYEeEL13fBCeYrnMUTz49G14MkZX12bOjo+PxJx9//OTJE7QJcwpiJhjOaF7I&#10;Kr4kkLtveeRqPxOZiuup9CIaSEU905/B98UgzbJ5wImDywqjdCJUt/3ItyQlK9uKbm8lnjXrEiEZ&#10;edRF3+ueqOFRXvCG2oriK5qT8XjN/Kzw/6HOl7AZfvnxWFbPlwri+E0LJqbUz1jp77/zLUbp4lxX&#10;zty/9FvQCP9tWH+e5qpWsZW7vELd03Sp+aCj6T3r+MgYKJTzGWwM9krRE2pIe9B7Q4m14B2YKHD/&#10;zGzG8sBLFsZ1FaFSd+i/CuD13ibHD0wI9yRl/cQVS10lnOtO7cLrHgWk+JVenvUojbDNlAYejMX1&#10;mFWPU11JNqCAlbSwq4xU1bnr9/K6o6m7r4aPummzV8kL621dxT9mFxphA5MYHhV4ey0SDCSmzqJo&#10;cSR+O19aURJdObwSRoy1AwMW4k1g2YBoyQih2wkEXLyh6pl7qb2aN2qBaKrNfUX/AoSFWS1uWEjO&#10;C7nlWYNTKbVlfOG7q2GacMStSTrPSKVs+6pl3DL6jRXaPkZNVsY6tWx1HdjeHJwTYovXfnYZ4KZb&#10;Zuv91aQGjOS7to8sLMamFNKGMAVQj5FURrBmPEo1ygvpZ10jL+sAfCHTi5I0gk/KV/NGj1kuZo2L&#10;YaNx8qNPP/3k7N1//+jZs73FPwY/etToIvPrrVsH4Es/eO998K896OObzccfncJpZXTGzJ6TIVX1&#10;cAlD8pvl6E1yugvUtlzM28gju5yixjDc4qHoB9m2cdO6mAlSXDYmdCdrzVDji1VCVQdkfof8y+wI&#10;V/6b/8Zbf/7P//knH/6DZ8+e7reph1siV2ZwJomBUCSA0hDhB3kHZnUbLsDCkLGV0JBxkcQJflNV&#10;IV7CvNMEyY2kA8T1ZFrn/TBfYBcMBjuQWMBweIPg+YPDO9DwI+gZrAami/yHULwDl0ms5Y7sjYRv&#10;Tgt9nGnehUsCbsEv8PnZ3dlH/QSkLwevPxyO4DWECGk8eHr8hGzNziu3Dg4WO2+gxfNLlF2bqkIB&#10;7S38VeLDgm5YwQBtAxpLB54Bb2D+hYiMqyCsZHAy31/NohVTIhdCdPnPfN5Wjm39l7Bwon7rGEnX&#10;SwmvbC3rdzN98zs73ZvpCJx9NbGeCud0/8U4am4qeoXTOeC3GG8FSkwgE4xDoi+aVZkCgiJX1Dk0&#10;eAl20y16nycmQ5T7kWpRsMXSz5VuLPxZ//mouICKM0h03JWAtx18a+DxDBTqxs2UOpD0C64hOBu0&#10;g72jvikHF16UurHoPMOb29P7uBh1APbfIazvPoVXIUyG2iAqPoiSWYt5B9EuSmIrbTktG65KCIOb&#10;9QX09gmVvAbNisUsCIADGcrwS2ZW2KWI6GU/zYKDtuFfN4H+autTlkDoUsgfvqi8PMBUvW4bHn5i&#10;0ucoDuAdTZObvJs4WLFuViHI5WnEasGNW3xb+wS9H006wBYnj38Cr5s3WAdg2TnViu/ju90hZt48&#10;Kuor3jAb/qjJNk323BsgOLk8k9ZfQJmYtSWCsAyFaT+WzFwpJ+TzdQhaYanWJYuUVrIcQcYM6JCw&#10;UMFcM+Xg+mHcVF4v30LtSYwxHlSHpBuyh1liGryg5R5zTll/swgd0llz1hgkQiEL/3eWp5RcLSTQ&#10;nBYTxUCC9ff69UU/C2yZJy26nnBZaXzOCBGtEFQrRjWhSOJz7Uf6ZDN6jTBF1M9NkamZY4QE6cw5&#10;rdlxalOWpgF44QtFpwUk1sQb2ygtBytPY97koCtaEOcKazHmYfUchZsUFjMr7KyK6hM5N1HwC/fC&#10;RI8H6e+qmUFF2YFmyZ31XBk0WdDHLksBo6ZJCfF5cvPhqS1Zz8SExvx7//qbJ4nQ+8+8Mp7/QJ4B&#10;ybHxq5cV19flwHRTDm7b2s+1i2UHbnb/OjdDSNhs/IorYA48ft3jmdeaqqBh3vtBVAAxrR0WfWqO&#10;gGLmcGzYgfb/K3Tk3v3pOzgOfwru353ejp5UPSN4ZX+Rx82o+xfZkz/+bQPV0MosJ37oywAnIK/I&#10;QgMdNqp6wZf9y1/+8qDfh1IawoBgCB7w8vs3Gy23e3CuuKcPlpYHnmZKm36/ce8uBIk2agTv7nUQ&#10;U7Cz0x3sgJRyVmXUDp2B1WL03BHcyhwgBwihCnOBWw/Rv0wIqz+Uc1Mwn0mgsUOil8IHQf5xCoMD&#10;2b65kpvCUwdIro2sR91XX70PTf/tw9tgVkDbKaHg59ns008/ffrs6dn5GYi6GP4ZHsQ5tP6wgeDP&#10;YFh9P1x5xBnRiQcsTL8Hph/pdXHAwIKBgu3AU5wB0Xj05zaMC7cOYISBHUR+yaQEcksoDo9NyMID&#10;3fbJPICIP6mNiMYVR8l02DIt2h0MvZYhnSe0WzCmIp3ikRO3kW+qkLRb8N+rjEbJ/QsS7PYeK6Ve&#10;c5JuvC3jfStcTKDFzEDFmuXex6BNoeOTtetBS6t/yl/yeRi2kno3DF2KMHneIdOYj8LpX6Z0HTaq&#10;a/rKjmvqV+e0mKwNGhfreuP5TCtXiSErTazMc21vYvFLril2s2l6ITyKC7DoajpeMrCCEwoY8J+D&#10;PEFkNCAaQuItOfO47Bd2NnYinoV+P6R0y+rVMcO9LE7A//EFF1j4knhHrk+i+54APfNWIbNsgewr&#10;p3h9BdPfef1znAf7C4OAoWIbFNmtvYoQSBzS5isS5KQNa+xQbM2qy4XYsBXPPAd+PFXre/25QHfl&#10;E8WPm4gkBmtElQ4x/RwseX3voTCaJaRW9KggHVf2cx04AgkHblnlR3NH8uXw+kkoF92lIx/NUGZ7&#10;M/lSe3SuKfxdHV6TSZrHptFVO2cFEDUVa8D83EXYBOVQM6w3lP6++gUJ629g4muA0PotVyCW6w2r&#10;wuxGmxW01BHU67ab7lshHquv27bnE3pLEgD3zU1fuY6pAkXnlooG86npCQYNk6mYN7JywJtOVJY9&#10;LT9HV2726MssQDebr+ff7aXm3nS+FUjEzM8DR3nwnvPJB8PLk/nlt8ezYbvx3hTO/fOT2egp1ARv&#10;Prz3ldd+prXoXjwbdBq35+O7i3F/OpVrPhhipgFiwoUeKnp2j5e9i9Zg2N6b9nan3d1ldxcVcOH0&#10;Ay4eLvkQFXoQMubw/cdOW4DxpaKwQ8WG6lsh1w0dcFBPYPkzP33w5ptvXp69P7ocw3UIjy/msDWI&#10;PlEUdmL68DAOXOlRyeeYOg82y0vGzyJARkz0UyLfZEdQFhXmCWMFrcVDfqIOM3PC8x4JfFS+BNo+&#10;pChZwK0Ank3SXVmfZp2xPka57iBNCwwoxIcmBf066Pec4o/hCObEtf+R5fPycnh+do4KDLh/Z5eR&#10;EyDsXaVtmLd3MFOXsw4KtEHo5uOWiJTcg6E69qymU6dFqe2fAI/URdxvX+rth6Uks9rpXAx96Grc&#10;2hqa559FiAVzBSSqn26uCFqJZ/Vg1W01XWU6B7PjFDhaTOaTEAm8Ai/WYNyg08E2ZniIN4szYKOJ&#10;W6rDuxYO0upZxvFfXtbEPaV7LLnYBT+eXcnGA0Yk/bqRWV+RMeXrNihGMMIVtQhOqLQdrKGGxDpr&#10;IpIuKKazXorcIlpafyeeJLaAnY+9HQrWRZ1ZtsB5IznOPsGa2k3UATihp013SPrSgj4eXLzsW3Aw&#10;xYDgwF8CUHIxxuvSnHC/ZkCEUE5lRErrk1cF29rMFRlm8s5MRoIrylbsluIQU+hYGuohRPfoEpmc&#10;s+khafaKkTjACfKk1g40LkoT6hPWHsHe7+OXRYtWBfifowPj4V1NtvRnCIXiHyw2LLfaLfMfvBxB&#10;iH0VtIi3t4hZMOwFqGTFsJaY1pjkQZ4iYZJONyUcMqpUB/STBeyt8CDV+uanWvH8K1swEl5tTX9t&#10;YWsEPcJmGZlWHBPtxGmSNe4IclBD1F4r4U/exi5EkS7aSqAwCVq6NJvkeBg4w/gY6p7Gem38WY3e&#10;Lw3iUmK9CvZiF/keQ1OcJ23G6vWSbgSeldMmR04A49Iq+tyIEehOReKcQZol4y0EcOvpXVwyj1w1&#10;YTAMrpFz/4MQBXqtOicUII2yp0vfxo/WmfFEG86Rcwwk4wv4k73pvE8ZMYhvjdZXUsgZq8m6grJb&#10;zQBQe15ahzyFMZHxbOp9zG9qOaBoxVa6bWFSF8qmrz6vXrRyX/ATG8/WXb8p+54hJUikqVJhyrv2&#10;CGILGwQFj4QRNxugVbSFQuuMAaDSs9/dOUQaw+7gtUF/v9d/fW//9u7+w25vENYPYCpCx3MqYV+7&#10;n9tvvLmG73O+8E/q40T2ynMNCBbukBatz6x8UEFjVqDqPjo+BsRATvj0k09QqJe6athMESSyu3vA&#10;jD/4F2EiIJDM6A+tf78Hp3/8Sa/15NwvsPMhNIdXGrS90ciCS0cO0ope2H9GhksjxS3kIiOIzK4m&#10;ZKqXJMQRPFkQTuUOJ5I198+X+gImAczIDmJ49/YQz4usPmRUFgu45p+e4nN6cnJyenYGbh1CANoE&#10;A4F5gL4fzlFg4hH2YF9hiA75sDHEh9Aph4YHbSjAg3T7Pz1DA1AIQ+KG2pJZCGUxgE1gdDlCyxAM&#10;aECQhVQsuf0SKkfRjCmvkABKbCamoRAFChpbzXI537Vzv7lnivdk7j8e15ok+rhlt1VUNt0oelfe&#10;WT7uFd78PG8fG8arIRVvCIbQKtwNXjv/mvXv607c2zT6OfZNnGP46Qf3Ufr7h0SYOlbIGHpvCqmt&#10;Op8EDFGHEEPi1nhA3PiWjxbfX4lNzm8vRJgsy2w/CS4tgKmaLc9/Ilvu3VVEcGVnm1vUkVvU0+aD&#10;4rrb8w7P8CH3Dfj+ePcgCsBfk3AKgiwlrgkPwNiJDWiUwkwX4OvlpCcshKh9PuK9nLYbk4pWL4oB&#10;uoP6Q1Ao6NZd1Q8xdTELeWK2wWgdvPl6WHxkDMpHmAL0T2nHUNiR7GZhInDQeALp6KImcWVrx9yb&#10;PY3+JE48dbmGLarfdasPGL4CZjeATb/EvGbBZxV+4nJMZYBZiO1+3P87fdzqIVhMJKjaMgW0biUz&#10;mpYC0oK2pEuB1RLXaVhIX57LBB9pLqpHs7yQEbti6Qp496KEA4+4uOhk2dfEBgesJMBcQ5/e8obr&#10;G69jxTh6Cj0yTUvFcBthey/UHSuUxX9cSWAS+gjQyfcaiSV9y0357Ny7FRCpFDgWd7Z8rhpXHba9&#10;em/X/FpiZyGVm31SPxO2T4Sg6r+l7HQk7ovBv/bgYKmnLvw1mNsQDExw/xnj1W/5F/LLSwvAC5nG&#10;opHEh8mKSPiGc75/ns5Gy/mjs4vjs+PfPb8ctltPlyjMeXkKBfh0NL08P6Xv/gyc6GW3Aw04PF7O&#10;ZstRszVGbnp45KIsQH/QWjSnOas+eFV4+Y8mqAvG1PbWiUN1Ae4e3rwwN9AhZgytv6rtADRp9URv&#10;XChrNBktf+abe1/58lfGl59eXo5hO6D/S+NSuv9IOZAtAEpjYFNA6Ll4m1ziEz2gfkd/qZSxKp42&#10;W902k/T3Ae3dzk63B84fPgOIeIbk04IwjCIGo8sp3k6rxRLVixvj0QzxANAb0l+u2Z3PzUMoWxbS&#10;AMntAN+RtUZaFTF6wW6Px0O5spBaY/SUu4QtaWzrszgaHaGZylBOzEhNvaQn0hQGEjAfvQMEYjda&#10;6Jv8K/ls2Igl15NfknooV/2sTmQykHZO6vlIDa4puALC1vC3PHiTkUGNZIODtPX5p+qc8CVGIoih&#10;SWKEb1qdW/yEH1N9U6v5E5Wl0kJRzSbCFYqtJ2HbyYlpUqKUPvcodb6CXk0ly3aKO2nYMOUpJAl2&#10;U3DudY/azMlGY+WLlWr+RBkKnFufSpuSfNYUwB2VGXgx31wxFYnXTBNbrNU6P7dthQW0adzpjHxF&#10;6lvu5JUn1hqufXRJbEHWB2fdHPLcA0zm+wgIQqQtxtjtnbCeYPdSDHhP21X6RZYJgTZK8ZpxeLX5&#10;owN4xMsJKNMb4QGkdYx8Od6bmEwWFmFjdLpC35TRLkRoqvjlHuQ8d3rEHKLNAFqKABLCalgAVOaP&#10;W46FM+WC4a6VDvr2P2QoAJ0dl6wEDJSIOujz8eVdwciGBWDbfGpwBoMNvTv526jFESCXy37L9pZM&#10;UkZ6gjHlwWe4lPN8+zt9QsZKsJdc6xPK4SiFaoVFNj/qnxnlzDbp3IAbT3EugoXIhQuSLt8aytUP&#10;Al/iIwtJ1vHLJOgWGByz5RzxHfop7hR8swXZTnl/XOF1kpUmY1rCrkKTXB5GoXzN0KAp8GDj/+pc&#10;qNYssLnhuDWk1mrveZoUAuBHzJfzS1KAkWCeQSe8DtbaRjUtpXGXzB+ZpaOZgGlsCYEKHdDekMU4&#10;dj7OEh5QN/le04cgqFprScz6JhRF+n8m/1EFAOb+xzfqAHBjETzCAsBnVZcgZifeYEyrP7w503ma&#10;xW3oytf0ioQL3M4ams8gmUe5+lgdvQiZqHhFnvLt3SnQbX1/q19y+2s3a62fd6zcsp2u1TcR9D3a&#10;yGnBBCkVdUvdQAlTJk7s7zHff/9hv7ff6b+5Mzjcv/3l3d3D3uCAjgvhXjHV47bwfFHHSwvAFzWz&#10;a+06iNYmRbCrKeME6gGj7izq1DTA1+JHUMq33nrrl37pl37+537up3/6p8GdwzN+d2cXeIoKKuqo&#10;pFBnRjV6O6hNJvzBIXpLTxhG7oG7VYQVqT3prvLug/tvk766G3g85FEhPGvArjsdCZmEIklsHlFq&#10;5WtJL3yr2xW1wH8g5aJP6BvU7RfI43NxAWnHjvtErmLboRqEGw6idVnhGBV8Ve4LkTG3btFdH9GM&#10;cDZGf5HwB/eNRtTx40A7aBPafDrY2UVBrAKTk9BBCJ1xICHxt/IFIRKAZYADrWumrPHHUOgbavq6&#10;ftR6AJkE+f9wZriGD31CNolhtu+pD1ujqyObIzZ+quia3h3OFJudN6dlkmkqWJ1HGYcVV9egCdsZ&#10;1BpAEXOnw4yiT0JKrJQw8csVOpuko8yayrRSlvR0hPYmadzyG+OlYs+q9+ceZ34hEbySAOSFD6ag&#10;AoJEGisaqWFuVxl50O5hDF/9vpl+KZHfGEUxXfFmT3R+TZr7zcVJK54IothwTc8KifTaaeLyShZc&#10;AVgSsvESn8DyqBgwdjd2KDY38/mwKJhKdrQ72PQQ9+l25OxACZoEoW0gBIb7s2ogrZcpRCDjn2Cl&#10;sgCYo4gEtd6a1eDzJKfe16OxzMGsnWzy2uY90yH8VEaLOFA5TAVAKTYU5JSisgw4rsZhVr6/CiZQ&#10;WwIJz3lekPSnVttOSNXnyoHlvhriDJyxAdZO6gAxd8bbK39W97U3d2z1gJbg6h0yI32MV3yTUiSs&#10;Z6Y+wYXWY3N12ETF/adzb86EvwLxbi5hFh38oooLJaWU81nGkgFRFZzGTBQDjTY0KCHo9FUxzn6D&#10;1zK6Xb9i237xvgsJJbC0EXYWdDSr/u8q5jawYsDV9XqRUZUnyyJPYNpqPq7X1ra7otsFYd1OXK7B&#10;tK81H2jbqKH41PV1hRRlUL/5yEIaTPut2C+ePW/CSpBy9BSU/Ur8SNdMBD3SvWP/AIg0x9ytIOWb&#10;9+r6T7y0AFx/rq59Z8JjSf4LLzE6xs7B+E4vTh9djNpQzA/He73W/cvJbdT3bfVvjxtPTy+Ppq33&#10;Gr2nD16b7Nw63r81Pji82Bss+/2zfnsx6E2W0x26msLxdQ5d6A7Sfnabe/1WH8lU2vTzF/c6GyPv&#10;BoAJuUH3Ord2B/1O99LZRwa9BnLtIENQrzsZDxvf/Kn+l7/89mj4KVxu2tSWIdjg0miZmoj0nXQB&#10;lGiDlzOCownYChPQePAFMGCRK2Ae/XYPer9Ou482oYiHsn86WyLo9+LyTJlLSfzEcoMzh30ArsnM&#10;Qzqb0iYwgZsoUx7hv+6iMTZFoWyAtINg81nZ7JJapGR9Jq4SKcWNSoFKvaJdToUiKXA5fhgWEGVf&#10;wKN0ZYZGdDGD3/B82dlFIOK8tcuiYXDQi8hm6O6o97L2XamWpRvbZgEoL7IWpgrNJCPzBlqqxIv4&#10;yX6nRF3wQy1q/lbnwv+bP1GplhCeWCuLH1o6c6ohmBXa/fxrkKggOW5HlKWKDXAjm5/MuGzsCgmj&#10;gh4KhQajjADzn/GSTJNLarkOeQUtxU/yfw0jgJ4KSPV7pDyJt/DX5LEcTtgcIRV08aBuVm+JrTVb&#10;3qwZoeschxSDxVir8xpilfgfP5W/bmwBILimRTBT55nNJEIXNQydMCYkVwJ2DMAx9levf4nd1Gmx&#10;0h/qbuveGe13iplPrJh4ObWv7Zk6zlmNGQnbUmLJFB7JL/F8OTZAorTjcNRlpYYnc8zb9AioIJci&#10;fEgcF8RB4aEcA8BMCUB16G7O7WJojAXkKnKrQquBGAAuIxAHxHsWGRhf3tE4pD8rYgA0b8kKVJxo&#10;/gz9vKE4Z3/FuNiX0lreBFoCNhkBmF6FkU6siaYPAktoK4g6uXaGNDMVvJVtLGlv5beY13OdtQA+&#10;L62OFSgsQE+KJfydNP9+lrOaShdn/X0o+Cutv8rM5z99biOAL2p7VHYAocSqHsJc9g5r91moElEY&#10;WHCdqwYwu4EawFh6wNuMdEvjD07X886Or/PMAZSJyTUqS4BqjjiAIQsZesRpvNKveeLErJdMcxKJ&#10;hS6tJefiO94kRQKU5gBBRVS/U5142LeFbZHHFk8Q0pLKN/h1rokWTWDrvWAnN4OTiEqc40Q2hAUp&#10;Ka0KVO2jTVxXzp8m8/+4LEBEAsimlPwL3KoBYvPbPxXTV0BUnBbb3XTDX1imgLJETaol8JNqNUNi&#10;Hedq+ubtVR6bHXnOlUp6XL3R49v4lMJAeR70Sz1Kw+Ugsox4zY4506M5vURLvEG8gzxFalnA0O21&#10;wf73dx/ACbrZfa1P3f/X7tx5defgdcgCZDjQAzaJm5mQsWkb5hd2vLQAfGFTu9qwsvJT60D5D7Ie&#10;fN+bCHidweUdCmxvDvCoimntwCX9gw8+PDk9wTlqBb/19ttf/cpXcXzlK195+PAhytZCYGT2H9Ek&#10;E06rNKRsIwqDMm5np3HroI16t3fv3kXFXMQMoA9M1q10n852H0oscdJupG46Yt+V2897pdjUSa3C&#10;qD6p3qn5oxfSaHx+cX5yfIy0+8gQ4rfbKAAPOL9USsSkFFzAXaoxQeLPCbl/K+zB+TuBDw0LGAwH&#10;Hn5B9v6nh0O7Q6dkKeMsHhjX2C5BAwuytcEVqM/EavD8gSCBX5WHl48bbeMEPanmYRWFXA0ua9gt&#10;Xi516bZPqUWSul9KJY0sjuLcNG/lp/gzQGDLyzPCrU4CI1W8gx/L46reYTfZGx8F77zKwViTVEkO&#10;K/TIbJEYHn9ueFQanfWzwkc5+I5QaZmpLdRcxZPuRHRXQm8wD95tQWd4rexzcZ4GsSZJ1Nxd18rK&#10;RKTZXOcLq1ddMW9rq0yCFO0I9eTZTuMu4d8gE1cMLSZp8vlhEACUCcMhdpzy7cLTj6HGrBI2gWsf&#10;TYsMthnxY3MfWrC/vcMAZOsDBylfnvJIYgf5TR2RcifsEwFLBhZ9r0/N9YGo0nRmWSftlDze/IJ8&#10;C4ZpzUN0TQHQke5oraaAYwXKTEhSalQ9XoX5WsC81pBiMgpuZn1TJUDMGszabeeepNdmg0UCh6I/&#10;5c4T+pUJWk/bLmCD8/qxuuZbx5dQRfyb2bzM01Y/BA+43owIgEBXWKj42Y/mfR2gLqrBIxlhbVLO&#10;u6BCxGsc8OeAwc2ZyYx4xpXlZBVYe3PW1hb8JjtjdX7SiheTdo0V277KnudKDAhZ3ghl5XMtMF9Z&#10;xS2NBHO/TTAIqA4aYNxxc6qTO7C+eeOHhJSqn+nJnFKfMXFaj97/e/v74IOsYVjdIZ+jS9ebwZd1&#10;AK43T9e+y/yN/CAzUaJuAEo31KcaD89OTk8nT//g2dGz6cmPwYB+/OmHckZ/jHsG/U9BQfcGTwAl&#10;y8kjXIELPL57S2bZG3T2ADFHpzvD4cXx0cXR0dHp8QRhsSgUgGyhYH5FSdVRcPbIH44CAdNGv3sb&#10;T82aJyTASrk+mwxAsnu9xbOnjb/yVzv/pb/yVx5/8jtkry+m8LGZTj4BB01emr5JeAA8dBs9tDsK&#10;mmYEINIZQ8YQnw8WXemrmIeHKnzG7JICwiYAAwC+WapshkzeVOcDgfZ2QmWIm+1uCW8fBAtiX4C/&#10;H16Mhpfg4Zk0qd+nsNTtI6uJptRGW+vAxfmanXPIZwR+0qbgvPsriBJ/g/xKPlEJNpUgoDleOioo&#10;rWa9e6wS0H0Vbc0Wu5QY5IzQpv6M/7MFSfAUm7Yd3qnuWXlicd79Td9bG4iL8th0UxWxwZ9km6of&#10;KsWFUvcQdfnu4PMkdyUjvElSQiUhY8TrEg/F4Oyt3WIG2W0HNZQ8wr6ZmVPkUA25MAygMRmZ9EdH&#10;jG45oc6SocGpyoSZBtV7iGeDYltr6FwumcymF6v9GGNibd3vmJg4T8y/ijevEGs/zLoaceSFdCti&#10;eTORyLxp0vKsTVJozsxduwseWalZL9Y4os9zh9NPyKTu5UvfMUN2iS9gJP5EJhy8oj27jze3l6gT&#10;0tjZ+yHSBt+6TW1Cr72H64tZh8r4JXPjTIwUQtgxe0SpBqY5itJTcqja2ksx9BMYE7w8dtvR7paw&#10;vYAMT5Eem1Gy+hTMEjAPXuq6Adb9R84f5ChL7i80AsJSKGcMdAR5AeTo6BoiKiGiDEF4naMFPKPy&#10;dhRTB8zKubiF67P2EfHPlJjw6PFXNNkD9H/ROeYQF3v4jnlbW60r/qzJmw4MkWW7aoEIwmlZtILq&#10;rKVHu4A6z4y+dSfzsRm8YmRpK7hiR24kSWmp7Ip7LJi1TSL101CWf02UyPvE16PlqoXyfk67dOVJ&#10;xrN1lUYY2VQ1Cj9qs6ty28cV5XiDpp/xEKwDwMgo3pncn5YLgEOSE5ixKwn9KU7O3HnJc0bTgQxX&#10;9qR6UV7RTBoveRnS3idcy8c1dlIIsfgHmiZxjiBzgCYWqaHNpOL1I9GTKA17hrLyap9lOpsNFtlp&#10;NpnJA3ZvzmygWq+LyQEnt6VYOdpDCAtVJRBbWuX9T7udbqevP8xnFJJBbSg7IbsffgTewxWVB3WO&#10;IM0ZSSUb4blnU1mJHI7Cfaz7g/hoehIh0DDygQ2s9bI9xKSVzaEjgU5LCocxIF5QMxwITierZDew&#10;il9hC6HBvPqnfKIUvFMfV9UnvBr7Lt2cCOF2opwBgSeGxITAoQjNfxq5GgdmW+Pq9GwMLf28ROwi&#10;F0b2LsEGlPhqTdY35VKbs8QJ0kT1gP0O7wEzw0r1gAlA93/q/v37B/e/Bb6r1aNOE9Y0TaohhJi5&#10;reimL+546QL0hcxttsirda6qLbpAiIC83e4E6u7Dveat27fv3UMVsFvdLn1UJpPHcMWBQ87Fxfmg&#10;S4Z1gEyZVPWT6UH1LzD7vcF9UNlb+4d376CI8AM4x+8M9qF0g2mBSn3hbTjBQMpE5dzdnTZ07vSf&#10;gSMNNnOnCdPDoH8oXftseDn/iZ/ooPjAYnYMd3xAL9IMNZEelIwxrPboDzcGXX4r1pVVdaUup6kB&#10;t8FFHzgDTyA/4FSsALFXG2iewQZg+hkBiJuQ6RM5jBADAMcDBMJMEPg7Qr6j5BcA7lrojzmCUNaA&#10;pQx0P3yIGSZh64aZVHSOyUMS60+lYGKQONc5oaZ54XRw+CsO7kFkTJgXdAFCqDVLBS2bFMb9OiV4&#10;i7iGCBnLfjarJ+ELYX8IHz7R5k9/Vf3RPt96CD2aJfaRVSOBoZNOSj9WDIdb9Bexflg/8sVoLUzQ&#10;CWGbRgal3LIXAjlu/BIcKedLv2WyEgLPKhNet8nYXbEUwV7n+3LoXHQvIXjcWKVFK7F+kFw1kEhR&#10;Zv09JRXHHHTI9Kpq2n+m0g1Fn91FDzNohX+tftgywiCQWQCIWS4WNR5KzE0mjIlIqtPBz1VsolfY&#10;gSbxP9sMsOiQnWgv98lq01MQLkBH0jldimdm/Azc9kTeybpBONeUuSt5xki/xNYrokYZda3Bxpsz&#10;e8bV8zZBpD8i9oEHXCAMLxCv7wdl9mTtEmAlMlnav9j8OHciL0f1uAeUz83CsvXYAuKi0rpoc5BH&#10;ShpdgTINqosmyyNC24BXTBgEjDuhgwDOHat9MWpb99wVF+2AFXvSnVoBmwpkKwDhO9V38gbJEdT9&#10;T7AegCoubZMly5AdY034l1GiFeStwtzaPgzwzKtVvKTQdW4wTnlHlPer4+Jto9sJ9snkcFwaRY6V&#10;pjEnUUBvF2FoPa2gj9RS8Y7tHByv2h1L0FlsV69Y3gR5L0gE887zV/yV5KIKwqPP2fDKJgxvHJF3&#10;ncYsTjgJxnbMcstkteMbjHIYkGOJZS2wNd7rbgyUgBfdMMZK70uQgSR/ASX8WWx9MOVO/Wm5MZRx&#10;OGP9T7ebDsN43stpHtKMbAJb9aS7mKYs0aD8uzrsTmu5o//FfcUCVRTB6x2iY3pBrKVXpyAfa+cr&#10;744JK6+l7m4Hn9ThjVbSfjLT7w74pJjItae2v8IuQPSCk7jrqTeSQXMu0glughgYUU9g5pC/BJDR&#10;PgA+7O+9enBwsLv/KhQnqqiXkEPQRIpY0KJs6f2Lu/TSAvDi5lItqd4uJX5BlbWqZFlm3DP0DYV6&#10;uzk6h867OToBvbxo07lleAoHmZPh0SN4BE3OPkY4a2f+CQjnXu8JQGen91TMKKuDLdufANK6LbL7&#10;7WWfzD3unc0/+egU7ZyfLS+HiIWFfwvM65Q6JjP54bRBlSWBoEeLAzbTHn/6aPqrf6GPgOPZ9JN3&#10;3nkHhelQiW508RSyiP1hoPMzloXmD5F+3POk6zQOmInHAYRF5Yjle7gu0hyAzD9MxAFlIbqtxCDM&#10;MCNXXSQ5HeJ+PomJqOqCUdop0BabktSMF7HaMbsuXCG+JGsPK5qUkQgYjK0rao2ycWXCvsTqpkfT&#10;3l045s36r+GnWYNaUqXjYuy0CALfP5fOb9UTfP1VCZ+5t0IZaGODwpO01MZb5yfduLobCLT8Kc5p&#10;v6jUITFCzZQfT+9OU7UkS1ThudD0FBLU2pC2Gu0J5+5/Rp75fM3pn9ftxu5hRKKM6i0M/dDq+tuE&#10;Fu0zkTw76knI/fSeKgcXDEWyAGyM2zQ3JjPkFkKy9mboyTxVflWMy5Na8EqpjTUZIOku1+aN61uS&#10;02AmOJQVchcTuEJ4ymW2Vsk9c9IfH+GNYBDL84TrXQS6wALwgPLnAmL/YrD7I8bi7zxlrS5bAKbU&#10;N6jGMBztqBrg6HlY9ce1YJqBKCBIFh9gQAvAdKL6EOmd5qosgNOfh1YB/MGcAxCs5e7Cch9Mc0dv&#10;6fD5UYTo8HIMiwEKFMtEwEM8PXY9wSBYMcfBkwMkCAlFBFPH0YVKAAwStuoBxjVvP0MfxrIAnD1D&#10;JWDMHfRny3n7mAOUBWBVNVMsWh0L4UqxK0dAMtv09bSIOK30z1xFR2/IlEG44tyLUQjGL6EJ3uSR&#10;BucQ/IPG7dEnPLDNAuDlC4tcAtroWoYfrbLvscgX+0bnFc6My2aG9FbvH1tZXUDbqQSsgXHB7qie&#10;YD130D7kcWNghH6lvkabCfySLQC+HtBWrEtisKtZDT4zr4AxiTpWrVk+t0Ui8EbcwNtyFqAQRAy6&#10;2Ckd1oN3JWBqbDlYfovYpXYYn8YLGonxA+t4Ir5GDD6jWeCXGi0THIzuLEi4FdVAEEPIb76a8Tm6&#10;D++Wnl4YyRpfPyVNP76Z25rnXLNUoZ6/c5fNlLzt81sA2GcTrTyrWjC78BnCNFEx+YH/E1zGovAG&#10;41V/VRsjGqkY9kQeE3JeuTlJcWsXBXuyvFUkr5JYMoSsnGQYKbvkbq9e8Z9s/jkNrfw8lcDWZiQe&#10;YkEIe9px3LDAn1OBVbtP1We3j2KjnUX3HvFp53V4ce8dfuv+vXu7h2/3d9rQrOj13ndKjuwLX7AA&#10;8NICULPcn/2y4xO9gl5Ey/HC9oKuDtOfNXuox9NpL3tNRAQc7O3DWf/Bndt37t69f7h79+695vyM&#10;BXHnR0hvMx0/BYuPEirksHssdgP2iD6lM25OxPoCom4d3D1ARen9u4Crfv8ALjlEWIvZ7cMHrGvb&#10;vVQQgj4tuhJNZ0OY67/29buHKCDcmcChqN9hGtrx6By4nqo76toXCknoAl07lYd12hhJTtxBFYSS&#10;gSRlHit6GnRxnWpG1vPlYT9+pOYn2vXBcF06DolRCE07Eaeoiz1mYXR1pg1r+kU+ea8QtNBOkAKh&#10;UmkKzWGtfbwSRvr+V7iO+I1jpXtVZ9k5YIXkFrWJiGKmFtOyvJIVigFJRgS/tDj004Z6UWJP0cFA&#10;r7nXG82YWgSDUD24eV/Cn9IwFByun/Yl42pDciZmsToi6gnISZDrUvKTW9vyCYTuOV05EsbNmFcr&#10;k+5KOyM/omTcJha+R8toQSDz7l5p32lDuW+NUVV/BhToJ30yVQtoiUmJdnRPbs1Qm9co/ZAEFI01&#10;jSNToDSfa7MgJ5aYHc+f/y+YFpPUaNADdL+r5VRNC/U8A59U7jQoS0D2ZhArHF8d0uzOcp9mOAZE&#10;Nru9Y3rYdIdSIvTwGsTgaPlIZlT6Ove94gq543iP3ish1glsHNjjDOppIdg/wwNRgcyPuKItD/Md&#10;ddB4UNWBUdkDMTx07cPTaApsYBQQME7ooBBhuJSY+S8WMJhRzZBgIywAgvRmaQFg3PDk8o6mHeoJ&#10;cDFFIbANeA1QKia9XMrsWhOwaQgt1q061R0Rnp1YKcM+/s/WR3XcDMg6dMp6SXZOuhBrWEswlyCx&#10;xeXMIJSZpQA3XiK7KSCrIC00AmnRt+ze4NTTLBj3aB6CxTWImn8Pfk8MctI2CMilmNB39MdIDcg+&#10;tk4GfA3T6MjCUhzCYEmfHWg+bZO0SUvYDYBcYWRjmqXEkblM9EubzBMBxl3by4vBS8EYxi6M+G+j&#10;Ul4LIQ1CLi1toiCOuwvG100EthJ94oUQitJKZebAqQVCZ297Hth9PsLuqWeegQhS1uvN+vs1UjPE&#10;ZgxI/qwWgECVAXOZDpW7IaHctN/XliMPvQTHOI+ZUKeDCMSkbiLVsp3V18e654srfV67NaZj69V0&#10;cRX8JbnV3b/9B1tgZAFIq6xa6d4rTfj9MFHaLvT9baY+b84afQZADu4hLPPW7S8d3DroDm5Jx+El&#10;FTSYOYnd/xnC8K4c8tp6VoT8Bk+9vLV2BoKJiZ1uXQuXkNq2xEd1mCwBSnmSw1EbCS/n8wl09vPG&#10;pANy2EAR3Pn8/PjD8/OL05PvHR8fXV7+kKkxl8/AiN8ZvI8Wu60pDest5A+Fng+5LxdwFmL7C6rT&#10;JuMmAouHlzNE0T5Fin+w3XTKp4ciPbcX9OA5Orp8/fX9n//Th0iv2elcfPDBB4POIbDZdIh7qfam&#10;bWG+QGzuzmAXvUKJLlHoLuDd6fCMEvsIa7efLjOB0AUAakJWCZpNwXYAqMVJUKIQl8lseaoDINO8&#10;SIgrCuE1niG+VynzTKmBgJ3AFH8yiBn1jlVOCC8QlxikraI+NStD84MxjeiMcDm/oVdB16fde4yU&#10;6L8KgWfe2ENPOzTvQt8ibZAI2sxOSusUM96XUaH/ztuKD8UjSZOifqzdn3ut3OGCmkAHRftBu1dY&#10;mEA2xjjpkeLZirH2+JFYtcLBnkFfr/P1325QqQa4Nt8eVxq+yLprSYQaKdHG9Bg1iLGQZrSDA6Zr&#10;is+1XLGf0oIHN50mVm/00nry4988kcasvsUDTkVY880BHiLkoWFKc6Pm4istfyUAbK/UiI1gDs9f&#10;uUcoQLcVQgMeMnkMCKD+JzMTwTPa3ByuXOI3StrUGeJSZ/qQDApricz7gx8h1Gxn5wjbt9ukk9t8&#10;1qeqvkn7HjPnek6qgywQ/P8lgnFfs9wuS3dRkkedEd0ogdGae8OQQntDAqb2ywG+dATXCPQAFYqg&#10;gwy5R1va6QQvdow2crgLojwfXYOcL4HMWoCApNywABjMwwJAboivpQVg1oIFYAabpywAX+VIlR1o&#10;0TkijMkCoAq1W466/cgMNnphhoE4D0Y1lB1Vi0Q0ZNi0+kmjzL7LoC87AK0BfJ+FBSlwzR37WzaQ&#10;0GRnllS7Cv93HJAUR8VQFlx7sOm6ZanXcvSGfa60M9mEpjPZDdLwuNcS3Bt4ncoMa+Vl9uTrdoKA&#10;PLYACf7VmktCgnIBEWvyhaHR5LiQCs6igjoUyIVddMvq5yqrlRmglSUSFs9H9VPy4S7wjDGSd4mg&#10;kf2NAAZYAAQVYRUxbGgUNkin1D0WdnhfoCI7JlHQZdQT+2/LpDpli01oKohPZAHQPOTZ8BRqzRnF&#10;ImsAnoIFwLhcAoDhn1mGoIJT+4oBEG1KFgADkH4NDPpZYgDWJr1i00O0T3hPw2MfEpJNa5CXoGBY&#10;S+IjNB43b125VUrl5kI2KHDvi7IAaDlXAc1LV0fg125Ow57JPbslLNFZ0Ge6vVD2Hgmb7d4OnB9b&#10;vT1iNmHOceerqH96+/Dr9+8/OLjzkyiH2kSBJ8CHM7nL7z86tnAGs/SmL+bfly5AL3hevVESw1IJ&#10;ANOCgnSFkOE4jzsnCNrD/XMU6EEdrI4s86Scy8kRXOQno3cR8gsBAPz32fn7YOsX579Nvfh8BDDZ&#10;6cyYJr9DtRwSZALm2g0m1Wk2d4jplkRMH39wcn5+fjllkPF4sjw/n4yGlERv39755je/+fC1S+XY&#10;efLo0aP2cg9oERgarSGBN/AK+sHauo3mBUSR01Pl2nHSHg7GuX4Q36URmylwlmsSAzDxCrel4pB8&#10;tsgIzqX2B0ZjuLC1faQbc0gFTndlpkLkROQQRVZYcBN55GhqkAAgzkAMq0mJXRACW6zlEcmri4f0&#10;rkRyzFmwfY530rmL3TrrvYIRzhv76AAMARjkZxAANjBjEGlT4HxIDbjlSCkaBUX8f+O28gUyJHv2&#10;K6Zbj/lywqBxE/6ZL1VQJh1m/MQYlCi+6ljOArfW1/L+kjLnc91QAf1KWsm4Sb8GPymuUg+YjaQ8&#10;nM796pAgxDIGRYghxu9pxNXvui0T/jQfCgcs+Qc7vaQBRp9DCKiEinRDSZT4zHYMrTh4jVNf8TCD&#10;6rRiFYENdF+wMOl3dQirFQxXYhPNzKSYbes7o3ncu2hf4I/O7CEpkASAXv+HdCPcpQDQoQCwXEz7&#10;5Lyb5M4hABh8wgIktw4MESlz9X47/Fi2p6YCfEq2ztl1x/uPY5QYYMoqnp6GB2TtrSbWHkZaJzuC&#10;cAMiNLmH8ABVOxKrRKsZiafLpidoTSwyH9ZUhCmEbFLpAjSzC9D50U/gRQsJAPPOkSB8TzO3XaJd&#10;4S5Tj7lQKwKDN46/g/XXbstCO1AwkVv0UY4lkaiXbCX+mms15RlgZtdBwPrNDiN2+EFQlS4XTjuG&#10;h7AAlLtVqEUMdMBmbHxeRwCpDs/7hgtQzEYlBlAwFjIVAnbHxM8oJEQse6AuLSDFCSGQcPXBrXY6&#10;iqBnFwgTiHjxFURrnJOBlqsCY7XeojnR/4HCUFCy5BzTOTuz7bpiDNIyBZ7T6hiR2rnfIOhetAAh&#10;WiP+WgkAMKEbG+lWPWXfHyv67QoKXMqDJNIeiLlPvBwCgBrWDCgIWMKAusP1NpsLus2Ri5NfVi5A&#10;Ef/AX79wAUDAl8DHKCfwl1I5laRruwBgMMNvTgPtrwpP19G7tA9WblY7mpkNTP+iBIAYUKKEAUr8&#10;s0bjVRDNGKr+mbf7XFkw/bBtLsnlte0EDrAABhzs4XvRGaD9OQu6NRr737x1cOvOvW8g/Hew9xVo&#10;Q1DKjSArbr/5UgAoJ/f/H8+NXEoHy0abqBwcLMFF+8JKk45SwM0aMynQq1CPiTTiCBJQmg3W80Ky&#10;DVbOYtms0d7TZ8i4d372ztnZ2Xz6QxDmXudDwFW/dwTwabeUUbRtHxu4sbS7l/fx4GTxDHz35Wjx&#10;+PHj42ddtPmzP/fNn/zJn7wYf284vDw7+/jo+ARsAU0Dy13m8tuFr3BDWYD4jQCFyXRGoq60HpVb&#10;S6M5vjzLu9zhU+W3Cu5i0Mo6KkZ/0INzAtxE5xBvkEIwECV3AM0Osgool4LQOC70WsiE5JyeQfU3&#10;SfUq87rJkLGDkls4+WucFlh8TNSkcwfvm/ZeQVpSWADwxo7QMesAyAKAJlgTOFOPDdBk+xldFXgr&#10;+aQGBUoIJxDcJoRT9PBhxjXdYSLPr5WTyHodxLhsrkTBesydgka4nEBNnTmx/KqVTj1XADAru4lA&#10;K4FCL4594QFVbF0lADCPTMR5WgAQQ6CjmAawIZGlJ89FzMnqP6s0y43E/GVZ0eDg0eb7pckL1mRl&#10;OoNrKChSzOr2eYu1i/5X72i20X+NP9NYrXO0UhIknWcLQL4peYQHoikFANyzaCNSCDEAr2gSx2Da&#10;KQB0uru7J0QJEABgBoQFgAIA8+qgkp5mJhJsMlujdp8TVEaMhAxE3IXMZu+baaULqDNYKs2jMwKB&#10;SMvvH7nL2sRj2rzW65MFRD2O6SzqMCmVWNL0c8AoZULeSYfSmcQ8AYhiwgTLwnJyybOXEiwAEGgY&#10;A4AxowLy4uL4a4T2SgDAm50F6GYCQLrfjKAhQpwdSy56kYNX0k8SAHjV2v2s9cc1wzPFwiQSCMdZ&#10;wvKR4gS0IhYUzdZXDHq3zgIQyMGoMyMJ6CPdvAHc7bhlD8Yqqqp9JChKrLcWlT3hkmOytUOFSz0Z&#10;OlhMPdqXGECLEFl8u64xIwqXzWYiAoxqT2greh+KDeYFxVq4r4XQhzsyPiwYfsOA7tUTIhYWHDyu&#10;tCvUerSqGbAkFPfiyiyyitkRjhYbr44VRm5fzrSWWdAd4gfVuccRGfpxk/uZ7Axa/DAY87rFSHuH&#10;ZwGA9wu8GQOQLACNRV/D8CrwWWf6R12ceAtnJ4QTnM4UI/z5LQD0NeQIg0yw+9EHjZyHvz3J7EuF&#10;4fWDDwoAJelJqHRFACjwa2DmAq2aTtmR+AsUAGIwmXDFSVKpFUNKI9u8hCvzzgATYQGg25gCF/Xo&#10;LEwNCHMbdAcY4BQeG0B+/V1wF937vwLnn8M7X8N3q/sAE+mao40WIaRtTxGpbmG45Pd2A/PWvnyW&#10;iy8tAJ9l1q54pk4AmChAxOiWQT3VysoTl4nS7Coqnz+9AF40w8shnX8U9ipxYH5wcsxYvPFHYOvH&#10;wz+AGDAe/QGobGPxMYGsQwHACN2a1N74IX7tDEZwOQOIPn32jALAYvH1r3/lS1/60nsf/QZs8RcX&#10;j2BbQIkxFNvdad9yrmq0D+ch1avrsdbukIyCQvro5YtzKeYRBEzGPei0smuy4Asd9KVtQ04OaA0R&#10;pkC3YOWyXFKIIOaiRpECQNiclc7PXDrGSoQrZAOvZVMdswXcK6Y8BdNqJOLvlZi9FXNeMLm+LVFE&#10;VtyBSDNu38GlSfcVCD+Lxh76hqBFNNkWwU5pQKVcqkmjRh8nN1v9xz8hAgWNKntZD0DzJADkpzg0&#10;zknozEw+M4UHskl8WEKXHl5Gz6ViRwLA6suDsCUBab1ndQJAQQ5i5k2CjUCTqCJPYTeZXHN5blYu&#10;FlVcA6mMBQCSEFqf6OKV4UoER81khsMcTV7K6iz9kP6tYMPTYn1/Na5YtmhtdbwVcxZTnl6ZKWXd&#10;/DhfbSEbBQvWbAPFe5hVPAknoyKvmpjE7dCH3RDALzMY3g6JKotFMUnm/LTPcdKZvcK5kwDQ7UEA&#10;6OzundCthgLAcj4bZAFgPEFMTiUAaCHYkg0tkTyRRay8RlxF/uP7Yg/y5UBKFNSVtjg4c/5O3z/6&#10;DiHIB1KBSv8qpGcGy7iyB6NKIKv0kaWSSRECgFBXBB+IkTJGkzY9dkVyThJGIM5sHOAhBQHDAsBC&#10;YJdn30D/58s1FyBul3UQ198lH17eEIks45JfTyTlNILZQmIg0wW5AHGluEa4ZJtDSpdZCQCx5LrX&#10;io/EiCemPF2pBADGNMQUFJBvCDa8J1Y+7bssAOgm6uNXg4DXBQAlMkkTYE8vOXvR2ItXRGi7AFZw&#10;MFtQ65mWRcXnhf8h62G9GLiK9mzvkV0XirBASIYzLiqByvta05XFAEG2Ve55P/im8mv1V4fwpt/d&#10;L9EFz07gzUyymhOoemKNcJH2mVIACFwBqiVDM+EfMS1syuKB/fXpzgrCqDdo8qpMdBSd1APOwGoa&#10;UDUj4E4CgNqc0z5Pt1TucDDTQIvC8EreEEHAX5gAkKmGtp2FkFoBIAFdghb+i6V0QbS0yxL1WaEv&#10;xY+h0XcbBan6FyAAZJgKyhyjtUC7eZT7rvq1FAD6UEGgAjp0h8p8AHS7aFJ9iUzpwMCDg8M9HK/9&#10;OrI+3rr9VWQ5bDRuAaiQIN5Z1tDoSwGgZvL/+F6uGLXVMZqrw2H9d1jbgQ6G9KqHSQAa9OnlCawB&#10;k4tPcX5+9EMUyB0P30Wy7k77iKS0Q6egg8bvirEOgzrJrUrVHB7eIc+KZOC0LUDMUIRxp7N/90tw&#10;GRpenDJKgSl85ovpJR0G4JvbbDFjH7yA4Cg0gzMAAZ1RCHQHYuYfOi6NIa4oEyj5Z/Ig4tvpbABH&#10;Ytw5bdCmwcRAroKY9E2pQGJFDT0fySU7EISwBI/SZpIJEK6vs+EJS1mqCu7GLQtXL1EAGGaW5V2w&#10;/suG6gAogJKFlInPKn0hSKM7VHEQic/l5aqD7mJSm+QWKlY4RubWREp5qtW2edj/qcnE9icX/RIN&#10;qf+SeNbRrZ/0435bQq6wqaQLpQaHvEZcX/9nu4uLFXmbh7K4pGNV9th6/1yCsY7MRKWBVx2PleNN&#10;1o5sHFlX5JOCktX039Md0x57ja0iFXPmM1f4Dk9i4rTMbgEOQZf5SoWs2GNb3YdeW330bOjbw4KA&#10;lNiP8Jg3HCYpV3cmHgx2ZDEoy/YFri1aFMIRxcEXzm5TVFrC2Q/7iAXyGo0hIWnaONjfb3U/ODo+&#10;2kVk/mAwPH+KHBSD/Ue0v/VvAc5HwwM68/TOsMfHl2pfzE3+RvOo16dLzr9UCd2QZy2L8jeP1j23&#10;ylsVNpwM1PlAO32mELD7CBBIRP7Lx0caZbI6tFWSMZeO2Cyggpsxt/T3Y/FTIBxaftAdMVj63RH6&#10;1C0wZZfEDM75bEYBfjI50FztpLXBs85LY1u7xQlbHZXbNFeQtZyRpI2uBXJdsu+YAGyJfGdaV69s&#10;ggby/7mOhFY+HXlJV67yj6peh4Ag4Bfsg+6MP33Kr6hzojl3W55//ZyueImEu8q0QbGWXAvEW+iv&#10;EPg035zO5Zy6TMd3JD/5cFlJ88DXGHS5VDOnWHVNSQb4OiKMNeCYMs76LL0pHMao4/SoPNGKaw4B&#10;oHRmi/1iBKxXWTywAJaQV2LedBOZ9xCGdV2adWvHUa9Cc+SqC5VTUHJNjB0aw5IIWixZCnlhPYSd&#10;agXDR99vMZxku4GRCGQfuzJ6r1S9FZXMR2xADAsuJUU7YWfQGy1g2FPA19nmRAlFMsTqBRQqkmLC&#10;EFF9Qx7PWC2jP86pNmCiEokEUXqNAh1ewTQK7oSq9wUWrcuiY4Z+86gI1NaftzywvR2CbqKjGnFM&#10;eKtQoad3BZLRfPooSPriQKCJ6kNYzDHhDpGWXEd75xvXuQ/8vmxM6WDZRRYTYOMhpr6npGfz9l2w&#10;WSczcBTLaf8nwfPv3vk6Mv+89urbQMaIrASvhcfLKb3mBLzY29p/+2//7Rfb4svWXsgMBD4W+wzg&#10;JjnUMUBSUB5dpvbrs0rAzqCF6pso+ru/f7C/uwRw9XskbNCCwXqw23kW9Fr0Ffp+cPwoQEYaKHWd&#10;D7QvF//u+SVvgKMFfXO7yl/babEUARM+MDcOS4TZR5fyAhL9IyqAHaRdoNNTNDAt91A2yoxvV11m&#10;0FFazQiOk47DRX6sLjR/HjSlwvVE4pmsFSeZR1rRh6mJRJSrVcjosdrnYjPMeMHGT7P1Dp2UFCK5&#10;aPaptAqkucHmMkY/UEb57yqBLxCKdXLr3L96WjCa5kD59vJRk/zA05tgRUbET1WIrHpRyX1X5zBu&#10;F28oZYDtYJuDZa8J1VVowzW4f403Z6FZEQA25j0Tse02UfMjXtUkQHmJtws2mSTncRn4CLZB2XIe&#10;mopQk53Rkf6lYC1ulFvA+zTuiGbUo5XaFLwitsh9TZQqQX/1MhNz14WX45CZPzkbAMzhV4p/yBbY&#10;sUTCNjKCdShfN45webc/wH6HMK8kdBfgdZg4ACzqFEw5fAoYsjaf1Qp4GaRLZgs8nmeAa0ejJNOF&#10;GkzxXugFgGViGRJbYEbfk6MNT+yhECD5FHkb2MtowaAj3WcWLHykuX0q1w7tndS4UJfUpTzUq0VP&#10;zOuOppf6VK+IrAqoBa4Eyk4hahyl7hZLKvUFH2N2F7kCSh2q/1ZAQQypVtEg5+OmQcbrLkmCV2mG&#10;tx3WFKZjnfUPacwYR1gnShVHzEXm6Z3eMfBHepP3XGaFA0UaDLQk1V7KOIkMruTBJDCo9xTDGApp&#10;USJ4f1mNaFEx4Edzhv/E0aeuVKMnqjYvLVIQd8dkV0a0akOpA7EmiX4YtaRNGvdKpigZUD0Um1Jm&#10;p3KiNZdcmEIB4cUP2lUJFeprwjwh2LtTBpa86atTnfELWzRGy5fb1cc7NCxOOs9ihhxIYsRGJh6D&#10;53TLdwpMX4cuP5OPColixXLnOHztGyjIsgBTPhajWL3kftTA85Zbn3Np+75Ybz/N8yb9WqfefF1B&#10;bZBPjN21Io5Co21K6VtQUFmzsdvh4NDqtGgi6yMDG5ZPWQ1hWaKytXlIZm3/TSRYv3X3S4eHt/f3&#10;bgPF0RlTKKuUA28+FS/giZcuQC9gEj9PEyG2Pq+JfNuCOe6ocGR2HUULzMcX+HcxOUFe/tn4Cbx1&#10;JqMnCB0eXjwDK78c/wCuRIsZQv2avTa1O8vpKQSD23ti+psjYOXW4hKAu6PKu6cn1NsBOMHOg3Gn&#10;o45kX6Xwg00A9cUGIKKyJAiht95DQn/wAAjibbf6NE7A2wkO3Na0RdLGCpk6EbSDyQInBOn2xq54&#10;Xk/JHImzdLlkjIVRKiQYyM6UK/I35wklbdGrglV2O4EdmTlEE7q8y3Dn1qt8Y2MfFIIe/9zpJre6&#10;PSwAayJGrAz5iJV+Bv/LPP3pqNhtuTBEy+xgBGChLWX1SQTMM6IerwTRRoPqYZgGtqC1mDHTaj+i&#10;qMvcn0pPXl1aP3PF3M1DutothwKdYhXTP76wHXHDtJRayRKRWlhd7+LPK50iq4EWc7e1o4SIACsu&#10;YTo3w514HdPW6vl0Wv1rPipJYlX+78pFx/Oej6BM/rsiW+msoN16MWKGyaa0uX8XLWpPmceJmnkK&#10;q+otGJAhz1sX+AZrD/m+3X0C4bzfvAWXv7PjkzfffHP/7im2cLd7ADl9dHmA/dvqX9CDeyzNuni4&#10;/E0aZk+N4O0qC8BkpDLhiGUGkRuPIWCgl6Rn5PnI0wOrIMsPvumxiMMWD7MOSZ2BC0BWZG2SXgO/&#10;2q2ov7sjWPEuSEWQwifCUxbz6Y0HRTnTHDPrMSQQ5hWdTndlNb3DuWowy3u4wWsvt6XBDVcZ45bw&#10;ic9LLZYr86c5TWqsuUXupB8IdrkE1u37opYBKvL3533DfiZHe/WwsgOgkAwnIcBJs+S5MswGQ2t9&#10;giqEaIwG0WS34QiifbXsFtyo6pjG4N2I0GMWGOwI49Xx5E14xqtyFqJGhcgt0rnGxq+wOsNA3BN3&#10;iQ3Zryw7I6m5PELfkjdi5nGVS7X8RbfJPMWbA8HrHWG5VXcdqUWc6/sUnxI9IfucWPQIGeON/NVT&#10;wVubpQslRQo6irIjBYOeuX9ZNtSd4tD0GuckzBDyI/6ehYBRMv3G2HatWbcA2N6UWP5KBihnoERh&#10;pGwJuxnpafyqBF9hwQQC6LoKcHv+OWXS3GF9bZHzzlYXAiqyDUcXq6NeoF278Xl/pix5a/eJwOf5&#10;9I9anGqrJBq4ct/6bl0iCQhhGfMM8z+t5bQ5y0yl58DYAMnbo0HuwZ1zzEeX1U7h9YMky83JrEdM&#10;2HrIgMrBV/b39vuHP3Xv7r39O1+BB1CvXyks7FVpHPi8YX9Rv78UAL6omf2c7do2VB7ehSSoJP+y&#10;wanWznI6JK0dHfHK8pTEb3ZMNf/oCA45F8e/A2/+i7NjMP3tBmoIoIlTAOhOVwErLboJdZoTgGCv&#10;y4wckzE0HCzvwiyCSCg6HkMA0KuJHpDuHwV6O90+XH4vL5mmqNF4n9z+Aj/RLQc6QRQLUjxgZSaL&#10;URjRgmIL+RlX8YpIDOwKJvz8zuweGJEweauNEAN8V6m5TLsc96h2qbFS0gLo0dj2Ce0GykSAjtHe&#10;XZrkWq+ScWkoVaLJQ+kC5GCs0uYQZIzt1wkAjJqs2Fkjfg/bSFbmbPdP/0CqSl1Lkoa6nFxuKsLm&#10;WTXhTKivQoFGuJvXwUsW3ErFV9cxKLUCQE3aUDIWFW2vzmr4f0a/ZHqUOQ+BQImaA/w04u24Mq2v&#10;ZyWmJmaguJZPE/AlmEo/sNBVnAfTkXgPLVgCqswgSleUiJ9GbpoYjaxkA2C7Wepd65R16psHwF8C&#10;wJh7owmtKt7VI9mQAIAf8F0KAM3JGLu703sKbfrkovXpJ48R5fuT33jjlTdm2K4oLQgBYDy6ZQGA&#10;YvxILhkbAkBkNXF2IPOAugcCgFX4fFaJQT3zgDeFBdP9jzZC7Qf8hKDP4H4EjeKj1FiifCoGklX4&#10;S6AhL54mS4Gk0hmrMqEpuhs25ONfxPAorIiSPPAPCg7sirLexYwtlkxmQJNEsp80FRWQ2lf5HQv5&#10;lY6Co9E9sr0wU1latCyn08/EaxX9TGexHzfXscBQaz96j2RoD/xijGu4L/OzLJZOKF293S0nF8po&#10;zTPMZ7HdY+kkzwnH8oV259Czwqfxn2ua2tYh7IL/6LsfO1BN+d2BZueiKV5Zm3r4PywtFMmUHYg/&#10;ck8EuqcjVvQumjJGdLNWrkoI0VN5Xgqk7m3oPDzuZzG7meOL+UMLWke5VNkxJkUB6X3BscbOTcxu&#10;0s8ELov50SjJFKYpsPVIOnul5nQmH36rZXyzWI+6myY1ePSQoxKa86+4DQGj6VnGAIivVftSqG0K&#10;AKsRZhqpehOcb4KmWGfOA9MTx4RdQwBQMXFPWtBQWzuT74oX3wDgl6zzLf61jr5Uz1/z7DMJAAG0&#10;hnH3tuZ1y64UIsjKSWzF/E4tOZ1yDxJOVeqrxbJFYFg4EQM6U2C9ZVA0FqLSobf7Fuo7dfbh/HO7&#10;d+sbqPjb23sdClblCPB0ReibDZgvbH6uOY3ptpcCwA0n7F/U7QkzBKzk185aNNwnzXqXUDRVnIAy&#10;9jDsjab0S1bpnVxSAzc9OTs/Ozv65PziYjl+jEJcs+H7KC7Wmn0MkfXWYIgSFQOkDkSjczIEfSY6&#10;ZnkXwCUCvBCLuWgyTBY4jcIGZAYU8WkxuccQFcomk73GEZ4F9wIhlpEClJD5J5O4rG6zwA/QYWgf&#10;WtuizcZBsGxRRQSrPbroTnR/kELhGaH7DeefmCKX/E3kKZ2kbMYFW+m3U3/FkzsqAfYKeJdZYx8d&#10;ShaA5ILKN5qEFNJJRifyb/7/sfefXZJkaXog5lqGjkidWVWZlaW6e0TP9IjdxWhwAMzuktjDQ/I/&#10;8FfgF+0nEgcgD8nlAZfEAgMxO4MRrUulDC1cCz7ivWbmEeFVmd1VXdXVblnlYW5udu3K9z6vTu3N&#10;qI1uD5mTa5czAAT0safFjmwKawlWEsEF5WUnLdDVtHGr+wr9nFM4M1RxFCZTofpFiM0A7UumdmFz&#10;LdyxzAcgbD2D3fIDGr/Cxlx8ERiAjGErDltx/kffediX1JJmL9mhO13vq+Wk0i63y9WQgVdskFFM&#10;EV3kVcwAY7hd+kXRSm7nqe15tXyDbccX/7eJxdUnuJ8SgEJtxie4CHAgjDAYAG5LMH0n3KicqIdP&#10;eU+vx4D6tYuDg8ODp6X9A8Kfb3/7jTffbTBUQLUNU73BkAxAqXEOsjEf6KkrDECy/qeBXDAAwnIT&#10;5CMRgCdcUQzIKdkAxvw1hDFmRJlMCo74WjPoYZpOlgAA//RJREFU2GKH854XtuAp8xccgdOD6pW6&#10;QYwaXbCVcjwZeGBquRqMsELj2TlfA8NbZBQuiQGYItoPftlFGdNSRwyAZK6QhePvpKkVLw1kSENp&#10;jQ2iqe73JEMdtHLJ8EP84R/U+zwJibguBmz1XOP/jt3x6kemAeDcyQG6C9CVQF4We6A+hbLz+wX6&#10;TCVFUv2JWQEfADFL5gJYJpnSZJseZZlZiGHNLGU82yynLEYiMhtmuknbaD3Mkr0G9C7Ypuphp5Pj&#10;G81TQG+km6QGLtRHbrqGvmkYYr0HBS4waKbvCxrgbIgUR0KjFLtGVmJE6QkMmPMxBcY72qWedFjM&#10;7O40NeDVktPNRR8A1j64EVdW1Dv3AYg+S+Quuty1zY6Jsgok6mVzIHvpuP6XDYEYYcMPpDfG6lmw&#10;uc9JmPvOL9Bg6Qj6k28fqbDwluCA6dAAyYLRPnIFchz83RIKvcBfF2ZwkOnilc8+X9j381tjvBJh&#10;9XoV2y+JvptrAqqHkk/C5V1gxrDsmOxg8/BJbaEpraJ4gdL26HxUu5AZ4ZDGP1XeM57B9gFAbAu0&#10;t9YC9G+tb7/HHEobbyHoZ7N9k6ipihxKzAJb3Aqz7emrYgBWPgCvPvV+oXfmJCGdaeXCeY1SK26O&#10;BCsOlE3SCnNWboRKoAP/NPihNBt1Ov+1Kgjqj+zA4EE31xu8UKPbSmV+wbk/OaPb7uQc+AncLcph&#10;lAkTdJJ87eVgBpC7ro0EJTbznQyHo+FggMCguLFFHQIRP2oD+uD8XQ6hpn3i8n8wIlKdQ8iUW9WG&#10;uOfSggTdy8CjRRtRZGx3xRfkO2AUkspKf732TQASyIb8Weatcu0qdxntrlTXbul7CxROtEooSFtp&#10;jvPjXKQ04JH2TEs6kxDYm6ypZvymyqjAbDs0lYoqptr6lvxiYSbm9ctoiSpuEWxW0mU658mUl+Pd&#10;/LpjCcFd7Jn8QTt1R0cX+jtB48uvyDfiQgXMGBbbm/2oyX/Nf+y3bLIVNlQ39DMOC2Ay+xSeCLH6&#10;anYeV3wxHQkqae6kaV20Sw6oVLAdt11viAEzJCWvV7cr7YgxsOGMIudXe91K2quVwKcEbstDydUH&#10;9OqZMEXgeHL+4sX4aL+E2F24e3e3u3eL5nkw+lPgHZnBVBhejCYc1x8xHwwQjBMIFOBVKhiP18pD&#10;V7hEajcHHsZXBwNlVyGMQORzYO/YjpxLT3kGbVYfW3NgQWXmiw5iGgDK1WR2LFtzLSrKCyIuAqUf&#10;UyQy4/5OFQR2e8pCQGFQMKA/Ok8xVfxPzqYISObR0zClUfMK5GcGFLKVX3CB1cpKMNqDUaQP6scl&#10;Espl68Xz3H2dPj0RvHgK5cdqyhndmDDFdZLVJxu1iMzGIct0L3qX3hbEJ39XmoWxANUtoj7K+OZK&#10;xjoTycgNkIKis+Y4MGpBDzV7TErVCQKRrrMK0hikKRiDHyC1+LrUyvxW8R8BtXU1e9hFx6frFS/I&#10;JOIZD7Pg2JHTiZgzxLtucxz0YsjHKZtAnFB6/1VfNiyNzIrGFcnrmREAX8cnosLnXeMOLuijitb/&#10;MV/SNM4Ih0/c5kQR81GLwgt3p7HIOjbryhgi3ZCWXswHxv9IZQShjhcuZQDSEF/6u2zfWXL7lYrH&#10;fYU5FA3yCEYYj7SMtMjdB6TDhWkXuweysaq5it00t9pRuc8lEoWQQYGLGda8wkAhmOTKcGqD52q3&#10;2+lu7tzf2dnZ3nsTgT7XN29vQPbf3gSjIG2Rfd7yGZ+dX6n/0vZ/sT+sNABfbH9+6aWNSkxr72gG&#10;dgE0Zcb+aIqnxapZLho4GFA+N59c4M98fATDoHH/yXAwHJx9yECfpx/DW6A8PaE/QJWKre6cxgOQ&#10;1MgujaH9kK2Y8X+a9DooQQENkj+lgoHWjeVya8SwoVDEY0HARIHWbyWaFc1Vz5KslmOvUX0IIGxW&#10;GnSVfsHmNlR1f5K0exechCA7k50nhBxNLZItnlsNndEmLfhEXBf206DFI8IYvGOLJK5yA6zRpNQB&#10;lwN3Bz3qCkkqKaKQJIXeDYOuLDvn/aE3SBMjBwKxR3mvN/pQp/D/RA74mzHAog9AsdUL0CLjAtSo&#10;gAx+t/ffFKWhyC7oxiWEOIBCqn72V+6b1xyMupB6pthDksxdcxRUyeoItjw6g3fH/s6z1ObrnSwz&#10;oJTtrmnUs18W307UGLfkVJjvYcIm35pt1lfqnbF/6s9ifQMchEXq1QZnmZ4v/VTAKIlPVcHMDcl6&#10;2higphdLS0HJNOJL99Rjh1yD0xOs3MaoDf78/Pzo+YvS8KwEvSDW8TvvvPXBb3ew9uEjDK/+wXiN&#10;QLlKX6C6NIcJ4htjcxzMyTPuf0DH4GwrZfj/yM1YIAOfiv5JtaNVAPyRmgUCJdAEmACRERCK5+Q2&#10;kFDSAEc1IK3QEAnnw5lOgx52KOTAQshhkjED2UHNHE2e7qeTMuOQ1RrMJjZnzhAQwjXmKqntocwJ&#10;ogDRjFkcjIwJkSJFzfXstceN4rSEzX0W5JEP4E5KWBMHkbt75EAsn13J9O36eV5cb8Whx/VsyqgE&#10;0U4OCRMx2FE36IzqCgGQHjeNKyzwQibdJE8Q8qaSRkMYUfzZUIIaxX0PgUWimKTPEb3Kb0hhM2nK&#10;4vfGqk94GHWgjJ+tSFov2aVOaQLEaobmIZNrOKxq1hucvFrjHFZ1RBCcIjbL+isomgGuAbepqJ5L&#10;H/E18RbW5KRFZdFUrj2QhlbdGCyD6iPewhSZVfU1TQT4vBSGPKIMqRVJNh9UA39cP4/RFSoU+0/Q&#10;oOyeKROTqX25KZE1z9YwFzUA2u8KGYQK/bRUwp0bi8W+owYqTUfUMnrD9DbNxqQB0Dhy8GngHr3j&#10;qRgzYtm+kNXt0slrA98l5FwVXeSyNWphieynvNFF/xbWaT7+IC3WAVMvXa4oTxEk/cjT1Rhj5UDq&#10;TwkRDDJZGAWgw/7buDCt7DSajdraY0D/7u63Ee2nuXZfeVPXENQgUv3lVfAEyw8vn2Vd9KVeX2kA&#10;vtTu/dkLXzYn4P2r9WZ+krtW6AKAvJgll9L3jPfHT62WQtJKIFCrTHDebZURLmhrvQbrtG3Yp4FP&#10;7dItfQKr/v5gPqK3AAT92o5df+ocLi7oXQBTW2QGqNUJR0jx4TlQ6jBFEDdKLA/J9mDHTomgwlNK&#10;X+FgBqlWkgyl2HfUzEdbTEEkgRJB9eEMjaJFQaLjW2xk2gHi0CuMIfWEtpo4ubrAdAX1o85k7gTs&#10;0AAgvoEMCajUSG9OoygSHGF6vI35l3xLW7zCG1BSEMrc+Fn7pRwN/YbMJtVi7EUGIF6eSi7sdvol&#10;eiWbaJc2zkQuM+KYa4zzHmEPLgMoywjTMommQqSljs8GINvXrywIl+NWu0ELlPASA+BdVUN+6T9O&#10;nSR7Lwj1l8j3Yq5pjvtJn/JbTKfQAKQCCnL9GCAPlK+72p7AviJmy7Vd/C9GJMYptSMbtgAq2URy&#10;LPkEti3718yRiB0SdnVcnxBv2ucKnTeOjg5f7s8vLhifHL9hwm5urN28B9e0KfgIYPHJrKklOKC3&#10;wJJwrkKenhRJcKz5bgcAK9DlHcDq4Zrzghlpukf0dYrEWO5s8RiqprgF6ikVSyzhpGAApvbJF2KX&#10;rQ3OeCUkyswZALNqfUrR4CDpaKZWMUJboj1NRhqqwUcCvQUNQIiJxcyz3mqZWBAyLiiJ5cCEKGBM&#10;LMo0bNSkmaJk4+wqF3BgAd4F6bkyz5dfYK1iUhfmf7Dr6bHsDZFboAB8PYVMjDyNYtlpaVGM497X&#10;r3bE9iQNsqW+jhkmYBdNSNRJk1qENdZmzFWPDV1+VILnP2eFjqvlB5YOhtlNzddN0IFE0lzbnCqk&#10;fkiV4pQLDZ3rlxYeAWgaLnN1Mf1iV4kVLx2RNsXCfpGWcEaF3OriFgPNVXRyzBYWYb1W8sJgFXMG&#10;QxQlqIMb4XkT1MOVy0cZOF+rNq55J/Pv/lwwfNIFbrqpgEL5CxLu4u+++/I8LdTCb0u3yc0intcq&#10;cCCv/KLRczqW7QvFGizWZqHyy2773OuX6x9NtOY07xZu8vYDKSyThd5zUDriDswRCi9g8Y/CG024&#10;tSDaOXwYMXOcII/m1uPxNgehxhCMm7tv3rx5c2v3TQT9bHd3afFvWwhz4q5SEEPPq2j7NZX/3AZ/&#10;QTesNABfUEd+JcXke1CScCTizFmn8yri9VOeN9a2i+S7mLUwGMCTlNaPRxeA+4PhBWL/n54cI3JQ&#10;pf/XPTAC58eMGVIeMhgoYozAprPcw1JoVXtYEjVEHKfTE/njKUT0UMlPlQZopqyfUKJxs7CtKn0C&#10;zCsLUlyDq11l0u1E8blmY4FCwpeWUNbDIdG3WC+DKVpe+WF5QPFKIp1ajULjeraJmD+gCZtc1iUu&#10;5omYAaTn0Mq1xEtyF6v5Msl3ETKrwHw0irII2XQaSIWEIiimJToWFavF0a7CoC62SDVRiwrtUgKd&#10;oL56UXS0oNVCFY0h2MrrjqUMQLwzaFTWECO/4mYY59cXf+073R6R42h0QQ1kTYj359CKqOlIJeS6&#10;ZHunvtrZMHbTwraaEjn5EVejeH65YtBjFTaMfDsrjkrxmRTtx8OrIdVrrNm4ejhRjkdqWacs/CQJ&#10;tx1/aV/OFUSjglZjgvzc3fYI28z5ySd4KRh76PTOn3Vfvtw/O2eXtusbZOZLk3feeeeD353jfFg6&#10;45otbWGtTio8bw4Z0cu5RlzzsP4vJP8K10kjc+X948LAUynYPy4DQBsWKA4Y6QzOifDrZDaYMpBp&#10;AahjZAzjOtUI4AFwD05QVXkCK0+wIhtQ5IZfZdIDc31mDEMCC9jRzpAbsY8EifIypu/THKK58RjR&#10;TaFqr7cY/2c8bVFBX4MTMB5l3uupsmzOy7Q+L88HdGtFAise9mDmSHXXSAdoJyQ0q3nHhHT98YJv&#10;TA7IYvov0BxNsetNqkKaIpqVPjj+KXiAJ4PmjChMJKK1jkLagKCJFqwHoJdBtt4a7rZFibtmIig/&#10;6WrMflEH2eXrolYOr3BgDX9tsBJcnn8U24bQhWK7nOSRr9RjAPqeOXQiwhygURqnBdRBQYy0Iiw2&#10;1tLDmJgY5v8vrKcETdNO5r9+Ns78RRLrgFZqSsZ4eyfhPwvDzKy6Bt41ogTWVoQ+inYvKSqR4yml&#10;IKomq94wPB9cF+8pKiEk8aGXiHuS/CKH267XpaNwEek5XCb7L+kB9DrrMSynd53VrkJQhAW6VlBU&#10;FN8GE3W1yuapnkdBiIxOEw3VQwo36Kve4jT6PPzkNcciN3L9PYWrZOyjClGZ+Hqlk/xQxljmZXhm&#10;LTkm2rVjYGNU+AezVAykmylxjaU5gzNSj8aImRxrZ3xS+ZRAL0jQqpuINzAZr8FwGllVQJZ6k0fr&#10;G+ube4/2buy1tt+BoXWFzr714jSpCQtVZBPBlIVfp2OlAfg6jcbPX5eMXKadypTXRohUXlE2pgD+&#10;TFSHIP5VSPTb7Vanjeg+bUzfre4QhmytZp3xa2vc5ifD8/5g0KxRFl9F2Ex6u+Mz7I/hHRCmvNw2&#10;6PkH/YDy/trWTdEEJUXASpfeORrpbcn/yYme5NR6jYzSc6GGG1LsH3zYdC6ZYhb6LO0ZviRAeIkN&#10;SFSPVQqgBokLyRmBwqzUwjNTQrRQzAfStl1vfBaA3VIqWKzUVefa2AkL5Eg7lr8vELPil3wnzG4W&#10;7bqsPcx22mtnUw5YX3WyGVjndwf4iCqnHSN26GuMolO7vHFcPcJANvYe7mu+JwBK4dxXNZkzaX+h&#10;vPx6yPOvlJMxDcvqwuvhhhijkxru5l7978puniZhTPTLT+RxqT9j2yr+FCZJmkUzwheq01DL2QCd&#10;0GrInmY64IqDF//5+eGz4UWPvgACszUxALMbN27s3aPEe1JG7C/Mc/kAiLVAQAtBPIObtHDElCZ8&#10;wPH3giJYzi2wBAiE7WioY1OdhPIiawn1aWlmRJ8TXmpGeQxpMqQXE/CgLQ00iQIFGZIokCjuxmYM&#10;woJfkQIdgckgyOAjejHjFTDtGsgOlRkMi0wzXZA2M/YKy80868xZK3E/MxXiFYRUpIekV7Rn8Oul&#10;xhCaBZGEuhQmU2Qn3C7hzQwgFUFFzHH11PI8AEW5QFpPLjkd2QCgnHwwMohmeJqNk540YDX+T3jV&#10;aek0ZBIQ5MUaxXpEtZgSQ5JQYDCuhqTJfsXVs2hfPZ9X2gnvOH4J48dt9BJhD2MmYKtJsnhWNGut&#10;ezD+i6vx4rxLpD2+DOFEBOKiWqLDW4J7Je0hvs0Mna4XKK1WezADfsj96W71kcNcX3F2CKsc4qWh&#10;A0wCpkIdCkWm8q4yAItXOGOzukQzin0UtciaGEFO82eK0yn1Yg4GYLCXvLoXEbybFM0Wk8Sxhibf&#10;OUwSBfB7FydtPlZ5xRevfcY3FpW42/y26xrhX6959WfVBuRJizea4FnvgTUnI7KmpeOxXm81sPAr&#10;CCjAp+DmC86OFv/IXM61Pa1BlDEcwhIMsQ2aoLq37/36jb0bu7fe2Nu7sbZ1p9Pp1lowQQw7DY8c&#10;KS5PrK0thpF95W760m5caQC+tK79kgouBKuIN8SMVtidsBA1kdVnCoKtKyYu5InHFM1jc5B9IeVw&#10;MBfmdjsb/T0cfPvnzDE8vjiETHF49gwqgcn5U6yT+vwEt0MnwCUhn4Hq+vdZgMEAt22IDEg6sHPy&#10;z0ieA5SygJIQao+nz7UMAt5lJDLx4o5Z4RWq6oOVzuSwvq42EEZYkpZtiCJSCxYN9i6QladtPR0a&#10;myCKNIHvHFXlLFjeoAagvIUSJqUmC1aF7AMA22u+MT7DBrdAP41fEmHJq6tHTdAXmuCdyEVn5Eit&#10;YjlFyXGREOakP9+e9IbLuKKwoxR/8vmyTI3LeBlDpascgKluoqb5OaSy0ZLFP5k92aVfYbuhKwYl&#10;GluRS3eYOyk28+gA37n4L9sYLl9G+JxUn9jXo0uX7Roa8aJcbJmkK42XtpCocO67sjRvg+dJNh08&#10;HT0fslKiaBU7BUznA5Sjl2Z0iKnRMrUymxyIQ79AbB9Y7wFN907OX748PXraGiEQr2K/lKd7WL/l&#10;ev/b3/rWB7/fo8aveop5PpnvEV6XIdmqVPqI9iujfbPqmrJeIwnvkcfkdYkNgZ/DIkQWPsSLHrQ0&#10;E3FuOyovTgQRM1DKJIgeOhQmDYAYAPjcyR4ITYSBIXP6SmEJbQM+YLUkuxREHYUYjnWm4RNtfvgU&#10;opKi8HqTggzMVJCwcqWLAHzV+hYqBpsnVHpSomYSTtKoTxV5PdlsWxwZxbHyyKyuxlNCAS0NMxzW&#10;kfe8Vq6vk2sQK8KpzaZYcWHgm9tkG4pVkRv0usPj61UWa01/UjSSXPafWAiDhqLlPZ+1CaiPzAFX&#10;o2NdQZhPxaREPZEBJmFVj67vUas5LJbwpyvQ1QZf5P5RGz101gSQvmbDy/bX7QRCjpOWpjYJws4y&#10;Zphp6oWg27G1mNRMzISd0y+vBs8uNykBd39JmthobvxuauO49VlXGKbGIncdA+6HuZqLtsumS2cL&#10;7aOVqmQ2Iac55pe8uXncmEclkRDToQj6aRv9YDByNia1z6/Idol0lgh89tNUYUYNWKM2oWewJ4DW&#10;WWgAcI51xEhBibaZNvKgs2n6kjFDrK3yNGRVcbPSC6Mk06RsX9XyJVAUj2kOeKmPU9KKpIH5vL9m&#10;2lSNwv/Ln+L8SnVOY592oWufKjNmWvKWKawpeTDaEQY0SPewZZ32PlsHnSHWXoWWbLNqG/NkMNpS&#10;iPN7WjQPmVq98xC2/ttv3IfotLN5Y63bLTU2MFYOzFqEXaYJFQVhL8Pb8Ot0rBiAr9NovEpdljIA&#10;jmbtn3NHMYi/dF3yCSeB0if2fxD0iW0K9QHojt28XvqI2++wB9nhfHjaHwD6v0Dw0NMXP4IT4ej8&#10;CRiD0viIzECVAf4q3b+nuI1Ctxq2Yi4nyRiwcwov4EXYgXndCbQns5d8WVrtOpdDIXWb+iYJLLcZ&#10;/o/Hi+EsixQ/TIAMgHVw5XEbzLaFjAFguSHRNLmTGSw3/0GpRTJQ2uBmgMVJPr2BW5IJkMtSvynA&#10;H+wO/LJF2E3N+bXXDRFSjdSypICO+/PaqtWvyQAYePlg9dIRUOMK1HxtBsDe5RlA9cCRkUh7l3fd&#10;bFNM/ePWZccyBgBqofSsBiltB5Zrps+cAQlin3a8bOvLT1SZbKetuD7Z/ZfOL9WSACtjwBbYgCs3&#10;pgtueBrEjF1IJ1kv5X2U3Z8Qt0rIbvQqSCVO50Ntt2IABFasfyvNj4GtZqMjwOV2tQzvnRefHiDo&#10;Z1VpsJRpFxlCds5gDFQbffDB41/7R3DsmU6YtqY6ne0S0Jbo0Fa6kDHPFRMgRh4NgS/XLqskBmBq&#10;n2R/Fd/AyUDNgNgIKcqpXlScH3IZVUfduaywg0yBtzG8D0VxkN9Dh4BihyNslniffAPg8Ur3Is1t&#10;RB4YArvPkNQYsn7mJ8TSqmKTZtKxZqvWarVhckSvgDJCndancv+FPw/ZABj/EBCRAWgrCqgzDWMt&#10;eEFiCY0VrQhvFhgmSKLkGqLrOoICy9iFP4iXURwzminx2VdlAPL545XJh80ApAnEq+GarF8tLwyj&#10;uGxdIJ6D5rZIBT+FyaI0g3vG+PQawDEd04AhPFhSY8UGhMO94Dq1MAZA2C7CRyAE264nmT33VGGx&#10;870wmeM0Edvv/PBuEXQ1+Oas8ayo9QJiABbXIl/LlofO1b1hsK7rGWHJF7XpUZK4+/70UOhDA/OG&#10;k67KZ48wwQ1HUyOtLSCZ9MSQqLCsRHerSWsiqJFIMbsp6h+uxikKUFrPXLrZ0l5gAAqotXj9C2MA&#10;SLfZ8ULrro64EzEwIYbIdg41zhPAt2cHryeGz2ZDcU9G6Yp38yWxD166vOzrwstyOrr06WUMQLaL&#10;XnnSJpccQayLtMPyHATA0f7t2CdfynKj9oxTuM7pgSSkhDBiyYbjLWo1K28zuGfzg82tra2Nx2AA&#10;ShtriHhb72yVmUi0hZVnE8CAWmpeZcUAvOJsWN32+T1wdaZH6g3/UJQfB5TwhNSn2YBklEKsnl4Y&#10;jDWBOAVe4yHkbdg8wAZMhswhWkGA8V7v7OTJyfHJxfkL7N/j0TmdCKd/xf27MoOYrlWHqWi9JZXZ&#10;fHSBd1ZtbwpdPjdyB+/rSbhgK0S6Cwu0Y1/xBqzYF47cLVpE5lzrN+2aWVskU4z/s27DBla8362i&#10;lSEWu7Y6PuUI4z568xb3kvI6zqelDdw9oRUm062xNyOGg1OB+DOp1HNGg2fcS6IWC6xBuisjdGlD&#10;E6G0RKfYwEUTAt0cWoIiqczPLYtxR2hwE312AI9C0T6/RN+zjstgSXbFJ+ThChxAus37RRzFMgE9&#10;L5Xgr9dYbPm6oyyHKJB1DKl/GNMSysgyufi2S7vG5RcW6wOImPCBb0scxBKxkWFO6jq2P/rh2lZl&#10;xemBdCurl54rboeudmIgs/FJvZhtf0XOY8LMr6grsv/G77UqIV2rfgFrmFn/jBl/Z52Dg4OnHx4h&#10;1Ue9vqMIXYjSOy5PtrFmEdn63Xfuf/ePYPoCrn0od//75A+EombDk9diAIC4MVgGjYH4BSVpX8RM&#10;wLSsBezD8uL3yaTaaKtfZK1OntuxgsqQLNCwX3wCfpYPAN0vBmeMSIYdWJ2FPCfU2rHmpSlil4Fq&#10;NBqMdiAFJolVewsmiNAAVLAv1xuMTAIdAIHmjEZ9QvmQ9lPqXwKzjxLl5GrDBsMCSzZDSo4w3RSm&#10;UzhCe2uF7dOasquloq6hVgSUce4raiHHur6QqCufNJfmUTb4iVNNOlv+YEpoHyr7JFpyqd8sQY8V&#10;YGhqlkXNMUQTe+B7zACoI3jF9wuQ27ZbT0S0ft0QNh+BGkVYbB9mk87F1UDOjV4cdMawOzhZAN5H&#10;lG35uJqaKLXfns14F+f1kp8n4X3e/kRsOIpFcnSJDSB9k99van6E5iTZ1oswRuLmYj5KX+EEW8V2&#10;ac8I56G0wbgVWT2FpfNdlXW3RojjYJ1AEDXOrWtYgNSV+Y0uLRgADZ80ADJJzMoPDYB2x+i3oJ8x&#10;QxJp1PhGyxLJY500jG5sRkVjEvFSlOoe4aAlBl7is2TyVySw2WimQX09BiC6fpGie2Vee4gBMIGO&#10;/c4dne/Gi48ln5zcCAcyeo6WsvkCt+hx9hXpBOhhgwKp6RxQfj6abuAdk9It6rI6j4j8u4/g7dvs&#10;3mN+385OA4bSyKzIw+OlenNwgl+Mfiz4YzBK3tfpWGkAvk6j8Sp1uboyFhgA/1z8zAlrMABmA3RL&#10;yJcKOMbbCDS4Mt2hM19p0gdyr8wuACzGw0PoAYaDg3PkFTs/BBvQO/o3zDk2OAerAAc7LIVOA1mB&#10;a90mN4K6c3nKWMAMwHzetzxJm7QYA/DYpMpKKMPzjAHgrsyNhIvb9dKGFZRLlCCORHwkwfKdJg9q&#10;JttbQYYD3m6ymsw3y+V+qS2qRxOgaTkxAJBTZb5JLMcagIwB8OuKQJ+JwPJdpECNkjWuqXjgXNMs&#10;FZI5RYRwzQlH0qF7PpsBiJEsMhqxr6dBLiLan4EBWEjU5YZn0p+ACW4JK0shbKH+hZYsAdyMy65u&#10;0K4fUn+OVwj4vF+52p4Fi3tFesMyBgaepOrtbL+LKueb8mJ1U+0XBnfpdlQoNs26bByL687j6I9s&#10;zV1iLvL9WF3saoH9Utr5jAHgptUnzCodA9wDboLlHp1Mnz17dnYAyI1Htpi9G6kARwCzm9DdzSqD&#10;tx/d+e4fMoBvqTHGCp2M79HMBmAJXOvo9LVMgBgMVwuJoM8i/0BwJWgVJAlmuAzUgwoHagDoZKzb&#10;+DrI0OR6R9MT5tLEgoegIcCoAgCNmFcE3sI0JpzT+McrF6EKJmMiN5Rdb4Bh4Cc8U+trG6gADFEU&#10;nYzy3eFwTrfgKnIAY53D/hy8/5iWNgznx1QmWu8WZObE1LnMsNGTAYXuX9GMxFVr7iE6Jv2Z4GaA&#10;ApAJAVORtryG/q/CAAh1XnOkUfciJTRPDIDpQK4TMHoHGRXtCPBO7C/4rsy7xHeeNnED7p9Ag5SJ&#10;BSwpEI5zn4ehltQ4uk2wPauUZQtRplWmpKkpiBu+Nts09cRQRx5oDL9YPCYizI3EBLMCNpqeu5o+&#10;KZoy+a587VgTmzaoBfqpOwt2/94bMgsXdxLHmHBceiaCadVK0JYHOITIPF3gui8zAPlyRDlKK+0q&#10;JSruKlqTmXkCpFYoukXqUI1ctMfCuIWfcGHKFFTurZ+LAUijluszXWnVMLrfPaBPUddoVDBrooBY&#10;BIriJYRNXj0AbsYopFKzv6+pATDdvto/r80AZHvS5RrJ8EY7iyMTZgwAyRHDfaItXFMI1gnSNIAR&#10;HEOmyFK/eqPdaTfabzVbrUaX8v7OxmPY+1SbtwH9SwiZXio1mTooVkywJAsckM1ZfbilKwbgypxZ&#10;XXj1HrgeXhVJ5mJZYVqZFne+2AC4+cUA1WYeOqZMZF1cfp7C54MeCf2cEYSmc+CK4UX/DN4C1Y/O&#10;wBL0Lp6dnp0N+x/heqX0BPdsdE/ppFg7ZqjQCrQBcMZBjj28kCp1bqM8GNUb6ncQmtGoT8o8o4se&#10;5e9etKTZhagahZ3DlYyg/4XqLhpwmNXhPg8ooHMnHkqxvWH7W6azYGgAyvDQh2SgTsKn4L2BNiP+&#10;D0lzZT42i7H4fxK4+Ydsf2PPMqSJuhr/ckexuJgSDSR0aA3DpcPw8QqgjLtEVgrwOofCl0Gs77xe&#10;QrMMQAuOuHhXwDcmk6cre1u1UsxUmjdkmQlQFdCWZRuyeFuWAYPloHIl1+vi/TZtLTQ9bVxRO1Wx&#10;0H+1YKiyIYiGFHus2N2IK+mvBUCQDeiVkUnApPDIpZEqGiq42OgfVTLnzWIA42r+0yS2KPUSGw8D&#10;mwsyq6NngMibrRYMYz7+h4OXL3vVCaDMvD9DEFvsYRMwANVZF+txVp48erT73T8YEYA3aJ8zGT6S&#10;s2yTWq/5x5Ll00g783zXClV4F2v9CyZAtI0zA6AomjhBC+ng77sFc40pjPsBsLTUqVlJ0Sf5KkB7&#10;Gt1hwUPHOGE+Y+PFhrzvwEeMR7RIFCsBmyUa/CB7Yb1J8/xGaw6Dn2aLgB1BeujLW0NSHibxI0SG&#10;2SFMECtw6LfpC+4acl5hc8elKTx8Yo4kDxNO4tGQNus0kGA3E7wyxCWoVt0xv1mPKeT7sGdkJmYA&#10;c0KEqT4TA8B76kUVbGG+WNGRHTmGDPtkErMFEyDGT9MbfF0V4rschsmrxXpUDQMYlER6TCligsNp&#10;IzEAWrvsZ44aZf1EfyZYZgD4HUYPV2a5CwbDxi4W1eUb/Q7oXvQj/3mdZFoevs26hXQzQa18csxY&#10;aPq7LqiMbdmz9RILQuGEfBin8kT/swvCdTWF7OFsjPBJYmPCTtE6K1IQMwDyOhEp5D0G3EHW1Hj2&#10;hsrJZoopuol+Rj8zTilk/6luvp6qLQ1SNECN8Llefc31nAEQ1RMwzyMLJR8A83dixiyWiv89KB5B&#10;19kD5U8OHQzb2ANk3flVc4kHh2HxcD2n3AhV1UUfgAIV9o3pyOwLFi8v+2Z7LHeFW1Qg5Nc8pFBh&#10;aotbqefw9DIGu1o5UU8pLyEYAOIQxeRRCASYU6ooXjHeOB5/RwuBuXsbrfc2NjfaGx9A9j9r7nW7&#10;3dpmB9B/1h7DyHAOzyLoj2awHYjIbsAqqFydb0mTxB4dKQ4Vz15TQfJqvfiz37XSAPzsffeVPPmF&#10;MQAGRiHdyX0G5hM4xebkSySAtAQyNgb4nAwo1isNQEGGox5gxM4JzY1HowO4G16c/fjk5GTQ+yFY&#10;gvOTv8cyataOZBpEe18lGsOS2xD1h6MAFgsYAHwjAzAcXBAmzIaMyi2WwOSpSre0dGQMQKIA1zAA&#10;C/TD8nWzAdb6E67wv0TRR5V10dJ1Gi0gRBd9ALjBI8cSH4rSJCUSqQUD4NoERc3RZv7iSwyAyJT/&#10;Wepjwq+PjAGIEnHl9RiApJqP3dF4zdTc+2v0XTp/XQZAcDyrs1vtbT626gLrwRbByfLadYGN5/rr&#10;kqF6yolSc5sWQbdTuwRumQkQZcOXkb5bmMIppqFJf2GJkjaVIg+wiNwLNUtW3Qtc3LU1v3oxGXTl&#10;eqe0kPLtkrNdY10cGPewCrw8ZhBGa2ivMgDPm83GzY1NGP/85//fT44OS5st+AnMLmAiTtuYCexl&#10;SuMudHSwoHn09vZ3/4AAtwoGAKnuho9GcPmfNWS39qkkuALr6n5KvgndIgWYZxOvG216eioMqI0p&#10;bE43hUYhtSrMvfS9XFGYUUWK5ECCuZfmwAZ4KEEMgNY4cSUcFpDFnOXDyGc6Ic0Zj0vDYWlru4zo&#10;2mvrDXIONeQzgaieKslpnSwNUI0wHLUliOHH+sA5OPUqPH1Ew+iK16pvsnECpmhEIEpOMgJQ5vVk&#10;dQlzlSwLSxZsAxou23GMAqFEC0+NRQ1ehwEgI12cMzHgUYVkAmS4z1sJ/eUyyz5z/7CRDsvohw28&#10;xb0xMwuP5JNtiMgqYj3qlL0vopu8HGRq5dEUcBSaHtoXInvEqw/rEJ3CvM/UM4Tzt4YekVpTdQi3&#10;UaTt/kfIOueJUlwDXL+cQEGkmGo+Zg2lsbw/UZXUV4kBcGtiuHTmbpDbsei5yxRwT40Pzzde4RxW&#10;CZ62bPEyBsA+acXsTbFYTfL9Q5TGkgvwLuofO6jHyLb4fiYnO5lAJP0Wf78wBsBLOTit4OO5C1Yg&#10;IJhSAcjAvDLcUm8xcquDYmE1MUeHAu2yg51L2wyAjeXMii1MZjdQjXw9Cbd0g9Gf7p8Cfc9Lzc5e&#10;lwGoVU9VYWEJCVMqCl9elm8V2ADSMAF3+tvg0tofgLY0m/c63S4YAID+avtthltYu9NsNWctEppx&#10;bQCKg7+kb/MOJoTbDKyC5lRLLD/6wQauniE+W9Jt1zT1F3JpxQD8Qrr5G/QS7SBx4Hw4IDXBLo7P&#10;OVAHjt4xPk6OPzw7PTs++tHZ2dlsdsioQfUxNpA7je/XG/VmQ5Ld6Qm4idq8z3XXaMCmeXqB7WxS&#10;nbb5llENRgW9EXLyghiBVGGr6zPydGVE6lmjsVDkGmDIe26YWMvdWVtCLucplOW0l2fYPVELgU1d&#10;aJz+jLPZQ1KDMqShAJsdbbwMBur4yknKkDtYzyQxug5aLxvj6wmitqDrjoXL+hKiPf9Q/PT3JQQ3&#10;K7+47aDZ2oDzohIjlG1S+T4bJJ4bmK2K7ZcdzFPaATM0Elt0wca32DxMgPi6WB8ZLlxzpI3g5105&#10;RYVBsayEfS6Xb7/QJPEzTue3ZT4MRZvmYlnLxjc5GRf3AQOF/EqxS0YTyrynwyaU0YMedWv3H4yh&#10;bbs4HHzwwQeTk3v/4T/8h6cfvaTJb/UAy2J4gYRf2IeqWI8wXBkw2Vfz0aNHv/7HHzMxTW0Hr5nK&#10;HR+uwrqzp5WiVgr6AxtzG6vInl6RwShhr8HZs0SjfhuomwgIRSvcPyZFhSRAtvkICqDhJuCEFb9Y&#10;Ot5JxYTTbjGufAunlSkjx0OtOByNENQH7nTl0iZykgwnx3gL6o7YPGtbpZs3S2vbdL1FuvJmo1lv&#10;dgjxp5jLE4Yf5RqJKW0UyN5U3KHExtnhlbfJRzUXMxo34hdH40njnVYFJfqU8cONKfv0jEJ0I91P&#10;WgHXYr2WHgsMJcxSyPCwQ/nS0G7hqzUqrq/sTwjQdW7o4/faEEhFKl+Bm6MQyTA0DJMV/W4w61y8&#10;lnGqfDs7GgYz+0HocjTJwiGYmgTzBDr4rA6DQiHFAIGO/hN1M4xJvY1TTs7MGIyB0hmPFYNC29EE&#10;9LN1QRCGAFX59qEWyU+DFl8qugCv+ZU20xnFMBL1650HQA0wHPc/OfV6rHVnmhzsOUnCvbgManHQ&#10;NCheEJDZ00Amne5M1ytQ7xTx/qPP1MdB/jJLzmL93U1FkZ0rJq/oqLWsqlgB1Yvz1GEiPbs0HQps&#10;TyIS/tVt42d4ingOS2RTp2y71Jj1sIdWhicYjtocOkAsijo2634fCw6Ggu4GQvzRGCOOcSDzjE8K&#10;7BAjHP5CjS0Z10kzJm6BE45hBlSHwkxQZUvDGum8Pdnswm6WzvO2MuV6Kc9oZVCSsVOt/kO1RaZ0&#10;c++8vI5tHp8gUZzNsB0gK0zRUp2BeSKiYHUGcgE9JytRmRHEM6YBmeEeWgpdNCrZrj7lKHPUAMzZ&#10;t2Pk/KmgxBtYF/3JDWknb1He37zBTCO3vocIP8D9kPrzWhPmPwg7UIflT5CQtOF9UTuU++2rOlZ5&#10;AL6qnv8le28QzlTroHyk+CAWFBtgnSB9AJIJdNt1cM97O2vb29s7263Nza31NQbmRvoe5BOYnP2I&#10;NsqTARYeFfgQStbnePzs5BhXGhUmJWg31ulWM6civt3lOW0vudVhs8SbvRmzRtZOKGtfECOw97wR&#10;3rukqI5NrgiD3twdJQlmPqSczhm5IyrIO2cyAGDkEJKkHBA4MGXw8BEF4tWH7+fW+Xm/UxtTt2cn&#10;chH77CPbPnVbJRysYz+LDSwbzgAi2WUBpnSk0xAWJvPR/AaeZbvi4mV1sve1jNfw+ZfLACxxGcgw&#10;4OW+41Z85Vr0yvX9fH39l41JDijyO9IAX/cMXGoxkSuUOmNK97DKms0eQ38y5Ub15ZPxhx9+eHFG&#10;FrpC5+DSeMhUXABsdMvEbjfGbl1ByIqbb54I0CkDAEPiUtLPNaVUfWZ5DCbim3VICvArXCINAM3z&#10;PJJhlpDNSW7rMgMhsE2JQrk26ZFMnoIQVaUHoIJhPjiGoWVmBPGT0Zihh0dM/tUf9E5OAH5Luzul&#10;O/eq29tbUAvA4w6yA0gnUf9Uk4CEVxdBmmRFguV1pOp70bjj05+4NXPa1HSt2vwvcyJNoAfAUc8r&#10;f3CYAFhk4DCRMSuM0fyaIl8X2I3dKpVW4Et3j6BgmAyJW8gXvjGV+QTfyQmruZE76WqOJYuO5JMT&#10;b7HRjNdpchxWOYE2FU3UL033Ce9GD8QKdlexDPIGxv2K+OlQTh5k0WadpJZLNBMYnDM2EZesc9JY&#10;pC7RbIoxKlzzQLoO2RgGC0BKnv8aIDluZDPcmX5Ui11INpsTLtWtD2oV536KFv05A6B7C0NdrI/P&#10;F+mbinDvJ7bFQ+G36kdrSvMr+QTKL+fTN9asCo5QCfZ6kmcdPOfJ5I/7WGqzMYUBgyHZdKnuOAK4&#10;h79DggdXHGoGoJFDnPsxjHvh64fYYkPqliAAkFdPaACYTSgxUlnF4wScgaqpOhRCkjDaG6voSHpi&#10;YnWlUj3Uk2ntJNEbKAYnEE1Aie7ZZxWwKMp7zDnBWqFMvAYiG3zCd1clK9lfiawOqkyKNz9hDzt/&#10;r+MfIsofTJr7bEKltgWsv7F5D4lSbtx8gHwprd2Hmzpg8W82AAeobsyZtC48jJcb/0v4faUB+CUc&#10;tK+iypbopD1B6zeovN15+QsWJ7d5phiezCY9CobGJ1AK9Hv7x8fHR0fP4Tg8OnjOjKTDA2z/1eox&#10;eesWI5nsbDKWxHxyQl0k1XNc4tggJn0lNfV/+B0/j+RcCOs7JvehPGZWZsQPyMK5+FtPVbm07ZLU&#10;Otw4pHS4FzIG/KGrH+sL8sGcZQD4lIJMy0oEhpCLJKZ5dIggZGEMIwlN4DjvxJ81HgIK1xzLiMdi&#10;YcVvsUOrLJ2riAWb+MJ7kqAruxT0KsJiFu5crEkRDmlXDCfa2Gi0VeZyKDuq5Tsof7zeCLpALouU&#10;kyOzpH++GPIacZyuvCPFX7/8Q/ILNYLJ/19K7pe0dwHuFV6SOYXr2sI2r9cFNAhATvfWBuB+s7rO&#10;iFvVM+xM8/nHkJHXS23o8J/+sPLxxx/Px5SdlyrH2NaH51V61s/KiOKLfRKGGONJxRoAibJ2Oc+l&#10;AQADLssf+vZoZ0+QzSEvEUIffpxwIKAWQPo6m/3IMp7TIsWFD3MzZu3Fm7kwxADQgp8rdKi4+JIv&#10;2wBW4YZp4UUqoQD9DckgJ4Nxf4CcvrWLi8l5jz6+998svfnW/c4603vBlYC7f5XQH9+46CuUUIZN&#10;WHRkQDNjoWiSujkwYVh9FNdJUczrIQlI6ZtqE2n8FjQAnLFTm0XJBwBpBPVismqzUkfEwTA31mya&#10;PFn1PPhGlMzUmwCo1oJmlE3gvDrSDQRtwHV62AArP59Sk0AqyPeqBMIeIiXpB8LqxZb+GQuul/Gw&#10;KQiPMKq0Kb/j+ej5hLcNHP0Z3Ygz36maGvH7p4SUzUHoflp/pQhsZv99U8Tmz7il9IKImpJenwN6&#10;TAaVqrcFrlarrSFxH3mMjLZVvawck3BCTNu4x7jHRbNPaS5kxeHXiXPx5oQ5Gp4YFY+lR0yHvOzS&#10;PqEuNlVlXFINRWIAPF1fVwNgvarTZU4ttAoGgPLy6rRP+7rhCRA+gnnQgwVhtT032QquJqh8KIyr&#10;ap7jCuUHXKFaK1DNr29sbCJDKNYaZeUMj0uBmvFA7EFZjxOrFzVmMveyV1hk4/ZoFOjenPc7RHhk&#10;2oFAgOf8kGOL9wiciHYyzhiqJr1Zpac6nLOlVbwFHS03X3WzWd1Z+Q57Zg4/IngcwoQPecE3qbJs&#10;3IR0v965t7623l67B7jf7uw2mo1J86a0H4gWJu9nMbc4MvzDFyY+rtDuX9bTFQPwyzpyv+B6FxkA&#10;L4BEBQkfnCVXVrQ08uWWMr4QnIFrL6g7YwQNhqe09z18cXp6erD/4eHR0aD/Cbf2+Qvc36qfQ8K3&#10;1ppC84hUR6SPM8owqtgglX2R5ThVGYKB4HTMBDQwT3DaMZIHaQzqXSYaM4FWAAZSINZr1uXlGSE+&#10;w/lpaXMxa53DBAifYABAkZEIDNctLUhHZpWLJr0mA7DEKTDfPy8PpInjZeifJMdFNkD3LRNxR7HF&#10;97DkWmgz0s/8620yfAcX8Q+zO2dH2vJz9iPb6AonxZovtK1A9fO9dRnDUAQpP89UXwTcxbZcz2Bk&#10;sZx8a9aYZezIsvov64VCngGtj9T/qWaZLYERCnBw86LX6zS3IZNbW5vs7e0dH/8NJOW1aRPW/89/&#10;UgczgBiY2O/Gk33s8rMxrDgoH8c58AAYAIQGevTw7e/80YftdqfZ3OM8zxgALtQel5PT8TruDboM&#10;QAHW9cwuXFFaLprbGavBGt6mwYSZkVXUPQUPXGcFwAwiSHLO0dl4qLklca/MwHAda3bQUxaCcRns&#10;DSz5+CtNjGanF7T476yVHj7cuf9wp9VsjeY0YGi0mcgP9aBUgUoLehcwAEch4VGGOAWkcgZAECsh&#10;L7vhJAgSSF1/sqGIDV73yLV6GQOA7jJsksiAeUJgjiM6EyCrsFozbFwAj6xJxPs3eHYv0yrZsfzD&#10;A0dj41KzKLJqkFE7uxwZjtUuW3vL9EK2NXOE5Y3qqPBAwrac1yvJHdjsx8jGGsvkgCqiqd42SBYg&#10;KzAATMpAVlAp4YgOw3JIJj1h8qTCY0HgOmdPcAwys7Gol+33OAVF8tJgrPbs8L5jLM+gsTHEwVxo&#10;hGG+onsSQ+sXawYSbdtzKbga1iuPi5/ornkAoXQdiTy6FwGyXWC2YLMedYUzXiLQsVnHbHKxQO9H&#10;Xy4DgKWF99Zm0LQjDQYCdo9L4740fjQBgnR/OBzR246HDQLFxSGrBlssqT/zYFRaO3udbgdaeXSH&#10;hji8v4rrpUjrFhkA1oEzkI+xH/KsgRpH9pcYBuMHRhjjJ3demAaqNz13iARs6gaWRcNMVIAg3hom&#10;IA36njF7N0MCpMRzJINo/G08NWEOdRS6Bv1pvXML0H995xE+G537aF29ySvVOpmcYW2XegYl/84W&#10;RUwED3DaBZfv4Nnc+CU4WTEAvwSD9HWoYmGHiOqYIMIiX98dY8fhMkUfTU8RSpTiBCB3ug1jlxj2&#10;EPBnNOgfwz2x339+cnx8cvxj+Ak8f/bX2Dya9VPGNW/26ILfnIMT36w845qDgGs0miLCH2T4sDKt&#10;18d9mDACC8CpDDFCmINYcAQcw5kIuDXlpru2IuX2DFZBBJ1Sf/j5cgMsKwwoXJ3oA8DzqQP8RXxo&#10;b0f5Ro4sodoAgugVz68dpqXh/xIdufJUEWq6/npJREu4DCxT3Izr58gCkdIXiExFxdSswklG0PX6&#10;+NBGa0KsIy7nUGlhJ/Svi/jmmmplr/VvSzUG17foda8u4b+KMqglXZdfTtDguhuXmTBFf155JDEk&#10;xVHW+RIfAJhWAO63m23M853tysbm5svnf0sjul756dOnx8+gzgb724Sl73h8Dq54PkGyemx9ldEI&#10;WL006EMDUIYG4Nt/8FNotJutG9jgIdDX2rU1NmGBMnoRwGlA+OtkREfbqwwAcJ1Fa5gEWnHYlTnm&#10;uNMCVU1WaQKlIoDiXYeFxLSSn8JXCGEDenTOhv0RzlEhVGAyJPTfvyjdvlN6/O7mndt3puXexflF&#10;pT5d31hnwA6gGKx31lPrFyuR9CdMaDyZfAS6MFIL8X8S/kfA2RgY3mxwnUTQWhReHvysTGwCJHoi&#10;u2rbWCtPCOugtzLbKPqTGoD5uoCpqpG4dtKZ4kwIqsGfmVhQUD6rv30AkrOg4v/YbkZS/DRvhNcF&#10;axmFkADOzuWGdJLUStLOPGruGP3st+B/xmMVvMVBXJicQS0/TS3wL8FOqB8ukQL6AIQqSPPHjqRy&#10;WEgsS4yI2w87seiUfIGoTcBcokZuX6aGCQYg9Z7mp+6AM2sB5ecjhj1E1DlBx0SqE9x2yMbk+oAb&#10;K8wLkaH2mA1ejVcYAE6TBSfXbOWi+Mx9WfXX46ppHlg4vUdhSTXfLGV31wSTEFGJ8pZ+tg8ARV/c&#10;cgXinfM4CmT+FiTMwJXqnIq2MpJ404SvgTDejOJ9gUQiDPPNAWH1K5R8QwaeDsjjmKmjCz2bZGTk&#10;WICzNcmlCihOBzcBR3OsFaE62FsGYQx4jtzkPGd9Zvr0OpqP7+HToTmrJTqO1+bK1yGL/xpfRDrF&#10;+elFpfj9pRqzW5Tq5+zJqqJ7MXQASmRQ4Ol0i7N20sHnwfQ9uqU01mha3LkBdUZ3/TZ1oa0dtLXZ&#10;2YaFT7XZoQEbZgJBfxr2bNFkbVs8WTEASzpmdflXowdiPSLEHomBrfrMBqj9xR2PYAHyQnrcT8eE&#10;HXMZHsymjGV+cf6RUoz9kJqBg3+AXHM4eIatq91GbO/GRuV5o16HPw41jyIEkN7TniAMCRTRDAwA&#10;1QEEB8PJgXa7tAOzIg4DZ+NUPI2/NDlglgLSHoL+OYwQUCQ0APQwcIC/oi2mt1vrAURyX5kB+Fw8&#10;fGmyXEdW/EJD2Uvdyo3ws6fbJR6gFhtSbJkZ1AkAVGAJWKxSpkX5i3v/4jDntUp3X60UAVP+a6qW&#10;wMo1R/a2n3MxLdMALCs2TIC8g/vDlV4ykMsYgEXEl79tmQlQbPNXTICwpzMNXwmuMo3dXY714f4/&#10;AAr3jkZPnuz3DxnKczYiOAYrjjqOh3Xg5Nm0is39EgMAm9ZW+ybmORx5hewYz54agBQFKGy7tNVi&#10;NV1rAqRA/wRqQqQJOsrgR70kI4RYflyHSBQFqz2aBrEjabY3HjLyDzTxACIw2YV5cb1UZZLx0xKS&#10;jO/eh+x/9+49OOdNLwZHwIVNZPiFZA+icrANMoBB5l969YiBWcoARJcnlwWjXQ9mcY4mFUCGRzPs&#10;6QKsAbiOAWAxtviX+y8+FSEHyQQDsKvItDLMLmSvzkgUfHJ42UhSkTT9aVG1pZ4J1rM4pFjLrgho&#10;iQEgPouobhoSgkDl5YXpwtWws8SeStYWHIDr69ISJPX4Wq7vPo9lUFg4eoZRGXjYBiYmBcy6YJOW&#10;1BZ+xCvecNN7R1pSvM6wKtFBuYiV743wzeoNTzF9VnA/e0qDkAB30gCIASjcrHqa1OEjhcl0WdYD&#10;52OTMybXXrexjdqyANwXAbHUB9HsSE2Z9YE0AEycp3K+LAZAwbUBqRn7qyHGtSw32fm0zizgdMan&#10;u7eXMP4H9KelC7x9EWWLey2/QZjeU7hwM/GYT/QGhtsQE458JgOg1jqHA6x1+VmVBkDagGAArBMY&#10;3+domlEpEUvUxQCUxz3u0GAZtMPhZUkzBcEBJje9nua1M5VGI0OMC4DAaNwmhznbQT3r1W1IT0bt&#10;35ZT787a+joYALAB1cY2M3c1t6G8qjbXYXFQqjGZoC0CFqmDh/CbfKw0AN/k0f2y2yYaPhCxc1Jt&#10;wmsTvtGQMbxD+F7YceGdOMFWPqKpIYR3IknU1Q37J9AInJ8+O8Jx+PH+wf7R4bPzi/Pd5sfYyVrN&#10;EpdxC+QMhsmHeLbd6BHUl09EPhhCVAxGqXT6a2Qz5n1ITCfzcyoGGP5PWzMPR5t2llBqA+b1LVyd&#10;g9QwcgGh/4RqfYX8M/OQ7Rh6ni6IIUyLP5/dyem9V+4qIvnCj95Hr+Gi3IeFzcsPwbD62grkG9Ai&#10;5EGi5wXsH9tiqHf5hgJK19e8/MVfittxLl9UFJ3rjgxN5wyF2rOEAVhAaZ/dxZ/568J+/irlZOOS&#10;iwVDInrt05Ew9OrwLmEYQiMRb4lBzZ6W5DK+hUSQcr3KcHCyvUVX2MPDw4uTl2jU/pPTFy/O531E&#10;x29Amo41hMCYmOvDIaMAwdB6NJwAPfX7c2oAHj76tT/6cG0dYrCbGN8xjHAUOlIgry/mWZHdDZJs&#10;CKRporUKJCG3v5nYbAkYudYJDwkdDWLAb+gHGv84XKWnEvhu1mfM1lTmDSrt+oggPKqValjviPEL&#10;vAGjPkB/HK1W6Vu/u9VGwA0kKIOjc70M21w8BmklTT44lrbY1solzUGHhQ29V03ClakTIwKPpHoR&#10;/0c10/TKxL1x5o4vrm7KIK8wAKIk9IZmVwn1JqdqPDqbb6gO9FIANmZhiSmKCcXHjIHZ5XTHDhSr&#10;nhNB1CUbZRk+KtuaBgf2DRLKF6B5ltRMwyYprx1zicsZ8z6BGlMuixKSBoC1Mbzj61RFA3oPMVuS&#10;eCfzwIHbY13xLmJ/FZdmBUtj5Ia09oy8XX/gXheoyZFL4lOY4KyhQSaqTAMXwxLv19gxnj1foN4M&#10;AM/rNgFKB9sTngDpTnWCiZHXdaRxcvVSs9TSmA/6m1iECOppB2rHIFI96KCi+7KS03mWW9y9aza0&#10;wACkwmO9hw+D56cbnlOJq1GAkDcDR/gAhAYgODHVjfJy5Mdjd3NuQOzOnc5WLviflzXMsPNjkxRG&#10;yjl63BUIB0YHWnt7ywEAj9AeuLB/Jb8pjctceTNCFGgPGWd6sZeuNWkW+sir0G7BZa7/SuWUJVSO&#10;9eMpXlSrMMwXdTS0F2T5VMgx7AdF9QiQxprPujgfTrfZq/O70FvWG290OhB23GLQgNtvgRdtt7YA&#10;/eu1TYkSOmgpYpWQpVWC76DJEAAyLVw+DS5tharzwuHVcfX6L9GVVRSgX6LB+iqreu1cFxl3DB5J&#10;MiADUx3JENAaLyrMnJ7xA1c8VNPgz7E4oW60tw2DCDUZR6jbaWxube3tbdIrf2/75q2b9dk+pBXn&#10;p8cwE5oMz0XyByJtDAlaLsGSGFSJcgLKAsvz9ca7KJVKS0Iz+hIgqwAJn9apYz6AsKjmyv3XANog&#10;ZcP/tO/k9itNg869UWuPMbRAiMPXW/B8Hfvj8n/LxnKRoPhpfoTVbArEk22i2lJe9bBTnwYo25TT&#10;Zhx79NXrev0lxmCxDwp7QcYAXm6f970M1nsXFPIpPl14ijX8Qv67vvxlr+X2FLt4VDiv9HVj9rr0&#10;P2qTOtXLJSu4+K607c+xSAaDi80NZP2q7O/vj5EyrzQ/fH58fgFTmAqsVyUmxk5dAlafTumrR005&#10;hOUICoQrsxKYh1sPT+j0VmfaO61HAnKuCNvXCnmqKtHnBjjCmfTa5MZvuGPoZlOvgEZEgGAhtMDC&#10;i8ATBmsTVkKUNYLHxwOMTTQdj+DFCzMgSh6Zu2s6Oz0uoS3bW6XHb9/budOhhHI6kSUCQ0yOxkzZ&#10;ozjlsPFV7gIZKWlNgOAUTYCujFCGubh+AsalZl6ekNm4Zyw+7kxOqG7qohZOy0L/h/mHKExTs5r/&#10;8zP1s2vmxUbmJWkeYiKYG8m5D9lWBQ6LLF0CbR6WoEVpyPg3EVsTLUrGTTHSOzP+J6+G68LBpwoI&#10;Ix3Az3f4JewBHb6WZqthL/+B2JKmpId9v50ms1oWpjdmoyKyM9Q8Jc2ZgjEJGgJYZ4943KKj4ypB&#10;vauU1k6QM311VJ9EdxN5dKPcxeQAYiDIhGTUcPEtfCKakI0dGTx2SlomYqe0P+T1CQqeFrX+piYE&#10;A8Ae83JLhDjvomvk0IUOiFLzK/SE4HTTtCh8RqAepQ6MHHGW4tMMzxJ9M/5YbIza4doEpde5vcDH&#10;iB+qI+ocS35B8VlsqgOAJnm9tdOG/qI2RQFWFl6Cb5OOokzZP0J04rNWnUoHwY5V6N7YPJTwQqwm&#10;Q+SKnkwY9gABwAEnuuuI53Pj1q2379y5c/PWG8AQ7e1bcvBdV/w0SEDAGuCjDmrJiEKeROIB9ZEZ&#10;csXIZONy9SQbwc+45+v/00oD8PUfo1+eGoo6XEnVGjK1JAs/VnucVZdBCct0nmP+K3oLTJkVaDI+&#10;Zz6BIWyax6XB6enJyf7Lj1/u75+ffgRZ4Hj4MUKVPXyDZjzt+hHTdtTJGMwmZxBjrJUaIBcOOs9k&#10;ZQh/AG+nCYKD1kFIZpMmog/NJm2Y/JVmTe5SnTXsReUaZRVIOUCyKP1AqdKUFESRgqyGZtoaqEGl&#10;oPSYpK2G9bd4ile1vxgxcxvWpdhNMzaIJLg4rhkgT2UXRAsilLHzW7JKqVBsHYVtMLYa/xFWS3Us&#10;nNUhTvHe7SOd07gzberFnRsbRl7PJOrRg1dMkiL6RNoOis37jPMlt7s/rx6vC7iLkqpXqtHSF2h8&#10;s0EO1GAJ7vU1jf71n/SgZcYZ3FOfEyzGdFhAD5peM9j2wJL7EKE8x8Pjk5Pjbn0DzPAP//YJfq5q&#10;xs5GzJmFFYS3jGcdTHmg8WHSAMAb+K233vzuP/5UYa33aJuhWOxQ4zNaUGlE3CcNgE2AjOzhBKx6&#10;yhSEGoPI+4uwv5hNNNkHiKdmgBJC3IPQgUI3NgWhvFCWPxMsIBY4rRJlDJi7az4Gaz2D3AD7+sXZ&#10;oD8oQb93fFL63ve2H739aH/wfZcSAMSMImFlnlIncl+otsgkRrCSgLU4dVqtpO05lmFaLgnFZpM/&#10;VqbcFTKOLy0LFFZTDDFFvsK/kF/qLTKDTpgpH9DKGq0dpwqxOrW+kfoK+GVwNA3R5AxJf15FTGJV&#10;LWx3YgWUzNlCAATDZMJWXaeYgoZPyoiS8QZBDSA35Syy9oUOxML2GgjNMNaUOErIiQMOAghPUNQE&#10;MQ7xIkJAWDLVIVZX3Cfwkczc0oD0l/qb8bhgopO4F9UVo+0uZCclqIY7GIAoW9oFgsKxC0lA6u8g&#10;o7lpTWEgBPziiBPTNWqCRcVMWdl5WmP1With/njW6xP8ZuoDDWd6MEHVK0vY3RlkPRxWcc0amWiB&#10;Z1Na0SoiA46B0R20OsFXExfP54JzczEdZOR18TzREkzsgzmXDIF7ZtdkU6h5ST0AHuMnZeH2evAM&#10;dUmaCsqs5tkc3mWC/Sk4gemUX+K3K0pPoXvs5UX/e3WQbop+wtmopv1RWq+KbICqWqc1a6VKCMAd&#10;Bj9MuUnC94IlVAT3G9z1JnP6KoC0iA7R2K+M/Dxc6TQgLHfXgQxOz6v9Xm80vtECmF97HxE717ff&#10;w2lr/S48neptyEpazXYXIkakG1E/kE3VJ9uiUVPF3TC7KcsMqVIiJvnVOVYMwK/OWH/5LRU1eBUG&#10;wJlNywUGIOQ8VF+DDWCOYYQFh2xien6gAMVnWPaD/lOEEz09+v7Z+dmPvv9vQDHWO+dY8JtrYyY5&#10;qgywCTRGkhlU9QkySLpI8jQaMK7ZbNygM/FYqklYQ06mQ2xyDFBIAjGFAxY1GmQAYAItsqZ4w8kO&#10;Vduwwhqy9hkZiQ0hQ4j+1T9HYL5gELJHc5ObYmGm2Kns7GZtOcy1xFpzE+CmYP4i4Gq2r4iu68VR&#10;buGrrkGmwj/e2Hx4S2NAleK/uCHFpc7u5gN6qsAAZFuzkdJ1RyDbKz/lrMiln5YwAIsI7tpXLV5c&#10;Vs6yR78EBiAD/+y2axgA4Ri74KadOR+cyYjeePVzZKLpn+8jOnentvbs+fOPf3CAmlZn9LGdI8Qf&#10;QKOy2o+mbTEAZZkAlQCvgwH4s0/p9NbcFQOgELpkufHWZQyAPV6CAZDEUAwx7HKgK6NgHuo1xddm&#10;+F2WJFxq9MAZaowKJCxMy6Rj0wFCFU3MAEAth5qcn/fAusAU6Nd/48a9+7cgaDwa/TBFiSQvIRjr&#10;Ge044oZNyfCGV5jOTwDXEy/ApmdpXPeuX1wwMfOzuyXIjZVj7OVJjrY5rvwVBiAMBzhmRSMNIBSC&#10;URj/sPk2jFT08XB18Vzw2nEPO6S6lTBh8a/K07Yevau5kTMACg8qZMqCzFT41GFDDU+zxY3bQg9r&#10;FolvlaQfchPJfWmrQz2MmBDSOshO/LQeyIgRSHEBN0U/8y4xACZLwp/RpfAxcCk5RfLbBQ2DQOUd&#10;HnQv0c3QA6hzPawZVQma5/BkrmkBtKISdup13T2UPKx5EPVIVDMYmaUmlBqV6Op4PYG1F6qPHNCn&#10;FuUI07/KcTxuS1M0r9tiCW5LbkqUWhc98FoMAJWAUTpex6YE1Pt5GIBgfvLxiJlWuD5ujjgZqPtS&#10;Gnca0fFzgnAEdJmHQSNGiEINBt1AlNEughBAQcjwHqUqY/vAoQ/n9aaSgs0b6PDJpCG3BYotvv/p&#10;U2gy2+076+trnbV3oNvsrH/Q7XZqrTcQMazepYNvpbkOrWmt2UYUg0mJ2VFgnKxO17yKDVC9HZNx&#10;xQCkGb36u+qB1+uBHEgGP50gnXc8yyYUCk3nVVsEeluK7TyRUu6kIB/4iqgFWPIDKin7e7TjnzFe&#10;wRSpxJBLrHcIGFQr9188f/7JT/72yZMno94B9rONNdCF9u1bfyXCxyWNvKiE7Iot0G0JNEwG0B7A&#10;64B0Whjl5PSOJG9yFK5S3uAoQFPl9VQOAZAspUNXtBP6PMSxgGkl0ckEIekOvoQJw9VY7xGBQyy3&#10;yro6bVreME2lDH6CYokBIB33I9rI+JGFrUzANdtUs62Xt6dtmC1zXQogRwWq2FTRVC9+L2gAChtu&#10;cfPNasVygqZmLbuuswo/LoTFXHioMLEK14PBuVz88u9LGIDrS4+eXVZakW0KBtBOnNcd0aNGJ1nv&#10;QrIV6DIwXOrT2O0zbBFjMkMSgFazu3aGmXl++hLObY3Z7j/8/T8cPL3A+EOuRsxNyx8I3zBS88EU&#10;Yf4gwQXun4DbG/ThGAcNwMPv/hkzATeCAYD7b0ip8dgSDYCN/QWh6HCvKFs0dSDAAk9OTRpjgoa8&#10;v1qBcyFtd+zdqAmljd/BuaCmx08jSZrHDBja7w2QYPT4dALgvbVb+r3f+6AEtwUc5SMBX6Y5k1ue&#10;1h2XVrGPCwtHCocC15atQQK1wHvZqsvu1KqyhDdh6bCAz1aC2WGbL6TllkHNCDOaPW60jAMQRuXK&#10;v2Jal3mNKAnZpOx1yqsgXjkpAk0PBJ3sjx/RgcQ+KTtXOPuaMgS9cD+wwycj5E6h9qWIcSiJt4bB&#10;QyISkjQACPJI+29qgWSTgx+YawKekTqsw8FFxlyr13s9ZE+POVlAwDT1VG1D3szK6hAjofeSnslH&#10;WCZJjKN/ielPEXc8Z4LnSPA9CWmzlycGgBqGmGMZwGZf0CJMYE/ENlt84QkQkyi/B7qaa1evOkcN&#10;y2ceS5WeQQA3Y/zcyoiWlrM3JvaY+onqsx90zaZ30TeizHpKLS8yPEESYkbKbuyKBiC0dq5odB5L&#10;k3LPjFBqXzZ5PSicf2RreZkTw9ot31xYXxLS+UqEwXBUKGk2woU9fuU9ffh+U5c4lI9RH8/UkJe3&#10;VG7IVbda6uMNcE1mdCdVHaH90BWw4OFErW4wh3RpB3f2Rpt4ajTdhb/Q2UVrwJxkFFus3XoDSQl2&#10;tt/a3d1dX38MNqDRugPCVml068g/3oEKCHZpdkynd1A9CfnZi8W9KQbAKEUMQOhqEMb3V+hYaQB+&#10;hQb7S2lqYWP2WvscBkCy/6Ikz0pNhDHkGixTnldB+noqxRk2tDK+A2MDBA5l5AGIOkl6BnhH//wF&#10;4cbwCEZBZ4dPnj179uLZx9APVMr/d8hKtze7CPjVVn6eyegU+oR6VSyB5GQwZ6ZVI9OBVE7P7kLl&#10;jYSk8tlTQiKkG8e2XGlpQ6bkoBoMAIVds6UMgMl6vmEYdIMByClqEOQEYg0xdMSWpc0yrvCqT0V8&#10;gxPINgXBDTIA2QAUUX56OMfLaQdV3PFUbr4Vxz7nzSqe1iuVlmXhsMRxSVSiL44BuPzarKOu/2HZ&#10;1WUMwJLrASauL60ABlI3LWcA0sgl9J/GyV7ktrE2eMonSNiOe+B1HRFzAL+6GzSHG/aOdna2pxfd&#10;f/+Xfzk85ZRAIEwquWACBKiGAHxYF5MqI/dPy+MRUnmVBwNmzHjrrbd+888+YSJdMAD1BuAeZfOw&#10;pCe85CpbZgIk+TRrYg0Aa2xvGWbjSgwAfWZgoE97fcYfgiey0YJQjuzKp8xOAHO7Ee+ZT6S1kBz6&#10;+Gy2sV76gz/5NSD/8YwszaiMJQz0CANxLE8H2RTjXeSzCqZoKXZHWhfqOEO3XO6qdedONXTO5n8s&#10;2LQSC3ApSpGN9TUMAAWYdtnVy4z+ATpAuQQ16lwhszoNrScMV2oGQA2XaJQHARutl11ngjv1tSeF&#10;sqDINMgRWlVzvsMfGUEgq8B+ntKJ03bbWreuWTAAaeKyZBeI28AOYmCHA5hcz6Ed4lQYDDDZEDsF&#10;xdAngMFe6GWOiwgbr3qa6qg7A85qYMLFwPoi+hMk3kqtU8+I3MInxJqcS3xvMomJ0gNGqyEBjhNl&#10;CgYgRCMBbxNXQIYqmRgl5BvxXaXhDOcXV1f6paSZ8YzID1Q4ja1mfUyZ8N5QC1Ir1MSiE3CaYnwG&#10;C8WTyhMkg/spDGhi5dIETYkjL7Mugv6aIzEKaRDMol9lAOht7X9Rd8/x1I5XZgAic46XtHVW/FRq&#10;YBmbkWZpDmghnFegVhJJosM+Y/XU9Sk2ACY4ZFOrCPFJykLwDbMf9pICb8B8EVRiMF4HbTg+pynj&#10;WW8NmsZK7dbe7u6de+/s7e51b9xvtlrt1i38X63A5bdWru7RQalGXhTFoI+teCvhXWA86JcICkJB&#10;mbmd0FGHyYGhv/dEkxiaG/3qHCsG4FdnrL+Uli7sy/EGk4mFI8e6Bal/EeDSp5+EVlujaImyE8HE&#10;F2E6UZzjFVBgBrtiKgNg3j8eTxE+EAHPRwMID0d9GAWOnz3/n8AGvHz+MYIJVeZnGxsbd25VkT91&#10;OvqYBKi2LzK8T4w0PcF+vFN7F6zFEOJJJg1hPO8xbQ2xL3NHRAQD3W8NgLYE6QeKuDo/T9AjWm76&#10;i5jHCfolehwbRAb+CnSaTWX5WfeJvCdE7hekgHYGBJT0pCPRehKzYoawwvUk5zC5zmpma5C4L9vj&#10;Wc60EGa0wJAs9QG4yjCodpekflmVF8xfX2GGFpvyCrcbVF1zLGD5wu8BG5cUXXzKNVnmAxDtTS/P&#10;5j81AFl3+GrcY77K2C1/fV2zrtl5AYgM1fmtW7eOn9b/l//l380HNFSrlZHoh7stXXCHbTzXmwLx&#10;Y3KXggHoz6EBePjwre/+40+A4xrNHXyAAdBScqjH6xmAMRQInItiax1yF1OKH1LeQ7BJq3GbAjMA&#10;X3aPkQ3vlWsyFjR1dyOaAJUmDQX8J/8wgkc/cnzXS7/1W3ff+fadDz/8qKsYR/DRI0SoMAkRd3X1&#10;iXrJyMf0JpfYledg1HmTes0dl3efQbNRkBdRvrI8Cgko+8f45+mqf/Q4zsBuRrDY8AToEwPg3FZD&#10;wB2+hGKO2bQpBkACBQVdVQeiegyxhEhH+BDGJjuY1TxFJeHNYRSUcVQsmoFLEhtjFkSwFt2qHEj2&#10;mnWPkVwBD+nFQrGaYvIhQAnM7oRYCn1GU4DhBM7hkGFOILWeIBmsHfU80csx69VYSfSRvkGEg++V&#10;maI1ANmLPJt1N++fK+NsKs0j5x4wHQ0X3gxD0wk7ODfRxjSiCl+fj3QMOQTJLD8GO/pUt1HAbOpJ&#10;DJgfyxgAt0WzysA7Kqkv6dXRJ/wpYwAK5Fu0G+q5HImbdxJjEIFxgyUwV6X7TWRflQGAxX9QcpOP&#10;RB8x7/Jpku3GnASRwTfQsOfE1ZWji2yX6bnWHSLIqWYUadWl0KIdP18fzCquR9BTge8ygnWS8yPo&#10;hyBOUwSeePgCyVyIlvr1XcwWCOiwj/cGbXwOhxuUL0y34fW0d/NdOPWubd7pdrrN9gYoWHXtplRS&#10;LUnwEBycIn9EnFJ04syhgz7NMIdEfWozA3rz2c7eoVaED0bREiHGODX9V+LvigH4lRjmL6+Rr8sA&#10;MGDopSNgZR4aLPHiArtYwIvMBIWdQCRMIQTqOkQgA6Q4AfSHlaGgz39BlsPzs/3Dg4PDlz95uf/y&#10;/OTH2OTu32Gik/XuWbeDfKhn3KJmZ6AGrdF9ELKJyO6UEtX5eM7UNsOR4RENYLydw7kBO2elToJy&#10;lQEgAsqARwY56ATMVCYizrERZPKgtPeJwKZd3ZLOIgMQ4CCQYbwj9kES6DQCCygfYeZM6AuAJ16c&#10;x903HPBoZKgznkgPzh0GMY58s0ib7xXItcQEKMszcGnwU+CoK5NiAanlvy65vHyCL7HQSRqMyw9+&#10;YQxA1rHq3WxuLDMB8n58BRjNYdwKQWy1+QQMwNZ6E7FAP/zb3l//9d9WJ8xZAZU6Q/qAAaB6rI1B&#10;7MP4B9gfPgDQACgTsEyA3vjt/80TBt5qIPo1GAAlxVOQytl0cK0GAGWwq8MESGFD+Y/CaAlHwYfb&#10;LoUMAIXFys+dcZ3UMOgAgIMGbzxgCFEyANQ28Pz0fALT/wdvl/70T/74w+d/hxhH2zc7//E//ueb&#10;N28ICzktVG7xn1bBZQYArvzc7FMke60yQzx/xlpNkDlNa5GUDPyTzizg/5wDQPDEaxkAY+IoISAl&#10;iyADwJcoiPCMgQRmZADAL2UycVRMcEVhB6GH8foTETCiFNiiEwFewDtt/BPwVcaK+UThulWQNcVt&#10;NVkIUKfKsVBZ5YgB4H8Baktz2EzjK+YVBhZGFDiHWRcmiST4ih5DJ2TFA4U5BxJvZVyY0byYgOGI&#10;ARx5sw73Kh4HRjOnIdbDrRM2rrdyOulmhDO3BBAxCpF2WE+ZAQjInjEAkN+oF0wW9al+rFaRzT2B&#10;ad1hXoROw3F/+lndtcwESAUX/iUUv7CW4ya/UOY9qZVZe7PUzapdcCaqkauR85yJ6OdGRIm2Bktg&#10;RkQXPbH5+DIGQCOY5qXenQhScJyvxwCE7N9mP3KWhTEX9c8ycLVW2R4pihNaRl5eGvtrLSBTEKMC&#10;aubBZwkTYkqWGLlKcOHphXxsSl0wr9XqDQj3G637sPJ/69Hv0hCtfoMqqfoWGNQWGIBG42IOy35M&#10;UmQtiPlsUb63nWTCJPfiSIImE6ZQn+QMAMeKx4oBSPNC3bE6Vj3wej0wszTORDo+vah0+crnrOb7&#10;M7STPau4zhGKI27B3KxVaTsIT36QDdiPkp4oCjhKYPqvEf0ESswAALdC5gaezLokLhAn0DQIURNf&#10;nu5/enFx/tPv/3uU36mfwkBovTtASLBuh3Kvau/f0NWuxthBMJqmNIJOe4hSaCJlTwB+wpGRbEOF&#10;ACXxJMbUrK2FXtEJNnr1dkzTI6PrAn/ADV7beJBzPueyCuVkb/FJDg6KWIVhPlLv+/0mbJmzWqph&#10;cFHQ7bv7U20yQZovXLodVL0YVztrAt+QjaMbHiCmqOFJP6ilxWfzH8BVFe7KTxNSu/zj6zIAITK+&#10;8g71zzXHZzIAxXGM8VpmArQw5Br91E6ZtWQ94oEIC2oBOY+OZ8y81KnQjq3a/Bh2cDd2NzFt/td/&#10;e/DJJ0/b5Q2uhRK0WDDjQLpfyG/XyADMYfQPBgDALhgA2G48fPjge3/+hPtmYxuGQCUyAARFeBFU&#10;7tcyAFhsmg0LTsCCdIR6qBg1AGQGcANl/DT8yRkAGZcrjmWVrAgYAGoMSlMwAMoEPJ0MxrO1tcr3&#10;/psPtnd2fvTpX33n174zmB5///vf32jfZtXAnLAHZOqiRH4hF4eJIKtF2Z79fOaKAm7bmmyJeZIk&#10;9B+wOCNPGfeeADw73Q6sxVnnIUD+MWEteRoQLuBmfhZDfxaWdmmMTOTsN+oJS7OWPHs5ggNwZjHs&#10;+MHMuSCsqI3H3FHl3VJ2HytAa2bAcIZyNJx2xpWMYVBjxKol8wx+KehgSVFCJG/2wM/C7hFACoUz&#10;XQrs/JQ1QOZJDkikYJ0VJAvjWFPwgbj7HH6/2jb9TCUG6y7VmjPY0RpFxhlQyHNcUzpNaFyqFjSo&#10;sZjZ84z74kELbBuoN9SfBeZGs5JeKLxdrU80z89bYBEUM6sAuJkklkENgxiy15YJLGIBqgEuMWrr&#10;dRHXsjoUoX8Q4bg/eX9ndC5ovnwYcM4BKQiUCmFA0+YZXXEtAzBRal77JtBdxpAWZ2IAgkhx9kY7&#10;EDE/1V1dp4ax/xc0D1n/wHDNieQ8o+xZJ2OwOWT8eJR29hgNzSzeg92Xi6XG2MHw2sWVMY3fSoNx&#10;B7NwON7TLL4NR5NKZRez7rjzAEqnTmuru4Y8JTc2NjbX1/fgy3fRH0HED5zP8B6gWFwCYj/aewrE&#10;bV0Ewlih3iPNAE1sauxR2TYvmB4sZPcy9shmDs5zfVSWKCj651fjz0oD8Ksxzl9aK38eBsCVihBr&#10;CBQmWU5OewKRnmPp2xkPm5+2GpM40S4oH+lPoNB4sFoAnBlShU1IQnfDAWRa5fEpvp0f/gTcwP6z&#10;v9l/+fL89CeQezVqdK98fOsTyhgadP8d4TnmLKKsqN5YJ/6XG998xs0POnZemW+nvlzAqMV9QlyK&#10;Nd44MwOQbyR+PEnLojBvcAQFSSedd0T0iOVv3j2yf+AYFI7wyv8J4V/+Kdk7ZoDUfEXwA3nnZxMm&#10;nLaLE8gA5CoDoKot2VCXTUAkpb32p28WA5AgG5vKec4O1GBmP7i9hlI6iQlVg1oKRtntTwCgb+1t&#10;IWf2v/t/fXxyMtxsbmHYK6VjzBdEwoSh/3zQBQqAf0wKA0oGAFJ2MQD3v/dPntKUO9cA4NVyFoSr&#10;PaXUl8OAkhVnPQJ3ZmHiFQCQQWMQFoagjTZo4CLgVU/mWXljCRBTE6iHh1p/1IdHaZEBGJ9coFab&#10;f/iPf/s//Mf/uHW79sabb/zdD/8zUONm+7b1DMKhCn1p05GC+QGSf2mqWe4ItscSbuPTmDgCu7pr&#10;EVLGxRAJxso0A5AwXJqPwq3LGIAEtDJEbZhbGis7qYAIoDSl3dAD4PPiwkyLC7cBi1gCANaYDmmB&#10;C2UPh31UjiYzGH366zJ0EsgPrZodY0Utld2NyExEthTqERgMCulwRBYT6GYhpXl/0FecdVpIB9xn&#10;UP4KPE2iz8Q3qbait07EFkb0cjaAWSYkJ8gylco3YUpzN+9Ot88zeq5EXUVJf5CuXIIe7/VAkryl&#10;CmmQgokZW3WSXUnDnJFPvrPAgdCTi+iY8mkNUDAlWZSkNOrxN0j2FbFF0kTlkyvfi1TTaF0abMNi&#10;L2atbkF+aiQKppVJcO1+Vg1EDXSWxZh6LQaAxrKJl0o1tHwhBbEQo+XOZT8vYQAQOE+3XMcAQK4P&#10;6E9GEdon8o+4s4kk35gcVUb5ndLWD/mHSRmGU4onJtNb8DJvNR/CNHdt7QGA/vjm+4zq09pEiLJy&#10;mQ64cxjclsqI3K9ZS8OherNEDZXccUaltuSLnBazErRP3P0VbVsMQAB6Sf29seQKFXxZMQCXprkE&#10;PJevrb6veuBr3wOetwk2aW8yCFDsYYjdQHsm8A1AFgAkSsUx6vMDdoaDwfnZMVUDL56fnJxMT/8z&#10;bm83x4gtsN69gGSiXT9gYrLyEahlfQbmYVaZYjOGPTKEn+WT/tuQmSHhAFXbVRhTwAlJGQa4scGU&#10;iEYO0B6gNlMEEi3NN1tH3JvmTA/ksKew6NaSs22l8kRKoqmAcTCn8MbgfS/XlighOoiaJItzhkgD&#10;yNA9J683VlmcztgIEwRdQgcKDNnCexLLcPnlXxQ9ed1yzFBdPYquEMVfl5V/DQv0mf27oOIvbKJp&#10;ZnpbCnCvknL9WOp63pMrkAw7JUalRKt+iDl2fvohLGJvrN344Q9/+Mk/DGBUUyvR4GdaRh5fiv9l&#10;9N/iljlhDiaY5/T7DEgzHJIBeHD/9u/8k2cIljeZNJEWp9nuIKoG0vHhxfCmYeAemshSqs0yEbgH&#10;RkcVasAA+Oi2G3JfAQX5A3iyAADgSRj/YGXhfhZhi3/oBuQKgCmPjDvQxZ0ez7HNz6Yt2OXdf/PW&#10;D77/fG0Xxj/fPek9h1ri1p37/+k//aetrTtYd936kcR5jL4/ZwR9sv16mXQRMDngyAUo4Y0Wo2v9&#10;28wMcmtMhilNkmZI8AGLYTClqBSuwwRqBJ8cDomaZHAmUaFTH/NNNM4XUqIFDpBaUQOWT4Vl80Sx&#10;ky4dHHEoZOBui3wksl1uo9+YHRmzswbWLQIQEdALyCaUrkaFdRPnkH6yM24SQicGPwkZpEsKZpLl&#10;1+DQ5NEIGT2LwQsZboUCDiJ66hh0iGkZGfuaq+CVQPSerUkAkYA4SKBGxKJ7tlQOwPjfzrt2V7Zj&#10;MusKMqaobqTVQo1hSgTbTZqLI4MjWZkclqQUjrEiVCQ5FdY8mqo3uM+4koLxUW0LXaVRTSZD2U+o&#10;EKk3CpS4R7ZPsmUKE8ooQLXXMZ0w74SmSfoTX2Lc/VthBgRdUieZ6pgJuP4ozzf1g3Yx0w2Ppm33&#10;FbF+XnFkIV6pjXc9+9U6TST1tLLlcsvxp3gPO6Egilc2R/QqL2/N/zA2M/et+5tlrkfOOtYcgBvy&#10;CCTfROK/czGQksST2YCunsfz+QO8ajxuQw85GEpLWbvPXLxrb7U77dbaXdCfRht5eTutzhrCEtfb&#10;O+5Y66D86a/uYH/1+er4wntgxQB84V26KvAX0QMmpaYL3rHMAEBtyNcLd81nCDsOqj5QxJEhTJER&#10;SIXeAmO4CSCrQG84Gs5O/wquhwcvfwxmYDL6BM9ttE8hmWhVjgBNNprISAprVmbGmcnEaFr9dbyZ&#10;OcGYhJyxUAYoD/r05hrJZ6UtRzw4LqMk1qQy+UjUiy6bZACIYwziReIjtZA29SIDECHJbK+plhoG&#10;XcMAnL5edzs4s/pO1fiaMgAhCX/ltjkM39VjGQPwuuUvq8gyBiB1ryZi0RU5aUhSv0fByxiAanUf&#10;5mr9i0+hIF+vrf/gBz94+RNJ46bUdE3hAwCjfxjBTcQAYBGQAaC0vT9IDMCwdP/B7d/582dra2QA&#10;wOc2W21E09WMgoxu5AywBogsEwwALKPt8m6Jr1GEwMWgL4AocE+pPxP9Kk2YphWdfuVBr5BBXILI&#10;snEO6TeiA0J6N6Q76WjaGw4mv/9H7+5s73z09Pt/+Ed/2BuM//W//tf3H7yDJk76P9WLagIxXEHU&#10;/jFQoME6PY+lASAY06IJDVLgH7RKDMBEGQXpc9pAYEtpBdm+CuKRcjhi3enZkNFeZgCcwOCLYgDG&#10;I+RKIwNAlFNpSesiTAUL6cR7G1TbFglcgvrf/WgKwF+p49G6zT5iApFhMjq3KQ4HToya4xJZKSk9&#10;qtoFm34Nu6pAY5/QJVTNUXnYZVhi0A93AF/3uwMRx62+xHd4DsiUU87KYb6VMwCYYsahJt/MFyZr&#10;yNFYseGZnTVclRO8d+r1ywxA1mdqfo4O3UZfKTIAjgXkAKsRF8j4sqoAD+4udY03lQTUXVjOAMym&#10;jFMXfZ42oHSL5f8LnEBiYLInonbB8V+BteXZz8sAGPTT4sndFqMp/phmfxQepUzE3jkphHKG+2Ak&#10;mCqO2yceXm9dqMYjmYf1MZD12lhBY/tgZRsMPAajPubbVFSA2bP5G1Q0NnYQY6pav4M0c/X2W/A2&#10;qTbvQgTQ6NxinP4G3XnrrQ51781t979RfnYeOqvs6ooBWJxBX9S3FQPwRfXkqpxfaA8IhCwwACZm&#10;2NgsCeKhvROKR5wRqJNM9SE9pYyeOIWhfwanjCM0GZ0gL+bg4gkiCA3OP8ZWXRrvo4A6wppVys3q&#10;GIJEEDvsktPyf5HEzkY+DBIqA6EZbC0kqegqFoYcl6EHAHRKCXHINsigwoLFat1yTUl0IjKDbBwn&#10;ikMcpuu5rXBCCW6ZpchSzSuY2mscyzQAS4pI8Uku/7xMA/C6wDpt0ldev/SH6ytq3HT1+MoYgAIo&#10;sZNi1M2MX8xPXg85n1GJnxLq8uStVF7Ca2U8eIbgd9VR5Yc/+MnpU6gEqgipya1bGgAwAAyxYw3A&#10;tAoNFRRU/QG058DcJYR5vH//1u/8+XMwALNZiwxAu4M8mgbWjLchwSfOZWvH+CS0QwtAHwyAasZ/&#10;vYuBht47s0oA+4EVNbYc0T4D1BsQRMyQR6MCsyV438AToHcxQzyuDz/Zf/x49w//7DcPD4+eHfzk&#10;nXfe+cmHH52ent64+aBeq83HjNPFUL3sCdrHow/wPqL5bF3AAZG9Jag6YdQX40OwCayTIuEgvx8C&#10;g8FJiJ6EWmtuZq0i9tt4Qpb9i3guDYAIBwdnyby6frYxUoB/KYymikSgVNCZsTn9UiPAGPUbAPRG&#10;2RHsS0A/GpRSg+W0DtHNsxmiDo+ppLET8tM//8TpMGMMFnEdzNnMfiDThsSr8GsKRyG5LAX/XCkR&#10;iKPV9NWU67dLhOUG3uRejtappREc1n0qeX+atxi7nAGI2UNa59TEXgCZjBoqLEusZa3usXFA05Tn&#10;gcWaa5ADgmm8b81qRJq4kLk8ZwOsVYgNIWorBqWKVFPsiWxS+GuYaGpgMoAquVK4mhReGsVlTSoy&#10;JOJXUwHpDOVI55YdBY5CdvME6myXo2DxE+42fHnMW2o/QjBUPVOjnOJBGixnbmEAa32yNGeb5tBg&#10;Xai/qH4qlxBDDMNxgfNWU1fmPV8XL8rVNK80ZTamOkjnPC+vYQQGQ2qzp7M1Gdt20F212hpYglF7&#10;FxC/293rrnWbrZuINFVr3YDvUbW5Jbi/js8SNj9I+utQPDFIhrsn9V62def9c+0Nhd5bnf7sPbBi&#10;AH72vls9+XXogdiRcilaITqHibXjDVdlqgrLAG5rQEhgBoaUlA65F5fnyEcILLQPsDLuP8FWfbL/&#10;I8QOGp4/JXyZnEM32QLBqtU6az/VPqL9wnHKZwzwF9FIpi0BoKb89SAemdcZXw+HCbrV0AJKlrjk&#10;it2wZiiPFbbslRmAz45Df3WAqBpOtFb7RGxkywBNBlavFHU9Qn9N3J4jmJ9zLhU3iWJRSxmAZe9L&#10;E+kV67NUA1BgQvOiCCeSpmIRuyxINAsMQK12gA11MnoBcDw+m/z4x08HBwRzpYmirJgBCBMgxpyZ&#10;T2uc3GQApriLDMCgdO/+zd/58xfr6+3ZrL2+vtFqtzGrCQswecMEiLDDIRcRVp75N5y4ygY/1CwY&#10;PVFSq+YkRlSRefETWA7V2nJr+eDQMxgaAXoLzOcdmN4N4aAwn18MRn/yJ7//4O3Nn/7kJ93t2oc/&#10;/fDw+OJ73/uN4+M+TAXAAKh0x36R46lcb5mUikvO7DMZeH5i7c0RNjSbxzJjQEKhSrXVrjMm2Bhu&#10;gpRuSjjtJmjhGe+GaYrj6qRWEVnl/i0F8+yFGfG6DABgHKgNGACJHQzUmGRwVupz6N25mgSOX0RB&#10;Pb5bJm3XKDNGymeSWMTgHAhSkxOz5OjEx7L8wfNwkSRoJgNAMa96kHkASJ0SJ+f7eUxHPfocAJpB&#10;28KAa3Oc44qwb1IIFWXrySRMkFFmG2ICw2Qxwnraa4t9hjQQ5BxVQ1PCsH+SyNownbJmmnUTJcKY&#10;zS2/xACkKuTj4BW0TANgHwa3McykxMIC2soSSlGPxHLYFghNdueKAGrKBIw3hfOwxMhlv+okWx1u&#10;s2daIPfs1PtAkVWIFi1nAPLbIxSQKlaBz4nWHT8dYlgMgExJwQyIwVVCPf1na3665vJO7HqY4GIA&#10;GrxSrTBuT7Uy1iTiahoq0TZ6CfeMmc5vMpZT+3AE0I9x3MbsqDd2u1048e512p3a7gPI/1utLcj7&#10;K7Vt6goqW+zZ+ia6tFzv4gocIGhrRIEanJfIoLpbsqPYn6ptfiyj85duW319xR5YMQCv2FGr276O&#10;PZDI6HUEwpCFZC9IdhBQbya0c6Z50KS0QekpjIFgpTsGnIL0skezoYuXNBPqPT87O++dPz8/P+/1&#10;jnDT3tr/TGpWLVPRyR0c0fygUphRsIJibUUqHz+E+cYbT0brAiXSsdM2AdI0kmngKFXEFsbIXxKS&#10;nrmSnaXD25vZDUv6bRRkJ0gxNlMzGK96LEjfWPbPygAsQUBXR+Sza/a69y8r7evHABg8CNUsZCNQ&#10;xy2g/wzAclDdQAMVDE6reQp5/3j0HDNocDz46KOD8XENwLpWIqt51QRoPmUiMOTGGAxm8DMcjWAL&#10;VLp39+bv/lMwANAAgAFYb7U7wQAQEinHNg1pID0lCLOVf9EESMl8lQeY97uGlBAnfwDVn1Bfph+s&#10;PE2osbyU95fy+OGQ2QnADnz6ZPjBdzb/6I/++PD0ow8//PDm3Y0f//ine3vbd+/d/fCnn+7s7Mzg&#10;byNco9cY96m3bDQiS38xF/yPEv36ba4j3gJcxwS0NcYMAbhgbHLIv5mArDQmmIQyAn96NKEx+Las&#10;ND5tHhPJGOwhYOpxvYZtGQNwHcNgSEifCvhqwykJygxcAhUh8SgNAksKTbrNQuwO2JkxAIarZMGM&#10;PtMc0WQSpBVSphpHMnLeJGcNx2in/xK5APE8ZKqU6CrhrnDaloRkQC8FBs1U7FewiUyaaE4s1TQo&#10;EiuLAh2cSGNmu23yWsn70uOYe2IiyALNvIMV8RxnyzhsokaOGyqayRsR2EGqJ8nvbbAkR14mnA6u&#10;iPg0/rGEmJ9eR+odTyXWSrM3NdvmSWWYzJFRYh3oXGAGYEYlW2JQvIQDprop2ZglFiCjP0mcHRME&#10;Xel2RWU8wuotXcl7xjfM6scq34ZMkrhrj7DtPnQC+rRJFYuZVWGiEyQlJq8WA0PncJWyACt9/cCk&#10;9EJ9pRhBMqirzJl2s4XbycAxbRm0QOLWOPNPJ7cxi8YUK0wGkw7GYFza41RqvQHNZHfjnY3NzVbn&#10;Poxm681t+NsgxB6XmuL0gw2XNokDhffRSJMifzbO4b1woPdZt8QDuBOKxPzSBrFiANxFX9SxYgC+&#10;qJ5clfMV9ECROlxDGoLs6o/jGkawPG2V2jhGE6gjtWVBkClTivHgBNB/PmH+4PFwH3qA/sX+2dnp&#10;2el+r9+bXfyPELBCsoiNqlmrgPCttRhfEV5R3PTs3KYAiDagPRtviqR5hzbaFjlm1mESd8EXxj2Q&#10;wQOuOMhaoTND3mPJzVUGwKnaX/VYqgFIG9flgpaEy0xI9cp7s73u1WokM+VrDssLX+NYcvsyDcBS&#10;APea9V+mAQi+Sg1YYgIUvFiapAvAJWMAup1zTJbJ+Dm20ov9i08/PZmdImnOuFHGZnzJBAgaAGzQ&#10;VUbdGSFFXgmYigxAv3T37t7v/8W+TIDIANAHoN+XCRAg0RhYGmAdpdl2RFCeqjJN2+QQG7JTzm41&#10;Cc4DdPZV+E/Ld2FTzm/6laAQokKABrgYgFU+Oxth/o8ms+fPR//d/+53Hzx48Df/8G8xxEdn0LBN&#10;33vvzfMLNBN279UmfYm1MnnYe9E9KPM5CmdRX2Bo6vHwvV5n2FDbNwOLAnbUIXnER0fRiuAZgc6a&#10;yMxGQtLm2AEEQz6qc0ElScQVUT88c3C/qpFnzi7OxtdnAGgSA+gPTchoqHCNFfhHgFQwr7mwbdIA&#10;6DUZA2DwaPgvqTkZAE0qfaR5Jv+NBJ3tvBs3yNxRWUocuNN9q/v1InEGLotzoERnXLMH4arL3yns&#10;df1ykiuKgQ538aqzyy9A3vB4yee2GAAeuF/8BXC8vBMU5ADFSLcjBoB2S7Bnc2ToywyAnIDZCgJZ&#10;a3K0AcQM9DRMKFnvstlMqkmCxGDD3PBUgDgEOShn3euO8qOMe6uygx/Kh8C96jmSn5MXFcdhXkcP&#10;8tfQkCywK7w+gxM877qGAVDJDhERWgXeX+mZ+WE/BIsmpqGmhG7uYXGRPip0sqeFFzUe9jqDNgCC&#10;hoabNNTORYt/ms7OSyeT2wT9M+xQePkOAgk0um8qKP872Pua3YeQ/dead6G7q0nGX22StYbzvyYR&#10;LKz4AjMArG3h0zWSQV5+ZBVdxgOsGIDFDvt5v60YgJ+3B1fPf4U9cJVeYNcqyIOWbNPaC4wxhpKj&#10;M0kRUo4z7T0EhRSC9nvn1AAMDyGxQ85geBOPx2fgCKonh6dnZ0f7nxweHQ57T4F5mtVD7FRba3CK&#10;qnYaZ/QWqJyLjEKTMCvV1kj4bH8UAIbK6Hp1S0KWTVK0mT4VI2jUeMFqhTLX+gErdnXquECFMIi1&#10;hURdnz8UtHfyXd6sEoKw4+DVg/vHdcdSfuF6PL+0YoEdrvz+RRH6r4wBSP1Q5ATU4YXEB+YIfSxK&#10;Lg1KMDid9gXB3PQAHX789PjJk/Nyr4WJucAApChAko/XMG/NANQbZAB6YADu7P3X/93+WndtMm3C&#10;0bbZJgNgAzZoAOgtO2YgXcndCRxlSqQ5UmQABM3Un+RZHf+H89zyyDnNAxhTni3hDLcGYDak4dzJ&#10;2SmcAo/OBjs7rX/63/4ZvO6fvvzpzvb2D370dwhGf/fuTcD0ne0t6Nlk9yymGOUamYmRBorAuwAH&#10;6eBALsDiaVR6F9dGZDYQl5RCXIT0hSRybXMDjAd8aQmKZOODW/CWvepTtssBRrXKnOsUQA2lwfUB&#10;L0bCD/aDMvXSYuba+b9kRi9qAGLRanyJehEuFT2vnAB4I80zJjP5VGis3WpD07BYShbnBMQCVnOv&#10;/fyI6oEEyeKHmhzfm1YQWbugk1q04pZmzmTMVxFqW3LPC1W6kGbTUveHwMLW+dLJCG2aI0Gj9FqN&#10;l9yvKUcmjs9Bf2byj5swKRTWFH2OoJBm2yjqF07ku+yKS0QrCJkZ55P3yH0AkpVWTuujuRG+VnVO&#10;I8dzzBl2iltqdsJGMxXpgtwz7hA1zVg6x/mJXqJr04r27YmALkgscuq1QFdjctCnJUyVrjBI0yoT&#10;q8XmFKyUGKroT2cPyAYXQnzsIwHl4aKvETpHzRB8iysR9v3s/UHcg7Fpnaty1jnT3HQ2k9dZaVPp&#10;/Bifaj5ri/ui/P6i9BaUGLUGjPkRw2eL+sP1PTAAtY7Me+rrVHHUO2AAGq01ONwr35c0Juqxwlzy&#10;lPVyQvowHBSZNUt+exypT8MHo/jT6vzL6IHqv/gX/+LLKHdV5qoHfjE9wC0k3+0sKguBSJGukAwW&#10;IS6JO/+DsTPlFBAEAbkz3rawwnjebjcY5aBeZpTiTrXZhJwfnoWNDaB82jvCz6nbalICOugdnJ2d&#10;wUwITgUVxUZo1imJRBgPENCJwpJSgKYgd5RQ1lEU0m3akdcGPA7rSbetea2nBiifoj+T1p732IKz&#10;8GkQ8+qHSbMKWUD8+ZZ1uawlAGgJbxWclfmrV/gvoMmVBiyvz6u3Ndp57QMxSTxViv9lsrJXfU+x&#10;fwqgJ3s8+10nYZDgU23CaUCue5YwkUH3qhUGH7w4vjg9HVdnNaBfMKuav0TcYDPJb05ttcyQlzC9&#10;AU8LlAWBKMxOIPt/8/0e9mgYEjCxTo0K/YCUlp5bcyU4ZdyDaFq2V2NFxRKQuZAYVRPHJkAC6Jyf&#10;iO3CeyiXFxgkmDYeRTwhxB4fjhDj//B48hu/8c5bjx784Ic/nM2HMK4bDPt37twC3MLq6/UuiEoJ&#10;fWNqRo+4A2UcQh2DvIs1bVjb0aTGNAP9PpiH84vBxUX/Ag7OF72jk2N8h2UfHqw361jFaAqe7ZQJ&#10;gCI6TbjRa4VaCm4sbmmysNuSPHULtGRhplyzLgwuSQEwOvRMUOQiyZhLUJEky/RcfotaOAyiJqZI&#10;QDpgRnRpYrqzzMBkWD9RRLn3WpZOmG0fAP6zQ7CqIQojdMzRl5jCfeDHzE1kEoiE/uNJ/JTxF+pF&#10;leZ5blZGL/F0dw9rWkWCYfa8Kqgej5Xoeej36qlEquKLuyR1jwuXekLwtzgAC2+XDZS6QbV0fbKu&#10;VSGazwqKpIkdPR2lZH8SB+AGBtLN7nVvRavxlnAaVvvMmLFLr1v1aoidvKMVBTOhXECgZ9OrlfSK&#10;HI3Gw9otG5HyEzJ+0I5avYyoOw2sgkajJHqC7U6d4AhIjFAH8RdWB6z8yTxUmXi320Wo/rXtm+/c&#10;vHnz7v37DxBJ4M693d3d7vo2ZP/VRgcW/92NbUT0b3c3aAKE7dMbrzpFQxqdkv1JEg+tMG3JFYQJ&#10;KNyXDWzGnV4uYvX9C+2BlQbgC+3OVWFfeQ9cj1eXVmtaPhbRtGrVEneey5oBGyVVotPZhSSOtNYd&#10;n97FTzATuuhdjHvPYLpwcfxjxDD56Q/+5z4MhEZPsL+stYZgD7a3GutAXtUjknU4UEFwOYPYtdJU&#10;dsNRn+LT6YTyM2QMlXiPhLhXo9MeasJNFBkDiKSozEXowNg8tJUKXFG2V6tKVButztHr4kaYN79I&#10;bV9trK7XALzas59/V4h8fGMmUUsw8/Of/9w7kkj2Sg+lJ41ns3K8Gy1K9yzm43HpZla5YCN+WaGf&#10;SXVdpD8d5SO9L1cCuBp53D5LKFvNi3qtPp28xFw8eXb8yacXlR6NFmrzFo1g5j2gf1i18HMIH1/s&#10;4WUEugUgHCDXLn1SqATY3d35R//bQ2zn43GjC9PdtTWIyxHDShqpARUADI2F5J00grbknV4BeH04&#10;AVsS6iEiXsOrZcvOPLWUZMNZcECjfDAe4mhoXmIxfWnYYOGVEUx9ptXSn//5f4XQ5Z9++mRzu/vR&#10;hx8h2u6t27en4ws82awjZ/BoWu3SWcadjUiZWo20UYG/MwL39mnRXq0z6kh/OAHuH1doCnVyNtx/&#10;eTEYl9odSP23+MbqGpZmf1L5Z//0n9154y3k/di7eev87Lz/8n/Er5tt5uVozJjHdNo7Qy5SpBPC&#10;u2D9hE/IivmpibBMw5YNYIbEYkQ9tAEvA2TiQr3GtQwNAHiS3jk9jqpV+EoiJQhbZPaKXILgsz5l&#10;8mSGymoXIUumRirgX6He+AjRdcLjwtl6RKwYvkr0DitFs1Ac3+A/Db39DlEVnAgqUyTBEE+TKfSa&#10;UTBvZYym7K0eK/27ClhlciTfANcGdFBQOFgCnsk9KmJhqSzrGXLbfbeQ//wooSX94AP3R/t9B4LL&#10;pKWVsRzSaCjYqIyd4tWG+xH+yOX78ADaeeHK9RRCIfjg/F1LBAcExflhoY+njFlrt9QHO2XqINHJ&#10;/0RsrgOzhhN8zveYUonFtWaYeXnZ0TS3azTFZFaQrxdXtNdMR9ozwG9DyyNt82wda7Y3pux/Wr0N&#10;0N/ovoGdq96+BSLR7u4i8lize08zB6G06PQmB3G2HeIwvYvzio7F7Fy3ww7ubrVpmk0Effie3Mm+&#10;hIh5q+Or64GVBuCr6/vVm78GPTAv2ynQW5eBhwiWyBu2S241iCvCUBjcQZvVG9AGIMIBQHynVYIx&#10;ZKc1hfzj8aNb29vbjSr299HF2UuEEz093j86Pq6VGFgN0ZChNeh0mlCYIhQIoIyQFCwUmoyNUIJC&#10;YAq3AjwMQQw3aNgicJOmxK5aaWi3M2EtyClFTJ1/UfTXqDn+W9a1r88AvCZH9dpjWtggi6dXxUev&#10;XbIfuCKGulTOtQzApceyfr2muGL/5NteuvHq26/2pwfPdV3AC7harzEs43zKWTQ4H56djhHKnneC&#10;BaAXLjUAihdDDYCwIiV5mC006xdCglsLtPdvvj/ABs8M101YyDQY4MVAH8b+hphJEGt5f0SLNezK&#10;+lHWcQQQMgHCp7Z/zkknZgpDDpgeCNKy2FmNMm8m8Cpt79Xfeuut0/MTJg6rlZEgDHo1sCWwMQZ7&#10;g3UgREbWlxCFZamvpHoA+4wwvlg0EDRCfo2VgnOkExrNKgcHB0dHIyyRdqcDPDeWrUe1hsCjo7sP&#10;3rpz987+wdHLFy/lDTzf6jDKEEKXgz2YjwaENVWs4hZewOvhNSmMqGZ/robtMgNwzaQzlLSsjeOL&#10;rsIYGa/bk8EhSmX9Es4W6Zos4kks4nCCJx+XJ/JlUCpEae0NTe3jZ4F/I7a0OlwVUT3amiSpuK8V&#10;TIBiHog9iZeLX8lXmcpJGFUkNEhpumbuIqt8sB7hsRDv0kvTkeKT+t0unZg2MYlR7/RaRjD1ShIM&#10;VeXyp3wehkyu2RL6cLV7XaHMxGvZDZcGZdEEKJ8cYmqEmbMuCL7I7unhaqNW8E7sPupMcztk0iQD&#10;ggsPPcqxCuW5ba0ef+XMIgPO3DWgAQqGW4MebDrrMMTFcMoYd/CNR+q99VvbO9t7tx5C0n/j9sNb&#10;t27t7N2HpH9re29zY6O7fqPbodAAiwvsAJmEJhThzHopDZEoAHTdKZFzpgNQU63NK8yP6J0iDcwZ&#10;tktdt/r6C+iBlQbgF9DJq1f8AnvgWnyVvd9SzAXMaYWp7exzcxpR5gW4R2XufN6HWQ4BBFOAzQFJ&#10;xpPRxWmv1x+cHSL4yqR/dnFxcbz/5NMnT148+wSmQa3pD2H00+2U1zfWd7YrUJiurw1x5ez0pyTK&#10;VdhoAuLAZwAkewLqfXaxlYEuxiqh3IyaAQYV5YYB+RDeL5csOw2Xh9d2bi5XuvTzwoaa/7YcJl+v&#10;AVjGFiwv5/o5EOUUqxsy1Nctackc+1k1AOxbF7lEthc//kwaABVuaL0AsD3hBNxD7NluMSrLZPQc&#10;EBEagCdPetVBk5LDaUN8ojQAAJRMBNbmZj+tIdo8cDR8TQU0mQx4d3f7H/33R1vbmwjH2WG8jhZc&#10;UekDAM3UtMdQ7oy8yDCgFPorERgQBWuQaQCShBSxfGTKAlEuIuoay0GLNUcuDaovUC9aIMG8W1GD&#10;OD3b1JWVRogk+ehbt995/PiHH/6AmQ3GE6Te2+h0tra3J4MTfG0xifZ0WGGGYwr8uSYFi2VXhLhG&#10;6JmJdGLjOSMgjZl/Y/5k//D4BJqBEnjycu0G7p+Ub4BB/7sfHb755pt//Of/A3rvL//q72EfVG92&#10;AVzeffNjoKT1BgyQzhqjpzBtbk6e02BvdqoBlQZA4HIqH4maPASuHtn8v8QA2Pc2ZJwF+yFaZBFY&#10;U44+GExgpgRtCVk7yHyF5rQCSHWsAUBXaOLFFZltEE9P55LyClaxw9P8jAWUQgeRVvB2ot3E4CnK&#10;Db17CRxpdp+Lt21FyYeYsEAxQ2WlY/k0QWyEMLaZmCT6MUVp9C1tgMTseqf0DoVcJQlps9Lh4Rvh&#10;Ps0MsGkpupQWXAGUwznbL0pUQW/gM4VxKRJ0nRdLCAZGOS48Nom2izdwuVfojx2jr16fhmogtoaM&#10;f1hGb5nROt65MIkwBBlTp36PupWna6qQXc/t8B0mPeph6wEAuBXqqVxur32fdnaaLAgmwa6srkGl&#10;MitRMzaZIjcInOZpNIhUyxj6yej3oFGsNmm1X2lBRb3W3LwJcF9bY/z++voemOpSs0uRU42lke9w&#10;fCeIojQu9N7A6KIiuWw/zfnoWTco22gLlPzqtvF6FqzXrMTVpZ+nB1YagJ+n91bP/jL0wFUkucAA&#10;2ISjoLzWd3nT8aQgJuM2Oabgwzm/QBypGIVUX85PwFadjbU2Uh3tbm/s7u3dvnXzwYP7660+pCzn&#10;Z0cvX748PPwUoKd3sX9+dtZuU3ZSq0lcqbQsBA0sdEth+Kisl0scZLSwHJjMZw63J+PU8A2gNStk&#10;wPkYcEezzMVio9c4vP9fd7xmOa/xzsKtQjRRg5DyhYwy2uSW/SyFf95DAXxS0YWuS91pxGXUlVcz&#10;PVDsH7/r6mex3nF/LiqLhoWwUsDOB/826gRk08kFEAM1AGdQEVEHDzsV4XN53SoYP7wriSoYWI+b&#10;swL78Lo1AHcfDdotWHRQfAfwBKMfx8K3CYrhi99s9sOmKKltXgRs/BhhGdVjehf7BPdaQq8eovFP&#10;8hagefd0JMOe+QwJQB++g1Rf9Wcvnt64cQMaMhQDbgRJgqYTJiSCzwyenykzKzkMChWFjcVSYAXA&#10;T2AK2f9wBC1Bs9Hs9UdPnzw9PAHbjHhHZobbYKqHYwQdOmt0dv75P//nf/Qn/wT3H51e0FK5g1zd&#10;EIz+FALNm9t0PSyPWYfy5AztqIVzrRC1e0afEG5+9qS7zADE3RntiO92kw3oPCuLqfE97nn1pZNc&#10;6VB4HOFod2viAMCRFadHVrccehnQhqNoDKiL98B5rBWJne8RwcgaQWNyqjzlgWBlhF+ezwTL37PF&#10;ynIyXtlG7mYDCBf9z3Mn5nV2kkFeFpX4JlU0m/z6ttD/0TviSDISpwfS2nQ3BxVUk93w8ExIkD7q&#10;mdX88iBnDbz0g6yQ8gouLNZLpEpfP4P6xKC7PI6KVjLMUNkETw7qrOIT9v26rt6n15piSqPz9xVw&#10;zkNudQxMBLHqOcegM4OMSvZ9zM2Mh7qd9xFs9+69+9ib7tx/E/L+7Zt3caW9vr2GRCHrW5AQ1Jod&#10;rNMyvIByF2mPAofJySBkAbRIkYNFK/bOdX4Alzr0c5bX5XFZff9ie2ClAfhi+3NV2lfdA1fxatBg&#10;k8/8Z59V5aQbR2HroeI0bVwh/TRJrp1Ly4x8LaCFjMo8m9CxbzpmwqMRkh1BvgdVgHIMEIpN9o+O&#10;Dp89/ej582dnx59CEjnqP4UJ8O7WBAzD7tYIpkHt5oUEfIyA3p0xizCC/QneMS8BgB/JtzdCWYiC&#10;19CeRs3ABEEMvcXG1hlflkXXcdDGq8eyDS/Za15+YpnEa3k5nzUxYlSEvny+dAN+TcamGIFEHXhl&#10;flxiAPLJcN3erccL1cT56/kAuD9TCYROKU5RACW/IBN6dlrMZTsePsNMOHl2Ag1AbUiX8fmI3iPI&#10;BEyIL5Q/HMArAC63CBKKwN7VQX8IDQDSZ0EDsLOz9b0/P97bbVeqG2uw8W00MUvhCIhyEIc+ogBp&#10;jkmVT7bT0meZizg6ZthID0dMEoRv1DY4TM60DHw+HNLd0HoDrAbMfdyDXwcncEIYgwvY3W392u8+&#10;Rt2e7T97++23v//3P4VBwmaXsXpmw1OU1qyN8PZhA2bxgN1kbMqzEUOU0msWLgk0jRjNu2SEZh2E&#10;0nlxeHF0eIa4oYRB1XWAm/F8GyvxuN+Fhf3/8H/6P//Ff/sXp8PaX/7lXx5dTPAWuA7gLaf7P0A8&#10;k9326eHRUbP/13R2nP6QMQAmz0gNxE7PtMpmClFYKRfzcuRzOJtGlxmAQhKxJELQkCoYY4U6vQqS&#10;pjEY6AhcPdklFxrzIEHGFBGIwD4HseBWkFiheKR14sg5JB0kHBw8B++0oZdrkrA338oYBbrXHF+2&#10;4HBVGcM4jk7xJht9TDbfLWjNWDrUQvGCVafRHcbahH2RaCwMnwKQ62kxllFPvVj15HTRuk/oPXEC&#10;zDYd6JiCfQF3ysCTi4BxaL6IxdFED6nBWTBQUVRD7eAj+DblwI4lGYRe9ZDy5Op1aABc+DKysTA6&#10;mFEF0pbmg13A/YOBvuy81M66eyLgPscagX7w2WJ8XIX15Pr0pGNPTuvHGC0Ae3TieLqGpdIbdbGi&#10;j07pzzYu7dBstU3z1K2du+vra/X2ewzi2aE2DBaoDHTRaSNCF6xNGQyKcTDIiKvh/KyV+upNh83F&#10;rGDqAdQByqS8pW5KGsBLPfA5X1cMwOv11xd890oD8AV36Kq4r10PXKFUxRo6XVccBQYg5Fz+Id1C&#10;FFSF46A2Oe4iNLpUmAxYac/pFdBuw4kKRpOQuUKMD2LabpWYI3F36+6du/fv3YTsc2ezieQps8kp&#10;ip2OTwbD4Xh0AoSD6A2k7mNBK6t65WIFYZySqpDMI9E93gpzIElGaW4xB4xLoHSRBbiCdINKXy+T&#10;Wg7cl5Vz/Ti/NgNgdJP1cyZXStd+7ul0fXsLg574p+Kb0vZucJHwQhFoZFtesX8KEygmzdW3C4rx&#10;/7jZolEDn0VcwSu1KnwAMOL0ARheDM/P5QOAeSgf1TkYQPkA5BoA+QBgmw4NgPyAYb577+1Bu41d&#10;HJ58iAhSZ65fW1EzaUXk+RKC1HgIsCahZIJf6h/Zqsl6hJ4HvJmvZuhAd46iy9OUXk8hq0Vfcv3K&#10;ZG9vc/vm+snxcXsNq6T94sUBzIrbDZgoMO447qmVaV5B5wAFkiT+JGsCE3n1cLkGg7sS4pM0myfn&#10;448+enp0MkJ4LmTaZr5huMhXykcn47Pz87v33/ujP/6jP/jjf4a182///V89ffZ0c/cmzhF0knbM&#10;cKhG/4yPkCBgs9UHJKqMX4BhaFToC+S82gpFGp+OrPIZx2UGoCBiKFIVdVrI5WUopajAirljbq9A&#10;Z9iDtvgh2k0mNb5Bo11gkxN/YP4hVo+GMaLrFCdwzDRNaXMHQuCx+PTXr/UbPFOTDD6b2yo7LRoO&#10;dbZA9HAUGPobYWrT2HiP8y4HvA7eRmkHdNlx/RfWXLHz/QNnqGH8FcFHxuCniRxLKmf8XYKbpoKu&#10;Hdy458pvWWygV2QAwo8lysnf5So4dYPaEp1P4ze+W+7g0okxZr+GC/dgTMmNRTAjgvVml4u1P5gg&#10;5hVc4RH/qj+EwnBaqW9Aor9744379xDB5zEyb9y5++DmjZvbO4+2t7axAa2tdRnZs92CKzoYAEQI&#10;YkBPpUJTlzmiDz7NhDhuEbQ6qlHW7fn0ST11leB9/vr57DtWv36JPbDSAHyJnbsq+ivogav0XJE9&#10;vJ0VP123ihOnB9mytE/ugHHNcYGoVJVcFiSwB1WqoAK2b+fQQWCNWaVGODWZDiCDBPpCtE9cBhQ7&#10;OGfsBRRJ2DFALJTe8OwY8r/GTIELjz48PT2bDl9KdkuQd6f5Id+F+Mv4qJ+Sh2j0KJetyNQnoD9B&#10;z2yqKC6VG6p+gDefqO5LgHtmQbA4NhSjXn9c7wNgmdXVw9DgNY7s/gBBepSb+5LaLHnv0je+rg+A&#10;C8r2/wIQCCEdqxeITV3ws2gA/JKccdMr/WIV71dwxjXr9AGYjl9irOED8Omn59U+7eBnIzGBlT6Q&#10;N3wAoAEY9JvY+KGVgsRdUYBgeKMoQPQB2Pm9vzjc2oRZcIeKfvjOIjZQmZbBsEhX/H6GZE9RY5Q4&#10;iFbFTiKE/xMzQMaAoktMPxrlyFAIoXpgZhA+A5L4Mhc2IwspE8A5890OyxfvvffGjTc6T58+e+vx&#10;Q/jJ/ORHz+BouNZYx3qpz/s0hyvjs3xWVsB8lAong8EFV5NkxKMpXQTG5Q3U/JOXoxcvTiblKgx7&#10;pjOkSYZR0Dr67ei8Dq3af/Un//u/+Iu/OJ92v/8P3//psxO472/duofaPj84BNyvzm4j/Gi39BFK&#10;u9X4e5Q8fvH/vLjo3WgfoYSa5OtzZeSY6rNSPbl2amWz/zIDsKAByNcO5hH1gYjahdQEGDYcvSGa&#10;aHQcqMvmQJoWXsT2ByguBWZpM6gWiRJGI6QmF5RBWz+rA6OU6IEnFO0KUSpsDDXFcuWO3wKzjwiy&#10;yn6n5TcfoLe3kwGrsnGds2LmbAm2/VGuNbOOYOLUk0mTIfiq2S2IKeDtPrR5E53IzTxEK9xs+gZo&#10;tZn++teM/QgGILEcLI1+KSpVhYmmpVC2QRgTe6MFOM8k9DGgaU0mtieRm3Q9aQBMZtPHcpoHpw21&#10;0gye54M1AHLkRbItEjvyewq4Cir8RHUPNiDrNV/gboUfEfBXAiB8nvV/Gw7xFwOsl/G0uo75X1+7&#10;A1i/e/cDxOzv7r6xsbFZbe1g2s2r0BhX5uuHNFsF4keuLufGU9VqlvEX7cvU5aXZUOOS2f+rBRzG&#10;/BMSALWQn5WIpOeb3Gv+NW97KoK/wnU/fV39/Qp6YKUB+Ao6ffXKX2gPLAvlrUo4b2ViAAzmcoYB&#10;BEq0PYuZDWI4iY1KOyF3F9Nt7weylcX+SGkKI2pA6LjFyAkIRY74/8iQ3mptdNqbG5vdVg0OWHvb&#10;XVhh3ruzQzC0Rt1sdfSU6GvaY2jG6bkC9jH8qK1wAbNkG42g5qDKNH4Yzxw2LoB/YgWWd3BR41G4&#10;a5nEaykjseQNy8tZ+kD6oQB0Ynu95pHr2Y7Pmk+fx5BcK8oL+JGqlN1zTfOKNcpBfBHQL9QuAh4W&#10;Jl38nD9brHG1wsyp0ABgIKABOD0dgbsUclNIkDBZsa2/fACgAWAEW2gAHI+fMWdg1/vwgz7kfTAx&#10;QCxwBAKyBb/iiCBaKLk5uRUSnBHwK80qjzBGMk/iGc6d3xFIuALk1gk+FJGFeHtya6YzLlNzgfFF&#10;pm0wr6MH9283upWz09M3Hz2EP8zF+RDzv1Ft4DbI/un3UmZqArgksx7QcCA+0QjWdEBIvIC/0Bv0&#10;x+WnT58fngw7nUarswlmAG44KGE4ZkravZtvfvDBB2+/95vbW1s//vjFX/3VXyGMOVp9PoBxUfn4&#10;9Aw92WndQHMRqJec9fQJUqaVBh8xjdH8jOsrYAqFAsgfoPZe72SfjellBmCB8V6YrXgvsTOjfkFG&#10;i6xkDA1clPQbzQtiM2GW814JgRbK0eRI+N9CcH4IcyfhrM5sIw5gnc1Z8ZQexaQACEGHGA81CapG&#10;eQnrSpLoE+eH0625lZABcyaobnyTFKGusF6SQ3x9iRUVLEQiuOYnCEzTKlCLAuKrXcXVEOyBOiqy&#10;GpvtUR/wP3daEoJkSgK3U+Fy3H7XTlknrj2W0bHMoOgVGYCFzSeZ/WgEpXlTPB82x2kaYJhVYp4K&#10;9qbTqukT/yH0nPKl0cNnNJyAhT4/u4Cvy8HxOkrodjfv3Lnz1tvvvfPOO4/e+c7Dhw/3br/JmP2b&#10;N6BuqzXXmLF+vb6xUa21GMoTr5B7v4PPcvIwuqf7ZbG/UyAfWfP713AHUCdns9GzMttPF/q0wAIt&#10;rA7ehHwmS0ZgdfkX0QMrDcAvopdX7/im9kAmtl62YQgn8aC0XgcFrumEDlq0mJ76hO5a53/PDMTn&#10;SGN0Prx4ifgm8+FzAKm1xjFQynrrkKnEKvtiCc4oyZvflaEEXTlBoPGJhKj4WqkhMwsiv60LBMDk&#10;A/sNnEdLgxoyy0LyQ/+B8qwlhEjrUoRPFz6gOzKMkbSjMmJ3X5oNsj08KB+tCHR6o60oD7FiE+GS&#10;8idUYMuU7yRCLzQIycL26c58k4Fd92vNjddVAAgNC1LpyOBaNnCX3g5YkW4r/GXoRnmFJ7Glz6Oh&#10;1zVgWfnZvULUObiTDXdsj4G6VcRa4xywYNznnDl6fvrk033G35iXxnQYAUyGXTuGG4JeoEmKP2el&#10;NvRL2NVh+l+aMC7QYDza2qr+139evX379nh+iFm0tf4Wp9z0jJF8rGtIQeGJCRAFiGY5BlVyPcfc&#10;EVTAUa01ies1aR3mD6NJHkDdjGvUZckQCN63EHNDPwDg0urWHzx4o9qcwfzo13/7g3/1r/5Vp4OE&#10;ep1Wg54MCMpJDYCg74D8DqZcD34yk8mFGA9qPCbTHayL/ZPWCxgPnVeQi6/R2RwMcM8R8FFr+08R&#10;xPDOt/7Z48dv749ODw4OB6MzrLR6uYtFMJ4Me/1epXmBoCdvdKlD+PiijOqt1U7AAOzs/0tcuV39&#10;L1hN4/oI/TFggiQmWqPxlYOuXppCy9ji8I2+cr/7Mgw+6ICLVp8Tw52vNZCeWZnbuEYI/QihE78l&#10;c3fBrpi/wp+eH8K0fEKFJ5+fAquqqabEUipDh2OzoiKQAuvnNIu9OAisDdf8xoKYN1zGDZz5W8C6&#10;LEpoAHfSJNYR9oukciyJY6tI/6RaoRnwS1xbSk9C4h7uxaQYrhvlx+oB1drjQHP1REPy4MgeJcxX&#10;3uh22hNaXAMQtupc0GeqWxEtE7+SEaBxlTUGxseqAOT0fEoUzxLuqheeM+nKG2fO2cK4qlR+KMdt&#10;eaiBoTKiOrgtynxOZqN6hMu16gnZ5skJKDnsRAnvHdpB3mizOuLbohzS51llk5b9pW38enhGzd7x&#10;RR0xtQZj2ME1u+t73bVu88Z/s76+AS9ehJfDRaatbHfwqQ2igg2AmSfrDBFKtprNzR24sxEonnie&#10;rI5fkR5YaQB+RQZ61cwvtweyLfbqa7Ste3PnpzLsVJU6kQGVKfZPB9wHbm1XtxBIaB2WGmvrEHO2&#10;Wp3mHIkHSlM6Sk6G+wBVk/ER3tJsIPRhc9Czal7bnjAaZLF4Ck6YsOsYDqeMwTKjnxgVv/XGcI5k&#10;ZNiwaM1Z0sYDWbL3Sin4HQXcYeYoFYZthzZFqa3tmeCt3/A3AqfaRcyxU2KXVj8kqbbtdfVzoX+8&#10;nX+OjfXPOWwBxK8wAJZeXfPfwp1ZEyTYFGAISKHz1Krr6rjsBZfan8nReH9eerqr3KiO6IIJcb58&#10;AM7Oe7YjUI4s1IojCJMbS+SFCikRxy/EXjOmDANUb7Ur9x+W19bWZ3Pmma5V1+UnIHfSaG+I8hyL&#10;npliDcsM9STT9TeyBDZfFwOoSlgn4HCT8Yj5XJQNQTYuwvYeboiARLDCrzfKP/7xjzc2OgzBD5E7&#10;SydOlMIMfCrjz4DVRA2RcE9omEzCaFyHt8zp+fzo+Ozsgn4R5XoTYnKugkZz++av7+3t1TceYEWc&#10;DGhbN5mSsUS8wyaMmwGAoJWrwuqpVBmAxZ0NKi2UgL6F+VCr/wPqBMovCMuUVg/GRVohGl7BsqsM&#10;wNJpGbbslxlO41D1N8EoPrmcEbnJ4VbVcY6ekyhJSOWzSWZ1gDQE2ZFmTD5zNGJJnK4ivL4C1qsW&#10;ktYTQxcY0ATG8+mvyupZUwB/F3xM7gmqK+schn+xxlmwA8OjVbZEkrKUNXNAyZjq7g4Vksnt9ZTb&#10;6pfntv5hGBUsj5jPqGHe5KJEPxaoOtScVfREFn5fxWvqRZYGvVF6MBEOyS4S9ZPurgJPFVbammGn&#10;j7SIRIcoJ3gflqAAr/U5QDyivSHuKrA4BSuV8gCFrncb1OzRxR0BJLi6EXEHV6ZK5sXws5iloxJY&#10;xP2j/tHR0fP9C0zWan1jexsxfB4+evT2O+9+8Pbjt/fu/QZk/7dv34K8HxZx0Kp1GLYffr3Q80Hb&#10;R/RP715zVqy6M0xfmTmFWbU6/dXpgZUG4FdnrFct/eJ7IPClscJ1B7BL7HHpV+sEsCvYjsIlWGqF&#10;ozIbUXI2Zq5QZBiAkndw+hKJwy6OP4bat3fyIRIYlWYHoOmNGvK4VHa7n4LWI2gbnhqOzmCNDdCO&#10;jWRtvcW9BdnFFOYCr7GioFX/QPuhInlr65IanMI17c/augwajDTHW/m5JGGRmZKgTd+4ieZAgc8W&#10;JJZqGj9Cwpdt2Kk3FpywX2F8chH8K9yMWyS5z2DuApK7toAEIBL8SX+zgTY+SRArwymXC8tvWPyF&#10;nZy0GMYjcafmT0hVxc4Jzc87tVMgh7HyRkMD8OmnL2FPg58mn6kBwIPUAEw7GPH+CBqAyu/9Wenu&#10;3XvT0iHQZ7d1D+C6UiUckXDfoJ/8I64jvTA+a86oGhbYxOYODQTWQJJdMRxm+cBAQnOEgD1A/BD3&#10;w215Mhv0EcCK1vwD+CdOZrfv7sAXcTzr37ixNxif/fVf/82jx/eJC/Eq2PxojVCAytUCaI5i+1gA&#10;yFKqdcGMB73+eq938fyw/vzZ6cF5aX29DvMe3N5do6lRY+tPgHSG7fcR+7+63QGwrlZZZr28RjYD&#10;MlY4Tcz2oSVpDGbAR/0WparNyTMssJ39/yvKv1n+G072Ojt3iOfAYAtto5/SLC9g+hxwXhn3gorq&#10;MtugNoJS0D4QLRwM4BFUGZuhYpDHBFg58LhiiiLCEiQCX2G7n+T/gvcJfof5jSdnzB3VjSyNeNcM&#10;pCpKjwb3EgPAizI1zBC/Eba/piSJuivYAbPBPnLNgHrMcffDQYBwWenqEOwV2Sey5WNIyvvhg2Kg&#10;HhQlrRIr5AKRx1KmGWSYbqbMbRbXs7mS2ec1Sl9AKllHE6OsO6ixHKjHtO4hzuD75QJuVUEy2jGZ&#10;w8dsvpFdduxS0UM8D9cvUFUymeXSUOuXkdwqc0r9nTALTWc15GiLGF2SBnVlkNMlEzyhvdZgeI82&#10;/b0JaP5gxJpQD1CtbOy8BXC/sfMGgP761t3NzY3O2g4gfqXD0LdmcYP3C5yveP3RXFVTH0wuuWSr&#10;St22+vsr1AMrDcCv0GCvmvrl9cAyqioteBzZPbGfxfYoyRGdwCgjYlTRKsB9DbC+3aTPQJdZhLs7&#10;m6217hpyDyMEOrLDAvScnSGS4VFp8gxfCNq5wxBy1WsI5gZzcMpQFfhOpafYEZMxbUZtXSxcHIJH&#10;hcsL2Z6gv2LDMCMsnbRSzI4EUNPekixcC2wAn3VDM44okMqVzs/ZhlcflwK+eqWHAmzkgs1gBq4V&#10;gwloeOO/9L/BWdpFeV9R/PhKNfFNxDhZWfEW/XH4lRAAW1jHm6sVWqvDCAf3DKABOPt8DQDHHbbQ&#10;0gBgBBG5v9Wa335jDgEhpOCYXfXquiLnMMMAA9LLGNkizwyaUWqoYQ9YFr6pUCyYOfHYKeaPDsTp&#10;pPEPpdtVFA4zJPwEgALEget7N3dgqDCZgRXZ/OTJR8gBfPPmLvlSeCDI8EIMgByOy2A8cD4ik6Fg&#10;oHQpBnM7hFvzAPqP84txb1hCDMN6m8FwkUUAnPLZYPPjjz/+ZH+C8Cbru5u0pq5R1RZ5iCd5UN36&#10;FMmQG5MajN8QovEcbEa7/wM0u1t6gVbMEN1XicDQPIAvrdNsKiwwABk0vnSSoc8i+uf4xpoIII7v&#10;UnFATxerIxdXS8Lslet/Cf5zLhvIZkeaxmm16fUC0nHApL+wEuOHTO4ec3FhMVzPAGRsapLfay4H&#10;+xET11br4dSrzF7JQMmrih9QxHj+Fw5J3GN5pEWWqIcpSVDOaJ01JZkpeqBcT8VIb5D1SzZ6C2E9&#10;3Uv8LYx8XLJYI3jkSuPlK14A8YlTsKNuSmFQrPgSnceM5W8SlMjZer0LdA7PapEWpUGTIZgGkkue&#10;pYF+IzHcycnFycnxi/0JhD79AfUA6xu79+/ff/zut997//3H7/7ao0eP3nz4HuL53Lh5D0riJuzq&#10;6gji2XHShjTe7HX6bLB/cn7HfW7yk/d0cSatzn8le2ClAfiVHPZVo7+gHngVDcBVgksAlXY27hqW&#10;JOlKpPVytL8R07hMkLIdaZYgEIJY9fwIlsO9swMcL18+OT4+Hu//X6gNaCDREvI6zmHmsb42gfZ3&#10;MqafQGl+qsgwPezKDZj512rDwzXuENJ8w7qBW5rc+yayfJ0r6/CsrDjo2AiB4ca0c03bhtX6PBS/&#10;ApcV4cEeAmEmJF1CwNek3ZB9c97lBc+4sjfUVz5elwEI2+jrGIDr32knwsQmxHnWAbnwMs4KmoFX&#10;boNuxGuywjgYck9MDJZBNtvarBwhKc9kQJH70YuTTz55AaPgz9YAQHeE6TOECcykCx1Qbzja3Cz9&#10;1h+W3nrrfrVxTsvjxh1GAaoOgBIG46Ei/XOuhBGXo7hA0k/rf489twlHroSXiieDoLnQTK4BQE4u&#10;mhyPhmMY4QCMISYJfBCGg+Hb7z7EvByML27cvPnXf/ufUNqbb91n3JIJgurC8VT2CcodPI1Atz1Y&#10;PM+miHGErAI1tOL0rNXr9w9PW4eH59AAdBHsZPsGZ37nDEDqbPJrT54+mW/+xp/+6Z/efHSfZnLT&#10;IV0qJx14LFCxBmBYP8d7u41N9MDZnBGQ1uZPwIrsHPxLsijlv8NiGNUY/AgexahPGzmFwSBZ6pwm&#10;RDYRBKeuOcgzXzOBAocG86T2wvoIRk3w9g9IlgmxBY/B4Rfema8jOEvnMn4h44IPgGCe//kUh4P6&#10;pPmk3yQ/ryZJfAF6q6Eh+k5rIFBjWha2JPF7EqBMGD3sfOQiPBzJTCs0jWFRgzLrVYYtTmySaF4Y&#10;C7nXgsJIjaFJFq/jqde+WiybImkYpO8InwE+X4uQmlpN/pU3pvtVZkagEOQS3Zn5t5g5gdBDOQ7U&#10;PLMxcY7TkTOyK21cpUQ1HPO3gE7WaP1fmdPwrIoixECrAw5lTNkms13aoGputoVKjEo7kPEfnFVJ&#10;z0fMDz2vILRDZWPzd7FqNrd2YOqzsbW3zgR22xD6VOvr9OlqbYCpBgdPJZmGFz4Cttrjq8R9eXpk&#10;6N/8XPLnJjudzVrvOGm2Xj+fr53kq4vfmB5YaQC+MUO5ashX2QNFYlqsRy6bSWfaP2LPvFRjgm9d&#10;wu9MNiaHAUh5aOQDYSeM+5tVbA9rnSZsqTud5sb6xmZrH5ig1zs9Pjo+OXlxiqiiZy+PEG29ycgS&#10;rVa5iQTviMRIkT69DZvlbUqM5HCpaEeKQ4FPwb5pxEQiAIo4InKCDMxXqG6IwMJ217UWG5OExgnW&#10;cOOOJqV7FvonvAhefewSeHi1J4pwPpqxBLrFRhjgJJMcxkOXmv75lQgxvxUHhf9SQdpvoyoCGVc3&#10;YF6plQeQZ8M0HucDhJA9u7Co8TN8AKh0Cg0AQ2eOJlMI4u++Vdra2qjUxkz9U9+UrB3u2sjsC/eC&#10;sEML5KjqBsqM/LWsoFVC8C3RRDb8IgPgLKSytOKcwa0SbTOtGGxvMOsw2W7fuUU5qlwVnr94igCF&#10;nXaTmgpBcwAXyVCJUmY0w8CtNHmCWYRMI4CGJ+cXMGoa90fV4QBGTYj5U6k3Oyi5Vh8DEp0Pt5Fj&#10;e+Pmu++//359rYWMAaPxABWulpqe7aypXDPbLeQAnl+MwcmMGyU6CncGP8S7OuV9vBfpldm3Qm51&#10;mMXRuTbN/iIPmQ/dlVmYMGs+2fQgMZnk3HaeINCWK8VkxDBHRtWxggSwyUgEzC5AbqHfwitz6oLB&#10;EWD14OSfAdTjGTEFGi87xYbwPBgcA/ok+442BsrPILvvTXJkpYBg24SyU83EHDoqkfxDEpTXvMk0&#10;GEEWMmLoxgiuLjTx0tqI23xLIi7ZA2GppOqkDy+vS7LOeC3UT5z9DmlgvkIAmkySv/DZfLlzTvES&#10;exvhFTTjmb8C4hXNZLrewp2d5vz07wX7xag+c+q15qNJFdzw2cUUxpyfPj8BrT7v8eXN9uaNmzce&#10;IDzWw4fvf/CPHr/9+J133n3r4cNbt+5Ca9dodrBmNzZ3kQKj2miRrWW8fvlO08Fa8bs85g7lHJMg&#10;XQo+LTo15vMV6H8d/bkyt1cXvnE9sNIAfOOGdNWgX2APWL6kLeH1JCje4P2UJDiR+mdYupAslgYY&#10;1QiRxsB8CINCu58xwp4g0TCCiPfOz04h6Wz0L+gi9uzDF89fnJ1+AqviCaIGjScbayMEgNvZgh55&#10;Y70zYyoxJo1CvJ6far+jWBR+Adq6udlNxnJom0M/AKy3roq1UYeZ46ArWwLiXWjP5actbQHp9Gk9&#10;AD+ZWTmDB4QTBgeh8UggIUNVeIEd6V75eE0VQOT5LKI3ny8pZ4kJkESJeR0lrfW4L6v4kvng+/28&#10;S8gZpPSIEIgPaQDq9cmQMAs+AJ988gxmxgz6ybxV10cBggYA3QoNwHxMDcDFYLSxUfrdPy298cb9&#10;cv0MboFIC8YI9JJcDkb0EhHaRlukp5EJBISYslExMKI9MYNXTRCuai7jBUQmxRUAffxv+atZAqYh&#10;UyZgpfKFpHTSa9Qr3/rOB3gj/F1hx//J0yd37tzsdlt0VoZJMoP+wK+AiiMUjOJRj9m0h5rPp8yh&#10;MRxUGP/nsNrvDU56nZPT3uF5qdWqIcsR2tLonoE9/vDl3f39/Td+/b//vd/7/VkXUx3RTsYQsVcm&#10;8AFooP5MKFZBGFD43HJuX7AxsxuVT1Dy7uG/xJet8g9wfVBjWwTyymszBg91EFCB3hjq9Of6kc8J&#10;QuERnKJbUBpXAha+TPJonTUenx9SgyG3B6lT6HhAJKrMgEn8Ha/STPGaSq/J0L5kwHploGjL6cEt&#10;2nHf0N8jpahcQJFF2B7QWwmfouZmKDj+umTZfG544w5x9H59+MUExmqLeBXl8Q03HNshpqqLDfKz&#10;0n0FTuUpDRDT/Gc9dVvW5tAqJLobEv00Ssicly+eDAx7mZohSBoCv3tW7moOA8qX63wVeNAx5n1D&#10;1m207HfcMzOGeLx+wE5BrDMyrLD4x8HA0D4q0qAibpWcaliTSvMBqHFvQGeYs14H9v390TYdk+o3&#10;oa1d232wu7O7tsNMvZs4WVu7mI2hv4U6V74r5CMQ1IGQ36720QyHYWUD6oW4Rto4lhKk4NNSJvji&#10;hvW6m5fmw+r4JvTASgPwTRjFVRu+8h74XBrqLftassudI0JuY6OB1yHou2xZ03aLZyVSgmVzlbGD&#10;GNsNphY1xnmYTeEbsLe3hSCPt25uQWLUaUPq3+yd74MZOD56enR4eHF+pIRKNNRpVhHvPBA5I6Mw&#10;GzxjxTEFEM1kqYxGijFanMApDS6QNYfAsx4gOQLySoKy2kb1q8Cid+K0EcU2nUUBujJOqY2vOoAF&#10;FP6qj6hGBfSm82XlFO9TSwLjm9/JUHsBty/ZcT+TAQhoVYSUvj/r1GAL5tQAMFoIf6QPwOk5EB0l&#10;rMujAFkDQN8TABFEDYcPQLP04O0S5sa8xBhQ9fq6YtIT9MAIXdOh0CHpnCxiSEbp7hhOIRCPK4gM&#10;6sPfUyRxGpUAyYMBQE4xMreUSAJkj0aTZpMaAMCgWqMCo7XeYABdBGYyMBJKYXwe+oCSjaC3A0vG&#10;PBSD6oxkE7IivX6V1nCjGjQAPWgA6uVWVw6+9SE+L0ZwiGw8/OD3ERGlPxkCQLXbTUTTHdGLmLiI&#10;zExpiAXUGzD1Eiy10d+dCgzkJp3+D3FLq3xAKCf8K5hbbsAcKcWoShg3HyKh3UBhxZNsXhUfUV/l&#10;thd41HbbuN4/ZxK0RBYIMS3ADYl+CgOaEOblOZ+uk4LEeTaLNMmhZvD8z46Ye+bM9RnAWH/CVC9r&#10;XFoAlHTnlchbD/JhBsZxztiQ9GmBuiYXK0CROGcyL+SrzyUp1k9qm+sUgJ+s0SJt9VsWGK14VkQH&#10;snGvVb8kicMvrd5gj5iCq0ElFrU99M4VDXRMHtNf1V3LgKE+MTNqQ85+SvqpuBIzzHkrBxhwsMzN&#10;whg+iGA1xuQfP31xfnh4uH9wenZ6hpwtpNU3H969d/e9b30PMfsfv/udt95668btu1tb29DmQqu7&#10;sbezgQReiHLbbCh6j/cGhBSVms5KumxfILOeyVb4U8YDkKW/st14zkaRC1PidWjp6t5vUA+sNADf&#10;oMFcNeWb0AOOi1+ElTxP5tgK1wLHTprzIL7n7OKEuVQRNwLeAjM4QyIBbO8QnwfPf3x0dHz48sPj&#10;46PBxQEeQ+A5mF7c3PiY2wwFo/XK/Ayl1ObIDICwiJQx0ycUyJFW5pCC0hDouM6cxBB8aZ/uaJ/v&#10;UDJKLzXsOPIc0JZuuNaodgIp6k+IydM27Dw8YTUiWM5tNY4FeP0ZoqzrBzmkhPoxNn8h2UWnyc+d&#10;IFlGokt3LoKQ/McUf/1qwdewEpfGdTEmasaWBDQTZIGE74Dm2sikNRr1jodPnz45O5jV4SsO6TZA&#10;8oQBKzGGIyQHwqghjs2E/huQ64Pjm487kHBDBtxqlRAF6MGDe6XaKaTma50HTBxRoQagN+znVhcY&#10;Qlnv4ACnKd8AQ0S6FTKTBGdebgKEK9JK0f23hiD/qA6s+hn9k3gQ1UOdKWLfa773wbu4pz+++PST&#10;TxFe6P79B5DQo2R6RcrfgODJmqgIKorYQdAAoIVwfqH77/MXzI11eNo4OuqfjRBXtLm2s9vtdGvd&#10;c1j5n02/jTwAN9/9M8RIGdZZga3NdejHnvzkGO/ttNfRjFoLrsClWWOdAUpnjIC0N/0Barh38n9D&#10;+XvdF6j/mSAX/GXwsT6+YItqMCrPZlSoApZKWZOFz9XZkKN8O1wokg7edPziEOvXCBqiaHH5FbA6&#10;8I6wxDzmMx8h/qNVlXG7fggWNRKB0QPbygTaFykGAHC3g35q6TmaPoXydBTXOKlxLEu38R+H3zbl&#10;Vax6GkFhVtQaTTwPVMk4UWQCK4gzSd2UQgXAX5ulmC10NmjIDIiOlRvEXIYqwVwkqeoG+XqUVTC4&#10;FT3J7kE1rCEMPiEAMB1nCbgjd3W29lFMreOQVmqRFpzge9JcGEXnug/xobhiQywans2m1A+1WwbK&#10;CIOMTxuq8Q7YbOGPPcNh+oOSJ/KYmtcg15/2R6DGo4tBG3PvolfG7B80H3XaHdBduO1ubtynpH/z&#10;AcI9I4o/y6RdPwQ5VazKKnmHyqwplsNtJm1E2xyCOYQs+sn3+PN1M+l+xuS9Om1XV77hPbDSAHzD&#10;B3jVvF+2HsjDa6aah2zYckJt5hFem3ChvEmdgAKed1o15g1o1dqd9r07ezdv3Lxze+f2nTsQKiEi&#10;NPKlIo7o2dE/wEETMSfoKDmCWyTc8mQgJKMeOH5y46Q5EjY8yvZGNTjz4Z0A+kAeNQAH5GQFZKnV&#10;pOzOnPaS2A42Q8I33NB9WDTpPdwnmQBQDECCMrkQ2hvba25UuD2XKxZ6bokkftmsWPrWpeVcfWux&#10;7EyCGtv61fLNBiQGw+g/bfLgX+Z9mo4AeAEeDiaICz7qY3gYqiYEl5SGUgBpQwtAd3zSwAVfZ0gT&#10;RjN6KHjuPYQGYL1UGQKUIT2c8qMxYgnzh9k8hKjQ2I+VgXIor4q71kAtBXkyqEtolrMGdzAbgCLK&#10;EiqBZ2Ukn2m309i7scOvM0Y4AUqkLsJZnWw7Iqjmp5Q5Ct9odGG7K4RHBGS/gGUcTHRG9T7Cmk4R&#10;BQgOMW056Z7hvkb3EWT/6zfexlyFDRy4kIODffrPVJgUCVlOiWgrExhgIEGekDGioFY7swOwzd3h&#10;j1CPdo0uwsi5IAkr2armlG6dgH5XhvNzppTacvm/rBCj3jQbyuMBzZzkvUm7fwF1hvTFH5uR6wK7&#10;RqcalHyix7IyYkwLzVNMXDlRdyzDIpuneUKZtxdlWpt8lcThMSFjTsquJHEdRuCW9HOswaqQnxeI&#10;TkucFaWPiVicqEqa4ZKpx5IpmiDFkg8Ska0SzsSCIHth9cTSKlIK+lDBuVndK/YgxpNyAI+j3u4W&#10;Bs9BNglrC14jE9jVQdTRqCAvC3QV7G5Y29MOxxwG14eSnJGloIxfy8V+Uy8Ozk6OT/YPe8fHJ0je&#10;iKHbWAc3uvut7/7R48fvvPfetyHuf+PNdzFLd3bvbG1uwbIf2byQsQV8lKP1gwbjRfZCSQyABqIA&#10;97OfCve8bibd16Srxdm/Ov/G9cBKA/CNG9JVg36peyDCAKkNl2i1YQWvy7Jd2vQBkTvFfTTq4E42&#10;Y6Z4HCNEDRqMB5CPQibVA/A6OzlC3InDj14ww8DgANKpWnkfOGqzc8qsMaXn2ILWm7ARbzQryMAK&#10;E+8+yu3VYTcidCixoNALbcTh9iZMYM8By/Vqqp0kUgYIARwNL4kbwnREJfqusLIuon/Dg9cE7oUx&#10;L2oSQgz46jOi4O+38NCy6thI5uoRjYhBTGxAdp96auFJs0a6HAyA/tRKALKXNABzaADmI5jXE8ei&#10;n6dTZrSikReSe02ZBBQJbqkBmOQaAPgAPHhwp1Q9Bdbotu9TAwAfAOkKCNRgJIPBlvUOA5UTODH9&#10;VubhybGWsyTYP1dd34gjmX6Y4Ij1ZlhLpiFjPBLZ/xBU7e5133nvMabhYNxDrB5wFvfu3WXRTj6H&#10;ieEItLL+B+gWJmUYUDAQqGfvogKPlxf7RHMHp/Xnz0+hAYDzO0Kl0EC80UOL1m7+2ePHj+s3fhPd&#10;cDq7APMK5dfe3o36jLlUK9RflSuNIdwuZ/U2pP7Vch/zfGfw12fnZ7cu/idUt1F7jkac1DpoXKXU&#10;QJ9skT2ej2rICOz5q1kZc3vphFrGDqKAhKcXNAC94zPUxyAdSg9gQDh5oq8KUnuqX7R8xBhN0wBE&#10;TQLfW7JtJsr1jWVQ8AhmEf4BeSQYO9h6AefC4oGv0OH4VPe6RKUtixj8EegTrwBvR25BpokG+qwl&#10;asEWVBB7ScXQ08AyfnUfZlX4KvhrMENe/mIGVf98LZQrzlhsDjQ/bO6SfVfD+fRUuclxL+G7SoIb&#10;OupZNemC8RdrI78IrcHJ5KeMsdDkDMGE5TBB9YkW1MhUg5FWixi6n/MU1Rh8C+0rV1vUFw3KIKuH&#10;5xVEc+pN1mF41uy+sbm1ubHzCHNvZ+8+rPxHG2WGcu6swbC/JprJ2V4qtRqgmehZGJ3hjz7lrTGZ&#10;0gvLhzuiSHmugvdk0r90Ql76YQX/X7WnfjXuW2kAfjXGedXKX5YeyCxivAOkQztHdiUgIn6kR6F2&#10;bsipIEViZGjlEGghPyr3NeoE1rqtzY2N3d0dWEk8uv8WpFB7u2uQwm6sVbAtNao9xmKfn1F2Oz2n&#10;MesMQdxlI44aNLvcmxKa4G7Fl8DmRNFjHAhSlsPM8cnNihtbAiIpmEwh40FxI9duLwfiaGaO3V8f&#10;/7uzjDNy+evrDvvyDfL6X5YBvkwmGsMYT0ezik9dPc97g9oY2Iijk2jFDg9waQDoIAIDdcn4LZ0N&#10;DQAenM4U1FU275c0ADBBoAYAWSbqGzQRVvBWQH45YdrIR1bOAqF5CjCiOrJw/kfBfagCAko62qHe&#10;x3IkQOb420OAsUi7rd29HcKp2RjxTwCwAIyUPU4TJcKZBHLFA5J5q3DpEEYD8jMDqi4qF4Py6elo&#10;MC112vUG8wCUECIFT7Y33sHcnjf34GoM30vMffgA4P3D8ynY2k57DTYXa+tN6hDAKdMfl8Y2zdHT&#10;3kWvO/4pI7WX4BtTGjr9mWy/W8xDDIns62kAAo9f+RN4Lk3rANzoN7hoyHyca9mBAeQfnK97A9dI&#10;TMUBSD8tvCPNesu31bcBpslWxX+Li8FW+5ekDHhY/B9nkTOBBEeW4u6LM+FK1/hOYcSCHqZ3NRQC&#10;MeJkHzIon03vgPBsWnBTi9UJ3YLWbybVJ73xlSgncWJSg2rBp0wNpjpkYF0AD05ZBVviS8Wy0tAR&#10;5/pV829+grwQzSaUqEiniIBRgvpitBzIiD8wmTRyw/GHs+MW1uCLlwfPnj17eXAK5q3ewsLaePz+&#10;dx+//fZ73/rtb33r248ef+eNN964dfvB3t5uZw8m/evtNmL2I1kXUrjUW406lFJyiACjau+v3Mhn&#10;hjANOgL654qbuHiZoL0mon/N21+XfK7u/yXrgZUG4JdswFbV/Yb3QJ43LNvodVLAid5KgwmoMWqQ&#10;TXFguqCfZIMrR0yGi4QyYNxHLPbhqM/I60MmAisjLyr2t/EJAFmfsYMuSpPnfQRaP/8ps5PODgEB&#10;m3WAp2rXUScrQ+5EFfoDlCo9vBAZZqULF1diCWuJn8OZjGe1kYaBkOLEI8smr8qi14EjAyI4n4Bb&#10;WNADFBX7rzfi+RYnULUoZ//copb5ACwF+kvKzzAOK5H+j9O8wTozjikOcmGXrl3xATg/oEnPbIQh&#10;wOiyr+UDMLIPwGhMCDuEAgDwdbrgA3D//l37AIQGQD4Aoyki8dPLEYgHmAdzA8JPgGOJTcngETwp&#10;bozixQJMMY6LzayZJo5ok3MPMTplJFaG0J7+rozkgyg3UFJAA7D19juPoI9C0PsXL16Uq9Nbt27h&#10;hcalnFDm2vRJuTTxI0xL8DyMdkbnp3OYriEPAN714qj87NngYlra3q53trYAVVsbLdR7++6fv/vu&#10;u6MO9QzTFkE/EgUcHB5MzmqQxbYaXTzb6s5g9nbSQ4aBUX12in7bPPt30AncGf1/mbCsuo+3H9U3&#10;uX6Qm6Jc2hkzgOOw2tCaelUNwGdorozyDec9+wH+BqfnjNqkCQAzFDFfVbAxFL9rCYnbkkW7ADtN&#10;TjxXkrxfjquaQi43ydqNwZlmTVg3/rFAGfQkWbuYC4Jj42Eb/oEpw/hKIQRGkRxBvU4fD3MDSLNm&#10;BoBaGjwgBgDFyBwI/KTcwQXcrUPgCKtynF30UA+Fg9sQNvnuHWseElMivUfkCTFwzxoI52PJHuyk&#10;EgWiBOcnoUqLE0kyitkQLF9drhyYV6wNcp+w8/lUtckoWHCI0ERs0E25Qk+neWUdfTKe0mBsMKz3&#10;+lCiSqk6fZvhPWsdyvU3biOz9d7NR1tbW531W5hFYAYA9OdM5AgpjOIvUyHqpjNnQQTq10xXfQoB&#10;lNU45LbW9VyKobFdVH/EJf4Rv/8axwI7+xrPrW79ZvbASgPwzRzXVat+WXvgKtL09p6J8Szc8w5B&#10;jM1o7rKiTp/YsGHvjLieEjMx1E+1DCFXp92C+2+9AlV1EzmGYee6hmxKa2tbGw24pm1t1NeRVqDL&#10;5E2tJvdtBJDsIyNl7xwwbgaLE2788gdg9BgGYpeNsr0OqWw33B/BiNVIRNuydmYCl6QDCJtgN0mb&#10;PoVzReif8M3PKKu6BLiXA/fXnSBLSlp22SDv6v8JvV3a0zMGQACIY2vsVC0PKHBVCP0JNADn9AFg&#10;uB2gf4IfdjE1NxLfkzFDECnKL4XbZ0x3hc61D8Dm5hoSNFED0IAJPkT9nDkhzVfAH0NS4fgkaDY0&#10;Z0XkEsz0rnZLlfGOfhUmY+z/sCcx1MP9choG39DptrZ3tgDNwXGCxwSn2OkCkQsIehq4GJfm+SLU&#10;K04DXpewjYEtEfMGXAzAaTC+UaNRAcLC7JvKW2Bz74Obt26OK5t8ok7XZHQQOI5ucwtS2EF/dLC/&#10;P5n3GVrUOHM2wHl98DHYjM35p4K8Pbx5gAzBxKRsYwesETMDLCAsPfxZ2qll801ccUwH32NAP0XL&#10;lCycK0HOAOAAOBbhketZGo40BKamBIHpWaK/FqZVLK3UtZdl/LHwojLKeush1A9w/taApLi3Wr/4&#10;BYBbIyQeRnUy7IbvuRy5jXHNa9hpIehAQvvheQvdSuJc2CwXmHdq6qagedJu+Ybsva5e4npMBgu0&#10;YuHUNWX31hWsCMY7gOakXbTyUXb0OvuctA2UDGGqYIg1o88JNG1IqQIZP1jW/YMzCEcQ8ACapdv3&#10;vvPmm29++zu/8Zvf/e53vgOp/+Pbd97c2dmtN7vtdqfZgbCfdLbdRhJ3vKs0dG7g6AXxMPCFYaZe&#10;1kztd3er5ziO6P9YEq8C1lcmQNn0WJ38DD2w0gD8DJ22emTVA19WD8DI9ErR3tO8HUDGzywB2T0y&#10;BMl+vfwobh2NKRWTTI6osFofQaqLPJ2AR7MRnCNnNVnNwsaCZiPQFYxG/YsD5BY4PHyGLXD7+P8j&#10;M+9j5myqI+lYrdE6UXRqWpAj2iRfqYjXiHuN0/5MmYMj4ngYBWmHQ6Ycagl4O3Ytgg5JOG1SEhXP&#10;OYHPRFnXdn5AIEM0fuh/xid5nWMZ22GU9OqHEHQCN1ltsksqKICU8W8IbnVr9hxMXCpHV3wAIM4s&#10;jfvUAFDcibAt8AFgymh26kj5HDC+NNaf0N7dUYB++4/gA3CLeQAajXVEAYIpeYUzjcH9daACNOIC&#10;NrYhh310zYWA/YADryJP0ffDoldJh/XJTQQxezjHwFWgIorhidmkYkd7e9uP3nkLdvzj+eDg8BAa&#10;gL29vemMabkIBw0VNS3QIzNxlIjKwsgy1AGAA61AK9XrM6rPwWkNLNA5UDkAW7sN2wy0stPtPPzW&#10;//HRo0f7k13UsbSGlGGjcgnQdLzVurO1tfns05eYz7u3YDJEVwO+bfACRe72/hKvvTf9d+RtKsjY&#10;Wj5s7vLXKbPV7k3OKaGvKixLGv7PZwCWzJPAdxp0x6gxqB+d96CcMy+FxlKWXq+RgXFk/NAY0DSI&#10;3ULPCmnM0kJJ6HfZtEUpzPibDq8qrjvbt7A7OJosz9gbZiqB5/kMmQdq+cguOgyoo+wndoEaP9iv&#10;02pM/Iyk/jQnw+3UCTgbgAyKYl7VYLsWcDgk/aGRkDES2cu0dl1rO7XHka0M9p7vC94lMSDw2WXk&#10;V5IVtKVC87bynJb9tSqVZUgNzZ4sM0kFg8FCP4VsEGT/6DnTHyN07PBi2EH/P31JhmFevUsTyvWH&#10;N6G0uv0YgpLyXfDPmHdr9HyYN1F8o9aB1J++5jSuM4/ElQV/HLjuV2c3CvVP6l26SBecdwukZapV&#10;mRrqKVAc3OIVXkdAprz8Vzh7vbtfocDVLb/UPbDSAPxSD9+q8t+8Hih6Abt1JvSCDrFVaO/2b3GJ&#10;MM1g2vuFMjvxE98Q10JhRuCZN54hjjVinAM9Ndvdzga2t3ajjS2tzXgUMFHF9laHgTU1A1sIY7G3&#10;U3mJ7W00Oj0D8Lp4zthBs1MBQRoRKWkPXkHb2YrChpZrbeF6myEpDgyCRTJMJEIr4oeACK57MADX&#10;jeFnSVmvHfNouLF//lGwmX6lqbIUSb3S04WbioA+cSNRs+v0+Zl4NZgXwxuyTUNaCs8Ewe0DMJgB&#10;UM3A19HKXyCIPgBhN67oiGVrAIo+ALffQOydTkQBgmM3jTk404B9ZfxDwxJqiwQNaZVuIGbc6tGU&#10;QQikqJpqjv3qURY8lvMAwJVYAvGDzhIwn8EHYGtni2FqKZUfAENCQgrJPspnil6zGCzLdhJCaAw+&#10;KeMVAEcEqqVEfJ3agFILLGi51iJ6htMLzC0qFczVOw9+a3t753QEc5F5vQtoBSArg5M59QaHB0c4&#10;39nbBLoeQ6EATDg+x0xuj5+ghK3yc9a0zAwJfTkBgxvAZ2fGEJATBbLMjs9nAD5vnhheW3zO/ldE&#10;Xz/E7pVOzRBWsyZH4wbowZNlCNGrvfjBxefyrIQKYYEEB34r/4e5l28SHHc2WUJejrWGjU9Kg+jg&#10;nqilBeX4UGBQapZwHQb0Rv8KWaSky2IplGhMpVAZYEEAp4xj+qQF6oq69sEXxHnqRqdPyBZFcAf5&#10;7Mzl/5auQ/fptmuC0J8BLvTKUCEGAAtJhpEUaijI7HTexcdFf3h0fPT85Qli9p+eUzhy687jBw8e&#10;vP/B7/zmb/zGB9/63ttvP75798293d36ThPxPLc2d9bX1trtddLPdhefsKzjvJoruK3yBGMlMe3x&#10;XEERxHBkbVV7rofic63KaF8M5GcxAJm5VOqwz/n7hdG3V3zf6ravdw+sNABf7/FZ1W7VA7+QHlBs&#10;RFlcwN5C4dtxUOg7OIH6+/z06Pjk+Pzw6YuXL4+e/wDpnG7tTOFYubs1gMlQo3rEx2cnePxmzTiC&#10;QuDJ+AIsB4Ar9r9qA1lpEaCRUthKfQ8wDjk4cc+gfCzWhSa6kKihrYjZQswQ2GcoFDEQLOQW3r7Y&#10;wLYID1jC3CoxzVQIR5wOn+b2Kakhostz561RU+EjttUQLRa240JA/kn1KgPmHfx6DUDCWrrHH97o&#10;l3AwflWxNN+Zi5mDcwiMVC6dIlogwo8jpHj/9OL582dn+8QPMFDneI2Rxoj/5GILWFY6q0LpUZr1&#10;pB8YAGdDCEoT89/6r0swVyh3niLzW3dzE1em0zUMcW3OiPuO5kL5Pc+V2Ejx/skMTAD1OKb0E0Do&#10;GLjJ0uAHeY7GzJ7EmJUwXodBUhmi6/K8ilCbcFamDFjAcTS9AEB/71vvwI5/WhoiN8VgcnH3zp3J&#10;dEiJscJfIvsXe40TEJmVMHaKaIXoLSiZCgrGI9o/7KPMyQQy2tHFRQnwfTgko/J8uvfo0dvvfuf3&#10;7t27N6zehJ7haLzGedzYhpXHvEojqDHDO8JqCIZwjcen/wGy/9Hof0Vb2s3v0yxktk+J+1gxrOZt&#10;tqgK/gdTEjMHGZik0bpykOG99kgap8tmbfal9ViLYeKMxtiM0Bw41UDzUVUAJYra0ec2EUmQPSII&#10;4Sv6xLMr8WfxN59RizMV/SnLfQ4HfnH4fLwLJ4kNwShYfk+mDkoXFc+vNlFx9l+wh2T1YNUC0X6J&#10;TufmEBqKh+M8AErixnDCOG222mAYocdhde3qKsugCjSSagBLNgukp4aqGGE7Lpph0D3IAUF6giwl&#10;XFkckVqNsZJmk55MeMRiyFpM3VXuVinvpyMCQqZW6T8wxHBSYoE8BuVplcGLpyXMislgRN3Xf/nw&#10;fbZOJkCtDiIl7N64fX9re/vG7QcQhTQ7m6ByuA6ZP9qKJiDS8rXDnq33ZQv/+tmyurrqga+0B1Ya&#10;gK+0+1cvX/XA16MHtMvKrF8Hcw0jvQDjCFUQTajVhFoA6cNakHttbTSxTZ4cfQo24PnTH7x4+WI8&#10;PML9SDfLR5Bc4OLi9BS5h0fIZw/wB5cDgkunBILBEXPT1iAPpgnSaNRcE7+ghGKAjzKDdRwPYX6A&#10;BErybK7AsKetuaISCX3JAzlsVcJs1pDJJZglCImgUIdloO7wojwuXWNplWIYps8fm2UStaU44MoD&#10;19+ZIbzSEJgLQX8I8YeMojPqSTI8kajVxlfClIrBXxpR8Irw/sDouIdmGE7EdOtuaXdvu9Zk3llI&#10;znWdUXHKcJGUmy+dImWnkTEg0gYwTBBVDAm5yg1UnS8X4dSrknvScxSiZT6h6iuy0HyCWQRDfDIM&#10;pSk0AMgPhrgoVFdxfDXU4n48ZK5GtIgNhO8xDcZGSjyHKO0Sict8Qm7lZ1M4B8OiH5qHabm+AXls&#10;tbmFyTuSszIjVTlYEvEnX9E+/jFChc7mL/DCWu1A9WfCrwoN2FAbJrxDSCz2MGcOXrmgAfjcCfEZ&#10;ElYj4CghNB/sXjBdnKdgsWgZQo7IvZlA8IIcOGLehEg8VQdjtoThRHEBjo227ekhvGtUbuiPxxXL&#10;FSoI/66320AoNAcRaUqaAq5WjgAOhn8N7pVcgP2ExRxwTGW5RBWWchujfBoCGtyH+y+rzjt9H12g&#10;FQ8/hSdaJ/Km+SLnPwQIDONDKTt4X7FRnK8oUE63CObTbFZhXh9aCzMkNpJptLu4PprOwf4dHB6D&#10;kX7y9PmzZ0drO78FgzQI+L/zne/82q//5re/8+2333nvjQdvrG1sQdK/trkNCtbqdBEKCKuGWo4l&#10;kvtsFS9d+J87dVY3rHrgF94DKw3AL7zLVy9c9cDXrwcoKjbmsII8MonOx7OesgowovscQmj4BZ8d&#10;4LN/+vTg4ODJR3/zySefXJx9gg17fQ12Re07Ny6wc+5stbGfDy9eQrpZnZ1jZ19ry4ZY4eMBEcEe&#10;wDode3qztS1MxDSYgPeChG1AgrFDY5eVi1RQkgmHAP3oBMHUB5LzJYsGQkPKGh1PBqBYwI6fk0pE&#10;EdEV/rrAABTE+r5OB+frjkW5an5HsbQvSwPQaMBSBP01gAbgxfPTF8Tdkz6NbebjpgxzpAGAsf+s&#10;hLy+1AD0m3S6HUI6i3Sl0KKUfv13Sx988LixfkSr5XaHEvrKFmXqo5dS/ggNwipIJluZnwms+WFJ&#10;r0jo1LPQSQRGZBTSw0ccfgYyAIOhDUPGsGdhoM7wQ0oWZo3BrDRaW+u+9613AbympRFs8Qfj87t3&#10;7+LNelbxbQT9w/pbua6UaAkaABqPQRqO770BCocvMO3jkYYO83Ew4Czql9bBVPSnzbXu2u69b91/&#10;8GDtxtuYh30YDjFwkTUyBIszRHmfzdYP/t84r1UxY2G9/Ql1U1OEwZ2VJ4y+Upp3CYXBBAKeVmmN&#10;XSnaoL/Css1cbi9pADRVzcPE4a9YV4zBhWpAAzClWzZApuTr+RxOuiXzSddrHijwVgNcR2Ny9jA0&#10;AIrhb5WFJfey2ddCCo9cR3bigWCYKsAaOF2XwzeMBLliZ9CigM2HFJyrWBGAj+Wu7Jg/1hUoJCjZ&#10;M7S5LiMiag+gc8BolhFwiYfhvz71FOKDoTcQgp9XYfBGboHcRLNyLm5BerkyErWBfZ2irwbDMwop&#10;GtRdoBmyYpPXeVMaAHoiYbnvoszJ9CZu+OmHE8aAOukiY0azCXXRvTffhOP4repWtd1Bpt7N7lq3&#10;3mxjbsPXF2U22+vkxKqynnTsMrUNhv+fPQtWDMArrJLVLV+XHlhpAL4uI7Gqx6oHvsIeoIA2WbkY&#10;mlgnAJyAD8T6pp8AVAHMNFyHWrxZnyPy+psPbty9d29rE4YTpV4PMRVPD1/+9MXLZ4f7zwH4kGOY&#10;8de7CIjRGvROJX1Mon0acENi1xpBqCcpnrdXAQ6GIATU0BVDCooUXSe6HQMduqckp5T9Ah8RrAjw&#10;kp07T+cCqF+Q/edd7nvC9fKVR+LL1gBUEJue7oaE+FCdXPQuhsjSRhm/oCQ0AIRhDsFO2IegnvTp&#10;lOy/TPdu9NkY2O/O/RLE8JUGA7nCz1S9SuON+RROk4JYoR2RS2jB3km/KuiKLL8B6RVZCuwHeTKN&#10;nFg1yYptVo0rkmfDMxiGRDNAxr2be0UNAKSqQozOS0UDINqo2LDFLKiuy4OAAJSjUaaRGHCyAra0&#10;mGwKTp6YmZ0t/NgbzM7OTvdPhkjMdDGYw6221kRCJdoh4VdmUIBV2wDutoNm/0P2AGAl/UiPiWAZ&#10;ehSonz4qkBRrDnAWSAMQ8PTqdFjGEFpVcvWwUF0NETIPi3ciXbJMWm7U4DAQJ1m7fEA8LfMRKZQf&#10;5mb8XVJ2a700kOkcxSpWphkAP6vm2s5fX8z7uc7KnuVaBnvt+yH150gxRlF4erBKtNYZaeR5k0KY&#10;8lezDWbr1HCvYh4QM8R7yfIl2yBWgLkXzIdgFjknnc7JHaFWUkhSMwmKhHfB5xaf4ADB/oEzkYlX&#10;A4xfb0zXbXiIo7Cz8ymi9f/oR89/8IOfDEd1BOR//O5v/d7v/t7v/f6f/OZv/ubbb7+PjCg3Htzc&#10;2dlZ36A3FFx5lRSsTUVCDfMBFaRbfLKzZ89EyNVrxzh17vIfV7+seuDr1QMrDcDXazxWtVn1wFfS&#10;A85G5KNYgRFjWdBEhLhI1rQz2c72zk5HiDUzPKdEdnRxcnLy8sUTyHd/+OH/AyDs/Pgl9uat1gzG&#10;Qvf36uvrazc3FYxvfggJc3l6JIUD48DUJy0p8rn3800AazNkC51X68hXgBdTGwCHTMKXchNYYlSl&#10;Lbhlk3YpRBBSog+LOSVXrioWOFIk43MoDUBRbOfIIT5SU21/wiNyG18Zg2WA78vWAFRKyN1LDQB1&#10;JueD58+fHz2nmf5UGoDZRNHZ5bYLeTn6YDRrEDaNOtIIsJfKtXNU8td+p4JEReXmPrqqs7aJz/ls&#10;TdmDj9RqfrCfiPJRDv4FZJR9NycF83jhmMyBkcACMPUwLCrEAOBhjCrHboy5MUXgWYwXTuBjgJoi&#10;D9IH334P8tdpeXQIDcDoHMALWgS5CasEmRjhKQJThelhi5jVmjwGTIB0pcYuGBu5so2QR7M+/SHm&#10;wXBaZ77riXJQNLdQw/sPHwMOwj8TmHQ67WOuIp47ytmq/gOAXa16whkyP9acpNsK7JLUD3ACRuhP&#10;+QBYA1DwDylOimXzAayRb7usAcgWFzPjEpH7AnoRrDJKA3SGkNwMgJywPSLG+GSH0tsvaQDiOkNF&#10;xbHAvsGohnoYKj3YTDFVWi7gsHVIwk1zHTttm5Ewb22PGjPhjNxFNQJgdwXj4kTCgOPzKjSEY5Sm&#10;8LJteRfMMSwwCUStFfsLRdpBlmDjnCVY84OeYjO5WjGHpsrCK8OeCiIFcT6wnvUW/H+oyODcoCYB&#10;VIL6hHK9i0lYqtCnCIZFWgQUHzy9uAP6c3B4BmO5ShVhDGDT/3hne/veG9+Wv+4tTIp6Y4vGQu11&#10;gP3J7AjJucBbgMEoIQRqOhw+wZ2b2NI0rFeIQ/HCJfr5mfeuflz1wFfcAysG4CsegNXrVz3wdegB&#10;o4bi7uUr4zwqhaA27lHwR0hgxwiZd3qI4EDjwRmR4WQA4HJw+p/grnq8//Tjjz9+8dHfwU+gOT/G&#10;9vrWHfgCtLbXxzAI6TYJ/eezHtBduyTgJdOICVT/MzEAQLZzmRkoqOi8TIMiJH3CU5MGMCujjMgG&#10;iJ9AEagoYpEQoFxlAFIiIdb8CvT/ZWAAzpBCtASsC5x1QQbg8BmwLEyAKOmHE3AE7aTYFHAZLo8E&#10;xzMwAOAGyADA+eIULf+171UfPXxYarxEH65tbBNOgQEYIvMUoTBN7emvSTBI7oIHNT8cbaf4FQPA&#10;SD5TOvsy0QQrZEk9QTmsJThqYgAgOBUDAIw+hA3R+nrrg++8D+sxMABgEfuj89t37kQeJ7meExsS&#10;hMpSPBgAxxyiKsDQczol8wnDMEG9uuyLyPbQlWQG2Ag/E1jrbKGE/qxBs6FmB3qG9Y01uFDDFZnW&#10;7RVksahulP9Osv8jYu4S216n+Rky43EeOg3TrELW8QtmAJIJEHs7rTUzAICqZgCmcgYAAwB47Tj3&#10;KcaXrXsssS8yADmvbgufdOQ8ANKDk2kDOlZWEC4aZeeK4JsqUeg8DP+YBJqXbIDnCEL2ySH/QEdY&#10;yN0nZL3wDYwWGADyZWNkTK5AQahWICPYBAyAmA25FFRo4OcIYL0avThoH8ZPBuJkzjmyAWo708NB&#10;s8PeqFs9UL/gDLe9EMqB269W9GDEGk7nNHU7v5hQ6ICMaqPh/vABxn1n787t27dv3Hrr5o2b61v3&#10;EZZ/PFtjlLPmLj7L1TWlR0FtK42uQzC5J8XwiBOSM3pEwS10bC4zWLhYUNGsGIBLPbP6+nXugRUD&#10;8HUenVXdVj3wC+oBoq3FwyCC4njuerQMsKzXgrHz00mrXYPBMO46PxvA+AeW2LT/mA2ZXfjsjIE3&#10;JoNjBNf78O+fPnv65Mf/EUB2s9vb3NjY257BMKjVAIaoNKaHNOqoEUCUqyNVgUYFsNjg+ynVw6el&#10;+JTPTSFZ5B6LXK1AEU15LhJSVCuyLQ5Rv7OBcmuflBV1pHCYDUj79GWL3mUmvsskvl++BuAM9lfU&#10;AABv94Yvnj8/eIroTKVxT5FeoQGQdFgsE2OuILaPgHhNRhSwyIEGgL367e+WHj9+WG0eAdp1u+s0&#10;2y51hfPP2KuM2Y+Oom8oReAMEcOW0YeX4YQUBYhBeGjFTU9IGGUD4MsBFC8m4KswfjyYBEYEYsJT&#10;cg4AZ8MxXH5b3/o1MwBjpJcgA3D7NqyQXG8zAHgXGADWJOzOCfOVMZosDMYbQWI41NAe0RgqLFjw&#10;Y52e5Ag8xCrWkRYYKQ9qNEg77/VozNGmL7ujv0PCDmxdnj6T6QojIyFgEqHujDNnPhX0lwnQtMI5&#10;M1NEdqSEfa0VuMwHIET+BT9gudpWYK1kBgA9DAZAM5kMADo5Q/cxY1WPLOyjJ3AGN31ySe1Ae/wG&#10;dCOM8qQEWDTjgUolaXtiUoeJDhVrkHuHBkCQODwBcH+9Qat6OulWqszQgDGgZWB9Nt+UDkozTUE2&#10;GdQJfKMgvrya8Z+i+kgDkBQqXqHsZ6Rf45uqA/k/jKQxoE0UWE7UYUAtH0YMugXY+m/jfDjewtvP&#10;e+uITnZwXL+AAGLC9FvrG7dhcPjo2/+HbqezsQU/8/VGhyZJc2UA6GzSsh+TlEZEkPUzoQopXrVE&#10;TSOVTVRDKcex+9kO7tkYhCYG9bx+OmT0YcUAvNZ6Wd381fbAigH4avt/9fZVD3yte2AimTo3SsuB&#10;EwOgqO2lEVMYAbLwkzAMssBJn7ByiPNxaXgBfDPr79N9sPfp82fPn3z47589ez4dP4E2YGO9DLh2&#10;b4dGwxUzAAhYyY3WoT/lSVoCZMFmXCdngaQ6EG1X5PdXpbEBtnVu1VOnptLO/AoMgBX7yVb7l4MB&#10;gKE4XbF7I2gADp4ii21iANB2DQTwFrC3MnOtM2PACAHvx/S7xCUFNv3gN0rvv/9mvXOKPkLKUuC0&#10;enUT4zkaHwrNQ6YLQ2pI9+tg8+BRCW6M6H+MTLVj4khE31eMf0iTHVDSTAJO8B6Mb6MGGI1opWAG&#10;xrLgIH+CKveHg42NphiAQZEBsIDVDAB5Cw6d9AyK3iP1TsaSEj46/CVApqLBQF+hyEV4zfCC5jpl&#10;ZmCalZuoZ7XZBeiHsboUS/RNBqDUrTJCK78US4EgpBVImjmjJ9SZlOcbLF+J6r4MBkCpDCK8jiaq&#10;7d8rCDkPBoCpYYH7xzSDIZMChkpe1wnj52FAHWU0Q/8BNzNrlYIoWv0L4N4QAzAT/ierTHE6hk+Q&#10;lwFeufwYCNSrG9J9OXSInTBkV5BW2MTTLwcuuDVY9VCTQH6AhnnbUj6QQ0WYXzwJhqve4ILNrZao&#10;1UmhBRRsACZXXMRa9dWKsoxXGO7TDABNuujTi89Zub0mXUQbbxwMW0hNuH9YAeh/cVBjLvONxzdv&#10;3Lh1+1v37t+7deutjY2Nk9Fjegs08VGH9Z/mAz8nMjhE/E+xuET30KJhuTTJVMSR61NIVTRGr8z9&#10;rRiAr/U2tqrckh5YMQCrqbHqgVUPLO8B5/otqMgzw3ldZ4Iy4s84h/i+wVywAp/Q5yPmxqgPLmA4&#10;HZ1TVDs4gBtr7/wZ0u4cHT6B4n5w8n1AinYb2Wrba+0+FPSt+inNfWoXgCrVGV1UYQEjuEYDFSR1&#10;ogyvwsydk6ksjOsb0O0j2jfZAxoRzXi3MA3l1pAN86DBgFGlcmbN4E5oP8ysdd7CLRt+9ePzgoJc&#10;LskJdq8/XIOw9AgBb2l6DHNl+IcCTA/O+8+ePt1/MqJQfkzJ7mSE2ORAV5THjxHBncxSS3FyCJQj&#10;TicCg5ZK3/nN0vsfvF+q7OOWvd1NdA7i9qAfBsNegEayXvbKZRVHI2WPnsPeg5GBWBuZ+lBnYwsh&#10;3seioQegz7bi/wCaY5CQ9A3l0CBjMITNULdbe//b72HUTs4PYO9+MTxDDBbgbpYY0F/vtp0LEgWn&#10;MfKsUxQaMJmMcmNWJztYByUUI7immgryaXAudA/lHCGgZFBIsAHyJqYgHBb/ws+OIGXrbl5Rdmrm&#10;lyA4rkgThU+KsgsZW19hWnyGBklaCE5KdyCtXBp15DOA+7Js6qoYNqDyZoMGM+RyzCDJ/4aNEf8A&#10;xho1jjidEUBVY0aFwaL7jmYzBprzXRb/jvDLUsW/ea4ZyjvyL/5HFRQXlPG07BXg+QjOXuGBYc3v&#10;2PuKJEpl0G0agyGfBwqp04Vghuy6MBuzC7UD9ZLf0Hycgz1FLmp427bxOiiTZL7F8Z1WGgw2pgD+&#10;tWabfi9KJXZ4sXPBwJ0XSNF10athLWzuPEKAzodv/w48dze33lpbX681dlBko7VBy/5OT34NrBtm&#10;AikAU9ehHvAUSozNlXEsLkqwruo5f1pAUBQT5FHFXmE6rG5Z9cDXugdWDMDXenhWlVv1wFfcA6/J&#10;ANCgAojQ+X/oG1qawlkTIHJ0Dnw4HR/RXnhyyNCNvUNwBpXhxyenpwf7H4IjmI6fA8Ktt2G80ajN&#10;T7CFd+ozGA7BWoT4ARhkOtna2MKziIZPuSbChgLcweYb4QtbG3gWPoNMMSaMBV9lfDZlmiIYw1j3&#10;0h4AFjDgvTrWkk7hXh1wM36tDv+yGYDy9ATBkuAuCXg0PB88ffrkJRgAmE5MEgNAkEWYDg0AGzJt&#10;opcmY0VtpySdCXXx+dY7pd/6rbeb3XNcR24GSfHlbAqbGlvy81A/QBrOHlP+VJn6AO3LhMPeq7DF&#10;l38u72MoSUwQ+uxCKs9Aj4pjg4g9iEekA3XtdusIA5oYgH5veAoGQGFAr2EA4OipgEcGnhE9Bqd2&#10;cnUNgwfweIEB4BjKyIRMotJIEdISJV9iAHB/jWE9yQwKL//iGAB1tdJTVYh6MwYAbBIc6PGdgBjd&#10;Jwk6mRmNRsS5N+KWtB8dI36WKN0T1WY/oQq4Cm2RVowBNeVlYUAcwngaHSn3s7Iup/WAcF/qFU4a&#10;Kwkc1x/nyvhLvYqvqxKML8UBga8Qa8UxncyoA1xbb5E/HQ+Y3Qy+vMD8CNxTq99qwXVoiMy7YA/J&#10;LTKBuIxzmh1qmRpc0b3hGL5DL/YPz04HTw7rMum5tb29vbX9JiKP7d54FwzAtLSNFITttfvQA1Rq&#10;W7T1qXdBKabzE/ePY/io7tSlkMFbMQCvRdpWN/8K9MCKAfgVGORVE1c98DP3gKLrJKm/z/1pzUB8&#10;ZhoAynQJE2tUn5cd87sB/N4bQC0ACyGo9RFlBmFDmNaHoPbijD6Ew0MkGBj1Pjk+Obk4+gEcizu1&#10;Y8prZ0fYytv1MdBDC5a7gKTDTwn7YMFCzoCmCAOlLT7vD2g8UEX8vlq5TvliWTG8S70N2Y5LlmmD&#10;ZKUxYmxvAUfBStVaSMoWya9+fNkMQGV2Clt2mK+gvwZiAF58OkQ21cq0AYXKZEzABENrSGFhiUMZ&#10;9lSGOmQAaOxNj16Kcku37pV++7ff294do3/W1mh6USmz49EXVolI1ks7exrXKKioGACKomXeTcCs&#10;6OxywyVAx32y/aLWhQyA9QC8bjMe8giz4aTfbjfe++AdvPfkHKPc6w3PUh6AaxgAoEWVL+QZAUYZ&#10;6J06HINdjpd+tqGQcbyOkOnrHiaPkueChOW6X4xOFbb+Uv1wCqtRzg+nfkJpzFoNhYpmuFnEJUbf&#10;S6bIsvlAVwoJ8hntR13F4Dj1OoysoA3Dr5BhqzUKAwqDNlrC4BvjBfl6Ug2plZLSmwNQRwUDkGmQ&#10;clUSxOhiptANYADwkBy+qRjRIQZAHZk0T0qFRvfjJP7Xy9CDUl9Qji7bLPmFQB+EsPx0zu6LTRzy&#10;Up24HouZwXVabUTWhLcwXUWw7sE6nL2kOzAjA7eqzVu4sz/eIvdavXN2fvb0ZQnZRU7OsTbLjeYm&#10;Vv2Dt/8UcB9mPrt7u931TcD9GlQkiNhTgzESPI0lH1DqcDoZkO/bF7Wy7Y61Nw566+RxYm+sa3Lv&#10;mZoVJP3J48K/Fz2jfKWtz9Wx6oFvQg+sGIBvwiiu2rDqgS+rB16XAZBnaGIAFMMH2X8htoTBL5P1&#10;EPrTb5RCUJomzykjxJUzQs7JPuyheyc/hGlQ7+iHUP0PTj4CZKzOL6AT6LYImNZkIERBo9gJQjri&#10;gTocBgFB+rCDIRRWTHkxAO05QAYRE80RZMSCEDo0AYKZChGUwx3mIG9e6r9WT37ZDEB1jihADTMA&#10;w4vhkydPnn+CwOel6qwB8yokNcoZgCkydjEVl4zvmQ6M/8HSWXqY9nrpe9+79dbbna2t7VoNLrJ9&#10;RMdhv0GtYvsMwjoCejkSsBsldE8MgELFi01gwloZhxCXEn3iCqTCtF6h5TQNhhjcJXLZIuhnq9V8&#10;9/3HYABOL8AA9C8Gp5/BADAULCcH7X1KJYQb4hhZQi3M7sEJz2cyPH5RAsRmREOOjikAh1QyBobR&#10;nJmVaVdlJIMZ2TZJNvzlMgDir5TW2hoA2alRWzWfHx0e0ZaLbB6rT7QNAyGZn9uEJnhTswHOfZF4&#10;HgN9scRKgiduQMoD4XlcrzHFL5+TvB8l8t1UOIDfsEbFacJoAgQbIIRL5XNkGsP6h70IjRmVMGIA&#10;pA0gchYH4KTNMwQL5iIfyiRPMXxaKREbB5MKDWfkvdGkYdVs3kIdLgYtsPoHp03MihdHXMXV1n3Y&#10;8cPIBzqiu/cfI4jnuPwW/IVanQ4oADQ84jfJtDXX6P9DH200XHGAlbR63lZUq7SiHRrVDIBMd1YM&#10;gHpkdax6wD2wYgBWM2HVA6seWN4DFoEl4GWaoUu55ExAIg4H4tReq+CewIRGIwpfiKyfAuNE8BRu&#10;EmRQkj0aI4IQ4nuPGblmeAyZ/sXZU9iLn518fHJ8DMkgnP8uzg9g/HNng1Cp3YLJAazCD1Bys3YO&#10;8FKZIwcuq4kr00lVZjAErKUZBJAQu9YFX5TmaY6UUrjLkk7LBW1fLovz0Gm86pT4BTEAtoHqgQF4&#10;+uzj3mAAlkUagBFjIkEDQLaHkdSVBngKV84aYN5k2hSbRXAPYP3+Bze+9e2td955p9E6PDw4rNd7&#10;iMxamVIPA7MsgkizSZ/JAMCYXNJ0AkQa/9AQiCML11/yeojSQ29lx1RhjwPut1qNdz94DMQJrg56&#10;nvPByd07d5aZAI1CG8H+r8BlN9gzxa6RZYxk3QaphPVQTwgR20KGVXMAFxiaJ5AsK68QoEvNo7IT&#10;G5B0WZD6B25GwZwbcKClZsD+AK98LJsPwKlisQjEGa9VJvjUsZTLCI2KAWB4ylQnhgENlYZtfyyh&#10;tkZATrR2J47LoSvxLTbj8gn+1RoKlSvGgTFuFPEJcwlLQrdyHF0rDBDqIx9gMwAqB90jSb/1KfTe&#10;VQggOmHrKSR3hp9xs0UuHHw3itYIgi2H8y5qKzd9fWKl4/Ns2oa+7vRsdHZ6ejHgG1ud+zDmWdt4&#10;a3tn5+atD/Zu7LU6d+jCW2mRaWmvWW1ihYWy/5YQF5c8BccfDsSMSavxoVPvfLwuls/+EKZR7Gp4&#10;sOvcPjgFqf8cCeMWj9AJ+GLoCQp3ZPkWLj+3+r7qgV+6HlgxAL90Q7aq8KoHfoE98LoMgJJwmWFI&#10;jAIBIhxXKZRnNHGYnyuNV1gYw2EUxrqU5CHYIyTPwx6BfrM+pJ/A+VMYBpyfPkU40aPDZ5AXnj79&#10;a4L32gDGAFvrE3w2q2eEKlPldg1Lacn8YIY0LyE2qXPlCs0wFnq5Qgv4ao2qfDMDkmpT8s17JEh9&#10;9ePLZgAqM2gA6sh/TBDfHz2FDdBHF4M+ohiSARiPFXuHrrp0rcgYgBHi5UMQjzCpDNAoZwD4utZK&#10;N26Vfv/33//Wd3YJ9cb7MD7p1Cs21pcUmRJ3Wg1RjeOQoJdNgHCjEZRcS8nBwRMAI8s0BLS1Ug4B&#10;aQCU57V83jtrtWrvfvAOAO55/6Q/6J/1jm/fuiVAdo0JEOAjh4LpnjMGQDliwwzebEByOgcDIImw&#10;bfk94yxHhzSb5+mHbEDDnCZMRMzXasYi9v+XyQAgeQI6hvyLciqDQeW0l9j+5PgEHU4Jd2gJAKOV&#10;1VmGSlZVZAY/zKNXUAEkoE95vNofGoPEL8zrTSgZNP5E72QAiODZvwb2so/XYZUB8qgZQEuvoG4X&#10;9MfPcvqlERHNrhQyloh8zjRzTOMMZkDLD7ZNuHDep9NwuUo4Ppo0sJh7fUaLenI8acGcr7ONldvp&#10;3oFhz97N93d2tkvVmzAKarbugiktV3do3lNHNKcaBPfWVDjRNaoGvRRbEa2lS7QYAFxjPoH5hICe&#10;hIB/1BusL05srLhiAF6dtq3u/Ob3wIoB+OaP8aqFqx74mXugCIc/+9xaAMWclHG4Ntuwsub+LPtm&#10;AxTuwgy5wm+I4UkbFSIM6gcYYp6b92BUGgxGF4MjRpKZnsFlsD84hezw7MnTg8PD/Wf/5fjouDH/&#10;EFbCux0Isxt3twlZaogjAjg/UQbcGcB9qboBXwKE0IEJMuWeYgNoB1yrr6kS0gkgDgxBBvGCA0G+&#10;+vGlMwDTU4bmlNX7ZDB+Ag7gw/N+H3yKGABqAGAGQx8A+FqLq2LCrNGoSRw+WyNnBCaHmZX7Z+d9&#10;AMt336391m/vPXz4cGt7AraqXaMCBgf7TQwAo7wjkRay5V7nBAwGQKJ2CZKZewxjiey3Fb48zKtg&#10;6522lXnp9AImQJX3v/0uRgraADAAMAS6dfOWg/pcjQI0jiA/LIF5ZHFIP+MgoYsaAOHpTJrLLBVE&#10;iJbt21rdkn7msvVERJjL2pEmqHw/jBLRf7xPMHEqtkE5AcozZgWe1U5efTLwqSX8IzqTxm+C0ay0&#10;LOtQV3QjDN5wHSJ0jhj0YPTTldFMYkhUdfMycHmXu61snoLNZkc6CpCOxQrUmrQ4SmJ+pvkF80S2&#10;zfhfbIMMuizw5+qweoHXDb31Yi4uBRKFPk2dTJshsAAdxKNitgewmXBrYIjeqYLzVuq7GOujkxpC&#10;dg6GCDsL4f0mAH3l0T9HhP6dnR1Y9iMzLz15GtQD4CttgPDV8ZukbUA509IztZNyd2b/4KeYXqUQ&#10;iNSE0WRWFWmo+UPqjEtdcuk662m+wMfiU6965bXmx+rmVQ98nXpgxQB8nUZjVZdVD3zNeuB1GYC6&#10;NAYhZ1uIok0pHWOIAPYB+vOQPTGU+NztpVg3d0DNPvd2WLoPxz1GoZlfKHIIDUiqPaBYyMI/Odg/&#10;OHr271++fDE5+3tAkNb8EIYEe2sd2BCvNdZoGINQmAgs2Hwm6akjgTCCDcwrKE0fO5Qis4FS6slz&#10;1gHeiK81Al82A4AoQIy8Tlv30mQwQUq1px+e9XoFBoDJs6QBQOBImsUgFet0OGawzsn/v703bXcj&#10;vY4EE5lAIhP7clcuVaxyyVJZUllSyW1Zfiz3uG2Pp2eenr/kv+OP8wdmPrjbPe2ZfsaWu7TVXlzu&#10;ClysuS8Tcd7EveAmkSqSInUPxAJBXCCXyCQVcd44cXJWQwuZpYBeU1RYE4wSSCy/bb3/vvWTn7wD&#10;j3WZXLCHGuMa2BhKR4owe04FJlV9LAZU8iTZbymVfjJLkDA6QziXl9PILpuDTZ/AYrX2fQsxoNg7&#10;2n/h9kYYKLJcqkGrxmQizNMgiShTblRGjBkBQLLOxQWjDCsLkFSrSdw5HoqvhU+LgjTtAHSnGOrP&#10;x7YAmMk9uBEAvNXIAV+2AOCtjhUALk1wEUyGnHEFAJdttcbiFfsxMAeA7nwOuBAfjiBhVqZw5sb3&#10;DyWLn20sQIKZEHezAlAx2CsiW4MFiIYd0RuGVfPTSM1qMB3LWIC47sX0VEo+dh9IiK5s2KgQ8um6&#10;S3IvX0f8Lt32ogsQ3ikp/ljgQD9DrY4b6WKRIet1FbIDx2nsYy5vr39nvLMzHNxstVtnnR8zSwi7&#10;p3EI7n7+h+/ynwMY9dAGIAMQRLhK14RzLmUEynKb1B8PeWac65baMf9OQVk9Rv1NYaKyVz1G8VUA&#10;CHD6uKYIqAC4phdeT1sReJ0REHZCBmRaVM0D7wRYEUCEYAgfPJ4xgHixnN5frZaf/fKfwyjKkyPQ&#10;jmEvGwyH/Z7TdJs7tX+uNsQUoCoMEU0BSNLk5KJU2EYubco1FwwowHBjEglmsTulT2aaYlAUqtpM&#10;E4engXRHxogZLpHWOUm3ShPCmgMJG0kSm4wrhiJeaH5a2Jo4n/iCDxmnJisPpna8ecewOlaB8xy5&#10;6W6vs8IaSLGOkIZ+F3oHEaehRKCWSATC9APymzjpYhbbEjO8xFBFGcBOCKHJqJo2m8jfgfEEXCtP&#10;JRdot3P79ls/+WvOynUbjHbMkgtIKXZT4OT5NfQWcKBYmXg44XqthT2m5Yw186zA8eCCGGM2PikN&#10;x+YSiY9KRk3hz/EqRk7jt7//FvYyXc4h59Zrpz/oNz3yu5p9Ruw4ixfz3w5ILu35lou9KtE/dKMa&#10;b7t58JUkEVUCgLH3CLYRrmxANQVe83kjNp55tpP5juGPjz2ujuGRH5ndmisue5eJ1LzQZmVCuKgZ&#10;8iXJ9KWFyEtcJ1qAZEkCDJhBPZz1IBxcDtxIAr6sY61GNgTDvfwcqg11eTPzweyjOmJ57dRc480y&#10;iwC8e+UeLjIbe7QtTo0o0BLMEQqcrZG6yN3CShDJPSYlUxYbAxKVIfpMZAsNjuHDS2wzdr4Lq95i&#10;WXD+dyx+ensfPx3s/GG31+2P30Z8p9cZgubX8ateb/YY+sl+Y+Mo2rzYnJ+sdGw9LvF/5P0nXhR9&#10;UxFQBJ4LARUAzwWXflgRUAReBQJGAJDNbB5mr2hpZeZ9HCECB7MFEBoUzI/w3LBmp2dnR3f/BbNy&#10;4+gB6ILbSED0v7nzKacDtXw8kzHjqzHSM7NGwwdRcmwfHARNwxEGMkXis2+zNwACAN81lLdWkBg5&#10;Unfk/CgWUEmpTKyk1YqEcMm6Qck6pVQr6aTfPMjj5LXxLZtnKfCSr1UCwHiwpRGZWzVuDH6qWKGf&#10;tddd43zhi6IA+HkCV1QWUACkJQZDYZQSP0kBAGXQZO0fkapRlOFgG24d6SuYxoaaPgrQ8FTDgI2p&#10;v+sV/TOeZ3XH1nhs3bljvf32zb1dxqdm0RyUDoySY59Kj8wy8VD0TUPsImm2aEHB0XJfMh8A5V/h&#10;qbS4wAnChBtIGhnmBUCTVew2rT/63m3gj25ubGe9tnv93gsWAIbcg92zYdTw1ZcrAJ5gF6mulxzJ&#10;MwiAarp2rYb2FqwDwPxiWlVMTFBdnPSGCxsGLqKzFmUrE2crTbwUchQAiPox99S2AKi+SwOY/FUy&#10;ENE2wyuIyVuYtmG35G6j7QfRo0wjHbLpGeKCgoG+Ltz5ZogY3P8cFY0N5Lij0hRp/XjcnezL/czp&#10;y37rrdF4NBh9EyYfv/tWCwX/3mG703bcLvUFFiNsTP01c39N+pYcjzH8bHi/CoDLfzj0hSLwshFQ&#10;AfCyEdbtKwKKwAtDgIGDzPpgxRqtlDCvx6sFCGuwOKOTPTxH0/Bidv/k+OT4+AvUVtsWku8dv1n6&#10;Lb/XKUBHeq0YFe80OgLrsmVsUF2y/zFUAMXwZQj6JbYLEiYOjWKjcFl6fk9IuwQRwpVu2l/R6grP&#10;MX0ULPHi8yQ1NtNjEHfK96sSv+mwFAdI4VVVXVPj35SYcUKm6l+1K2+Kv3YZcQWgu0b91U6y6cXF&#10;lx/BR5OmIbJBLRTnUSmGAMA3E9B0zApgaCM+WEDRINERdWKMW2LMunjQcQBszQRyZPSkj069TbHU&#10;jDud7t5BDQGdN2/RkJ3lxjo1o7Xbjsj/mPCZW+s+S9QoFaPrmBs0py90n1GlZkiYKcrL/+IMouJb&#10;Hxz6vrcMl/jMcmXBptX05HRtpLYz0pT3R7LH7dgLEULVk5DESyYsVHO7/s83qvhLocm0shgLkLSq&#10;UojJnffiVwCeVpDGCWz2i4/I+sNDqTLGqm9sZvwkvDZIAcKdi1I4+lTYa0t9VSA+X06bEmvjaaIC&#10;WCXSrcKIJbRGCE23S5TT4cmS8zTrAJsWWdhl4j63A9LODSGCE9IhwXawdoQ9QrtVdfg6rimzZuOE&#10;tfm6Q2sc7np8t5CcnKI2wEHO1o3Var0IHQ71s5DSU/N6O+12uz/YR7xsp3eIO6fdxbVuOc2+i8B+&#10;vwNhAE0jRyWWIYc6nPps8zB/FEAELV0BuMRCXygCLxkBFQAvGWDdvCKgCHxtBC6dAOgZkBBKEgUw&#10;ILpO4hAV7nB1TqNzvsD6QBpP0Fi5mJ3AljC59xmeF3MkCK1BZ2FF6HcTOI9vHYIu53VrwZpxLRIH&#10;PO3XQeaBwsI5I/5rMzaVfLde52qAZaNWSg+E0BSToCIxpwU9GPJMUcDSrBRkN2OcKAaYWQ+ZUWCF&#10;obL3VAJAODRK50LgDMXlw+gETD4zAoDcGEb+6fSLjzBMKy3iJk07JcrwFAD4NgQAwJgEKcqvnd4Q&#10;5zVdrKaTWZzBX47ljAbHMTPzE1IHKZkgeZQxadqWQvI8jslIOx3r8AbWBOpoEUZOS6+b4xkGIak/&#10;C51d98SxbSYE04TCSjGd49JsKjPFtl0z69kSWH3ruwcoB6+iFb61WBQUAL78X8+LEAAb5lgJgE0U&#10;1PMJgF9v6Xn8/v2tBQA5rnQgGGUDYTXFHACMxMaAMJnGwEFg8OibFCPTgsuIHUOTa1mNXfO07FMA&#10;UHGB+hsxwHumsjyZlCQ+eemQX3Q4+atWT7kxhzX+dk/axBHaiRgl6ZzA5WC3QIlVIJB/rC9BJXLa&#10;dJwwTPZ8RrURZm1e9MYQV3AwZmZ/d+ew2+kOhvvtdseu99lV7PSgINzWkHMkGozylGUzIwCoVi4Z&#10;v5EAl3rAgKwC4Gv/Y6kbUASeFQEVAM+KlH5OEVAEXj0Cl5VC4cRoCuTwLzRx0jdQSiNjSuKC6BDO&#10;xYrQLpwUeSSNj3BL58fnOcJDZ5Ovzs7OlhcfzxdoUfwUtcxRZ4k4wr1hCo9y12MLbJmtSN5zvOZg&#10;I+7ElmBNkPOyiBI2X5aMEAWLwcwmcDN63xvZrjA5GYYFAQCHkqwMoOKKnwpl5gAqagQhZE3JmanY&#10;2daLqxr1RgaYrth6mcCi3+utcEZI+6cA+DniVYpa1pQYHhwb10S4DpDQmTOPYPJp7OwdDIej2Sr6&#10;6qu7yyBt+f5svgbF5KpJCnM5FgTYjw0CuMxsmHPwFfwR85QTzhJgdM7uHmvD7XYN9d16g5ODO12P&#10;tK++ZlQLGaeUoqWWy2OTq2ISJY05yhR1kxUHP73/x2M0gyLTCQs2i3kOCxACYAhzbYrPYOmFp5rs&#10;0Ktu8yoYvWfY4eO33KUaNIxx81/VnMFvmHZh/mB7BUDeqI7r0a0+vM3f/jaHeUdIrInKZCeAHMnl&#10;WRiPjmlQ5mvk4sDWhcEXskSDIMsSSUyAD89yArxrxM4k9J83kPTskv/jZqNpB4P2uKpjpm7ThIZP&#10;yUqUrDB0nRWvkYnpdGjmyR3BpME2bnyZaZ44CNB005EQ38EVTNIaWm1WoY1+myBtU9y6B6D4/vDd&#10;wWDg9d8aDPqd4SHuDafEXA7087YoQmrUDq7fbsKHJmsXWIsQFBjZY/42OHm1AmCuL6+IPC7xVwHw&#10;2998+k1F4DkRUAHwnIDpxxUBReDlI/AIIbukBaUVCDcUo7eMFgKvIONMpUpN8gcDdgSnP4YIQAxE&#10;aRtVzCSeBmhSXH4Ou8Xq4meQBPc+/c+oYDetM9bXW0m73Rp0XRCahiHtqFrSUU5LOzz2dLfL9NMc&#10;hBwNmiWbhnNZGXDTXVPJpe+b1iD8lGJAPn+ZdyqeGHEJuRsBwJMwMFa+bflN+G71vvywXmIFoAkB&#10;wKj+OIap6f7HjPypZT3O7ypDkCi0ZqJBIIlpT1oiPjXMXd/d3d0tbO/8/Gy+ShDRMl8GpImIaYVz&#10;H6sGDO9kSdZpjzhEDPOY0SBcjVUi6YzRJJ1YrZY1HDKRab1mw8DOrrXrW/D0I7lRVk7QzcnYRRJ2&#10;2SZOUdYBZD1DGK7f4NSF7/xgr9/vrSJOAl4scthFfJ/59C9EAJh8ULJcyaHfcPyXKwCeJhgwo+LJ&#10;AoAw8QLL3WsuuQiAhgMBgLtVllCYoSveG0y6YPaRieLkR83dgZu9zjwoGnm4UGBsXWxex9gs+QAj&#10;bsnu+Rvh6Dtrfk2WEhCCRWlCql9L0DqOC+Bgd3V0TmyumbU4HcmgAIledXqe59dbh4jrGey9D/uc&#10;N3gXVrGat8eE/jqd/UgZlQQgVvrRUyOTgJuw/EhfChYXOBKisJHthHPg2bWt/uU/HrJYVK0AXL6p&#10;AuASCn2hCLxsBFQAvGyEdfuKgCLw3Ag8tSJowcCAH0rct+T3S5G0yntnmX2LPuNlUmOfQIr5s1GU&#10;hrP1ehUvT0FDw/kRgkTPHnx6fnYer1mH7raaEACHg3MQZbeJwUzNRpO9AXkxB81CSrt05sqcqhy1&#10;dk5k4kEGI7xDA78IA2mUbIJgZWLzMFMF4LQnGxKmD0+/vBa2XNWF+RuJ3qaWbSrGhvTVC+Toe70+&#10;xExcxIw9OvlSKrhpi5OAizU+jJo+DDxJzM2uQmu1sqIUJh/4lTx4RIKElpIC0oMGD5O8TzsGuDuj&#10;J70ZpQt8RGD8MWFsujswSp2cLCA59vYOMTkYH/j0k0+gJZDYuDs8pQDAMCZyUExWQ2AMOV7LQ0wk&#10;CCEPmmN7N5kzqPdiL9//0x2stKyjB5juvFrmiB+Fx53o2ReCC/DBSs6QG6qtrxYArirnBqnq0ppT&#10;2KaMUuQW8s8nQ/3NB7afzduXxfiH7kmTovP4Y5P29Kw3cOV/kku5dXmNODKk/3J1hEcHmzymMkcU&#10;AHaOdm6sK9Wlt6TK9a/iTbE1vsGtiAAQ5LnAwU86CIo1QUEGBUqz6jXiO5ciIxgFm1u0seW1Hq++&#10;d4AFsyD2sYYQxA0sQeSly4jS/B1szfVbnQ6s/aPBcNAe7vitVmpz1q/d6nJisdsC6XdcD8KjnuNb&#10;bDURcHlGnMeL+35rnAb6U+THHNTlylRg87hc6tkm/SoAnvVW088pAl8bARUAXxtC3YAioAi8OgSM&#10;ncCk7sjAz23mZvievInaKB3Vvp0iCjNZo85tZaTRWTBBwRXPkATJ8gymoNnpvePj49n0DBGjTvoz&#10;GGJ6/Uav3+/2QKNd2zGUNDKrC1Kir/aOveXLPnzYmFXGIH4Yrdme6SGMkjKAixNmcqoIAElqt4uw&#10;OsQNETVEH4X5zaFfUUe8g0mrPhqQB7A2RVkE9rya3OeMrjz2kMkDCw9XGzLE/kAAMBcmyho461WA&#10;dHnGg7oIiLR9UPmsqNP+XwPpZ/cwcMCb2HPs5t2u5TcbaCxezBCjaR3s3Tk8PDx6cPHgwQPHad65&#10;cweK6MuvvgR1Hw1Hbv1LtyERNKgjCxNF4Zf5Qo5EDLkgpmI9YVY9eSHWaIDhD/98HyNfIQDQjxGs&#10;ip3dXdDJFykAzFAHof8V6X/JAuARnnp5+8PFX92Bv0EAGBlQem57MsGtGOIMMvRlQ9oi0kdipsyN&#10;LIsbRFLkDXGWFQAmabIzgF0E6Gl30foip88MVMb4y28UA/UZpCmuPjaYlUYA9PF8OskxRzrO2kzg&#10;qQ9gEusPD2Ds6fof4P73212sidU9ZvsU9PHXan6XvR9eG7PAMF4YW8ddzbUG5tryBqAqk2wiuc2r&#10;h3RW4FNGAOAOL52C6VXVdZK/V+aPagF6df+C6p4UgQ0CKgD0XlAEFIE3DYFtl4wc+8MBiFvO73Jp&#10;7CFSmKYDHmHm0jks4wTWaKjlg03D8wVeXNz7v/F6vTzBj+v2zPe8/bHFhBM3xFZc5AWhbM3ugsIk&#10;fTqNNZ7xJ9qEUvB4MHn2BqwDUQMOCBPoOqNF4ZNnJd6koNCeQeYk+TniknCEEMuhmnFLJlfHd0OQ&#10;M9c/xztZEmDiQR4MIQnClbVcLNJ8ju+GEUZIsQcgiiAGMPgJHQuI7LTChMwMiwHYaJg4i0WAPb71&#10;9i20Q0i2DwkoWie4S/Y24Is88qbXRopLFAcUCcVaCGLMij64PgrPZiarDOZlEj2RFW83vSs1ThIm&#10;CeW8W9SIkarkO2itrv/433P28L2j/w5qGywz2IHafldWJGb8PL6JFuykQxtSDT0eUhuWHoMrKnn1&#10;2lh+qkdV9TcDwMydIN9+uHdAiu+Gbj7lTn9apf9pRP9pTcNZGRAfub7Ghc/XRIwN4oxIlZFmEldq&#10;+lha52dni+WKfRV1G4tVkGkygpkKqiLTQqzNoFy/6PIM4K1nnD7bf+1GxmvHJCusnwjVtmXKHTz5&#10;tdqyeIejtWw07+br0MMdvg47kIJZuYf1ru7gveFg0OreQnBnu7ODtaZGa8wUIHM0uHL4nbO54OuR&#10;kj72ayQWceHaDUaEyTlePR4ajVf9YLsT4/kG7T3lcunbioAi8AIQUAHwAkDUTSgCisArReCZBUCt&#10;XApZkbKk0HTxp6BRF+GY6A3Af7BCpAwSXa/R+OhEn8BmM7u4h3bb2fRTPGfRfdDWW3tslR20aiDH&#10;vgkykTptlJzKRCOXTZkwWsDHndOLnyQOrPVxzLQcFME58shpojKbmO6FDUE0oZ/CdqUOKsOVeIRC&#10;E/Fo1legfV6b45kwAJlbi8b4RBI46GTIcXaWhabgBAX9xAdlj2KOLYtSG69WEQhlERekbo7bw9a+&#10;unfe7yGfvQ0PVBJHYJuttqxLQCSAgmd14GNjfpqLDl1WiPMygICxIQBIWpF5CksThAqhpBASAYCc&#10;eNJAkVlMGMVPK5M6JQE+DTPST/7mxjf/8JtHp/8C+ruep1hd6bREAFhz1rBZN8bkZggANBJgX4b/&#10;m6KwKSFLE7Uw0C32L/VxrLXIw8Tky2deiQDYtppt3fpZLZSDMEdiNAkRvpy8KzLEuN/5aDr9s/Oz&#10;xXwNDPALlxfnibUUqabTpsXRZlSSFAx8hE0SdJcrAHaDnSpFDd6vMrMoUE3EZymijitPtdp5dBN3&#10;+Dq0eMWzLhrfW913Qf2HO9/Gc7v7DsZ1ud4BqL/b7ONOS0q6+dkZzKQhkVWcrYbfzTmZAWeUfxt7&#10;1dW8AgODCoBX+i+h7kwR+BoIqAD4GuDpVxUBReAVI7Bt8d8qPNLhzMdVGrrxBjmZVFNJDeWZrJI+&#10;eJAb0mgEabJtl5GWbBhGvP4UWiCK1zOuC8zun5+fr6afh0F4fu9n2JpfIx3v+SVaIfttF5LAaX8k&#10;NWdJv0H5n6GYJHcNh1YcdHWijG8xHYiUnvkq1mFFCsmhSHyrOFHJNaLnX8ZpYQusobMTFKk4Vrs/&#10;54iudO15zUa5P5/Pg0UOSmfVIABKmHOiyMpjB0ZuBEjiuwjfD8NotrLDsAgw2xe58p3dvb39n//q&#10;07PT8O13djjICWGiadpttoEDSCqbSpkLBAs3M3+cBhYzkI1Ko7/NiCDyWK4A1PqXFBZrGMK8TVY9&#10;8l5wMjKfgdGoUsCGJEhyz7P/+j8efOc73zmd/D84u9Us7vd6ndZABgZQnkFX4JN55jPIFTVsQ/7J&#10;sI2vhA/jrb/i1puKPa0olf1dhBUfl7fIdmG62uTzzQGWTT/xBjfq5PFHWafFC858ORD2NhjDGNZ5&#10;zJHxRhTDknHolKkDC9B8GQEuuPo52AtqjEMAkDzbaCBKH23CZq1AZhy0/RnvWGlAz/KmdKXQVW/X&#10;hzjWvGjxykY1LGxFcQG5+CDeQzcLTGStVqvT3d3BY/8dJPk0WyOQfq/NZ7vu896jcaiWuzKoS+r6&#10;6EfA0XJw2IbWM0AIyG8X9BvsabkUPHLWBmNjk3sMoee9AE9EWd9UBBSBF4GACoAXgaJuQxFQBF4N&#10;As8rAHLDXg11NEOahJpIAT8zggFzUVm5R6Z+bsd1NNfm0QrrAkU8Wa/W8eIeqPbF0S9oEzr7DJkt&#10;6B8A/fPqoGj1W+9N6cXASCUG65P0kuZzfqqMeapJHkuB1YZMMvjTuDwwFWphuVtUCcktLGKju7ai&#10;j6z6gt7mC2xvMGaIZxTOh8NBz3tnOp2cHWH8WVhjaKYVrJchUnzQyon4xlob+xUBEM6WNlY1VnGd&#10;M3ntzvvvv4/mzP/z//ovTc+GrSjNMHyq4YgtCkycxWabtBKZolyhcCiNSqYhkQOyIi+c22sOReww&#10;sZ6WE1B8UEcuhzBj3kzAZSM0qbP4meIMu/vb//Xwgw++e3r+/wKB5UXY7/Xbfp8DlWsr0WVcMijy&#10;Fo1GNfrgq4dhkHLpOCV3wzMrGWCEVCUAqp89TNdfgAB4yN2yfYc/mf9bhWNSqowAMEPKeL9huUWs&#10;NUzMAZOXVQDBMGtQzgUBrrYMWADyDhttcfnZVW0iPllV39iYHsiCAAZ1QTZxiFuBZB1azhgJGkRO&#10;EIQQABBaNbvJa7r74UDs77YAADDRSURBVHAw3Nu/hcZrv7MDS5vrjygJ2mNefbeDHRSYLcDrLpe6&#10;Ka0JVds6w155eUUA8KcqAF7Nv3K6F0XglSCgAuCVwKw7UQQUgReBwIZ3PZ7ZYn5yxfmqVyhiGx55&#10;SSW3FgPKGgar4iccpZVjoACCPJ2R8HT4X+joZ9JOAGtQVCZL2KcXF/cmk/OLyZewBi0Wp1EY2dk9&#10;kLqW78BFPejaGJvl1WnGsIsVSVjOBmKnFEsG80rRpEt/P4ifuP9ZmzcJLegvEFsIyr1gfhyTmyJ/&#10;NEttG4mbzmg/wgbWwYQF3OG3wBc/+dWXWJeo2QuSy3ANq0+RuDzalCsPcdrAOsY8aAZBvIwwAiyF&#10;DPje977/k7/623/4h3/4159+0us1cIYwfsOSg24BeO/BJ8E/TZczlyKk05R4yprJpUXea3nk/4a8&#10;mjm14vvnYGHCfzm5trKIuLENOvs3/9vOH//xB+eTf4JEWV8Eg+HQb/QlDkfq5TYDIguMSKNHn1n4&#10;WwsA1VWtBMBjPB/hmQ/fVpceIXP9L++HzQrAkwv6T6pV/9rb9Wk9AJjNLNqHrJ1xnDyCBlGEaV8q&#10;+dgqpBeXmcIAInN31IeDC03aYP9g5DxisP461ODVtGAaw8waE1RQZ02hWaehK056EWJVV110s8wW&#10;tFTF6Q420GzeGO/s7O2/i+QlfxdpPu1ef4AVgHqd9iEa/Ot1v8OGYEZ38ioSf/r7yfNhYcJRczID&#10;Uq3k7w7tYYy25cxmc5EFGgO8K9996LGFfCVxt378NPx/Ldr6Q0VAEXgZCDh///d//zK2q9tUBBQB&#10;ReClIfCUAuzjAsC0fW7Rjsq/LJ5yGVSEn/EZPBZUO0b/ZK2GyikbLpseaFPb91p+q+GUeDkc+Ds7&#10;u4cHo/39g/398cHhgWMtQakwNAl13MXiDCk9UTAPwtCVwbi2lWF9oAEvNRcHeMxMSRcWJp4O0zTL&#10;kjCehVeLZwRdnKjmBuFqjSlOLAx7bUoIFvkbjbaPDM3mxRQxnSjSi/MbPcT06rRwJjkmBOQZOD28&#10;PCnd/3laulzrKBpYPfjRj/8C9f6v7n4GOhyGaCHFIgZ9NyCWQlWv2m6NF4XEj6QcfbqgjQ0sctA/&#10;JeYcglpJKVE3lUQwjnxCKyqhdNDWW6u9+553cHAQhPdAUpMoa4OM1mSGA6g/N2IMPlz9kPZiefA3&#10;2axsXbokqtfb+60CKDdHLrs2B/CIAKjuxCos1KxPbP167hv1KTegzWweMnTaqPDMVSFcZXjAAHiI&#10;5aOTkxPMZkCfOdQljrrXYRWfbR4wd7mo2dP4A0lJrs+TEOu/tP+yjQTZmx32sSyXEcxpx8cL9HNP&#10;JinWpur1EXL69/ffQ7P1H3zjA4S3vvPON2/dvNnbGfSRZ9WhBchH8wemeXXaTR+ZrbRtVbqHrb1G&#10;7UGGpYKcmJeM+QenJD8yv3hQ2+f+qAB7BPnH+L4KgOe+1fQLisDLQkBXAF4WsrpdRUAReOEIFFb8&#10;ED0kKbmqlVaeY0NQ5Dl3WJmukljkk4a+wP1TmU/kU5e8prCZ4oIsHPxXlByuhNJ2kuatlpNgxlY8&#10;w2pAnF6wfhtdoOnWnYwwXOz0+JPT09Nw+UXMcVxHYG87vRCEreOu0SfQQhmcJvkIZXPXP5JDY5oj&#10;psYK6WfTMH7CyayZmHAY2ZmiLoytNRp7XdC3MZpE0VUMseH0W2+DxM2nq+kUh4F9YfhwxIp82sKK&#10;RBQU8P0v1hzjFWPyU5YvIjQHwxDexhzfP//Lv0b59x//6Z/u3r07ma7bbRsjDygkYOChx5y0k2Z0&#10;8fzQq4LJrexhIAVF/VjI20UFrVlRMRpAIMZ3q8UC+Tp1RW41QxLav/tP4x98+OFk+p9R+F5N16PR&#10;qOUO+T2b2TVMKmLV35NFB4YiUWOIzqi2KHpCrtEVtTevuQJw5RgyOoRWqs1Ncsk3q03KoIInPMze&#10;Hn88rdL/BHe7fNlxW+j24NoPo3bwTFsZDh5eLDykz5xZq52OPUA7drvV7XLYnOnBQFCs2KK4CIRr&#10;IufLPlz8lMIJqztZ+tnR+1hFCXFHwtXV5DVtDZjn09+91R/0h/u3YfhptHqc9Ow0cEl3emOxaTWk&#10;mZjrD2Ld4mrPRsexd6ASWfgxu4ih/ORktp450ZcXmQO+ahLribUauT79S9C2I5Y2uG39VTT4VH9b&#10;nwi2vqkIKAKvFAEVAK8Ubt2ZIqAIfB0EnlcAZMxFqUSCkQoPBcRXh2IaiEkxk9qiXoPzoYnhAVbh&#10;Yyng6mg55AgTfkF0V6BiUTwn3T/tM/oznaG+Gyw+Oz07m578FJIgmP0SXM61pijb9vyclVefge1Z&#10;+RlL2iBkYhEh3c9NAKjHgWIZCXeW1rACgBI+c3IKdMx2W70ZSsFFiWkAcd3aQ1F3PNyH5Fgu73LM&#10;WRygizmLYPgJYg4Cy2YLDvbK4Nkui0XoQ66kFowicXew++M///MHx8c//elPpxezdttPsQda+Rnc&#10;ifFlpK7MnyFnZdJ8CdmTlDnXQ1B9JicU05EpBVdcelNqlywjskeudnCAGqcD19esXv8v//v4hx/+&#10;8Gzyj7RRnYfDYbfX2iNXdxCrSgEgoZ+VAHioB2CD/iVB33D76neistUzYBYJzBLAVs1amKpoipct&#10;AEqniQuYxLl4fDI8gfEDhyjkaLZWq4E7wW95WMNB3j8YuecFtH6Z+4/Rslh5EY9Pw6Omy0pk+ISY&#10;V7FczudREFhZ88/QF+x3erD3DHdv7O7udccHqOx7fTT7NuxmD0Q/p/u/7noteP2btJZxq9gXFN32&#10;zXz1usJSpuilnGldUX/zfhWgZQA1ctrM4jACoHe5HRUAV5DqK0XgTUBABcCbcJX0GBUBReD1QEAq&#10;9Fekc7k+Yl5/VjDBHbOGEbYYrJM4OTn6AjLg/ITPWToDvW66JNm3Br8AUfMwphcF2XwFil/HiDHM&#10;WRKyVc/FfpHVKSoiprgsnS49G14Dn4zSgDRWat57Nw5g6kDUy727984mF8KBMQcgygNrNrfmMwZK&#10;glmDeiYJ/5HPyzaGcCHQB6sHkDEXF6s4ReQ/KR9j4s1ENY5O47fAxpFESTZv7P/yUyHQIH0mw56s&#10;kDOgaBAyqfCV9aZi40wBYmpNvUix/f/pb3e/+93vTi/+P5zFYrLudDqj3g5pr80pDdJbikNlE7DD&#10;GFB5mAWAzUWHXqLxaLMy8IgMePZbw007IsCEx0KkUM+hB7qAxYY+e0mFoiWMn+ET1n6ElCeMSbUC&#10;roc4KWw6EE7ShosJDzj3DjYXR8TfWveA8wIqJ8Rsr9z3HXh8sArUaTEJ1G/K0AN6o1hSx/bnzVhW&#10;otpYKLHsEfa1CjtJEi/WeE5mS2+9WoUJerb9/uAQ9f7e29/B02g0hixEgA+HdkFPeOwJlu4Reoik&#10;18CsziAdiGtZ+lAEFAFF4HEEVADoXaEIKAKKwLMicFVvlldpIeRbmnpRyEblPsfIXlTvkb0ehqvF&#10;8QyPi3twbE8nD1DH7dn/DfTRb3Kuk9/I0CDbarDW7rLcj4x/DilzCs5hcm1MFHYWNfRu1tGrINN8&#10;Yxo5EM1CilqildZpuGhHPj2bomEAAgQiBA4p8PzVErYlK8F44IQCAMw5SppSB4aTv4HYU6xd5EVG&#10;g7qQ723rFGJlSLUxtoy6gT80nnvTSI0xAdU7VysALN9j4yIVTPK98GcJr8yCEG6T//B3aAL+3mz+&#10;Lzi7+dkSyyFDCgD4jRBjyo7pbQFwxfu3NMCLEgCNtE2+zcG6lDwiKpDQScuSXE+mdeJsTH8Aji1J&#10;MbkWNn6O1rLqMb+DWQ6IR6ozOQfTHnCVwxABrHEYlGEE9LuA2Pfsptf0vaKJNhK/QM0+TWbIiXIb&#10;JbcDyUEJwD0GPUCHkQts1A7jFlYMFusWBOTRWY3Bnf33RsNhf/Tu7u7uzt5bSE9a1odg/NCEIP2G&#10;64s7C4tIOGYDOaeqVWs01GYywEsfioAioAg8hoAKAL0pFAFFQBF4JgSMEWX7GZkuJtCTvgkJfEQp&#10;G2w4WM1o6U8WHM4VTZeL5XxxxknD9+8iuSVYs0JcKy/A4dreGgSu5a5A3bz6WmLxA/qMmCcDdjhB&#10;WRe1XTG2MFQ0zxgqmsYO6ugtbwdMNViXaEG+mGIy2DJK26gcw/LP6WZxjeOOc84ty8qa23CtBnJF&#10;oTOY9W6CUIsQawtYb+B5sSmZQ4jZ+EsJQAdSKvXvTTEeKwCyqsD3GBVa5QUZ9//l5FrST1b/yUaT&#10;BeIvrb/5j7s/+MEP5ot/hT6aUQC0h92RLFpgDgAt7jya3Jf4VNPjsan9b6z5OODnWwF4iqe/Zhv7&#10;yvY+uC+c6ka6mKUMMRMBf5dtzXmCiNXEKfv01OQdDF1bzqHVCuQv4ZHnAWQVojvBv10vaLWaWGZx&#10;seIj4wsKTtKyMySqFmUKcUdAcR0BTxPvX6wOmde0iHDtQrSKwK/vjrCxG7ffR6V/uHMH/RLt3j6i&#10;fLxWD3LRHXiczyvUv9IopvFhI1keuo/ZkyFJPvpQBBQBRUAFgN4DioAioAg8LwKG9G8/zDs1G3Vc&#10;lr/x2oHDHFQMywH4UcHY/yxFVk9aZOwZQK4PG0OXSIBZTiecNLxe3cP44TR6AELZqM3A7rp+iucG&#10;bDC01qR4zrIzmSJMas5wxrLIUvQJZG69h006dhc00W+O4K1/cP8cmTCr0MUe4xhrEdgj6spZmtdB&#10;Q9dRgso0BAAOltOBwUbR+oleh1oPSwv4EI/fRvokeCrYcI52BfGO8xjY+1A98MrOmE9KJFDaBwuV&#10;8j/FgLBmWScwmUIcHOZgTQOv/+rvxh9++OFi+VMIAKwAdLrdfofzBCgA8LAxABiCoyVCirLnIf+P&#10;wfkFCQDMN2D7NRdt5Mw2SmPTPizhOFWoEa/pLJpzVJYFWRUXcQt4zibp2dlFy+uQhEu0E+r6KMl3&#10;MGbXdUv7nBerThHFuRKcdiwd4BRvmKXcxH6jpFyvgyWGN8TRbH1TJu/SzNPu7sHTv3vwHvKaRrvv&#10;eoiUbe3B/GPXuzIUgPlRpWeGLVceJeImc+iQ0vTI7Smz09BXLGlL+lAEFAFFQAWA3gOKgCKgCDwv&#10;Ao8LALMFE4FD6zxK4OYtUw430UT8A2ruASrxcbxGQ2eWYAIuQvORAY/e3fPpxfTi/JPZfL6cfUoa&#10;nh7h2bHnpIPiHe9mv5CeVknflAnBDdh4QPdqLj39qQMB0O9wdsHF+Xw2n52tmqCVmAOLijXK9Eyf&#10;TDL0ocaYeQaa7cB6VE8yzA7D0GK8trzakEIFhX1GzsCdYqVoQk7TZqvJhQ343mk3YpsDNAKbem3a&#10;itBhzCQjRLogzUhOn10ExjZj+GklACw/Zz/DX/71DlYAFst/w57QA0Ave2cg3cczgmRj9FitLHw2&#10;JFiczCDIPdQDsJEWVTrQb+wBeNr1KuuUNHKNZLaZ7J6LEDYq5WaCmVFw8nPOVEYPQLleRhcXszxB&#10;Xmcd8+LW6/jGQY/5+t1SHDgryephh0BqkXCXtsuqv82Iz8jqYjvrDE3Y0XTtYplmFbMxt6y1sEYy&#10;8H7YHwz29g9g8hkMR0z16Q4wrgtjA9g97flYDUBHsIEaD6QBmSYUrhVIlqesSJWiDx96bASqWoAe&#10;AUb/qAgoAhUCagHSW0ERUAQUgedD4JJfipPGkFUKAMOA8SuD5wOVXwzapd88Iaks6B2Pgg49IAVr&#10;/GWxRHBnuL4PT9DF5FcYNHwx+eVkMgmDexxDZgXY+Nj5Egyw5flwk6PIjoIyqCAEADbGgEl0C3Bq&#10;lCfygDXfSeAjaXIFihrFGWv52XKNP4YIhYEwKEo4Vdy0sNFaioQZ5vzEbbJ7ngPHeoFbQgBgy4iK&#10;l1NiO2xps1mW70IA1JBQiZWMygVk4na44MFCdyUD2NaLLCA6X2y/aED6/MVfDWUF4N9wXhAAg8Gg&#10;14YAKHIIAKolEQBlizsU4xO3Wf1WyYDnFgAmNvSxR+6YCEtxVOGKmWfuD+fOrFGeJS36MsWAimQE&#10;4j6/CFarACE7MOQMewMwc9uKYalqNEKqpNoc2wHJx1fd9hDXNSmY5hSknMc8DRyYfBaxD5W1ztiC&#10;7LYP9/f3D2/+wXg8GrT+HVYP+v0h5AT6Cui8kqyqVqfLduE6hATTqUSN8DAbyJGiAuAii3Qpi2Lh&#10;MVSaSM7YyFLzqJToE9HQNxUBReA6I6AC4DpffT13RUAR+G0QuBQAKGJfmoNMlo7haqYgC+pGrmxx&#10;jBfoHKwehYQnQh6g0o8pYdwOe0GLJFitg/VydnQxm80v7kMGTCb3YRZqRYgNtZqu5UMDNCghGrUl&#10;p0MVM1hQGnYA+l4r1tAaiLGB1SThOGN0DLOKj5o9FhWWKwSD8pCS2AqRI4k3Ew97R4QpSCos4qCT&#10;bElFaie5JJgwKSO2xcMSooyTuXLgiBcozyk/kBokpJSlf7Q945Tlg+zXNUlBqHA30xJS5C/+w+hP&#10;/uRPFsuPmGxzvhogsr47BMnOrQsh2cTHspCoAwEg7qLt8v8G3+fqAajmBjx2bcuyI829FV9mCJB0&#10;MAirljPjeVUpT/jgasF1mFaHM55dH4lGkEQI7sSRp/gWOq15HUsPY9LsGmckh9k3AHwQF+j3WITo&#10;wUgC5giVUdnbGe/s3f72jRs3ejt3BoN+u7uLcB/H5gxg+r446osZQTbt/Q6WbQTDy0x+s7ICOl9V&#10;9M0ShVltMXrmKffxoysDv83trt9RBBSB30cEVAD8Pl5VPSdFQBF4mQhsrwA8uh8hxWL9fjhPXT6H&#10;8VyQCbYYRQw1y2PE/2PqQIy23Sydg7kjNnSxWE6mD9DaG977bxj4Nbs4RjJMwwnBFHsthEv6DXvJ&#10;1EdryaqzwwnBZRGDXuewmTNjnr5/FOxRtg8CkNHQsnqo7M9nDmxCadwByYxjB24UmHxwLpLZD1Yv&#10;zvK6iyWG5TpkKVxIJmkpMuQ5KADjvrhWQLXAdQBhwpgXy/p3VVSXc8KGYIJiJ7Cb5HGc/eXfjP70&#10;T/90ufoIqwEXp8tevz/ojkQATDcCAGC8CgFQs7oULNICwH5o+Z/p4TAqwFxZ9jCLmml5ezw1B63M&#10;oP5LWJhKG0PZ6kUNDRhYkkFXBhQUh7jBVRWEwenFAT4TchJzZjXg7hmMDv5wOBru3Py2eLXuoNJf&#10;1AeS09+H8d8qY0FXmnp5CFwewm/mj1iQMESf10V8VZcCwNx1j9X+RRNsVIF8RAXAy/yHQLetCLzJ&#10;CKgAeJOvnh67IqAI/I4RMEPEDM2SfoCt4zE+lu324Zo1lc9RANQsml5QLueHUE2nm97i7Kc4gGmE&#10;PQMYNzZbgKbPpg8QJDqffjGZTpazT+D+P9wlR+y1Q2QBNd01iWmOBCGrVZyycswhU+gWlUq2HJBT&#10;azObaGnP57PV3Ob0sMjijCrXQnh9GIpikRlQ6BDAFGH0A69X5WpNwo93QUcRgIMHfEqeV2vUOSMZ&#10;NBV7KdgWzO4EJghhKnGKWKScjFbGTrXKFNv88M/aH374g+Xql6DcwYI/7XVHrFzXF6DjhU1DVJE3&#10;QV3rl/g9vAhwtQQhDP039gCYD4h/yGyoevYkax+HgXPJ8uTzz7/E2ITx2OoPYM5hI4B4qqitRCaU&#10;TYezF2i7QeQrRjCgll/42ILj3QLmQbyLBm5MVMO6zWrFuc55c9TtdXd2Dvb2dofjg/F43BvstjDy&#10;tzOkc8ttQ8LVmz4Jv3RNFI6ZPL25eza/b4bxbt1M1cvnbep92srA41vWdxQBReB6IaAC4Hpdbz1b&#10;RUAReKEIvCABcKkbRAawLTdDVH9erEOm+kQzWEqC1f3pdDqfoltg+eWn/xUaocyPwCrbfoRZsP1u&#10;HdXlZnpED0ses6APPo35vXXOhV0umC9Ur9F5n8U+1gqCdREG4RK7ieMg5GAAZPvADpPBUlSUnj+E&#10;CEGQqKwPME0oL1gRryNFh62oPELbpnOF48swpCyMxIxixA4wYVssLEC1IIR4+NFfdLACsA4/pht+&#10;EmG9YtjfZc+tw7nCEAB8LjiWzOF3DXnfagIWj/tzWYAqy/zD6gtbbTtjTthNE9bpowAzGuCJ6nab&#10;u/s7XBagDsOxcz4A6u94zqOJFPqpCwqHEiVCXGlRHE9qS4z7mjF01ardQvPu7t4fgu7vvv1HSA3q&#10;dPu4Fq7XRTuv6/fQyFtvtrmk4HBiF5dMzCnilwqAF/q3UTemCCgCz46ACoBnx0o/qQgoAorAIwiY&#10;XHnpxaxYnWF3V+9sf0FSc/CoGk8vfwRaLgOq0DSML4oPXqhwnMAYA9pJm0oWoXd3tZqfBOtgdv4V&#10;Qj+P7n+M53B1BpFgw5TiOO+NSK89ryTddwIZ5nUBgt5uFfTk1xLaXTDli2mlNLwvgw6HDscp9cU6&#10;x1IAlgVgzcEz9AD87dLWTIsLCD825rZsEST0F3GlAUPKcodRpzQRIYyyhihMHDkyjsDYEZBThjgq&#10;64c/rv/oRz8Ko8+5mnEW+63WoLeHsyucBWv/Nhtzy9LjUkNhzv2ZBcBlB8bDl6XyaAnT3q6Bx+sV&#10;KvGeR7tRGMdsycXULhu409eUmUaAapAZBY9bcGBZkrawIjNbdhYg/Ys2ZEyQD0D0W6Ob+3v7g4Mb&#10;Ozvj/niMoc3eYITeYM/1cO5cRyBGNPa3MPyZAsnIG/YPcBxYgWWT4dX9UJ24HO/VEsbmxOTGwRLJ&#10;cz20/v9ccOmHFYFrhYAKgGt1ufVkFQFF4MUi8GIEAPL9hfZJHGctE97NRYEs74gJnCYUu0DdOi8S&#10;OtHtco0Rw+cnn0MAzCb30DI8uzhlMOj0f4CU+36tDddJp/AwkNaNUHrO0xm3U4SQBHVS80YTfauO&#10;EyYkoEiVRO9BGOZr6IB1gar2YsHnOKatxSpbHC5bumClUbqStBymT+Id/BTZQvgkitwwAsE8g/m1&#10;OOogRDwObTYeuh5q1re/53z/+9+Pky9Xq/VikmCGcafFQWCFPa8EAAP1fY4SLjaDup5xBeApAmD7&#10;Gm9bsBxGHuXw5OCoZnMYkCyv1Ya6CZOEtiUXqyUOwvMlBIiia3ZSQG5NZ+V6FcX5CGfn97+F6v7N&#10;d/8dEG6PbyPJxx+MoCicJrp460UDHRR1V/oo4MOSB39DY7a0HuMqG4FnrilOeCC8fsupb8JJVQC8&#10;2L+mujVFQBF4DAEVAHpTKAKKgCLwWyKw7fiHo/tyKw9XXq/WBCqHy9YbSNCRb/GZDbaX5hXpIkae&#10;kITU8B9q8YWjsM7XaRjJPGDm/SfRerFcTCdnaBqefvUx2nzPT++icdjKLzBLathL0TQ86IYoSLea&#10;S06RtSkhEBAKiuvZftVjysG9nFObJnDIpEuOMEa5HGsCeIedABggjKp/KJH/sPbgf3lel8ZlWIbY&#10;CozUIYwG830IgDQIEbdvoceVDiGn9t775ft/9H6aIvA0nJ3nIM0tn5ab3OYKQG5zMvFGAFQxoM9o&#10;Aaoq/Y9dPZOLL9qJEsG8wDsN38cqhNPwUZe/WHAgmtfehRCqN4c4hrRAWGo8X0L/LJYrYruYvwuf&#10;k98aoW95OH4b8Z3j/bc5xmA4whqL04ILyrW9HGzfanANp+UP2Esg4ZsmYLSaFIFVF1486ajYWuGx&#10;8u6T77ynlO6pvJ7n8Zwff55N62cVAUXgDUdABcAbfgH18BUBReB3h8CLEgDw3kvqixEAxiNOxkg7&#10;igzVlT87JOtGDHACFJhkwgZcSRAKgiXK981sPbu4OD76/P6DB9OzjzG+Kl5/iXggCgCn3vXXqF63&#10;/YRk38HEMfiGbJh7UBUHo2+wbo1YUAfbR4sw6uJRWItCOGUw/CsJgwzWl7W4V0zSTJ46+CoamqEp&#10;UMNmqKiNoPqGVYOCQIdAAXJcRGG707nzjfSdd97J8yO0GkyOE4RgdjtI18EA29WWBcgXC9DzrQA8&#10;Le6zEgCVCLhqAsbxYV2j4WKygh+nDselYSCXbU8XeRSFF4sM1D+I0fTseK0eolcPD/5nJPnsH7yz&#10;t7fX6R26brN00C5sxUXJYNBuo9mEACg4mcHC5DUsjrhy7ZjZU7V3C1xYWLiUeRsBIPdO8RQB8JRb&#10;WgXA7+7vuu5ZEfh9Q0AFwO/bFdXzUQQUgVeGwMMCQGi7cZxsWzgejgG6+insMaz6i9VHvoHmW1b9&#10;t8KDbMwQEBeJKR9fGl6YCgnbDMk7vkr3Pyw3jBGdweMDJxEXBoLF6enJ6dmDX2Lc8Mcf/RdU9O3s&#10;DNaUjhdDBYz6bqfbrSc/E5s8cjBRAefYLy4x1BCGw1m2KFuzmbjgykAcp+j0fTBNkW0v8gDqgyOB&#10;sTsE2jhOQ45NPO52Add7owFFUa/ljSEI9O3lznic5kdwvUMAdLu9dmuX5+6s+Wxz+i+bgGFxN3MA&#10;8Hg2C9BT8/4vL4JJyN80A6SNG/jTmtGoQVp0MJt5EWAqQnZ8JilGzh7WTHqDt5HWf/P2ezhme7zL&#10;uctuCWkElxNMTX4LLRZNr9HmkZdN4FzmLbeBBRRz3CbVpy57fGgKLx1Yclrb94z7kKffTGIwz+ZT&#10;pmeAr80cgJrVq/B5tt90BeDZcNJPKQLXEQEVANfxqus5KwKKwAtB4EUJALBoIXmkjBX/l98aGz0h&#10;JhZa8c0jSXNMjqJxhny/ahouctTdu4i1KZKQwaDxEpabeHWMKn66vo9ugZN7Pz16cDSbfLpaLm0r&#10;xFjgO3sLUN52y2flHlmgTP2kDEBnMPNqZDWgbjNHCDYfdgXUerDQrFfoRkAvsIPtRyHN8iaqnvOC&#10;s6zmFEi/8Xx44p1Be4SxX93xMaYTRMl9vHNxlve6PbcxYIm8vpYYUA44y4smnhvPmQL0NAHAqcWi&#10;ZmQ0mUT6cymldn/ioEr/2edHX3xhOQ2r17dLewcUf/fwO+OdncNbH9y8cbM3fAtGJqfegYyJvDab&#10;fTuc1WWbKcKYW4zZxVkBo7+ZXVB15nKKsOW4SEPavGM6ds0l2gyGM3SeMk+8Qc5DVp8r6m9kgAqA&#10;F/KXVDeiCCgCT0RABYDeGIqAIqAIvKkIGBP8Q4NgpVZs5tpKfCeGA2NIWIjw0NlsiufFYnZycvLl&#10;V1+enpykx/8VW2j79u7Ozv7YBdlt2nOQ0maN2UGNcootIwuf288DEFwYXziGuMD0ADwyZGAGAccI&#10;pLGFaWMo36PtF2PO8HkEY+Jx82YNBqOaE6PiHqZneIoSa2fHQXswbEu1soXuYSvvYFpwmSM5p2F1&#10;kEkajvoHUCCT0zlOBL21MNtkyRznY9dStjBgiYGjuyRmx/qSKyGWi4WPtED7ARYtRiD8cdHDJ3N7&#10;hBr/dFFc4DEPccS/+KqNLzXcJtZAhuO9W7dv3Xr7XRyn1+mhM7jdH3XabeT0cy6vGKJabtNguxER&#10;Gqvzpv5N0eNWBBSBRxBQAaC3hCKgCCgCbyoCjwgAjv264qgcX8XuAhahkfWJXP8APqEsS1DFx0wx&#10;NA2XZ/987969rz7/xflkYuczCICdXo7hYsM2J9S26ks8GwHgWEzrDyxGf7LYj8lhFnKEkG/jcotJ&#10;A8LiYppGUe653YODg3fe+dbh4eH04iNIjiRbYPXAdgM0B8yXawQFjUZDCIw0amDJwCkHcNK7Th97&#10;WZbn8/kijWrHJ+dnx2w4Hg+sW7cPD/a6OPAi41iuAr9jzi5zTe22d8oGZWmVKJ0BjjavDYHAxbKB&#10;PKOTaYEBapMZxysjg79Rb9z85n/q9/q7+wcg/d3BCDKg4bfxPqg/zh0yAMoEs5C5cAAbD3QUdiT6&#10;6vLxpt4oetyKgCKgCDyMgAoAvSMUAUVAEXhTEXhUAFT9BnTkbE6JNqWiTEG40dcrny9AptHzyq6A&#10;dYxG4fPTezAITU6+ePDgweTk4+VieTDmWLHdgdPpdFtNIcEF5/U61l3W4DkSADSbcaVlznBSt1FH&#10;bmYcsEGg3erevHnz8OAGtvCLT7+gAAABTzO36WFJYnoxg50GIaUYj+s2mpK3maNNGUmmZ6dn9z7H&#10;WC4LfbcSwwnintbqaCC+1RnQJmS7SDFq1JwUP4OogQCIFh9QkTTa6LKNssZ8Nn9wFkLY/Oqzc3Q7&#10;2I2x3/I7/UPQ/Z29m/1+vz0ao8Y/GCHVp+/5HST81KTboeG1IAOcpgdVgaAjOT0xEG15vLaXWR5a&#10;cnlT7x09bkVAEbjWCKgAuNaXX09eEVAE3mgEnmABkvMRNz8fpqnXdBbAWQ4HfCkJ9yDYsAY5IRw6&#10;cAkFIO7B4hiP0/u/xLzhn//0H8Hl8+gMBfeOV45Go72dXhdNw7V79OvnmPyVgx3X4ZWp10Ca0R3A&#10;HP0aewacGhQCXfJJnNheC9vHNCxweRjhsQ6AAj/6A4bDIar4cAQF6zVe4Hgwlni9LtYz6+2392/e&#10;gAvfb3ru0dHR3Qe/wHrC7iHHjWUWLElwz9OLD/8P9g4BgNWMs8kCCxqzRRbFSZSxl2D3xrcG/f7O&#10;wTcODg+GO29BUfjtAfoQWqORaQ3gow5Jgq7etsPhZY7ErppODDQzQGCQ5KNF4Im3hwqAN/pvjR68&#10;IqAI8P8dnpajrOgoAoqAIqAIvOYI/BoBUP3bLgk/EotPXSDB+HTMMKhScmxgckk5zCvO0gDPSTiD&#10;Iz9YnqFPANagu199dTE5XgfrNA5Rv//Jd+jWgU8ebbKNesQBwekEDN53I6wqYDwZVADmDbMFuUC6&#10;v+10RthLs9EDxXesXpom0/NARpW1LxBOND/BFhqe5XsNNNqC9I9bXHlIkmYYBI3mLgTJF/fO3rp9&#10;u9Zs0vGPzmKQ/rQOuxGMQjjajz5lDk+Anadp3evu7e4dIr1nd/fOe9/BnK7O4ACZ/c1WD50Gdr0J&#10;zj8cmKQjdgVX1h5AY6JWRS5tnqGXzOsKuEf+j1IFwGv+90IPTxFQBH4jAioAfiNE+gFFQBFQBF5T&#10;BJ4mALYOl0sBSRpv1gHYF0BPP6cAoJu2yYFVklSDJQFk5IfrCWbfWvkaBqEkuEDOz2o5OTk+uXf3&#10;C+YI/ez/AMWHcx7hnqNhA/S63y2RqV/mF/i8lcOi49RtZvkjGROEfpFyKIBTa2GPHX8f5fXjBzPI&#10;AzBybNmy026n02yjgxcJRwmsQfVkjT9gDjGSi9rdm5h2fP/k4tat28O9PSwRXKyC+Xx2crY6O4su&#10;Zkglstzu7fHO+ObtO7du3kRP787OTn98s9PtJDkbmr3OGLN7680urD7I/MEjT5ds50XzsJkUBv2B&#10;5RC0O7tN/lHGdkk8TzWJwa5d5XRuawAVAK/p3wc9LEVAEXhmBFQAPDNU+kFFQBFQBF4zBJ5BAGyN&#10;FagS5TkrwARRrlGYhxSQk3KE9dqySoDEIJkxHCYI64mj1Xq9mM+Q/1mefHZ0dPzl5784Oj6KghP4&#10;5vfGNRhs3rnddpvNlssU/FqxAKku8xDmH78TgGKDRsNu1GkNIDrOzy6wGrCzsyvcOyeTRjInM075&#10;Ok7OZRLCmBYd587du3f/7eczrAlktT2IgeNzGzKj7t7e3d27eevbe3v7O3fQpdAZDEe9fr/ZasPk&#10;Uxc3/wD5/fWGXcdsAQRq2mg1puXJsjpYbuCDADAWdHM1mSQk7z92eTVJ/zW74/VwFAFF4AUhoALg&#10;BQGpm1EEFAFF4JUj8BsFAOrbUl83pJc17ooBS0RQ6bDyzVK4lddK5GxiTQBumgT59CZHFNXxPMPC&#10;AIZ/UQw4k3vw3KMKP5mcnxz96t7du7PJJ1EcO2Vw48bw5n4TVf+2n8N+g2m5iP60nAkMP57bQgSR&#10;U2M8aLCK8RlsG3k7OCpsMy9TkP0sT5DT2e6gHwDV+R0cSRjv/upXH//3f0lQr3e8Pr7VH71/89bN&#10;nb0P0JPQ7d5Gdb+5E9YxtAy79TzXZ2Y/Qjw5z9iWQWY1lv0xEcCMVRaRI4sdxv2znZeEMQc0R3Ft&#10;xFT3YZSCLkEfsfnwK7+wukNFQBFQBF4uAioAXi6+unVFQBFQBF4DBLZHll3VuXOLg6u2qbBxvacc&#10;MMxFAvJlDCs2DxDkIFuv16vllJN0oxm9+JOv0Nf71Wf/iqkC6/n9htsY9mAN6u7BjDPe6dlfwZ5f&#10;ZEuSb3uFTWBaMZYWxuNdyIs0QwoQttpHYo/j9PDfIr0xmUyPTwJsOEhaMBR5vX0YjW5/45uI6W8N&#10;dvC64Y+boPvNAfoBBm3YedANjH5gxvaD9KOXFwwfqgN75ORd+XV5gpgYIOd79bh0/W+9v42VrgC8&#10;BjevHoIioAi8BARUALwEUHWTioAioAi8Xgg8nwAwJFnWC7jGINlBUjmPclqDwhWmCkAAQAyEi+Mw&#10;DDArAOGbF2efn56cnh5/irlbdbvodNp/sB/BotPrMiIIEaDo261ZIer9SZIigKfpj8Hew8idXczO&#10;zoPlavnVaQu9vr6/j0EB/fG7o9G4v3sbkZ31To+5QL0RwkMdd4gZxvUGR315dmQSfRBFxEZeofNS&#10;yCdxVwHwet2DejSKgCLwOiGgAuB1uhp6LIqAIqAIvEoEHje9P773rc8E8BPB3o/snzTJ0KgbRWm4&#10;Qpvvan7OWn4WYNouXp9gOeD4HmTA7LOPQNxHQ3uMxyjD64azphe/010sEDsanZ2dz+Yep/w6Y0SK&#10;Du/8WbvTHo9vop233dsh6e+g3O/ZfuEyfgiJnc1aA5V+dBO4tuU086smXeH+m6O/LNxfxvmINkAi&#10;0iOP7RWAVwm87ksRUAQUgd8tAioAfrf4694VAUVAEfjdIfDrBQAMQIZVbzw0SOBnjzBmdGWw7mN+&#10;V5LFAQJAyzRAtk8aztEPAGM/CP16OZvNZ7XpA8SJ3r/3PybTad2egNz3exZK/8dHx5wEnHXchtvt&#10;f+Pw8MbB4beGg2Ha+QN2EbTHIP2l7TGtswnS36i36eqpeSVChgrU+9m028BB+SktPbI2wYdke14a&#10;/uUtFQC/u5tL96wIKAKvMwIqAF7nq6PHpggoAorAy0Rg2xn08H7onq86ZiUoX36hgo4lAPQGcy6v&#10;5YDE0xGUpOgTBq0vywxdAUEwFy7OeWOLyRLNtJgtAAEwOf58ejHNogW23Ov20MLbHRzC6tPqHWKq&#10;QK3eppGnm2E7bqNPN3/pg/TDJ4R4UJch/qj7w+bDSWCXzB49Cmzr3RB9ZntuS5onhPpsn/BW9V+7&#10;fF/mXabbVgQUgdcQARUAr+FF0UNSBBQBReCVIPBrBUDFrU1DgGHdtsXJwXkB530DI7/QLpyWsADN&#10;L6a067icBFyWXAGI4wBJ/05Rx/pAFs1hDSrTBSREs1E26nWYh+D+rzd7qPQ7zREYPgQAyv2Zu8Zr&#10;x+5IBlET79SdBvaFuj+PwOZQM/wmvQk8Hk7vfUSobMOmAuCV3ES6E0VAEXgTEVAB8CZeNT1mRUAR&#10;UAR+WwS2aDFjfoRCbz0bTWCezftw/VQ028lMRCZSOkHFZbYWNlEU4OmICloHC/B213OQz4O1ATiE&#10;rHYvyZMiYsZ/03KhHeJlhAShfn+Ad8o6uH0tq7OGn9mMK/XsAN+t2x2uMBQeEn4c7h6rDhFbkstM&#10;xpbVqQJK7L3MXKQVGQeQWReo0v0RBnR1/HQBbSr8UDDmU1ePrXc07vO3vaf0e4qAIvDGIaAC4I27&#10;ZHrAioAioAh8DQSeQQAg+EdociUM8EdkgYKHo3zPGbqGRuMZEaGYlYvKfRo7trMZm4ssf8Tq5yjc&#10;L5gqiiz9el7mtZhfajpNfDBPueUcSf01K6+Du9uF7Mux5nAW1SwvK7Na3gT/h0JBz3GDVn/skTOG&#10;LQoAyALKj8wJDem/JPXbrysBowLga9ws+lVFQBH4fUVABcDv65XV81IEFAFFQBFQBBQBRUARUASe&#10;gIBOOdHbQhFQBBQBRUARUAQUAUVAEbhGCKgAuEYXW09VEVAEFAFFQBFQBBQBRUARUAGg94AioAgo&#10;AoqAIqAIKAKKgCJwjRBQAXCNLraeqiKgCCgCioAioAgoAoqAIqACQO8BRUARUAQUAUVAEVAEFAFF&#10;4BohoALgGl1sPVVFQBFQBBQBRUARUAQUAUVABYDeA4qAIqAIKAKKgCKgCCgCisA1QkAFwDW62Hqq&#10;ioAioAgoAoqAIqAIKAKKgAoAvQcUAUVAEVAEFAFFQBFQBBSBa4SACoBrdLH1VBUBRUARUAQUAUVA&#10;EVAEFAEVAHoPKAKKgCKgCCgCioAioAgoAtcIARUA1+hi66kqAoqAIqAIKAKKgCKgCCgCKgD0HlAE&#10;FAFFQBFQBBQBRUARUASuEQIqAK7RxdZTVQQUAUVAEVAEFAFFQBFQBFQA6D2gCCgCioAioAgoAoqA&#10;IqAIXCMEVABco4utp6oIKAKKgCKgCCgCioAioAioANB7QBFQBBQBRUARUAQUAUVAEbhGCKgAuEYX&#10;W09VEVAEFAFFQBFQBBQBRUARUAGg94AioAgoAoqAIqAIKAKKgCJwjRBQAXCNLraeqiKgCCgCioAi&#10;oAgoAoqAIqACQO8BRUARUAQUAUVAEVAEFAFF4BohoALgGl1sPVVFQBFQBBQBRUARUAQUAUVABYDe&#10;A4qAIqAIKAKKgCKgCCgCisA1QkAFwDW62HqqioAioAgoAoqAIqAIKAKKgAoAvQcUAUVAEVAEFAFF&#10;QBFQBBSBa4SACoBrdLH1VBUBRUARUAQUAUVAEVAEFAEVAHoPKAKKgCKgCCgCioAioAgoAtcIARUA&#10;1+hi66kqAoqAIqAIKAKKgCKgCCgCKgD0HlAEFAFFQBFQBBQBRUARUASuEQIqAK7RxdZTVQQUAUVA&#10;EVAEFAFFQBFQBFQA6D2gCCgCioAioAgoAoqAIqAIXCME/n+i4YQGYMvNvQAAAABJRU5ErkJgglBL&#10;AQItABQABgAIAAAAIQCxgme2CgEAABMCAAATAAAAAAAAAAAAAAAAAAAAAABbQ29udGVudF9UeXBl&#10;c10ueG1sUEsBAi0AFAAGAAgAAAAhADj9If/WAAAAlAEAAAsAAAAAAAAAAAAAAAAAOwEAAF9yZWxz&#10;Ly5yZWxzUEsBAi0AFAAGAAgAAAAhAKzZ2mA6AwAAlgcAAA4AAAAAAAAAAAAAAAAAOgIAAGRycy9l&#10;Mm9Eb2MueG1sUEsBAi0AFAAGAAgAAAAhAKomDr68AAAAIQEAABkAAAAAAAAAAAAAAAAAoAUAAGRy&#10;cy9fcmVscy9lMm9Eb2MueG1sLnJlbHNQSwECLQAUAAYACAAAACEAkk3oGOQAAAANAQAADwAAAAAA&#10;AAAAAAAAAACTBgAAZHJzL2Rvd25yZXYueG1sUEsBAi0ACgAAAAAAAAAhALhnKmrtMAgA7TAIABQA&#10;AAAAAAAAAAAAAAAApAcAAGRycy9tZWRpYS9pbWFnZTEucG5nUEsFBgAAAAAGAAYAfAEAAMM4C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004;height:38004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38042;height:38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+hYHFAAAA2gAAAA8AAABkcnMvZG93bnJldi54bWxEj0FrwkAUhO+C/2F5Qi+im1pQidmIlAo9&#10;lIJG9PrMPpNo9m2a3WraX+8WhB6HmfmGSZadqcWVWldZVvA8jkAQ51ZXXCjYZevRHITzyBpry6Tg&#10;hxws034vwVjbG2/ouvWFCBB2MSoovW9iKV1ekkE3tg1x8E62NeiDbAupW7wFuKnlJIqm0mDFYaHE&#10;hl5Lyi/bb6Pg7dhsTPZZZef8d3fw0+HHfvY1V+pp0K0WIDx1/j/8aL9rBS/wdyXcAJn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foWBxQAAANoAAAAPAAAAAAAAAAAAAAAA&#10;AJ8CAABkcnMvZG93bnJldi54bWxQSwUGAAAAAAQABAD3AAAAkQMAAAAA&#10;">
                  <v:imagedata r:id="rId12" o:title=""/>
                </v:shape>
              </v:group>
            </w:pict>
          </mc:Fallback>
        </mc:AlternateContent>
      </w:r>
      <w:r w:rsidR="00C96E9E" w:rsidRPr="008C055F">
        <w:rPr>
          <w:rFonts w:ascii="Times New Roman" w:hAnsi="Times New Roman" w:cs="Times New Roman"/>
          <w:sz w:val="20"/>
          <w:szCs w:val="20"/>
        </w:rPr>
        <w:t>Cap. 3. Descrierea produselor solicitate</w:t>
      </w:r>
    </w:p>
    <w:p w14:paraId="264A2975" w14:textId="5DE1D5E8" w:rsidR="00C96E9E" w:rsidRPr="008C055F" w:rsidRDefault="007A0A7D" w:rsidP="00B00918">
      <w:pPr>
        <w:pStyle w:val="Head11"/>
        <w:numPr>
          <w:ilvl w:val="1"/>
          <w:numId w:val="5"/>
        </w:numPr>
        <w:spacing w:after="120" w:line="276" w:lineRule="auto"/>
        <w:outlineLvl w:val="9"/>
        <w:rPr>
          <w:rStyle w:val="CharacterStyle1"/>
          <w:rFonts w:ascii="Times New Roman" w:hAnsi="Times New Roman" w:cs="Times New Roman"/>
          <w:sz w:val="20"/>
          <w:szCs w:val="20"/>
        </w:rPr>
      </w:pPr>
      <w:r w:rsidRPr="008C055F">
        <w:rPr>
          <w:rStyle w:val="CharacterStyle1"/>
          <w:rFonts w:ascii="Times New Roman" w:hAnsi="Times New Roman" w:cs="Times New Roman"/>
          <w:sz w:val="20"/>
          <w:szCs w:val="20"/>
        </w:rPr>
        <w:t>Descrierea situaț</w:t>
      </w:r>
      <w:r w:rsidR="00C96E9E" w:rsidRPr="008C055F">
        <w:rPr>
          <w:rStyle w:val="CharacterStyle1"/>
          <w:rFonts w:ascii="Times New Roman" w:hAnsi="Times New Roman" w:cs="Times New Roman"/>
          <w:sz w:val="20"/>
          <w:szCs w:val="20"/>
        </w:rPr>
        <w:t>iei actuale</w:t>
      </w:r>
      <w:r w:rsidR="00954A32" w:rsidRPr="008C055F">
        <w:rPr>
          <w:rStyle w:val="CharacterStyle1"/>
          <w:rFonts w:ascii="Times New Roman" w:hAnsi="Times New Roman" w:cs="Times New Roman"/>
          <w:sz w:val="20"/>
          <w:szCs w:val="20"/>
        </w:rPr>
        <w:t xml:space="preserve"> la nivelul Autorității Contractante</w:t>
      </w:r>
    </w:p>
    <w:p w14:paraId="663675A2" w14:textId="7F8D54AD" w:rsidR="001E105E" w:rsidRPr="003C6396" w:rsidRDefault="001E105E" w:rsidP="001E105E">
      <w:pPr>
        <w:pStyle w:val="Head11"/>
        <w:numPr>
          <w:ilvl w:val="0"/>
          <w:numId w:val="5"/>
        </w:numPr>
        <w:spacing w:after="120" w:line="276" w:lineRule="auto"/>
        <w:outlineLvl w:val="9"/>
        <w:rPr>
          <w:rFonts w:ascii="Times New Roman" w:eastAsia="Times New Roman" w:hAnsi="Times New Roman" w:cs="Times New Roman"/>
          <w:b w:val="0"/>
          <w:bCs w:val="0"/>
          <w:noProof w:val="0"/>
          <w:sz w:val="20"/>
          <w:szCs w:val="20"/>
          <w:lang w:eastAsia="en-US"/>
        </w:rPr>
      </w:pPr>
      <w:r w:rsidRPr="003C6396">
        <w:rPr>
          <w:rFonts w:ascii="Times New Roman" w:eastAsia="Times New Roman" w:hAnsi="Times New Roman" w:cs="Times New Roman"/>
          <w:b w:val="0"/>
          <w:bCs w:val="0"/>
          <w:noProof w:val="0"/>
          <w:sz w:val="20"/>
          <w:szCs w:val="20"/>
          <w:lang w:eastAsia="en-US"/>
        </w:rPr>
        <w:t>Având în vedere necesitatea achiziționării a 25 de sisteme de blocaj de parcare pentru</w:t>
      </w:r>
      <w:r w:rsidRPr="003C6396">
        <w:t xml:space="preserve"> </w:t>
      </w:r>
      <w:r w:rsidR="003C6396" w:rsidRPr="003C6396">
        <w:rPr>
          <w:rFonts w:ascii="Times New Roman" w:hAnsi="Times New Roman" w:cs="Times New Roman"/>
          <w:b w:val="0"/>
          <w:sz w:val="20"/>
          <w:szCs w:val="20"/>
        </w:rPr>
        <w:t>î</w:t>
      </w:r>
      <w:r w:rsidRPr="003C6396">
        <w:rPr>
          <w:rFonts w:ascii="Times New Roman" w:hAnsi="Times New Roman" w:cs="Times New Roman"/>
          <w:b w:val="0"/>
          <w:sz w:val="20"/>
          <w:szCs w:val="20"/>
        </w:rPr>
        <w:t>nlocuirea sistemelor de blocare a accesului neautorizat în spațiile de parcare ale sediului Romgaz Medias de pe strada Gheorghe Barițiu</w:t>
      </w:r>
      <w:r w:rsidRPr="003C6396">
        <w:rPr>
          <w:rFonts w:ascii="Times New Roman" w:eastAsia="Times New Roman" w:hAnsi="Times New Roman" w:cs="Times New Roman"/>
          <w:b w:val="0"/>
          <w:bCs w:val="0"/>
          <w:noProof w:val="0"/>
          <w:sz w:val="20"/>
          <w:szCs w:val="20"/>
          <w:lang w:eastAsia="en-US"/>
        </w:rPr>
        <w:t>, vă rugăm să aprobați achiziționarea sistemelor mai sus amintite cu montajul inclus.</w:t>
      </w:r>
    </w:p>
    <w:p w14:paraId="264A2978" w14:textId="465369D7" w:rsidR="00C96E9E" w:rsidRPr="008C055F" w:rsidRDefault="00B00918" w:rsidP="0071729D">
      <w:pPr>
        <w:pStyle w:val="Head11"/>
        <w:numPr>
          <w:ilvl w:val="0"/>
          <w:numId w:val="0"/>
        </w:numPr>
        <w:spacing w:after="120" w:line="276" w:lineRule="auto"/>
        <w:outlineLvl w:val="9"/>
        <w:rPr>
          <w:rStyle w:val="CharacterStyle1"/>
          <w:rFonts w:ascii="Times New Roman" w:hAnsi="Times New Roman" w:cs="Times New Roman"/>
          <w:b w:val="0"/>
          <w:sz w:val="20"/>
          <w:szCs w:val="20"/>
        </w:rPr>
      </w:pPr>
      <w:r>
        <w:rPr>
          <w:rFonts w:ascii="Times New Roman" w:hAnsi="Times New Roman" w:cs="Times New Roman"/>
          <w:b w:val="0"/>
          <w:sz w:val="20"/>
          <w:szCs w:val="20"/>
        </w:rPr>
        <w:t xml:space="preserve">  </w:t>
      </w:r>
      <w:r w:rsidR="00C96E9E" w:rsidRPr="008C055F">
        <w:rPr>
          <w:rStyle w:val="CharacterStyle1"/>
          <w:rFonts w:ascii="Times New Roman" w:hAnsi="Times New Roman" w:cs="Times New Roman"/>
          <w:sz w:val="20"/>
          <w:szCs w:val="20"/>
        </w:rPr>
        <w:t>Obiectivul general la care contribuie furnizarea produselor</w:t>
      </w:r>
    </w:p>
    <w:p w14:paraId="33A02161" w14:textId="719A0E60" w:rsidR="00E9790E" w:rsidRDefault="00B00918" w:rsidP="00E9790E">
      <w:pPr>
        <w:pStyle w:val="Head11"/>
        <w:numPr>
          <w:ilvl w:val="0"/>
          <w:numId w:val="0"/>
        </w:numPr>
        <w:spacing w:after="120" w:line="276" w:lineRule="auto"/>
        <w:outlineLvl w:val="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 w:val="0"/>
          <w:sz w:val="20"/>
          <w:szCs w:val="20"/>
        </w:rPr>
        <w:t xml:space="preserve">       </w:t>
      </w:r>
      <w:r w:rsidR="007E5DC0" w:rsidRPr="003C6396">
        <w:rPr>
          <w:rFonts w:ascii="Times New Roman" w:hAnsi="Times New Roman" w:cs="Times New Roman"/>
          <w:b w:val="0"/>
          <w:sz w:val="20"/>
          <w:szCs w:val="20"/>
        </w:rPr>
        <w:t xml:space="preserve">Achiziția de </w:t>
      </w:r>
      <w:r w:rsidR="00691C7D" w:rsidRPr="003C6396">
        <w:rPr>
          <w:rFonts w:ascii="Times New Roman" w:hAnsi="Times New Roman" w:cs="Times New Roman"/>
          <w:b w:val="0"/>
          <w:sz w:val="20"/>
          <w:szCs w:val="20"/>
        </w:rPr>
        <w:t>„</w:t>
      </w:r>
      <w:r w:rsidR="00B02A90" w:rsidRPr="003C6396">
        <w:rPr>
          <w:rFonts w:ascii="Times New Roman" w:hAnsi="Times New Roman" w:cs="Times New Roman"/>
          <w:b w:val="0"/>
          <w:sz w:val="20"/>
          <w:szCs w:val="20"/>
        </w:rPr>
        <w:t>Ceasuri de parcare, semnalizare pentru parcări, blocare parcare</w:t>
      </w:r>
      <w:r w:rsidR="007E5DC0" w:rsidRPr="003C6396">
        <w:rPr>
          <w:rFonts w:ascii="Times New Roman" w:hAnsi="Times New Roman" w:cs="Times New Roman"/>
          <w:b w:val="0"/>
          <w:sz w:val="20"/>
          <w:szCs w:val="20"/>
        </w:rPr>
        <w:t>” este necesară</w:t>
      </w:r>
      <w:r w:rsidR="003C6396" w:rsidRPr="003C6396">
        <w:rPr>
          <w:rFonts w:ascii="Times New Roman" w:hAnsi="Times New Roman" w:cs="Times New Roman"/>
          <w:b w:val="0"/>
          <w:sz w:val="20"/>
          <w:szCs w:val="20"/>
        </w:rPr>
        <w:t xml:space="preserve"> remedierii parcă</w:t>
      </w:r>
      <w:r w:rsidR="00B02A90" w:rsidRPr="003C6396">
        <w:rPr>
          <w:rFonts w:ascii="Times New Roman" w:hAnsi="Times New Roman" w:cs="Times New Roman"/>
          <w:b w:val="0"/>
          <w:sz w:val="20"/>
          <w:szCs w:val="20"/>
        </w:rPr>
        <w:t xml:space="preserve">rii </w:t>
      </w:r>
      <w:r w:rsidR="007E5DC0" w:rsidRPr="003C6396">
        <w:rPr>
          <w:rFonts w:ascii="Times New Roman" w:hAnsi="Times New Roman" w:cs="Times New Roman"/>
          <w:b w:val="0"/>
          <w:sz w:val="20"/>
          <w:szCs w:val="20"/>
        </w:rPr>
        <w:t xml:space="preserve"> </w:t>
      </w:r>
      <w:r w:rsidR="003C6396" w:rsidRPr="003C6396">
        <w:rPr>
          <w:rFonts w:ascii="Times New Roman" w:hAnsi="Times New Roman" w:cs="Times New Roman"/>
          <w:b w:val="0"/>
          <w:sz w:val="20"/>
          <w:szCs w:val="20"/>
        </w:rPr>
        <w:t>sediului Romgaz Mediaș</w:t>
      </w:r>
      <w:r w:rsidR="00B02A90" w:rsidRPr="003C6396">
        <w:rPr>
          <w:rFonts w:ascii="Times New Roman" w:hAnsi="Times New Roman" w:cs="Times New Roman"/>
          <w:b w:val="0"/>
          <w:sz w:val="20"/>
          <w:szCs w:val="20"/>
        </w:rPr>
        <w:t xml:space="preserve"> de pe strada Gheorghe Barițiu</w:t>
      </w:r>
      <w:r w:rsidR="00E9790E" w:rsidRPr="003C6396">
        <w:rPr>
          <w:rFonts w:ascii="Times New Roman" w:hAnsi="Times New Roman" w:cs="Times New Roman"/>
          <w:sz w:val="20"/>
          <w:szCs w:val="20"/>
        </w:rPr>
        <w:t xml:space="preserve"> .</w:t>
      </w:r>
    </w:p>
    <w:p w14:paraId="7F7FA17B" w14:textId="212D573D" w:rsidR="0037574B" w:rsidRDefault="00954A32" w:rsidP="00E9790E">
      <w:pPr>
        <w:pStyle w:val="Head11"/>
        <w:numPr>
          <w:ilvl w:val="0"/>
          <w:numId w:val="0"/>
        </w:numPr>
        <w:spacing w:after="120" w:line="276" w:lineRule="auto"/>
        <w:outlineLvl w:val="9"/>
        <w:rPr>
          <w:rFonts w:ascii="Times New Roman" w:hAnsi="Times New Roman" w:cs="Times New Roman"/>
          <w:sz w:val="20"/>
          <w:szCs w:val="20"/>
        </w:rPr>
      </w:pPr>
      <w:r w:rsidRPr="008C055F">
        <w:rPr>
          <w:rFonts w:ascii="Times New Roman" w:hAnsi="Times New Roman" w:cs="Times New Roman"/>
          <w:sz w:val="20"/>
          <w:szCs w:val="20"/>
        </w:rPr>
        <w:t>Produsele solicitate și operaț</w:t>
      </w:r>
      <w:r w:rsidR="00B7572E" w:rsidRPr="008C055F">
        <w:rPr>
          <w:rFonts w:ascii="Times New Roman" w:hAnsi="Times New Roman" w:cs="Times New Roman"/>
          <w:sz w:val="20"/>
          <w:szCs w:val="20"/>
        </w:rPr>
        <w:t xml:space="preserve">iunile cu titlu </w:t>
      </w:r>
      <w:r w:rsidR="00C96E9E" w:rsidRPr="008C055F">
        <w:rPr>
          <w:rFonts w:ascii="Times New Roman" w:hAnsi="Times New Roman" w:cs="Times New Roman"/>
          <w:sz w:val="20"/>
          <w:szCs w:val="20"/>
        </w:rPr>
        <w:t>accesoriu necesar</w:t>
      </w:r>
      <w:r w:rsidR="002C6418" w:rsidRPr="008C055F">
        <w:rPr>
          <w:rFonts w:ascii="Times New Roman" w:hAnsi="Times New Roman" w:cs="Times New Roman"/>
          <w:sz w:val="20"/>
          <w:szCs w:val="20"/>
        </w:rPr>
        <w:t>e</w:t>
      </w:r>
      <w:r w:rsidR="00C96E9E" w:rsidRPr="008C055F">
        <w:rPr>
          <w:rFonts w:ascii="Times New Roman" w:hAnsi="Times New Roman" w:cs="Times New Roman"/>
          <w:sz w:val="20"/>
          <w:szCs w:val="20"/>
        </w:rPr>
        <w:t xml:space="preserve"> a fi realizate</w:t>
      </w:r>
    </w:p>
    <w:p w14:paraId="5E532B61" w14:textId="77777777" w:rsidR="0037574B" w:rsidRDefault="00954A32" w:rsidP="00B00918">
      <w:pPr>
        <w:pStyle w:val="Head11"/>
        <w:numPr>
          <w:ilvl w:val="2"/>
          <w:numId w:val="5"/>
        </w:numPr>
        <w:spacing w:after="120" w:line="276" w:lineRule="auto"/>
        <w:outlineLvl w:val="9"/>
        <w:rPr>
          <w:rFonts w:ascii="Times New Roman" w:hAnsi="Times New Roman" w:cs="Times New Roman"/>
          <w:sz w:val="20"/>
          <w:szCs w:val="20"/>
        </w:rPr>
      </w:pPr>
      <w:r w:rsidRPr="0037574B">
        <w:rPr>
          <w:rFonts w:ascii="Times New Roman" w:hAnsi="Times New Roman" w:cs="Times New Roman"/>
          <w:sz w:val="20"/>
          <w:szCs w:val="20"/>
        </w:rPr>
        <w:t>Produse solicitate</w:t>
      </w:r>
      <w:bookmarkStart w:id="6" w:name="_Toc478634972"/>
      <w:bookmarkStart w:id="7" w:name="_Ref8027427"/>
      <w:r w:rsidR="0037574B" w:rsidRPr="0037574B">
        <w:rPr>
          <w:rFonts w:ascii="Times New Roman" w:hAnsi="Times New Roman"/>
          <w:sz w:val="20"/>
          <w:szCs w:val="20"/>
        </w:rPr>
        <w:t xml:space="preserve"> </w:t>
      </w: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308"/>
        <w:gridCol w:w="723"/>
        <w:gridCol w:w="719"/>
        <w:gridCol w:w="993"/>
        <w:gridCol w:w="5137"/>
        <w:gridCol w:w="1298"/>
      </w:tblGrid>
      <w:tr w:rsidR="008D184C" w:rsidRPr="00E0776D" w14:paraId="770111A9" w14:textId="77777777" w:rsidTr="00121544">
        <w:trPr>
          <w:trHeight w:val="666"/>
          <w:tblHeader/>
        </w:trPr>
        <w:tc>
          <w:tcPr>
            <w:tcW w:w="421" w:type="pct"/>
            <w:shd w:val="clear" w:color="auto" w:fill="auto"/>
          </w:tcPr>
          <w:bookmarkEnd w:id="6"/>
          <w:p w14:paraId="226777AA" w14:textId="6EA33B01" w:rsidR="0037574B" w:rsidRPr="00E0776D" w:rsidRDefault="009A0C09" w:rsidP="00B00918">
            <w:pPr>
              <w:spacing w:before="120" w:after="120" w:line="276" w:lineRule="auto"/>
              <w:jc w:val="both"/>
              <w:rPr>
                <w:b/>
                <w:sz w:val="16"/>
                <w:szCs w:val="16"/>
              </w:rPr>
            </w:pPr>
            <w:r w:rsidRPr="00002621">
              <w:rPr>
                <w:szCs w:val="24"/>
              </w:rPr>
              <w:t>Blocaj pentru loc de parcare</w:t>
            </w:r>
            <w:r w:rsidRPr="001549E1">
              <w:t xml:space="preserve"> </w:t>
            </w:r>
            <w:r w:rsidR="001549E1" w:rsidRPr="001549E1">
              <w:t>de la  Sediu</w:t>
            </w:r>
            <w:r w:rsidR="001549E1">
              <w:t xml:space="preserve">l Administrativ SNGN ROMGAZ SA </w:t>
            </w:r>
            <w:r w:rsidR="00557BB1" w:rsidRPr="000E2BA7">
              <w:t>:</w:t>
            </w:r>
            <w:r w:rsidR="0037574B" w:rsidRPr="00E0776D">
              <w:rPr>
                <w:b/>
                <w:iCs/>
                <w:sz w:val="16"/>
                <w:szCs w:val="16"/>
              </w:rPr>
              <w:t>Cantitate</w:t>
            </w:r>
            <w:r>
              <w:rPr>
                <w:b/>
                <w:iCs/>
                <w:sz w:val="16"/>
                <w:szCs w:val="16"/>
              </w:rPr>
              <w:t xml:space="preserve"> </w:t>
            </w:r>
            <w:bookmarkStart w:id="8" w:name="_GoBack"/>
            <w:bookmarkEnd w:id="8"/>
          </w:p>
        </w:tc>
        <w:tc>
          <w:tcPr>
            <w:tcW w:w="477" w:type="pct"/>
            <w:shd w:val="clear" w:color="auto" w:fill="auto"/>
          </w:tcPr>
          <w:p w14:paraId="76666E00" w14:textId="77777777" w:rsidR="0037574B" w:rsidRPr="00E0776D" w:rsidRDefault="0037574B" w:rsidP="00B00918">
            <w:pPr>
              <w:spacing w:before="120" w:after="120" w:line="276" w:lineRule="auto"/>
              <w:jc w:val="both"/>
              <w:rPr>
                <w:b/>
                <w:iCs/>
                <w:sz w:val="16"/>
                <w:szCs w:val="16"/>
              </w:rPr>
            </w:pPr>
            <w:r w:rsidRPr="00E0776D">
              <w:rPr>
                <w:b/>
                <w:iCs/>
                <w:sz w:val="16"/>
                <w:szCs w:val="16"/>
              </w:rPr>
              <w:t>Unitate de măsură</w:t>
            </w:r>
          </w:p>
        </w:tc>
        <w:tc>
          <w:tcPr>
            <w:tcW w:w="627" w:type="pct"/>
            <w:shd w:val="clear" w:color="auto" w:fill="auto"/>
          </w:tcPr>
          <w:p w14:paraId="5296ED83" w14:textId="77777777" w:rsidR="0037574B" w:rsidRPr="00E0776D" w:rsidRDefault="0037574B" w:rsidP="00B00918">
            <w:pPr>
              <w:spacing w:before="120" w:after="120" w:line="276" w:lineRule="auto"/>
              <w:jc w:val="both"/>
              <w:rPr>
                <w:b/>
                <w:iCs/>
                <w:sz w:val="16"/>
                <w:szCs w:val="16"/>
              </w:rPr>
            </w:pPr>
            <w:r w:rsidRPr="00E0776D">
              <w:rPr>
                <w:b/>
                <w:iCs/>
                <w:sz w:val="16"/>
                <w:szCs w:val="16"/>
              </w:rPr>
              <w:t>Loc de livrare</w:t>
            </w:r>
          </w:p>
        </w:tc>
        <w:tc>
          <w:tcPr>
            <w:tcW w:w="627" w:type="pct"/>
            <w:shd w:val="clear" w:color="auto" w:fill="auto"/>
          </w:tcPr>
          <w:p w14:paraId="032289A5" w14:textId="77777777" w:rsidR="0037574B" w:rsidRPr="00E0776D" w:rsidRDefault="0037574B" w:rsidP="00B00918">
            <w:pPr>
              <w:spacing w:before="120" w:after="120" w:line="276" w:lineRule="auto"/>
              <w:jc w:val="both"/>
              <w:rPr>
                <w:b/>
                <w:iCs/>
                <w:sz w:val="16"/>
                <w:szCs w:val="16"/>
              </w:rPr>
            </w:pPr>
            <w:r w:rsidRPr="00E0776D">
              <w:rPr>
                <w:b/>
                <w:iCs/>
                <w:sz w:val="16"/>
                <w:szCs w:val="16"/>
              </w:rPr>
              <w:t>Data de livrare solicitată</w:t>
            </w:r>
          </w:p>
        </w:tc>
        <w:tc>
          <w:tcPr>
            <w:tcW w:w="2164" w:type="pct"/>
            <w:shd w:val="clear" w:color="auto" w:fill="auto"/>
          </w:tcPr>
          <w:p w14:paraId="5F072441" w14:textId="77777777" w:rsidR="0037574B" w:rsidRPr="00E0776D" w:rsidRDefault="0037574B" w:rsidP="00B00918">
            <w:pPr>
              <w:spacing w:before="120" w:after="120" w:line="276" w:lineRule="auto"/>
              <w:jc w:val="both"/>
              <w:rPr>
                <w:b/>
                <w:iCs/>
                <w:sz w:val="16"/>
                <w:szCs w:val="16"/>
              </w:rPr>
            </w:pPr>
            <w:r w:rsidRPr="00E0776D">
              <w:rPr>
                <w:b/>
                <w:iCs/>
                <w:sz w:val="16"/>
                <w:szCs w:val="16"/>
              </w:rPr>
              <w:t>Specificații tehnice SAU cerințe funcționale minime</w:t>
            </w:r>
          </w:p>
        </w:tc>
        <w:tc>
          <w:tcPr>
            <w:tcW w:w="684" w:type="pct"/>
          </w:tcPr>
          <w:p w14:paraId="0D8D0B8E" w14:textId="77777777" w:rsidR="0037574B" w:rsidRPr="00E0776D" w:rsidRDefault="0037574B" w:rsidP="00B00918">
            <w:pPr>
              <w:spacing w:before="120" w:after="120" w:line="276" w:lineRule="auto"/>
              <w:jc w:val="both"/>
              <w:rPr>
                <w:b/>
                <w:iCs/>
                <w:sz w:val="16"/>
                <w:szCs w:val="16"/>
              </w:rPr>
            </w:pPr>
            <w:r w:rsidRPr="00E0776D">
              <w:rPr>
                <w:rFonts w:eastAsia="Calibri"/>
                <w:b/>
                <w:sz w:val="16"/>
                <w:szCs w:val="16"/>
              </w:rPr>
              <w:t>Durata minima garanție/termen de valabilitate</w:t>
            </w:r>
          </w:p>
        </w:tc>
      </w:tr>
      <w:tr w:rsidR="008D184C" w:rsidRPr="00E0776D" w14:paraId="35FF4DDD" w14:textId="77777777" w:rsidTr="00121544">
        <w:trPr>
          <w:trHeight w:val="200"/>
          <w:tblHeader/>
        </w:trPr>
        <w:tc>
          <w:tcPr>
            <w:tcW w:w="421" w:type="pct"/>
            <w:shd w:val="clear" w:color="auto" w:fill="auto"/>
          </w:tcPr>
          <w:p w14:paraId="7F0F80BE" w14:textId="77777777" w:rsidR="0037574B" w:rsidRPr="00E0776D" w:rsidRDefault="0037574B" w:rsidP="003A4890">
            <w:pPr>
              <w:pStyle w:val="ListParagraph"/>
              <w:numPr>
                <w:ilvl w:val="0"/>
                <w:numId w:val="29"/>
              </w:numPr>
              <w:spacing w:before="120" w:after="120" w:line="276" w:lineRule="auto"/>
              <w:contextualSpacing w:val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477" w:type="pct"/>
            <w:shd w:val="clear" w:color="auto" w:fill="auto"/>
          </w:tcPr>
          <w:p w14:paraId="10CAFF13" w14:textId="77777777" w:rsidR="0037574B" w:rsidRPr="00E0776D" w:rsidRDefault="0037574B" w:rsidP="003A4890">
            <w:pPr>
              <w:pStyle w:val="ListParagraph"/>
              <w:numPr>
                <w:ilvl w:val="0"/>
                <w:numId w:val="29"/>
              </w:numPr>
              <w:spacing w:before="120" w:after="120" w:line="276" w:lineRule="auto"/>
              <w:contextualSpacing w:val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627" w:type="pct"/>
            <w:shd w:val="clear" w:color="auto" w:fill="auto"/>
          </w:tcPr>
          <w:p w14:paraId="56A82DBB" w14:textId="77777777" w:rsidR="0037574B" w:rsidRPr="00E0776D" w:rsidRDefault="0037574B" w:rsidP="003A4890">
            <w:pPr>
              <w:pStyle w:val="ListParagraph"/>
              <w:numPr>
                <w:ilvl w:val="0"/>
                <w:numId w:val="29"/>
              </w:numPr>
              <w:spacing w:before="120" w:after="120" w:line="276" w:lineRule="auto"/>
              <w:contextualSpacing w:val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627" w:type="pct"/>
            <w:shd w:val="clear" w:color="auto" w:fill="auto"/>
          </w:tcPr>
          <w:p w14:paraId="0CEF30C2" w14:textId="77777777" w:rsidR="0037574B" w:rsidRPr="00E0776D" w:rsidRDefault="0037574B" w:rsidP="003A4890">
            <w:pPr>
              <w:pStyle w:val="ListParagraph"/>
              <w:numPr>
                <w:ilvl w:val="0"/>
                <w:numId w:val="29"/>
              </w:numPr>
              <w:spacing w:before="120" w:after="120" w:line="276" w:lineRule="auto"/>
              <w:contextualSpacing w:val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2164" w:type="pct"/>
            <w:shd w:val="clear" w:color="auto" w:fill="auto"/>
          </w:tcPr>
          <w:p w14:paraId="4F2E4370" w14:textId="77777777" w:rsidR="0037574B" w:rsidRPr="00E0776D" w:rsidRDefault="0037574B" w:rsidP="003A4890">
            <w:pPr>
              <w:pStyle w:val="ListParagraph"/>
              <w:numPr>
                <w:ilvl w:val="0"/>
                <w:numId w:val="29"/>
              </w:numPr>
              <w:spacing w:before="120" w:after="120" w:line="276" w:lineRule="auto"/>
              <w:contextualSpacing w:val="0"/>
              <w:jc w:val="center"/>
              <w:rPr>
                <w:b/>
                <w:iCs/>
                <w:sz w:val="16"/>
                <w:szCs w:val="16"/>
              </w:rPr>
            </w:pPr>
          </w:p>
        </w:tc>
        <w:tc>
          <w:tcPr>
            <w:tcW w:w="684" w:type="pct"/>
          </w:tcPr>
          <w:p w14:paraId="2D8081C6" w14:textId="77777777" w:rsidR="0037574B" w:rsidRPr="00E0776D" w:rsidRDefault="0037574B" w:rsidP="003A4890">
            <w:pPr>
              <w:pStyle w:val="ListParagraph"/>
              <w:numPr>
                <w:ilvl w:val="0"/>
                <w:numId w:val="29"/>
              </w:numPr>
              <w:spacing w:before="120" w:after="120" w:line="276" w:lineRule="auto"/>
              <w:contextualSpacing w:val="0"/>
              <w:jc w:val="center"/>
              <w:rPr>
                <w:b/>
                <w:iCs/>
                <w:sz w:val="16"/>
                <w:szCs w:val="16"/>
              </w:rPr>
            </w:pPr>
          </w:p>
        </w:tc>
      </w:tr>
      <w:tr w:rsidR="008D184C" w:rsidRPr="00E0776D" w14:paraId="7183129D" w14:textId="77777777" w:rsidTr="00121544">
        <w:trPr>
          <w:trHeight w:val="819"/>
          <w:tblHeader/>
        </w:trPr>
        <w:tc>
          <w:tcPr>
            <w:tcW w:w="421" w:type="pct"/>
            <w:shd w:val="clear" w:color="auto" w:fill="auto"/>
          </w:tcPr>
          <w:p w14:paraId="1E5AF553" w14:textId="597E4373" w:rsidR="0037574B" w:rsidRPr="00AB3D6C" w:rsidRDefault="008D184C" w:rsidP="001B621B">
            <w:pPr>
              <w:spacing w:before="120" w:after="120"/>
              <w:jc w:val="both"/>
              <w:rPr>
                <w:b/>
                <w:sz w:val="16"/>
                <w:szCs w:val="16"/>
              </w:rPr>
            </w:pPr>
            <w:r>
              <w:rPr>
                <w:bCs/>
                <w:iCs/>
                <w:sz w:val="16"/>
                <w:szCs w:val="16"/>
              </w:rPr>
              <w:t>1</w:t>
            </w:r>
          </w:p>
        </w:tc>
        <w:tc>
          <w:tcPr>
            <w:tcW w:w="477" w:type="pct"/>
            <w:shd w:val="clear" w:color="auto" w:fill="auto"/>
          </w:tcPr>
          <w:p w14:paraId="2282230F" w14:textId="34B9D2F5" w:rsidR="0037574B" w:rsidRPr="0037574B" w:rsidRDefault="00C1190F" w:rsidP="00B00918">
            <w:pPr>
              <w:spacing w:before="120" w:after="120"/>
              <w:jc w:val="both"/>
              <w:rPr>
                <w:b/>
                <w:i/>
                <w:i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b</w:t>
            </w:r>
            <w:r w:rsidR="00AB3D6C">
              <w:rPr>
                <w:bCs/>
                <w:sz w:val="16"/>
                <w:szCs w:val="16"/>
              </w:rPr>
              <w:t>uc</w:t>
            </w:r>
            <w:r>
              <w:rPr>
                <w:bCs/>
                <w:sz w:val="16"/>
                <w:szCs w:val="16"/>
              </w:rPr>
              <w:t>.</w:t>
            </w:r>
          </w:p>
        </w:tc>
        <w:tc>
          <w:tcPr>
            <w:tcW w:w="627" w:type="pct"/>
            <w:shd w:val="clear" w:color="auto" w:fill="auto"/>
          </w:tcPr>
          <w:p w14:paraId="7587A8DF" w14:textId="60767A42" w:rsidR="0037574B" w:rsidRPr="00AB3D6C" w:rsidRDefault="003C6396" w:rsidP="00307ED7">
            <w:pPr>
              <w:spacing w:before="120" w:after="120"/>
              <w:jc w:val="both"/>
              <w:rPr>
                <w:bCs/>
                <w:iCs/>
                <w:sz w:val="16"/>
                <w:szCs w:val="16"/>
              </w:rPr>
            </w:pPr>
            <w:r>
              <w:rPr>
                <w:bCs/>
                <w:iCs/>
                <w:sz w:val="16"/>
                <w:szCs w:val="16"/>
              </w:rPr>
              <w:t>Piaț</w:t>
            </w:r>
            <w:r w:rsidR="00503820">
              <w:rPr>
                <w:bCs/>
                <w:iCs/>
                <w:sz w:val="16"/>
                <w:szCs w:val="16"/>
              </w:rPr>
              <w:t>a C.I, Motaș nr. 4 Mediaș</w:t>
            </w:r>
            <w:r w:rsidR="00307ED7" w:rsidRPr="00307ED7">
              <w:rPr>
                <w:bCs/>
                <w:iCs/>
                <w:sz w:val="16"/>
                <w:szCs w:val="16"/>
              </w:rPr>
              <w:t>.</w:t>
            </w:r>
          </w:p>
        </w:tc>
        <w:tc>
          <w:tcPr>
            <w:tcW w:w="627" w:type="pct"/>
            <w:shd w:val="clear" w:color="auto" w:fill="auto"/>
          </w:tcPr>
          <w:p w14:paraId="70667C94" w14:textId="2055337B" w:rsidR="0037574B" w:rsidRPr="0037574B" w:rsidRDefault="00D840BF" w:rsidP="00AB3D6C">
            <w:pPr>
              <w:tabs>
                <w:tab w:val="left" w:pos="8904"/>
              </w:tabs>
              <w:spacing w:before="120" w:after="120"/>
              <w:jc w:val="both"/>
              <w:rPr>
                <w:bCs/>
                <w:i/>
                <w:iCs/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  <w:r w:rsidR="00C1190F">
              <w:rPr>
                <w:sz w:val="16"/>
                <w:szCs w:val="16"/>
              </w:rPr>
              <w:t xml:space="preserve"> </w:t>
            </w:r>
            <w:r w:rsidR="0037574B" w:rsidRPr="0037574B">
              <w:rPr>
                <w:sz w:val="16"/>
                <w:szCs w:val="16"/>
              </w:rPr>
              <w:t xml:space="preserve">zile de la </w:t>
            </w:r>
            <w:r w:rsidR="00AB3D6C">
              <w:rPr>
                <w:sz w:val="16"/>
                <w:szCs w:val="16"/>
              </w:rPr>
              <w:t>transmiterea comenzii</w:t>
            </w:r>
          </w:p>
        </w:tc>
        <w:tc>
          <w:tcPr>
            <w:tcW w:w="2164" w:type="pct"/>
            <w:shd w:val="clear" w:color="auto" w:fill="auto"/>
          </w:tcPr>
          <w:p w14:paraId="6E859461" w14:textId="784DD6F9" w:rsidR="008D184C" w:rsidRPr="00002621" w:rsidRDefault="00D560C1" w:rsidP="00D560C1">
            <w:pPr>
              <w:rPr>
                <w:szCs w:val="24"/>
              </w:rPr>
            </w:pPr>
            <w:r w:rsidRPr="00002621">
              <w:rPr>
                <w:szCs w:val="24"/>
              </w:rPr>
              <w:t>Blocaj pentru loc de parcare</w:t>
            </w:r>
            <w:r w:rsidR="003C6396" w:rsidRPr="00002621">
              <w:rPr>
                <w:szCs w:val="24"/>
              </w:rPr>
              <w:t xml:space="preserve"> sunt sisteme </w:t>
            </w:r>
            <w:proofErr w:type="spellStart"/>
            <w:r w:rsidR="003C6396" w:rsidRPr="00002621">
              <w:rPr>
                <w:szCs w:val="24"/>
              </w:rPr>
              <w:t>antiparcare</w:t>
            </w:r>
            <w:proofErr w:type="spellEnd"/>
            <w:r w:rsidR="003C6396" w:rsidRPr="00002621">
              <w:rPr>
                <w:szCs w:val="24"/>
              </w:rPr>
              <w:t xml:space="preserve"> cu lăț</w:t>
            </w:r>
            <w:r w:rsidRPr="00002621">
              <w:rPr>
                <w:szCs w:val="24"/>
              </w:rPr>
              <w:t xml:space="preserve">imea de 350 </w:t>
            </w:r>
            <w:r w:rsidRPr="00002621"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2D8DFEC3" wp14:editId="14FE17F8">
                  <wp:simplePos x="0" y="0"/>
                  <wp:positionH relativeFrom="column">
                    <wp:posOffset>-64080</wp:posOffset>
                  </wp:positionH>
                  <wp:positionV relativeFrom="paragraph">
                    <wp:posOffset>1946330</wp:posOffset>
                  </wp:positionV>
                  <wp:extent cx="3179556" cy="3179556"/>
                  <wp:effectExtent l="0" t="0" r="1905" b="190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556" cy="3179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C6396" w:rsidRPr="00002621">
              <w:rPr>
                <w:szCs w:val="24"/>
              </w:rPr>
              <w:t>mm si înălț</w:t>
            </w:r>
            <w:r w:rsidRPr="00002621">
              <w:rPr>
                <w:szCs w:val="24"/>
              </w:rPr>
              <w:t>imea de 500 mm.</w:t>
            </w:r>
          </w:p>
          <w:p w14:paraId="706942BF" w14:textId="4B4851CA" w:rsidR="00BE53A3" w:rsidRPr="00002621" w:rsidRDefault="003C6396" w:rsidP="00BE53A3">
            <w:pPr>
              <w:rPr>
                <w:szCs w:val="24"/>
              </w:rPr>
            </w:pPr>
            <w:r w:rsidRPr="00002621">
              <w:rPr>
                <w:szCs w:val="24"/>
              </w:rPr>
              <w:t>Blocator având un sistem de închidere cu lacă</w:t>
            </w:r>
            <w:r w:rsidR="00BE53A3" w:rsidRPr="00002621">
              <w:rPr>
                <w:szCs w:val="24"/>
              </w:rPr>
              <w:t>t.</w:t>
            </w:r>
          </w:p>
          <w:p w14:paraId="2CEA5DC5" w14:textId="6E3B7202" w:rsidR="007B64FC" w:rsidRPr="00002621" w:rsidRDefault="003C6396" w:rsidP="00BE53A3">
            <w:pPr>
              <w:rPr>
                <w:szCs w:val="24"/>
              </w:rPr>
            </w:pPr>
            <w:r w:rsidRPr="00002621">
              <w:rPr>
                <w:szCs w:val="24"/>
              </w:rPr>
              <w:t>Construit din țeavă metalică de 38 mm ș</w:t>
            </w:r>
            <w:r w:rsidR="007B64FC" w:rsidRPr="00002621">
              <w:rPr>
                <w:szCs w:val="24"/>
              </w:rPr>
              <w:t>i grosime de 2 mm.</w:t>
            </w:r>
          </w:p>
          <w:p w14:paraId="7AA079FA" w14:textId="5C5CFFDC" w:rsidR="006C0D19" w:rsidRPr="00002621" w:rsidRDefault="003C6396" w:rsidP="00BE53A3">
            <w:pPr>
              <w:rPr>
                <w:szCs w:val="24"/>
              </w:rPr>
            </w:pPr>
            <w:r w:rsidRPr="00002621">
              <w:rPr>
                <w:szCs w:val="24"/>
              </w:rPr>
              <w:t>Placa de bază are 5 gă</w:t>
            </w:r>
            <w:r w:rsidR="006C0D19" w:rsidRPr="00002621">
              <w:rPr>
                <w:szCs w:val="24"/>
              </w:rPr>
              <w:t>uri pentru elementele de fixare.</w:t>
            </w:r>
          </w:p>
          <w:p w14:paraId="18B4B8D8" w14:textId="3299C479" w:rsidR="00FD2855" w:rsidRPr="00002621" w:rsidRDefault="003C6396" w:rsidP="00FD2855">
            <w:pPr>
              <w:rPr>
                <w:szCs w:val="24"/>
              </w:rPr>
            </w:pPr>
            <w:r w:rsidRPr="00002621">
              <w:rPr>
                <w:szCs w:val="24"/>
              </w:rPr>
              <w:t>Placa de bază</w:t>
            </w:r>
            <w:r w:rsidR="00FD2855" w:rsidRPr="00002621">
              <w:rPr>
                <w:szCs w:val="24"/>
              </w:rPr>
              <w:t xml:space="preserve"> se va fixa</w:t>
            </w:r>
            <w:r w:rsidRPr="00002621">
              <w:rPr>
                <w:szCs w:val="24"/>
              </w:rPr>
              <w:t xml:space="preserve"> cu dibluri </w:t>
            </w:r>
            <w:r w:rsidR="00002621" w:rsidRPr="00002621">
              <w:rPr>
                <w:szCs w:val="24"/>
              </w:rPr>
              <w:t>de plastic ø 10mm și șurub metalic.</w:t>
            </w:r>
          </w:p>
          <w:p w14:paraId="6F3FF2DC" w14:textId="0B17B70B" w:rsidR="00FD2855" w:rsidRPr="00002621" w:rsidRDefault="00FD2855" w:rsidP="00FD2855">
            <w:pPr>
              <w:rPr>
                <w:szCs w:val="24"/>
              </w:rPr>
            </w:pPr>
            <w:r w:rsidRPr="00002621">
              <w:rPr>
                <w:szCs w:val="24"/>
              </w:rPr>
              <w:t>Montaju</w:t>
            </w:r>
            <w:r w:rsidR="00002621" w:rsidRPr="00002621">
              <w:rPr>
                <w:szCs w:val="24"/>
              </w:rPr>
              <w:t>l ș</w:t>
            </w:r>
            <w:r w:rsidR="003C6396" w:rsidRPr="00002621">
              <w:rPr>
                <w:szCs w:val="24"/>
              </w:rPr>
              <w:t>i materialele necesare vor fi asigurate de către ofertant și se vor</w:t>
            </w:r>
            <w:r w:rsidRPr="00002621">
              <w:rPr>
                <w:szCs w:val="24"/>
              </w:rPr>
              <w:t xml:space="preserve"> reg</w:t>
            </w:r>
            <w:r w:rsidR="003C6396" w:rsidRPr="00002621">
              <w:rPr>
                <w:szCs w:val="24"/>
              </w:rPr>
              <w:t>ăsi în prețul total al achiziț</w:t>
            </w:r>
            <w:r w:rsidRPr="00002621">
              <w:rPr>
                <w:szCs w:val="24"/>
              </w:rPr>
              <w:t>iei.</w:t>
            </w:r>
          </w:p>
          <w:p w14:paraId="26C6267D" w14:textId="247D1FF6" w:rsidR="00FD2855" w:rsidRPr="00933BE5" w:rsidRDefault="00FD2855" w:rsidP="00FD2855">
            <w:p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</w:p>
        </w:tc>
        <w:tc>
          <w:tcPr>
            <w:tcW w:w="684" w:type="pct"/>
          </w:tcPr>
          <w:p w14:paraId="38CB7CE4" w14:textId="4997E098" w:rsidR="0037574B" w:rsidRPr="0037574B" w:rsidRDefault="000219DD" w:rsidP="000219DD">
            <w:pPr>
              <w:spacing w:before="120" w:after="120"/>
              <w:jc w:val="both"/>
              <w:rPr>
                <w:bCs/>
                <w:i/>
                <w:i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Garanție de minim 2 ani sau mai mare conform   </w:t>
            </w:r>
            <w:r w:rsidR="0037574B" w:rsidRPr="0037574B">
              <w:rPr>
                <w:sz w:val="16"/>
                <w:szCs w:val="16"/>
              </w:rPr>
              <w:t xml:space="preserve"> producătorului</w:t>
            </w:r>
            <w:r>
              <w:rPr>
                <w:sz w:val="16"/>
                <w:szCs w:val="16"/>
              </w:rPr>
              <w:t>.</w:t>
            </w:r>
          </w:p>
        </w:tc>
      </w:tr>
    </w:tbl>
    <w:p w14:paraId="19574255" w14:textId="0354E19B" w:rsidR="000E58AF" w:rsidRPr="00C1190F" w:rsidRDefault="000E58AF" w:rsidP="00C1190F">
      <w:pPr>
        <w:spacing w:before="120" w:after="120" w:line="276" w:lineRule="auto"/>
        <w:jc w:val="both"/>
        <w:rPr>
          <w:b/>
          <w:bCs/>
        </w:rPr>
      </w:pPr>
    </w:p>
    <w:p w14:paraId="621D94FA" w14:textId="77777777" w:rsidR="00254053" w:rsidRDefault="00254053" w:rsidP="000E58AF">
      <w:pPr>
        <w:spacing w:before="120" w:after="120" w:line="276" w:lineRule="auto"/>
        <w:jc w:val="both"/>
        <w:rPr>
          <w:bCs/>
        </w:rPr>
      </w:pPr>
    </w:p>
    <w:bookmarkEnd w:id="7"/>
    <w:p w14:paraId="264A2987" w14:textId="4FC75645" w:rsidR="00C96E9E" w:rsidRPr="008C055F" w:rsidRDefault="00C96E9E" w:rsidP="00B00918">
      <w:pPr>
        <w:pStyle w:val="Head111"/>
        <w:numPr>
          <w:ilvl w:val="1"/>
          <w:numId w:val="5"/>
        </w:numPr>
        <w:spacing w:after="120" w:line="276" w:lineRule="auto"/>
        <w:outlineLvl w:val="9"/>
        <w:rPr>
          <w:rFonts w:ascii="Times New Roman" w:hAnsi="Times New Roman"/>
          <w:b/>
          <w:color w:val="auto"/>
          <w:sz w:val="20"/>
          <w:szCs w:val="20"/>
          <w:lang w:val="ro-RO"/>
        </w:rPr>
      </w:pPr>
      <w:r w:rsidRPr="008C055F">
        <w:rPr>
          <w:rFonts w:ascii="Times New Roman" w:hAnsi="Times New Roman"/>
          <w:b/>
          <w:color w:val="auto"/>
          <w:sz w:val="20"/>
          <w:szCs w:val="20"/>
          <w:lang w:val="ro-RO"/>
        </w:rPr>
        <w:lastRenderedPageBreak/>
        <w:t>G</w:t>
      </w:r>
      <w:r w:rsidR="002119B8" w:rsidRPr="008C055F">
        <w:rPr>
          <w:rFonts w:ascii="Times New Roman" w:hAnsi="Times New Roman"/>
          <w:b/>
          <w:color w:val="auto"/>
          <w:sz w:val="20"/>
          <w:szCs w:val="20"/>
          <w:lang w:val="ro-RO"/>
        </w:rPr>
        <w:t>aranț</w:t>
      </w:r>
      <w:r w:rsidRPr="008C055F">
        <w:rPr>
          <w:rFonts w:ascii="Times New Roman" w:hAnsi="Times New Roman"/>
          <w:b/>
          <w:color w:val="auto"/>
          <w:sz w:val="20"/>
          <w:szCs w:val="20"/>
          <w:lang w:val="ro-RO"/>
        </w:rPr>
        <w:t>ie</w:t>
      </w:r>
    </w:p>
    <w:p w14:paraId="264A2994" w14:textId="59BEF80E" w:rsidR="00C96E9E" w:rsidRPr="008C055F" w:rsidRDefault="00B00918" w:rsidP="00B00918">
      <w:pPr>
        <w:pStyle w:val="DefaultText"/>
        <w:spacing w:before="120" w:after="120" w:line="276" w:lineRule="auto"/>
        <w:ind w:right="2"/>
        <w:jc w:val="both"/>
        <w:rPr>
          <w:sz w:val="20"/>
          <w:szCs w:val="20"/>
          <w:lang w:val="ro-RO"/>
        </w:rPr>
      </w:pPr>
      <w:r>
        <w:rPr>
          <w:rStyle w:val="tsp1"/>
          <w:sz w:val="20"/>
          <w:szCs w:val="20"/>
          <w:lang w:val="ro-RO"/>
        </w:rPr>
        <w:t xml:space="preserve">   </w:t>
      </w:r>
      <w:r w:rsidR="0037574B" w:rsidRPr="008C055F">
        <w:rPr>
          <w:rStyle w:val="tsp1"/>
          <w:sz w:val="20"/>
          <w:szCs w:val="20"/>
          <w:lang w:val="ro-RO"/>
        </w:rPr>
        <w:t>Garanția</w:t>
      </w:r>
      <w:r w:rsidR="002119B8" w:rsidRPr="008C055F">
        <w:rPr>
          <w:rStyle w:val="tsp1"/>
          <w:sz w:val="20"/>
          <w:szCs w:val="20"/>
          <w:lang w:val="ro-RO"/>
        </w:rPr>
        <w:t xml:space="preserve"> certifică</w:t>
      </w:r>
      <w:r w:rsidR="00C96E9E" w:rsidRPr="008C055F">
        <w:rPr>
          <w:rStyle w:val="tsp1"/>
          <w:sz w:val="20"/>
          <w:szCs w:val="20"/>
          <w:lang w:val="ro-RO"/>
        </w:rPr>
        <w:t xml:space="preserve"> faptul că produsele sunt în </w:t>
      </w:r>
      <w:r w:rsidR="00EE01C2" w:rsidRPr="008C055F">
        <w:rPr>
          <w:rStyle w:val="tsp1"/>
          <w:sz w:val="20"/>
          <w:szCs w:val="20"/>
          <w:lang w:val="ro-RO"/>
        </w:rPr>
        <w:t xml:space="preserve">conformitate cu </w:t>
      </w:r>
      <w:r w:rsidR="0037574B" w:rsidRPr="008C055F">
        <w:rPr>
          <w:rStyle w:val="tsp1"/>
          <w:sz w:val="20"/>
          <w:szCs w:val="20"/>
          <w:lang w:val="ro-RO"/>
        </w:rPr>
        <w:t>specificațiile</w:t>
      </w:r>
      <w:r w:rsidR="00EE01C2" w:rsidRPr="008C055F">
        <w:rPr>
          <w:rStyle w:val="tsp1"/>
          <w:sz w:val="20"/>
          <w:szCs w:val="20"/>
          <w:lang w:val="ro-RO"/>
        </w:rPr>
        <w:t xml:space="preserve"> caietului de s</w:t>
      </w:r>
      <w:r w:rsidR="00C96E9E" w:rsidRPr="008C055F">
        <w:rPr>
          <w:rStyle w:val="tsp1"/>
          <w:sz w:val="20"/>
          <w:szCs w:val="20"/>
          <w:lang w:val="ro-RO"/>
        </w:rPr>
        <w:t>arc</w:t>
      </w:r>
      <w:r w:rsidR="002119B8" w:rsidRPr="008C055F">
        <w:rPr>
          <w:rStyle w:val="tsp1"/>
          <w:sz w:val="20"/>
          <w:szCs w:val="20"/>
          <w:lang w:val="ro-RO"/>
        </w:rPr>
        <w:t>ini, fără costuri suplimentare și trebuie să</w:t>
      </w:r>
      <w:r w:rsidR="00C96E9E" w:rsidRPr="008C055F">
        <w:rPr>
          <w:rStyle w:val="tsp1"/>
          <w:sz w:val="20"/>
          <w:szCs w:val="20"/>
          <w:lang w:val="ro-RO"/>
        </w:rPr>
        <w:t xml:space="preserve"> acopere</w:t>
      </w:r>
      <w:r w:rsidR="002119B8" w:rsidRPr="008C055F">
        <w:rPr>
          <w:rStyle w:val="tsp1"/>
          <w:sz w:val="20"/>
          <w:szCs w:val="20"/>
          <w:lang w:val="ro-RO"/>
        </w:rPr>
        <w:t xml:space="preserve"> toate costurile rezultate din î</w:t>
      </w:r>
      <w:r w:rsidR="00C96E9E" w:rsidRPr="008C055F">
        <w:rPr>
          <w:rStyle w:val="tsp1"/>
          <w:sz w:val="20"/>
          <w:szCs w:val="20"/>
          <w:lang w:val="ro-RO"/>
        </w:rPr>
        <w:t xml:space="preserve">nlocuirea produselor, </w:t>
      </w:r>
      <w:r w:rsidR="002119B8" w:rsidRPr="008C055F">
        <w:rPr>
          <w:rStyle w:val="tsp1"/>
          <w:sz w:val="20"/>
          <w:szCs w:val="20"/>
          <w:lang w:val="ro-RO"/>
        </w:rPr>
        <w:t>inclusiv ambalarea, furnizarea și transportul pentru produsele î</w:t>
      </w:r>
      <w:r w:rsidR="00C96E9E" w:rsidRPr="008C055F">
        <w:rPr>
          <w:rStyle w:val="tsp1"/>
          <w:sz w:val="20"/>
          <w:szCs w:val="20"/>
          <w:lang w:val="ro-RO"/>
        </w:rPr>
        <w:t>nlocuite.</w:t>
      </w:r>
    </w:p>
    <w:p w14:paraId="264A2995" w14:textId="559D40FC" w:rsidR="00C96E9E" w:rsidRPr="008C055F" w:rsidRDefault="00B00918" w:rsidP="00B00918">
      <w:pPr>
        <w:pStyle w:val="DefaultText"/>
        <w:spacing w:before="120" w:after="120" w:line="276" w:lineRule="auto"/>
        <w:ind w:right="2"/>
        <w:jc w:val="both"/>
        <w:rPr>
          <w:sz w:val="20"/>
          <w:szCs w:val="20"/>
          <w:lang w:val="ro-RO"/>
        </w:rPr>
      </w:pPr>
      <w:r>
        <w:rPr>
          <w:sz w:val="20"/>
          <w:szCs w:val="20"/>
          <w:lang w:val="ro-RO"/>
        </w:rPr>
        <w:t xml:space="preserve">   </w:t>
      </w:r>
      <w:r w:rsidR="00C96E9E" w:rsidRPr="008C055F">
        <w:rPr>
          <w:sz w:val="20"/>
          <w:szCs w:val="20"/>
          <w:lang w:val="ro-RO"/>
        </w:rPr>
        <w:t xml:space="preserve">Perioada de </w:t>
      </w:r>
      <w:r w:rsidR="0037574B" w:rsidRPr="008C055F">
        <w:rPr>
          <w:sz w:val="20"/>
          <w:szCs w:val="20"/>
          <w:lang w:val="ro-RO"/>
        </w:rPr>
        <w:t>garanție</w:t>
      </w:r>
      <w:r w:rsidR="00C96E9E" w:rsidRPr="008C055F">
        <w:rPr>
          <w:sz w:val="20"/>
          <w:szCs w:val="20"/>
          <w:lang w:val="ro-RO"/>
        </w:rPr>
        <w:t xml:space="preserve"> a produselor</w:t>
      </w:r>
      <w:r w:rsidR="000219DD">
        <w:rPr>
          <w:sz w:val="20"/>
          <w:szCs w:val="20"/>
          <w:lang w:val="ro-RO"/>
        </w:rPr>
        <w:t xml:space="preserve"> va fi de minim 2 ani</w:t>
      </w:r>
      <w:r w:rsidR="000562B7">
        <w:rPr>
          <w:sz w:val="20"/>
          <w:szCs w:val="20"/>
          <w:lang w:val="ro-RO"/>
        </w:rPr>
        <w:t xml:space="preserve"> sau mai mare conform producătorului și</w:t>
      </w:r>
      <w:r w:rsidR="000219DD">
        <w:rPr>
          <w:sz w:val="20"/>
          <w:szCs w:val="20"/>
          <w:lang w:val="ro-RO"/>
        </w:rPr>
        <w:t xml:space="preserve"> </w:t>
      </w:r>
      <w:r w:rsidR="00C96E9E" w:rsidRPr="008C055F">
        <w:rPr>
          <w:sz w:val="20"/>
          <w:szCs w:val="20"/>
          <w:lang w:val="ro-RO"/>
        </w:rPr>
        <w:t xml:space="preserve"> începe cu data </w:t>
      </w:r>
      <w:r w:rsidR="0037574B" w:rsidRPr="008C055F">
        <w:rPr>
          <w:sz w:val="20"/>
          <w:szCs w:val="20"/>
          <w:lang w:val="ro-RO"/>
        </w:rPr>
        <w:t>recepției</w:t>
      </w:r>
      <w:r w:rsidR="00C96E9E" w:rsidRPr="008C055F">
        <w:rPr>
          <w:sz w:val="20"/>
          <w:szCs w:val="20"/>
          <w:lang w:val="ro-RO"/>
        </w:rPr>
        <w:t xml:space="preserve"> efectuate la </w:t>
      </w:r>
      <w:r w:rsidR="002119B8" w:rsidRPr="008C055F">
        <w:rPr>
          <w:sz w:val="20"/>
          <w:szCs w:val="20"/>
          <w:lang w:val="ro-RO" w:eastAsia="en-GB"/>
        </w:rPr>
        <w:t>Autoritatea</w:t>
      </w:r>
      <w:r w:rsidR="00C96E9E" w:rsidRPr="008C055F">
        <w:rPr>
          <w:sz w:val="20"/>
          <w:szCs w:val="20"/>
          <w:lang w:val="ro-RO" w:eastAsia="en-GB"/>
        </w:rPr>
        <w:t xml:space="preserve"> Contractantă</w:t>
      </w:r>
      <w:r w:rsidR="00C96E9E" w:rsidRPr="008C055F">
        <w:rPr>
          <w:sz w:val="20"/>
          <w:szCs w:val="20"/>
          <w:lang w:val="ro-RO"/>
        </w:rPr>
        <w:t xml:space="preserve">, după livrarea produselor la </w:t>
      </w:r>
      <w:r w:rsidR="0037574B" w:rsidRPr="008C055F">
        <w:rPr>
          <w:sz w:val="20"/>
          <w:szCs w:val="20"/>
          <w:lang w:val="ro-RO"/>
        </w:rPr>
        <w:t>destinația</w:t>
      </w:r>
      <w:r w:rsidR="00C96E9E" w:rsidRPr="008C055F">
        <w:rPr>
          <w:sz w:val="20"/>
          <w:szCs w:val="20"/>
          <w:lang w:val="ro-RO"/>
        </w:rPr>
        <w:t xml:space="preserve"> finală.</w:t>
      </w:r>
    </w:p>
    <w:p w14:paraId="264A2996" w14:textId="06E9EE60" w:rsidR="00C96E9E" w:rsidRPr="008C055F" w:rsidRDefault="00B00918" w:rsidP="00B00918">
      <w:pPr>
        <w:pStyle w:val="DefaultText"/>
        <w:spacing w:before="120" w:after="120" w:line="276" w:lineRule="auto"/>
        <w:ind w:right="2"/>
        <w:jc w:val="both"/>
        <w:rPr>
          <w:sz w:val="20"/>
          <w:szCs w:val="20"/>
          <w:lang w:val="ro-RO"/>
        </w:rPr>
      </w:pPr>
      <w:r>
        <w:rPr>
          <w:sz w:val="20"/>
          <w:szCs w:val="20"/>
          <w:lang w:val="ro-RO" w:eastAsia="en-GB"/>
        </w:rPr>
        <w:t xml:space="preserve">   </w:t>
      </w:r>
      <w:r w:rsidR="002119B8" w:rsidRPr="008C055F">
        <w:rPr>
          <w:sz w:val="20"/>
          <w:szCs w:val="20"/>
          <w:lang w:val="ro-RO" w:eastAsia="en-GB"/>
        </w:rPr>
        <w:t>Autoritatea</w:t>
      </w:r>
      <w:r w:rsidR="00C96E9E" w:rsidRPr="008C055F">
        <w:rPr>
          <w:sz w:val="20"/>
          <w:szCs w:val="20"/>
          <w:lang w:val="ro-RO" w:eastAsia="en-GB"/>
        </w:rPr>
        <w:t xml:space="preserve"> Contractantă</w:t>
      </w:r>
      <w:r w:rsidR="00C96E9E" w:rsidRPr="008C055F">
        <w:rPr>
          <w:sz w:val="20"/>
          <w:szCs w:val="20"/>
          <w:lang w:val="ro-RO"/>
        </w:rPr>
        <w:t xml:space="preserve"> are dreptul de a notifica imediat </w:t>
      </w:r>
      <w:r w:rsidR="008022E9" w:rsidRPr="008022E9">
        <w:rPr>
          <w:sz w:val="20"/>
          <w:szCs w:val="20"/>
          <w:lang w:val="ro-RO"/>
        </w:rPr>
        <w:t>Ofertantul</w:t>
      </w:r>
      <w:r w:rsidR="00C96E9E" w:rsidRPr="008C055F">
        <w:rPr>
          <w:sz w:val="20"/>
          <w:szCs w:val="20"/>
          <w:lang w:val="ro-RO"/>
        </w:rPr>
        <w:t xml:space="preserve">, în scris, orice plângere sau </w:t>
      </w:r>
      <w:r w:rsidR="0037574B" w:rsidRPr="008C055F">
        <w:rPr>
          <w:sz w:val="20"/>
          <w:szCs w:val="20"/>
          <w:lang w:val="ro-RO"/>
        </w:rPr>
        <w:t>reclamație</w:t>
      </w:r>
      <w:r w:rsidR="00C96E9E" w:rsidRPr="008C055F">
        <w:rPr>
          <w:sz w:val="20"/>
          <w:szCs w:val="20"/>
          <w:lang w:val="ro-RO"/>
        </w:rPr>
        <w:t xml:space="preserve"> ce apare în conformitate cu această </w:t>
      </w:r>
      <w:r w:rsidR="0037574B" w:rsidRPr="008C055F">
        <w:rPr>
          <w:sz w:val="20"/>
          <w:szCs w:val="20"/>
          <w:lang w:val="ro-RO"/>
        </w:rPr>
        <w:t>garanție</w:t>
      </w:r>
      <w:r w:rsidR="00C96E9E" w:rsidRPr="008C055F">
        <w:rPr>
          <w:sz w:val="20"/>
          <w:szCs w:val="20"/>
          <w:lang w:val="ro-RO"/>
        </w:rPr>
        <w:t>.</w:t>
      </w:r>
    </w:p>
    <w:p w14:paraId="264A2997" w14:textId="74ECE811" w:rsidR="00C96E9E" w:rsidRPr="008C055F" w:rsidRDefault="00B00918" w:rsidP="00B00918">
      <w:pPr>
        <w:pStyle w:val="DefaultText"/>
        <w:spacing w:before="120" w:after="120" w:line="276" w:lineRule="auto"/>
        <w:ind w:right="2"/>
        <w:jc w:val="both"/>
        <w:rPr>
          <w:sz w:val="20"/>
          <w:szCs w:val="20"/>
          <w:lang w:val="ro-RO"/>
        </w:rPr>
      </w:pPr>
      <w:r>
        <w:rPr>
          <w:sz w:val="20"/>
          <w:szCs w:val="20"/>
          <w:lang w:val="ro-RO"/>
        </w:rPr>
        <w:t xml:space="preserve">    </w:t>
      </w:r>
      <w:r w:rsidR="00C96E9E" w:rsidRPr="008C055F">
        <w:rPr>
          <w:sz w:val="20"/>
          <w:szCs w:val="20"/>
          <w:lang w:val="ro-RO"/>
        </w:rPr>
        <w:t xml:space="preserve">La primirea unei astfel de notificări, </w:t>
      </w:r>
      <w:r w:rsidR="008022E9" w:rsidRPr="008022E9">
        <w:rPr>
          <w:sz w:val="20"/>
          <w:szCs w:val="20"/>
          <w:lang w:val="ro-RO"/>
        </w:rPr>
        <w:t xml:space="preserve">Ofertantul </w:t>
      </w:r>
      <w:r w:rsidR="00C96E9E" w:rsidRPr="008C055F">
        <w:rPr>
          <w:sz w:val="20"/>
          <w:szCs w:val="20"/>
          <w:lang w:val="ro-RO"/>
        </w:rPr>
        <w:t xml:space="preserve">are </w:t>
      </w:r>
      <w:r w:rsidR="0037574B" w:rsidRPr="008C055F">
        <w:rPr>
          <w:sz w:val="20"/>
          <w:szCs w:val="20"/>
          <w:lang w:val="ro-RO"/>
        </w:rPr>
        <w:t>obligația</w:t>
      </w:r>
      <w:r w:rsidR="00C96E9E" w:rsidRPr="008C055F">
        <w:rPr>
          <w:sz w:val="20"/>
          <w:szCs w:val="20"/>
          <w:lang w:val="ro-RO"/>
        </w:rPr>
        <w:t xml:space="preserve"> de a da curs </w:t>
      </w:r>
      <w:r w:rsidR="0037574B" w:rsidRPr="008C055F">
        <w:rPr>
          <w:sz w:val="20"/>
          <w:szCs w:val="20"/>
          <w:lang w:val="ro-RO"/>
        </w:rPr>
        <w:t>solicitării</w:t>
      </w:r>
      <w:r w:rsidR="00C96E9E" w:rsidRPr="008C055F">
        <w:rPr>
          <w:sz w:val="20"/>
          <w:szCs w:val="20"/>
          <w:lang w:val="ro-RO"/>
        </w:rPr>
        <w:t xml:space="preserve"> </w:t>
      </w:r>
      <w:r w:rsidR="0078132C" w:rsidRPr="008C055F">
        <w:rPr>
          <w:sz w:val="20"/>
          <w:szCs w:val="20"/>
          <w:lang w:val="ro-RO"/>
        </w:rPr>
        <w:t xml:space="preserve">în termen de 3 zile </w:t>
      </w:r>
      <w:r w:rsidR="0037574B" w:rsidRPr="008C055F">
        <w:rPr>
          <w:sz w:val="20"/>
          <w:szCs w:val="20"/>
          <w:lang w:val="ro-RO"/>
        </w:rPr>
        <w:t>lucrătoare</w:t>
      </w:r>
      <w:r w:rsidR="0078132C" w:rsidRPr="008C055F">
        <w:rPr>
          <w:sz w:val="20"/>
          <w:szCs w:val="20"/>
          <w:lang w:val="ro-RO"/>
        </w:rPr>
        <w:t xml:space="preserve"> ș</w:t>
      </w:r>
      <w:r w:rsidR="00C96E9E" w:rsidRPr="008C055F">
        <w:rPr>
          <w:sz w:val="20"/>
          <w:szCs w:val="20"/>
          <w:lang w:val="ro-RO"/>
        </w:rPr>
        <w:t>i de a înlocui pro</w:t>
      </w:r>
      <w:r w:rsidR="0078132C" w:rsidRPr="008C055F">
        <w:rPr>
          <w:sz w:val="20"/>
          <w:szCs w:val="20"/>
          <w:lang w:val="ro-RO"/>
        </w:rPr>
        <w:t>dusul, în termen de 3 zile lucrătoare de la data semnă</w:t>
      </w:r>
      <w:r w:rsidR="008730E1" w:rsidRPr="008C055F">
        <w:rPr>
          <w:sz w:val="20"/>
          <w:szCs w:val="20"/>
          <w:lang w:val="ro-RO"/>
        </w:rPr>
        <w:t>rii Procesului – V</w:t>
      </w:r>
      <w:r w:rsidR="00C96E9E" w:rsidRPr="008C055F">
        <w:rPr>
          <w:sz w:val="20"/>
          <w:szCs w:val="20"/>
          <w:lang w:val="ro-RO"/>
        </w:rPr>
        <w:t xml:space="preserve">erbal de constatare, fără costuri suplimentare pentru </w:t>
      </w:r>
      <w:r w:rsidR="002119B8" w:rsidRPr="008C055F">
        <w:rPr>
          <w:sz w:val="20"/>
          <w:szCs w:val="20"/>
          <w:lang w:val="ro-RO" w:eastAsia="en-GB"/>
        </w:rPr>
        <w:t>Autoritatea</w:t>
      </w:r>
      <w:r w:rsidR="00C96E9E" w:rsidRPr="008C055F">
        <w:rPr>
          <w:sz w:val="20"/>
          <w:szCs w:val="20"/>
          <w:lang w:val="ro-RO" w:eastAsia="en-GB"/>
        </w:rPr>
        <w:t xml:space="preserve"> Contractantă</w:t>
      </w:r>
      <w:r w:rsidR="00C96E9E" w:rsidRPr="008C055F">
        <w:rPr>
          <w:sz w:val="20"/>
          <w:szCs w:val="20"/>
          <w:lang w:val="ro-RO"/>
        </w:rPr>
        <w:t xml:space="preserve">. </w:t>
      </w:r>
    </w:p>
    <w:p w14:paraId="264A2998" w14:textId="7FAA2195" w:rsidR="00C96E9E" w:rsidRPr="008C055F" w:rsidRDefault="00B00918" w:rsidP="00B00918">
      <w:pPr>
        <w:pStyle w:val="DefaultText"/>
        <w:spacing w:before="120" w:after="120" w:line="276" w:lineRule="auto"/>
        <w:ind w:right="2"/>
        <w:jc w:val="both"/>
        <w:rPr>
          <w:sz w:val="20"/>
          <w:szCs w:val="20"/>
          <w:lang w:val="ro-RO"/>
        </w:rPr>
      </w:pPr>
      <w:r>
        <w:rPr>
          <w:sz w:val="20"/>
          <w:szCs w:val="20"/>
          <w:lang w:val="ro-RO"/>
        </w:rPr>
        <w:t xml:space="preserve">    </w:t>
      </w:r>
      <w:r w:rsidR="00C96E9E" w:rsidRPr="008C055F">
        <w:rPr>
          <w:sz w:val="20"/>
          <w:szCs w:val="20"/>
          <w:lang w:val="ro-RO"/>
        </w:rPr>
        <w:t xml:space="preserve">Produsele care, în timpul perioadei de </w:t>
      </w:r>
      <w:r w:rsidR="0037574B" w:rsidRPr="008C055F">
        <w:rPr>
          <w:sz w:val="20"/>
          <w:szCs w:val="20"/>
          <w:lang w:val="ro-RO"/>
        </w:rPr>
        <w:t>garanție</w:t>
      </w:r>
      <w:r w:rsidR="00C96E9E" w:rsidRPr="008C055F">
        <w:rPr>
          <w:sz w:val="20"/>
          <w:szCs w:val="20"/>
          <w:lang w:val="ro-RO"/>
        </w:rPr>
        <w:t xml:space="preserve">, le înlocuiesc pe cele defecte, vor beneficia de o nouă perioadă de </w:t>
      </w:r>
      <w:r w:rsidR="0037574B" w:rsidRPr="008C055F">
        <w:rPr>
          <w:sz w:val="20"/>
          <w:szCs w:val="20"/>
          <w:lang w:val="ro-RO"/>
        </w:rPr>
        <w:t>garanție</w:t>
      </w:r>
      <w:r w:rsidR="00C96E9E" w:rsidRPr="008C055F">
        <w:rPr>
          <w:sz w:val="20"/>
          <w:szCs w:val="20"/>
          <w:lang w:val="ro-RO"/>
        </w:rPr>
        <w:t xml:space="preserve"> care curge de la data înlocuirii produsului.</w:t>
      </w:r>
    </w:p>
    <w:p w14:paraId="264A2999" w14:textId="075CE303" w:rsidR="00C96E9E" w:rsidRPr="008C055F" w:rsidRDefault="00C96E9E" w:rsidP="00B00918">
      <w:pPr>
        <w:pStyle w:val="Head111"/>
        <w:numPr>
          <w:ilvl w:val="2"/>
          <w:numId w:val="5"/>
        </w:numPr>
        <w:spacing w:after="120" w:line="276" w:lineRule="auto"/>
        <w:ind w:left="709" w:hanging="709"/>
        <w:outlineLvl w:val="9"/>
        <w:rPr>
          <w:rFonts w:ascii="Times New Roman" w:hAnsi="Times New Roman"/>
          <w:b/>
          <w:color w:val="auto"/>
          <w:sz w:val="20"/>
          <w:szCs w:val="20"/>
          <w:lang w:val="ro-RO"/>
        </w:rPr>
      </w:pPr>
      <w:r w:rsidRPr="008C055F">
        <w:rPr>
          <w:rFonts w:ascii="Times New Roman" w:hAnsi="Times New Roman"/>
          <w:b/>
          <w:color w:val="auto"/>
          <w:sz w:val="20"/>
          <w:szCs w:val="20"/>
          <w:lang w:val="ro-RO"/>
        </w:rPr>
        <w:t>Livrare, a</w:t>
      </w:r>
      <w:r w:rsidR="0078132C" w:rsidRPr="008C055F">
        <w:rPr>
          <w:rFonts w:ascii="Times New Roman" w:hAnsi="Times New Roman"/>
          <w:b/>
          <w:color w:val="auto"/>
          <w:sz w:val="20"/>
          <w:szCs w:val="20"/>
          <w:lang w:val="ro-RO"/>
        </w:rPr>
        <w:t>mbalare, etichetare, transport ș</w:t>
      </w:r>
      <w:r w:rsidRPr="008C055F">
        <w:rPr>
          <w:rFonts w:ascii="Times New Roman" w:hAnsi="Times New Roman"/>
          <w:b/>
          <w:color w:val="auto"/>
          <w:sz w:val="20"/>
          <w:szCs w:val="20"/>
          <w:lang w:val="ro-RO"/>
        </w:rPr>
        <w:t>i asigurare pe durata transportului</w:t>
      </w:r>
    </w:p>
    <w:p w14:paraId="264A299A" w14:textId="3CD740FF" w:rsidR="00C96E9E" w:rsidRPr="008C055F" w:rsidRDefault="00B00918" w:rsidP="00B00918">
      <w:pPr>
        <w:spacing w:before="120" w:after="120" w:line="276" w:lineRule="auto"/>
        <w:jc w:val="both"/>
      </w:pPr>
      <w:r>
        <w:t xml:space="preserve">    </w:t>
      </w:r>
      <w:r w:rsidR="00C96E9E" w:rsidRPr="008C055F">
        <w:t>Produ</w:t>
      </w:r>
      <w:r w:rsidR="0078132C" w:rsidRPr="008C055F">
        <w:t>sele sunt considerate livrate când toate activitățile în cadrul contractului au fost realizate și sunt acceptate de Autoritatea Contractantă</w:t>
      </w:r>
      <w:r w:rsidR="00C96E9E" w:rsidRPr="008C055F">
        <w:t>.</w:t>
      </w:r>
    </w:p>
    <w:p w14:paraId="264A299B" w14:textId="61032AE2" w:rsidR="00C96E9E" w:rsidRPr="008C055F" w:rsidRDefault="00C96E9E" w:rsidP="00B00918">
      <w:pPr>
        <w:spacing w:before="120" w:after="120" w:line="276" w:lineRule="auto"/>
        <w:jc w:val="both"/>
      </w:pPr>
      <w:r w:rsidRPr="008C055F">
        <w:t>Produ</w:t>
      </w:r>
      <w:r w:rsidR="0078132C" w:rsidRPr="008C055F">
        <w:t>sele vor fi livrate cantitativ ș</w:t>
      </w:r>
      <w:r w:rsidRPr="008C055F">
        <w:t>i calitat</w:t>
      </w:r>
      <w:r w:rsidR="0078132C" w:rsidRPr="008C055F">
        <w:t>iv</w:t>
      </w:r>
      <w:r w:rsidR="00CB0C7D">
        <w:t xml:space="preserve"> precum si montate</w:t>
      </w:r>
      <w:r w:rsidR="0078132C" w:rsidRPr="008C055F">
        <w:t xml:space="preserve"> la locul indicat de Autoritatea Contractantă</w:t>
      </w:r>
      <w:r w:rsidRPr="008C055F">
        <w:t>.</w:t>
      </w:r>
    </w:p>
    <w:p w14:paraId="264A299C" w14:textId="6042B922" w:rsidR="00C96E9E" w:rsidRPr="000E58AF" w:rsidRDefault="00B00918" w:rsidP="00B00918">
      <w:pPr>
        <w:spacing w:before="120" w:after="120" w:line="276" w:lineRule="auto"/>
        <w:jc w:val="both"/>
      </w:pPr>
      <w:r>
        <w:t xml:space="preserve">     </w:t>
      </w:r>
      <w:r w:rsidR="0078132C" w:rsidRPr="008C055F">
        <w:t xml:space="preserve">Livrarea </w:t>
      </w:r>
      <w:r w:rsidR="00C96E9E" w:rsidRPr="008C055F">
        <w:t xml:space="preserve"> produsel</w:t>
      </w:r>
      <w:r w:rsidR="0078132C" w:rsidRPr="008C055F">
        <w:t>or ce</w:t>
      </w:r>
      <w:r w:rsidR="002A1184" w:rsidRPr="008C055F">
        <w:t xml:space="preserve"> fac obiectu</w:t>
      </w:r>
      <w:r w:rsidR="006E4378">
        <w:t xml:space="preserve">l </w:t>
      </w:r>
      <w:r w:rsidR="00D34F67">
        <w:t>achiziției</w:t>
      </w:r>
      <w:r w:rsidR="0044305F">
        <w:t xml:space="preserve"> de</w:t>
      </w:r>
      <w:r w:rsidR="006E4378">
        <w:t xml:space="preserve"> „</w:t>
      </w:r>
      <w:r w:rsidR="0044305F" w:rsidRPr="00306192">
        <w:t>Ceasuri de parcare, semnalizare pentru parcări, blocare parcare</w:t>
      </w:r>
      <w:r w:rsidR="0078132C" w:rsidRPr="008C055F">
        <w:t>”</w:t>
      </w:r>
      <w:r w:rsidR="00C96E9E" w:rsidRPr="008C055F">
        <w:rPr>
          <w:b/>
          <w:bCs/>
        </w:rPr>
        <w:t xml:space="preserve"> </w:t>
      </w:r>
      <w:r w:rsidR="0078132C" w:rsidRPr="008C055F">
        <w:t>se va realiza în ambalaje originale ale producă</w:t>
      </w:r>
      <w:r w:rsidR="00C96E9E" w:rsidRPr="008C055F">
        <w:t>torului</w:t>
      </w:r>
      <w:r w:rsidR="0078132C" w:rsidRPr="008C055F">
        <w:t xml:space="preserve"> acestora, cu respectarea cerinț</w:t>
      </w:r>
      <w:r w:rsidR="00C96E9E" w:rsidRPr="008C055F">
        <w:t>elor legale de introducere</w:t>
      </w:r>
      <w:r w:rsidR="0078132C" w:rsidRPr="008C055F">
        <w:t>a</w:t>
      </w:r>
      <w:r w:rsidR="00C96E9E" w:rsidRPr="008C055F">
        <w:t xml:space="preserve"> pe </w:t>
      </w:r>
      <w:r w:rsidR="0037574B" w:rsidRPr="008C055F">
        <w:t>piața</w:t>
      </w:r>
      <w:r w:rsidR="00C96E9E" w:rsidRPr="008C055F">
        <w:t xml:space="preserve"> </w:t>
      </w:r>
      <w:r w:rsidR="0078132C" w:rsidRPr="008C055F">
        <w:t>a ambalajelor, sigilate, care să asigure protecț</w:t>
      </w:r>
      <w:r w:rsidR="00C96E9E" w:rsidRPr="008C055F">
        <w:t>ia prod</w:t>
      </w:r>
      <w:r w:rsidR="0078132C" w:rsidRPr="008C055F">
        <w:t xml:space="preserve">usului pe durata transportului </w:t>
      </w:r>
      <w:r w:rsidR="00FD4F6D">
        <w:t>.</w:t>
      </w:r>
    </w:p>
    <w:p w14:paraId="264A299D" w14:textId="45562BA2" w:rsidR="00C96E9E" w:rsidRPr="008C055F" w:rsidRDefault="00D34F67" w:rsidP="00B00918">
      <w:pPr>
        <w:autoSpaceDE w:val="0"/>
        <w:autoSpaceDN w:val="0"/>
        <w:adjustRightInd w:val="0"/>
        <w:spacing w:before="120" w:after="120" w:line="276" w:lineRule="auto"/>
        <w:jc w:val="both"/>
        <w:rPr>
          <w:color w:val="000000"/>
          <w:lang w:eastAsia="en-GB"/>
        </w:rPr>
      </w:pPr>
      <w:r>
        <w:t>Ofertantul</w:t>
      </w:r>
      <w:r w:rsidR="0078132C" w:rsidRPr="008C055F">
        <w:rPr>
          <w:color w:val="000000"/>
          <w:lang w:eastAsia="en-GB"/>
        </w:rPr>
        <w:t xml:space="preserve"> se obligă să</w:t>
      </w:r>
      <w:r w:rsidR="00C96E9E" w:rsidRPr="008C055F">
        <w:rPr>
          <w:color w:val="000000"/>
          <w:lang w:eastAsia="en-GB"/>
        </w:rPr>
        <w:t xml:space="preserve"> livreze produsele</w:t>
      </w:r>
      <w:r w:rsidR="008730E1" w:rsidRPr="008C055F">
        <w:rPr>
          <w:color w:val="000000"/>
          <w:lang w:eastAsia="en-GB"/>
        </w:rPr>
        <w:t xml:space="preserve"> la data stabilită de Autoritatea Contractantă.</w:t>
      </w:r>
    </w:p>
    <w:p w14:paraId="264A299E" w14:textId="526FEA2E" w:rsidR="00C96E9E" w:rsidRPr="008C055F" w:rsidRDefault="00B00918" w:rsidP="00B00918">
      <w:pPr>
        <w:spacing w:before="120" w:after="120" w:line="276" w:lineRule="auto"/>
        <w:jc w:val="both"/>
      </w:pPr>
      <w:bookmarkStart w:id="9" w:name="do|ar8|al1"/>
      <w:bookmarkEnd w:id="9"/>
      <w:r>
        <w:t xml:space="preserve">    </w:t>
      </w:r>
      <w:r w:rsidR="00C96E9E" w:rsidRPr="008C055F">
        <w:t>T</w:t>
      </w:r>
      <w:r w:rsidR="008730E1" w:rsidRPr="008C055F">
        <w:t>ransportul produselor până</w:t>
      </w:r>
      <w:r w:rsidR="00C96E9E" w:rsidRPr="008C055F">
        <w:t xml:space="preserve"> la </w:t>
      </w:r>
      <w:r w:rsidR="0021238A" w:rsidRPr="0021238A">
        <w:t>Sediu</w:t>
      </w:r>
      <w:r w:rsidR="0021238A">
        <w:t xml:space="preserve">l Administrativ SNGN ROMGAZ </w:t>
      </w:r>
      <w:r w:rsidR="0021238A" w:rsidRPr="00062162">
        <w:t xml:space="preserve">SA </w:t>
      </w:r>
      <w:r w:rsidR="00002621">
        <w:rPr>
          <w:bCs/>
          <w:iCs/>
        </w:rPr>
        <w:t>Piaț</w:t>
      </w:r>
      <w:r w:rsidR="0021238A" w:rsidRPr="00062162">
        <w:rPr>
          <w:bCs/>
          <w:iCs/>
        </w:rPr>
        <w:t>a C.I, Motaș nr. 4 Mediaș</w:t>
      </w:r>
      <w:r w:rsidR="0021238A">
        <w:t xml:space="preserve"> </w:t>
      </w:r>
      <w:r w:rsidR="008730E1" w:rsidRPr="008C055F">
        <w:t xml:space="preserve">și </w:t>
      </w:r>
      <w:r w:rsidR="00150C3D" w:rsidRPr="008C055F">
        <w:t>este asigurat de că</w:t>
      </w:r>
      <w:r w:rsidR="00C96E9E" w:rsidRPr="008C055F">
        <w:t>tre Contractant.</w:t>
      </w:r>
    </w:p>
    <w:p w14:paraId="264A299F" w14:textId="06ECFF2E" w:rsidR="00C96E9E" w:rsidRPr="008C055F" w:rsidRDefault="00C96E9E" w:rsidP="00B00918">
      <w:pPr>
        <w:spacing w:before="120" w:after="120" w:line="276" w:lineRule="auto"/>
        <w:jc w:val="both"/>
      </w:pPr>
      <w:r w:rsidRPr="008C055F">
        <w:t>Cos</w:t>
      </w:r>
      <w:r w:rsidR="008730E1" w:rsidRPr="008C055F">
        <w:t xml:space="preserve">turile de livrare, manipulare, </w:t>
      </w:r>
      <w:r w:rsidR="0037574B" w:rsidRPr="008C055F">
        <w:t>încărcare</w:t>
      </w:r>
      <w:r w:rsidR="008730E1" w:rsidRPr="008C055F">
        <w:t>-descă</w:t>
      </w:r>
      <w:r w:rsidRPr="008C055F">
        <w:t>rcare</w:t>
      </w:r>
      <w:r w:rsidR="00771BFE">
        <w:t xml:space="preserve"> si montare</w:t>
      </w:r>
      <w:r w:rsidRPr="008C055F">
        <w:t xml:space="preserve"> vor fi asigurate de Contractant</w:t>
      </w:r>
      <w:r w:rsidR="008730E1" w:rsidRPr="008C055F">
        <w:t xml:space="preserve"> și vor fi incluse în preț</w:t>
      </w:r>
      <w:r w:rsidRPr="008C055F">
        <w:t>ul de livrare ofertat.</w:t>
      </w:r>
    </w:p>
    <w:p w14:paraId="264A29A0" w14:textId="046828D9" w:rsidR="00C96E9E" w:rsidRPr="008C055F" w:rsidRDefault="00A26616" w:rsidP="00B00918">
      <w:pPr>
        <w:spacing w:before="120" w:after="120" w:line="276" w:lineRule="auto"/>
        <w:jc w:val="both"/>
      </w:pPr>
      <w:r>
        <w:t>Ofertantul</w:t>
      </w:r>
      <w:r w:rsidR="00C96E9E" w:rsidRPr="008C055F">
        <w:t xml:space="preserve"> va stabil</w:t>
      </w:r>
      <w:r w:rsidR="00150C3D" w:rsidRPr="008C055F">
        <w:t>i modul de ambalare, transport ș</w:t>
      </w:r>
      <w:r w:rsidR="008730E1" w:rsidRPr="008C055F">
        <w:t>i livrare a produsului până la Autoritatea Contractantă</w:t>
      </w:r>
      <w:r w:rsidR="00C96E9E" w:rsidRPr="008C055F">
        <w:t>.</w:t>
      </w:r>
    </w:p>
    <w:p w14:paraId="264A29A1" w14:textId="7C6B3797" w:rsidR="00C96E9E" w:rsidRPr="008C055F" w:rsidRDefault="00B00918" w:rsidP="00B00918">
      <w:pPr>
        <w:spacing w:before="120" w:after="120" w:line="276" w:lineRule="auto"/>
        <w:jc w:val="both"/>
      </w:pPr>
      <w:r>
        <w:t xml:space="preserve">    </w:t>
      </w:r>
      <w:r w:rsidR="00A26616">
        <w:t>Ofertantul</w:t>
      </w:r>
      <w:r w:rsidR="00A26616" w:rsidRPr="008C055F">
        <w:t xml:space="preserve"> </w:t>
      </w:r>
      <w:r w:rsidR="00C96E9E" w:rsidRPr="008C055F">
        <w:t>va ambala și eticheta p</w:t>
      </w:r>
      <w:r w:rsidR="00150C3D" w:rsidRPr="008C055F">
        <w:t>rodusul furnizat astfel încât să prevină</w:t>
      </w:r>
      <w:r w:rsidR="00C96E9E" w:rsidRPr="008C055F">
        <w:t xml:space="preserve"> orice dauna sau deteriorare în timpul transportului</w:t>
      </w:r>
      <w:r w:rsidR="008730E1" w:rsidRPr="008C055F">
        <w:t xml:space="preserve"> acestora către destinația stabilită .</w:t>
      </w:r>
    </w:p>
    <w:p w14:paraId="264A29A3" w14:textId="257DCDD1" w:rsidR="00C96E9E" w:rsidRPr="008C055F" w:rsidRDefault="00B00918" w:rsidP="00B00918">
      <w:pPr>
        <w:spacing w:before="120" w:after="120" w:line="276" w:lineRule="auto"/>
        <w:jc w:val="both"/>
      </w:pPr>
      <w:r>
        <w:t xml:space="preserve">    </w:t>
      </w:r>
      <w:r w:rsidR="00C96E9E" w:rsidRPr="008C055F">
        <w:t xml:space="preserve">Transportul și toate costurile asociate sunt în sarcina exclusivă a </w:t>
      </w:r>
      <w:r w:rsidR="0086495F">
        <w:t>Ofertant</w:t>
      </w:r>
      <w:r w:rsidR="0086495F" w:rsidRPr="008C055F">
        <w:t>ului</w:t>
      </w:r>
      <w:r w:rsidR="00C96E9E" w:rsidRPr="008C055F">
        <w:t>. Produsele vor fi asigurate împotriva pierderii sau deteriorării intervenite pe parcursul transportului și cauzate de orice factor extern.</w:t>
      </w:r>
    </w:p>
    <w:p w14:paraId="264A29A4" w14:textId="26FBA6AD" w:rsidR="00C96E9E" w:rsidRPr="008C055F" w:rsidRDefault="00B00918" w:rsidP="00B00918">
      <w:pPr>
        <w:spacing w:before="120" w:after="120" w:line="276" w:lineRule="auto"/>
        <w:jc w:val="both"/>
      </w:pPr>
      <w:r>
        <w:t xml:space="preserve">    </w:t>
      </w:r>
      <w:r w:rsidR="006554CE">
        <w:t>Ofertantul</w:t>
      </w:r>
      <w:r w:rsidR="00C96E9E" w:rsidRPr="008C055F">
        <w:t xml:space="preserve"> este responsabil pentru livrarea în termenul agreat al produselor</w:t>
      </w:r>
      <w:r w:rsidR="00D340D5" w:rsidRPr="008C055F">
        <w:t xml:space="preserve"> </w:t>
      </w:r>
      <w:r w:rsidR="00AE5D67">
        <w:rPr>
          <w:b/>
        </w:rPr>
        <w:t>10</w:t>
      </w:r>
      <w:r w:rsidR="00B84506" w:rsidRPr="008C055F">
        <w:rPr>
          <w:b/>
        </w:rPr>
        <w:t xml:space="preserve"> zile de la </w:t>
      </w:r>
      <w:r w:rsidR="00D238B3">
        <w:rPr>
          <w:b/>
        </w:rPr>
        <w:t>transmiterea comenzii</w:t>
      </w:r>
      <w:r w:rsidR="00C96E9E" w:rsidRPr="008C055F">
        <w:t xml:space="preserve"> și se consideră că a luat în considerare toate dificultățile pe care le-ar putea întâmpina în acest sens și nu va invoca nici un motiv de întârziere sau costuri suplimentare.</w:t>
      </w:r>
    </w:p>
    <w:p w14:paraId="264A29A6" w14:textId="068A7700" w:rsidR="00C96E9E" w:rsidRPr="008C055F" w:rsidRDefault="00B00918" w:rsidP="00B00918">
      <w:pPr>
        <w:tabs>
          <w:tab w:val="left" w:pos="3132"/>
        </w:tabs>
        <w:spacing w:before="120" w:after="120" w:line="276" w:lineRule="auto"/>
        <w:ind w:right="-108"/>
        <w:jc w:val="both"/>
        <w:rPr>
          <w:rStyle w:val="CharacterStyle1"/>
          <w:rFonts w:ascii="Times New Roman" w:hAnsi="Times New Roman" w:cs="Times New Roman"/>
          <w:sz w:val="20"/>
          <w:szCs w:val="20"/>
        </w:rPr>
      </w:pPr>
      <w:r>
        <w:rPr>
          <w:lang w:eastAsia="en-GB"/>
        </w:rPr>
        <w:t xml:space="preserve">     </w:t>
      </w:r>
      <w:r w:rsidR="008730E1" w:rsidRPr="008C055F">
        <w:rPr>
          <w:lang w:eastAsia="en-GB"/>
        </w:rPr>
        <w:t>Autoritatea</w:t>
      </w:r>
      <w:r w:rsidR="00C96E9E" w:rsidRPr="008C055F">
        <w:rPr>
          <w:lang w:eastAsia="en-GB"/>
        </w:rPr>
        <w:t xml:space="preserve"> Contractantă </w:t>
      </w:r>
      <w:r w:rsidR="00EE01C2" w:rsidRPr="008C055F">
        <w:rPr>
          <w:rStyle w:val="CharacterStyle1"/>
          <w:rFonts w:ascii="Times New Roman" w:hAnsi="Times New Roman" w:cs="Times New Roman"/>
          <w:sz w:val="20"/>
          <w:szCs w:val="20"/>
        </w:rPr>
        <w:t xml:space="preserve"> are dreptul de a inspecta </w:t>
      </w:r>
      <w:r w:rsidR="00C96E9E" w:rsidRPr="008C055F">
        <w:rPr>
          <w:rStyle w:val="CharacterStyle1"/>
          <w:rFonts w:ascii="Times New Roman" w:hAnsi="Times New Roman" w:cs="Times New Roman"/>
          <w:sz w:val="20"/>
          <w:szCs w:val="20"/>
        </w:rPr>
        <w:t xml:space="preserve"> produsele prezentate la ofertare pentru a veri</w:t>
      </w:r>
      <w:r w:rsidR="008730E1" w:rsidRPr="008C055F">
        <w:rPr>
          <w:rStyle w:val="CharacterStyle1"/>
          <w:rFonts w:ascii="Times New Roman" w:hAnsi="Times New Roman" w:cs="Times New Roman"/>
          <w:sz w:val="20"/>
          <w:szCs w:val="20"/>
        </w:rPr>
        <w:t>fica conformitatea cu specificația tehnică solicitată</w:t>
      </w:r>
      <w:r w:rsidR="00C96E9E" w:rsidRPr="008C055F">
        <w:rPr>
          <w:rStyle w:val="CharacterStyle1"/>
          <w:rFonts w:ascii="Times New Roman" w:hAnsi="Times New Roman" w:cs="Times New Roman"/>
          <w:sz w:val="20"/>
          <w:szCs w:val="20"/>
        </w:rPr>
        <w:t>.</w:t>
      </w:r>
    </w:p>
    <w:p w14:paraId="264A29A8" w14:textId="2E44D573" w:rsidR="00C96E9E" w:rsidRPr="008C055F" w:rsidRDefault="008730E1" w:rsidP="00B00918">
      <w:pPr>
        <w:pStyle w:val="Head11"/>
        <w:numPr>
          <w:ilvl w:val="1"/>
          <w:numId w:val="5"/>
        </w:numPr>
        <w:spacing w:after="120" w:line="276" w:lineRule="auto"/>
        <w:outlineLvl w:val="9"/>
        <w:rPr>
          <w:rFonts w:ascii="Times New Roman" w:hAnsi="Times New Roman" w:cs="Times New Roman"/>
          <w:sz w:val="20"/>
          <w:szCs w:val="20"/>
        </w:rPr>
      </w:pPr>
      <w:r w:rsidRPr="008C055F">
        <w:rPr>
          <w:rFonts w:ascii="Times New Roman" w:hAnsi="Times New Roman" w:cs="Times New Roman"/>
          <w:sz w:val="20"/>
          <w:szCs w:val="20"/>
        </w:rPr>
        <w:t>Atribuț</w:t>
      </w:r>
      <w:r w:rsidR="00C96E9E" w:rsidRPr="008C055F">
        <w:rPr>
          <w:rFonts w:ascii="Times New Roman" w:hAnsi="Times New Roman" w:cs="Times New Roman"/>
          <w:sz w:val="20"/>
          <w:szCs w:val="20"/>
        </w:rPr>
        <w:t>iile si respon</w:t>
      </w:r>
      <w:r w:rsidRPr="008C055F">
        <w:rPr>
          <w:rFonts w:ascii="Times New Roman" w:hAnsi="Times New Roman" w:cs="Times New Roman"/>
          <w:sz w:val="20"/>
          <w:szCs w:val="20"/>
        </w:rPr>
        <w:t>sabilitatile Părț</w:t>
      </w:r>
      <w:r w:rsidR="00C96E9E" w:rsidRPr="008C055F">
        <w:rPr>
          <w:rFonts w:ascii="Times New Roman" w:hAnsi="Times New Roman" w:cs="Times New Roman"/>
          <w:sz w:val="20"/>
          <w:szCs w:val="20"/>
        </w:rPr>
        <w:t>ilor</w:t>
      </w:r>
    </w:p>
    <w:p w14:paraId="264A29AA" w14:textId="664DA49D" w:rsidR="00C96E9E" w:rsidRPr="008C055F" w:rsidRDefault="006554CE" w:rsidP="00B00918">
      <w:pPr>
        <w:spacing w:before="120" w:after="120" w:line="276" w:lineRule="auto"/>
        <w:jc w:val="both"/>
      </w:pPr>
      <w:r>
        <w:t>Ofertantul</w:t>
      </w:r>
      <w:r w:rsidRPr="008C055F">
        <w:t xml:space="preserve"> </w:t>
      </w:r>
      <w:r w:rsidR="00C96E9E" w:rsidRPr="008C055F">
        <w:t xml:space="preserve">se obligă să furnizeze produsele la standardele </w:t>
      </w:r>
      <w:r w:rsidR="0037574B" w:rsidRPr="008C055F">
        <w:t>și</w:t>
      </w:r>
      <w:r w:rsidR="00C96E9E" w:rsidRPr="008C055F">
        <w:t xml:space="preserve">/sau la </w:t>
      </w:r>
      <w:r w:rsidR="0037574B" w:rsidRPr="008C055F">
        <w:t>performanțele</w:t>
      </w:r>
      <w:r w:rsidR="000370B9">
        <w:t xml:space="preserve"> prezentate în specificațiile tehnice</w:t>
      </w:r>
      <w:r w:rsidR="0037574B">
        <w:t xml:space="preserve">. </w:t>
      </w:r>
      <w:r>
        <w:t>Ofertantul</w:t>
      </w:r>
      <w:r w:rsidRPr="008C055F">
        <w:t xml:space="preserve"> </w:t>
      </w:r>
      <w:r w:rsidR="00C96E9E" w:rsidRPr="008C055F">
        <w:t xml:space="preserve">tul se obligă să furnizeze produsul cu </w:t>
      </w:r>
      <w:r w:rsidR="008730E1" w:rsidRPr="008C055F">
        <w:t>mijloace proprii de transport</w:t>
      </w:r>
      <w:r w:rsidR="00C96E9E" w:rsidRPr="008C055F">
        <w:t>.</w:t>
      </w:r>
    </w:p>
    <w:p w14:paraId="264A29AB" w14:textId="3535635D" w:rsidR="00C96E9E" w:rsidRPr="008C055F" w:rsidRDefault="006554CE" w:rsidP="00B00918">
      <w:pPr>
        <w:spacing w:before="120" w:after="120" w:line="276" w:lineRule="auto"/>
        <w:jc w:val="both"/>
      </w:pPr>
      <w:r>
        <w:t>Ofertantul</w:t>
      </w:r>
      <w:r w:rsidR="008730E1" w:rsidRPr="008C055F">
        <w:t xml:space="preserve"> are </w:t>
      </w:r>
      <w:r w:rsidR="0037574B" w:rsidRPr="008C055F">
        <w:t>obligația</w:t>
      </w:r>
      <w:r w:rsidR="008730E1" w:rsidRPr="008C055F">
        <w:t xml:space="preserve"> de a despăgubi Autoritatea</w:t>
      </w:r>
      <w:r w:rsidR="00C96E9E" w:rsidRPr="008C055F">
        <w:rPr>
          <w:lang w:eastAsia="en-GB"/>
        </w:rPr>
        <w:t xml:space="preserve"> Contractantă</w:t>
      </w:r>
      <w:r w:rsidR="008730E1" w:rsidRPr="008C055F">
        <w:t xml:space="preserve"> împotriva orică</w:t>
      </w:r>
      <w:r w:rsidR="00C96E9E" w:rsidRPr="008C055F">
        <w:t>ror:</w:t>
      </w:r>
    </w:p>
    <w:p w14:paraId="264A29AC" w14:textId="7BF041B6" w:rsidR="00C96E9E" w:rsidRPr="008C055F" w:rsidRDefault="0037574B" w:rsidP="00B00918">
      <w:pPr>
        <w:pStyle w:val="Enumerare"/>
        <w:spacing w:before="120" w:after="120" w:line="276" w:lineRule="auto"/>
        <w:rPr>
          <w:rFonts w:ascii="Times New Roman" w:hAnsi="Times New Roman"/>
          <w:sz w:val="20"/>
          <w:szCs w:val="20"/>
          <w:lang w:val="ro-RO"/>
        </w:rPr>
      </w:pPr>
      <w:r w:rsidRPr="008C055F">
        <w:rPr>
          <w:rFonts w:ascii="Times New Roman" w:hAnsi="Times New Roman"/>
          <w:sz w:val="20"/>
          <w:szCs w:val="20"/>
          <w:lang w:val="ro-RO"/>
        </w:rPr>
        <w:t>reclamații</w:t>
      </w:r>
      <w:r w:rsidR="00C96E9E" w:rsidRPr="008C055F">
        <w:rPr>
          <w:rFonts w:ascii="Times New Roman" w:hAnsi="Times New Roman"/>
          <w:sz w:val="20"/>
          <w:szCs w:val="20"/>
          <w:lang w:val="ro-RO"/>
        </w:rPr>
        <w:t xml:space="preserve"> </w:t>
      </w:r>
      <w:r w:rsidRPr="008C055F">
        <w:rPr>
          <w:rFonts w:ascii="Times New Roman" w:hAnsi="Times New Roman"/>
          <w:sz w:val="20"/>
          <w:szCs w:val="20"/>
          <w:lang w:val="ro-RO"/>
        </w:rPr>
        <w:t>și</w:t>
      </w:r>
      <w:r w:rsidR="00C96E9E" w:rsidRPr="008C055F">
        <w:rPr>
          <w:rFonts w:ascii="Times New Roman" w:hAnsi="Times New Roman"/>
          <w:sz w:val="20"/>
          <w:szCs w:val="20"/>
          <w:lang w:val="ro-RO"/>
        </w:rPr>
        <w:t xml:space="preserve"> </w:t>
      </w:r>
      <w:r w:rsidRPr="008C055F">
        <w:rPr>
          <w:rFonts w:ascii="Times New Roman" w:hAnsi="Times New Roman"/>
          <w:sz w:val="20"/>
          <w:szCs w:val="20"/>
          <w:lang w:val="ro-RO"/>
        </w:rPr>
        <w:t>acțiuni</w:t>
      </w:r>
      <w:r w:rsidR="00C96E9E" w:rsidRPr="008C055F">
        <w:rPr>
          <w:rFonts w:ascii="Times New Roman" w:hAnsi="Times New Roman"/>
          <w:sz w:val="20"/>
          <w:szCs w:val="20"/>
          <w:lang w:val="ro-RO"/>
        </w:rPr>
        <w:t xml:space="preserve"> în </w:t>
      </w:r>
      <w:r w:rsidRPr="008C055F">
        <w:rPr>
          <w:rFonts w:ascii="Times New Roman" w:hAnsi="Times New Roman"/>
          <w:sz w:val="20"/>
          <w:szCs w:val="20"/>
          <w:lang w:val="ro-RO"/>
        </w:rPr>
        <w:t>justiție</w:t>
      </w:r>
      <w:r w:rsidR="00C96E9E" w:rsidRPr="008C055F">
        <w:rPr>
          <w:rFonts w:ascii="Times New Roman" w:hAnsi="Times New Roman"/>
          <w:sz w:val="20"/>
          <w:szCs w:val="20"/>
          <w:lang w:val="ro-RO"/>
        </w:rPr>
        <w:t xml:space="preserve">, ce rezultă din încălcarea unor drepturi de proprietate intelectuală (brevete, nume, </w:t>
      </w:r>
      <w:r w:rsidRPr="008C055F">
        <w:rPr>
          <w:rFonts w:ascii="Times New Roman" w:hAnsi="Times New Roman"/>
          <w:sz w:val="20"/>
          <w:szCs w:val="20"/>
          <w:lang w:val="ro-RO"/>
        </w:rPr>
        <w:t>mărci</w:t>
      </w:r>
      <w:r w:rsidR="00C96E9E" w:rsidRPr="008C055F">
        <w:rPr>
          <w:rFonts w:ascii="Times New Roman" w:hAnsi="Times New Roman"/>
          <w:sz w:val="20"/>
          <w:szCs w:val="20"/>
          <w:lang w:val="ro-RO"/>
        </w:rPr>
        <w:t xml:space="preserve"> înregistrate etc.), legate de echipamentele, materialele, </w:t>
      </w:r>
      <w:r w:rsidRPr="008C055F">
        <w:rPr>
          <w:rFonts w:ascii="Times New Roman" w:hAnsi="Times New Roman"/>
          <w:sz w:val="20"/>
          <w:szCs w:val="20"/>
          <w:lang w:val="ro-RO"/>
        </w:rPr>
        <w:t>instalațiile</w:t>
      </w:r>
      <w:r w:rsidR="00C96E9E" w:rsidRPr="008C055F">
        <w:rPr>
          <w:rFonts w:ascii="Times New Roman" w:hAnsi="Times New Roman"/>
          <w:sz w:val="20"/>
          <w:szCs w:val="20"/>
          <w:lang w:val="ro-RO"/>
        </w:rPr>
        <w:t xml:space="preserve"> sau utilajele folosite pentru sau în </w:t>
      </w:r>
      <w:r w:rsidRPr="008C055F">
        <w:rPr>
          <w:rFonts w:ascii="Times New Roman" w:hAnsi="Times New Roman"/>
          <w:sz w:val="20"/>
          <w:szCs w:val="20"/>
          <w:lang w:val="ro-RO"/>
        </w:rPr>
        <w:t>legătura</w:t>
      </w:r>
      <w:r w:rsidR="00C96E9E" w:rsidRPr="008C055F">
        <w:rPr>
          <w:rFonts w:ascii="Times New Roman" w:hAnsi="Times New Roman"/>
          <w:sz w:val="20"/>
          <w:szCs w:val="20"/>
          <w:lang w:val="ro-RO"/>
        </w:rPr>
        <w:t xml:space="preserve"> cu produsul</w:t>
      </w:r>
      <w:r w:rsidR="004E2653" w:rsidRPr="008C055F">
        <w:rPr>
          <w:rFonts w:ascii="Times New Roman" w:hAnsi="Times New Roman"/>
          <w:sz w:val="20"/>
          <w:szCs w:val="20"/>
          <w:lang w:val="ro-RO"/>
        </w:rPr>
        <w:t xml:space="preserve"> achiziț</w:t>
      </w:r>
      <w:r w:rsidR="00C96E9E" w:rsidRPr="008C055F">
        <w:rPr>
          <w:rFonts w:ascii="Times New Roman" w:hAnsi="Times New Roman"/>
          <w:sz w:val="20"/>
          <w:szCs w:val="20"/>
          <w:lang w:val="ro-RO"/>
        </w:rPr>
        <w:t>ionat;</w:t>
      </w:r>
    </w:p>
    <w:p w14:paraId="264A29AD" w14:textId="0EAC0F7C" w:rsidR="00C96E9E" w:rsidRPr="008C055F" w:rsidRDefault="00C96E9E" w:rsidP="00B00918">
      <w:pPr>
        <w:pStyle w:val="Enumerare"/>
        <w:spacing w:before="120" w:after="120" w:line="276" w:lineRule="auto"/>
        <w:rPr>
          <w:rFonts w:ascii="Times New Roman" w:hAnsi="Times New Roman"/>
          <w:sz w:val="20"/>
          <w:szCs w:val="20"/>
          <w:lang w:val="ro-RO"/>
        </w:rPr>
      </w:pPr>
      <w:r w:rsidRPr="008C055F">
        <w:rPr>
          <w:rFonts w:ascii="Times New Roman" w:hAnsi="Times New Roman"/>
          <w:sz w:val="20"/>
          <w:szCs w:val="20"/>
          <w:lang w:val="ro-RO"/>
        </w:rPr>
        <w:t>daune-interese, costuri, ta</w:t>
      </w:r>
      <w:r w:rsidR="004E2653" w:rsidRPr="008C055F">
        <w:rPr>
          <w:rFonts w:ascii="Times New Roman" w:hAnsi="Times New Roman"/>
          <w:sz w:val="20"/>
          <w:szCs w:val="20"/>
          <w:lang w:val="ro-RO"/>
        </w:rPr>
        <w:t xml:space="preserve">xe </w:t>
      </w:r>
      <w:r w:rsidR="0037574B" w:rsidRPr="008C055F">
        <w:rPr>
          <w:rFonts w:ascii="Times New Roman" w:hAnsi="Times New Roman"/>
          <w:sz w:val="20"/>
          <w:szCs w:val="20"/>
          <w:lang w:val="ro-RO"/>
        </w:rPr>
        <w:t>și</w:t>
      </w:r>
      <w:r w:rsidR="004E2653" w:rsidRPr="008C055F">
        <w:rPr>
          <w:rFonts w:ascii="Times New Roman" w:hAnsi="Times New Roman"/>
          <w:sz w:val="20"/>
          <w:szCs w:val="20"/>
          <w:lang w:val="ro-RO"/>
        </w:rPr>
        <w:t xml:space="preserve"> cheltuieli de orice natură</w:t>
      </w:r>
      <w:r w:rsidRPr="008C055F">
        <w:rPr>
          <w:rFonts w:ascii="Times New Roman" w:hAnsi="Times New Roman"/>
          <w:sz w:val="20"/>
          <w:szCs w:val="20"/>
          <w:lang w:val="ro-RO"/>
        </w:rPr>
        <w:t xml:space="preserve">, aferente, cu </w:t>
      </w:r>
      <w:r w:rsidR="0037574B" w:rsidRPr="008C055F">
        <w:rPr>
          <w:rFonts w:ascii="Times New Roman" w:hAnsi="Times New Roman"/>
          <w:sz w:val="20"/>
          <w:szCs w:val="20"/>
          <w:lang w:val="ro-RO"/>
        </w:rPr>
        <w:t>excepția</w:t>
      </w:r>
      <w:r w:rsidRPr="008C055F">
        <w:rPr>
          <w:rFonts w:ascii="Times New Roman" w:hAnsi="Times New Roman"/>
          <w:sz w:val="20"/>
          <w:szCs w:val="20"/>
          <w:lang w:val="ro-RO"/>
        </w:rPr>
        <w:t xml:space="preserve"> </w:t>
      </w:r>
      <w:r w:rsidR="0037574B" w:rsidRPr="008C055F">
        <w:rPr>
          <w:rFonts w:ascii="Times New Roman" w:hAnsi="Times New Roman"/>
          <w:sz w:val="20"/>
          <w:szCs w:val="20"/>
          <w:lang w:val="ro-RO"/>
        </w:rPr>
        <w:t>situației</w:t>
      </w:r>
      <w:r w:rsidRPr="008C055F">
        <w:rPr>
          <w:rFonts w:ascii="Times New Roman" w:hAnsi="Times New Roman"/>
          <w:sz w:val="20"/>
          <w:szCs w:val="20"/>
          <w:lang w:val="ro-RO"/>
        </w:rPr>
        <w:t xml:space="preserve"> în care o astfel de </w:t>
      </w:r>
      <w:r w:rsidR="0037574B" w:rsidRPr="008C055F">
        <w:rPr>
          <w:rFonts w:ascii="Times New Roman" w:hAnsi="Times New Roman"/>
          <w:sz w:val="20"/>
          <w:szCs w:val="20"/>
          <w:lang w:val="ro-RO"/>
        </w:rPr>
        <w:t>încălcare</w:t>
      </w:r>
      <w:r w:rsidR="00B41336" w:rsidRPr="008C055F">
        <w:rPr>
          <w:rFonts w:ascii="Times New Roman" w:hAnsi="Times New Roman"/>
          <w:sz w:val="20"/>
          <w:szCs w:val="20"/>
          <w:lang w:val="ro-RO"/>
        </w:rPr>
        <w:t xml:space="preserve"> rezultă din respectarea c</w:t>
      </w:r>
      <w:r w:rsidRPr="008C055F">
        <w:rPr>
          <w:rFonts w:ascii="Times New Roman" w:hAnsi="Times New Roman"/>
          <w:sz w:val="20"/>
          <w:szCs w:val="20"/>
          <w:lang w:val="ro-RO"/>
        </w:rPr>
        <w:t xml:space="preserve">aietului de sarcini întocmit de către </w:t>
      </w:r>
      <w:r w:rsidR="004E2653" w:rsidRPr="008C055F">
        <w:rPr>
          <w:rFonts w:ascii="Times New Roman" w:hAnsi="Times New Roman"/>
          <w:sz w:val="20"/>
          <w:szCs w:val="20"/>
          <w:lang w:val="ro-RO" w:eastAsia="en-GB"/>
        </w:rPr>
        <w:t>Autoritatea</w:t>
      </w:r>
      <w:r w:rsidRPr="008C055F">
        <w:rPr>
          <w:rFonts w:ascii="Times New Roman" w:hAnsi="Times New Roman"/>
          <w:sz w:val="20"/>
          <w:szCs w:val="20"/>
          <w:lang w:val="ro-RO" w:eastAsia="en-GB"/>
        </w:rPr>
        <w:t xml:space="preserve"> Contractantă</w:t>
      </w:r>
      <w:r w:rsidRPr="008C055F">
        <w:rPr>
          <w:rFonts w:ascii="Times New Roman" w:hAnsi="Times New Roman"/>
          <w:sz w:val="20"/>
          <w:szCs w:val="20"/>
          <w:lang w:val="ro-RO"/>
        </w:rPr>
        <w:t>.</w:t>
      </w:r>
    </w:p>
    <w:p w14:paraId="264A29AE" w14:textId="5938DFC1" w:rsidR="00C96E9E" w:rsidRPr="008C055F" w:rsidRDefault="004E2653" w:rsidP="00B00918">
      <w:pPr>
        <w:spacing w:before="120" w:after="120" w:line="276" w:lineRule="auto"/>
        <w:jc w:val="both"/>
      </w:pPr>
      <w:r w:rsidRPr="008C055F">
        <w:rPr>
          <w:lang w:eastAsia="en-GB"/>
        </w:rPr>
        <w:t>Autoritatea</w:t>
      </w:r>
      <w:r w:rsidR="00C96E9E" w:rsidRPr="008C055F">
        <w:rPr>
          <w:lang w:eastAsia="en-GB"/>
        </w:rPr>
        <w:t xml:space="preserve"> Contractantă</w:t>
      </w:r>
      <w:r w:rsidR="00C96E9E" w:rsidRPr="008C055F">
        <w:t xml:space="preserve"> se obligă să </w:t>
      </w:r>
      <w:r w:rsidR="0037574B" w:rsidRPr="008C055F">
        <w:t>recepționeze</w:t>
      </w:r>
      <w:r w:rsidR="00C96E9E" w:rsidRPr="008C055F">
        <w:t xml:space="preserve"> produsul în </w:t>
      </w:r>
      <w:r w:rsidR="00CB32ED" w:rsidRPr="008C055F">
        <w:t>conformitate cu</w:t>
      </w:r>
      <w:r w:rsidR="004642E3" w:rsidRPr="008C055F">
        <w:t xml:space="preserve"> punctul 5 al prezentului caiet de sarcini</w:t>
      </w:r>
      <w:r w:rsidR="00C96E9E" w:rsidRPr="008C055F">
        <w:t>.</w:t>
      </w:r>
    </w:p>
    <w:p w14:paraId="264A29AF" w14:textId="4AFF0F01" w:rsidR="00C96E9E" w:rsidRPr="008C055F" w:rsidRDefault="004E2653" w:rsidP="00B00918">
      <w:pPr>
        <w:spacing w:before="120" w:after="120" w:line="276" w:lineRule="auto"/>
        <w:jc w:val="both"/>
      </w:pPr>
      <w:r w:rsidRPr="008C055F">
        <w:rPr>
          <w:lang w:eastAsia="en-GB"/>
        </w:rPr>
        <w:lastRenderedPageBreak/>
        <w:t>Autoritatea Contractantă</w:t>
      </w:r>
      <w:r w:rsidRPr="008C055F">
        <w:t xml:space="preserve"> se obligă să plătească preț</w:t>
      </w:r>
      <w:r w:rsidR="00C96E9E" w:rsidRPr="008C055F">
        <w:t>ul produsului către Contractant</w:t>
      </w:r>
      <w:r w:rsidRPr="008C055F">
        <w:t xml:space="preserve"> în baza facturii fiscale și numai după data înregistrării, fără neconformităț</w:t>
      </w:r>
      <w:r w:rsidR="00C96E9E" w:rsidRPr="008C055F">
        <w:t>i, a notei de re</w:t>
      </w:r>
      <w:r w:rsidRPr="008C055F">
        <w:t>cepț</w:t>
      </w:r>
      <w:r w:rsidR="004642E3" w:rsidRPr="008C055F">
        <w:t>ie</w:t>
      </w:r>
      <w:r w:rsidR="00C96E9E" w:rsidRPr="008C055F">
        <w:t>.</w:t>
      </w:r>
    </w:p>
    <w:p w14:paraId="264A29B2" w14:textId="1423CCB7" w:rsidR="00C96E9E" w:rsidRPr="008C055F" w:rsidRDefault="004E2653" w:rsidP="00B00918">
      <w:pPr>
        <w:pStyle w:val="Head1"/>
        <w:numPr>
          <w:ilvl w:val="0"/>
          <w:numId w:val="0"/>
        </w:numPr>
        <w:spacing w:before="120" w:line="276" w:lineRule="auto"/>
        <w:ind w:left="720" w:hanging="720"/>
        <w:outlineLvl w:val="9"/>
        <w:rPr>
          <w:rFonts w:ascii="Times New Roman" w:hAnsi="Times New Roman" w:cs="Times New Roman"/>
          <w:sz w:val="20"/>
          <w:szCs w:val="20"/>
        </w:rPr>
      </w:pPr>
      <w:r w:rsidRPr="008C055F">
        <w:rPr>
          <w:rFonts w:ascii="Times New Roman" w:hAnsi="Times New Roman" w:cs="Times New Roman"/>
          <w:sz w:val="20"/>
          <w:szCs w:val="20"/>
        </w:rPr>
        <w:t>Cap.</w:t>
      </w:r>
      <w:r w:rsidR="0037574B">
        <w:rPr>
          <w:rFonts w:ascii="Times New Roman" w:hAnsi="Times New Roman" w:cs="Times New Roman"/>
          <w:sz w:val="20"/>
          <w:szCs w:val="20"/>
        </w:rPr>
        <w:t xml:space="preserve"> </w:t>
      </w:r>
      <w:r w:rsidRPr="008C055F">
        <w:rPr>
          <w:rFonts w:ascii="Times New Roman" w:hAnsi="Times New Roman" w:cs="Times New Roman"/>
          <w:sz w:val="20"/>
          <w:szCs w:val="20"/>
        </w:rPr>
        <w:t>4</w:t>
      </w:r>
      <w:r w:rsidR="0037574B">
        <w:rPr>
          <w:rFonts w:ascii="Times New Roman" w:hAnsi="Times New Roman" w:cs="Times New Roman"/>
          <w:sz w:val="20"/>
          <w:szCs w:val="20"/>
        </w:rPr>
        <w:t xml:space="preserve">. </w:t>
      </w:r>
      <w:r w:rsidRPr="008C055F">
        <w:rPr>
          <w:rFonts w:ascii="Times New Roman" w:hAnsi="Times New Roman" w:cs="Times New Roman"/>
          <w:sz w:val="20"/>
          <w:szCs w:val="20"/>
        </w:rPr>
        <w:t>Documentaț</w:t>
      </w:r>
      <w:r w:rsidR="00C96E9E" w:rsidRPr="008C055F">
        <w:rPr>
          <w:rFonts w:ascii="Times New Roman" w:hAnsi="Times New Roman" w:cs="Times New Roman"/>
          <w:sz w:val="20"/>
          <w:szCs w:val="20"/>
        </w:rPr>
        <w:t xml:space="preserve">ii </w:t>
      </w:r>
      <w:r w:rsidR="002A25D8" w:rsidRPr="008C055F">
        <w:rPr>
          <w:rFonts w:ascii="Times New Roman" w:hAnsi="Times New Roman" w:cs="Times New Roman"/>
          <w:sz w:val="20"/>
          <w:szCs w:val="20"/>
        </w:rPr>
        <w:t>c</w:t>
      </w:r>
      <w:r w:rsidRPr="008C055F">
        <w:rPr>
          <w:rFonts w:ascii="Times New Roman" w:hAnsi="Times New Roman" w:cs="Times New Roman"/>
          <w:sz w:val="20"/>
          <w:szCs w:val="20"/>
        </w:rPr>
        <w:t>e trebuie furnizate Autorității Contractante în legatură</w:t>
      </w:r>
      <w:r w:rsidR="00CB1EAA" w:rsidRPr="008C055F">
        <w:rPr>
          <w:rFonts w:ascii="Times New Roman" w:hAnsi="Times New Roman" w:cs="Times New Roman"/>
          <w:sz w:val="20"/>
          <w:szCs w:val="20"/>
        </w:rPr>
        <w:t xml:space="preserve"> cu produsele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4"/>
        <w:gridCol w:w="6661"/>
        <w:gridCol w:w="993"/>
        <w:gridCol w:w="991"/>
        <w:gridCol w:w="989"/>
      </w:tblGrid>
      <w:tr w:rsidR="00C96E9E" w:rsidRPr="008C055F" w14:paraId="264A29BA" w14:textId="77777777" w:rsidTr="0037574B">
        <w:trPr>
          <w:trHeight w:val="437"/>
        </w:trPr>
        <w:tc>
          <w:tcPr>
            <w:tcW w:w="276" w:type="pct"/>
            <w:shd w:val="clear" w:color="auto" w:fill="auto"/>
          </w:tcPr>
          <w:p w14:paraId="264A29B3" w14:textId="77777777" w:rsidR="00C96E9E" w:rsidRPr="0037574B" w:rsidRDefault="00C96E9E" w:rsidP="00B00918">
            <w:pPr>
              <w:spacing w:before="120" w:after="120"/>
              <w:jc w:val="both"/>
              <w:rPr>
                <w:b/>
                <w:sz w:val="16"/>
                <w:szCs w:val="16"/>
              </w:rPr>
            </w:pPr>
            <w:r w:rsidRPr="0037574B">
              <w:rPr>
                <w:b/>
                <w:sz w:val="16"/>
                <w:szCs w:val="16"/>
              </w:rPr>
              <w:t>Nr.</w:t>
            </w:r>
          </w:p>
          <w:p w14:paraId="264A29B4" w14:textId="77777777" w:rsidR="00C96E9E" w:rsidRPr="0037574B" w:rsidRDefault="00C96E9E" w:rsidP="00B00918">
            <w:pPr>
              <w:spacing w:before="120" w:after="120"/>
              <w:jc w:val="both"/>
              <w:rPr>
                <w:b/>
                <w:bCs/>
                <w:sz w:val="16"/>
                <w:szCs w:val="16"/>
              </w:rPr>
            </w:pPr>
            <w:r w:rsidRPr="0037574B">
              <w:rPr>
                <w:b/>
                <w:sz w:val="16"/>
                <w:szCs w:val="16"/>
              </w:rPr>
              <w:t>Crt</w:t>
            </w:r>
          </w:p>
        </w:tc>
        <w:tc>
          <w:tcPr>
            <w:tcW w:w="3266" w:type="pct"/>
            <w:shd w:val="clear" w:color="auto" w:fill="auto"/>
            <w:noWrap/>
          </w:tcPr>
          <w:p w14:paraId="264A29B5" w14:textId="0473F3FE" w:rsidR="00C96E9E" w:rsidRPr="0037574B" w:rsidRDefault="004E2653" w:rsidP="00B00918">
            <w:pPr>
              <w:spacing w:before="120" w:after="120"/>
              <w:jc w:val="both"/>
              <w:rPr>
                <w:b/>
                <w:bCs/>
                <w:sz w:val="16"/>
                <w:szCs w:val="16"/>
              </w:rPr>
            </w:pPr>
            <w:r w:rsidRPr="0037574B">
              <w:rPr>
                <w:b/>
                <w:bCs/>
                <w:sz w:val="16"/>
                <w:szCs w:val="16"/>
              </w:rPr>
              <w:t>Descriere cerință</w:t>
            </w:r>
          </w:p>
        </w:tc>
        <w:tc>
          <w:tcPr>
            <w:tcW w:w="487" w:type="pct"/>
            <w:shd w:val="clear" w:color="auto" w:fill="auto"/>
          </w:tcPr>
          <w:p w14:paraId="264A29B6" w14:textId="77777777" w:rsidR="00C96E9E" w:rsidRPr="0037574B" w:rsidRDefault="00C96E9E" w:rsidP="00B00918">
            <w:pPr>
              <w:spacing w:before="120" w:after="120"/>
              <w:jc w:val="both"/>
              <w:rPr>
                <w:b/>
                <w:bCs/>
                <w:sz w:val="16"/>
                <w:szCs w:val="16"/>
              </w:rPr>
            </w:pPr>
            <w:r w:rsidRPr="0037574B">
              <w:rPr>
                <w:b/>
                <w:bCs/>
                <w:sz w:val="16"/>
                <w:szCs w:val="16"/>
              </w:rPr>
              <w:t>Parametru</w:t>
            </w:r>
          </w:p>
          <w:p w14:paraId="264A29B7" w14:textId="77777777" w:rsidR="00C96E9E" w:rsidRPr="0037574B" w:rsidRDefault="00C96E9E" w:rsidP="00B00918">
            <w:pPr>
              <w:spacing w:before="120" w:after="120"/>
              <w:jc w:val="both"/>
              <w:rPr>
                <w:b/>
                <w:bCs/>
                <w:sz w:val="16"/>
                <w:szCs w:val="16"/>
              </w:rPr>
            </w:pPr>
            <w:r w:rsidRPr="0037574B">
              <w:rPr>
                <w:b/>
                <w:bCs/>
                <w:sz w:val="16"/>
                <w:szCs w:val="16"/>
              </w:rPr>
              <w:t>solicitat</w:t>
            </w:r>
          </w:p>
        </w:tc>
        <w:tc>
          <w:tcPr>
            <w:tcW w:w="486" w:type="pct"/>
            <w:shd w:val="clear" w:color="auto" w:fill="auto"/>
          </w:tcPr>
          <w:p w14:paraId="264A29B8" w14:textId="77777777" w:rsidR="00C96E9E" w:rsidRPr="0037574B" w:rsidRDefault="00C96E9E" w:rsidP="00B00918">
            <w:pPr>
              <w:spacing w:before="120" w:after="120"/>
              <w:jc w:val="both"/>
              <w:rPr>
                <w:b/>
                <w:bCs/>
                <w:sz w:val="16"/>
                <w:szCs w:val="16"/>
              </w:rPr>
            </w:pPr>
            <w:r w:rsidRPr="0037574B">
              <w:rPr>
                <w:b/>
                <w:bCs/>
                <w:sz w:val="16"/>
                <w:szCs w:val="16"/>
              </w:rPr>
              <w:t>Parametru ofertat</w:t>
            </w:r>
          </w:p>
        </w:tc>
        <w:tc>
          <w:tcPr>
            <w:tcW w:w="485" w:type="pct"/>
            <w:shd w:val="clear" w:color="auto" w:fill="auto"/>
          </w:tcPr>
          <w:p w14:paraId="264A29B9" w14:textId="47358830" w:rsidR="00C96E9E" w:rsidRPr="0037574B" w:rsidRDefault="004E2653" w:rsidP="00B00918">
            <w:pPr>
              <w:spacing w:before="120" w:after="120"/>
              <w:jc w:val="both"/>
              <w:rPr>
                <w:b/>
                <w:bCs/>
                <w:sz w:val="16"/>
                <w:szCs w:val="16"/>
              </w:rPr>
            </w:pPr>
            <w:r w:rsidRPr="0037574B">
              <w:rPr>
                <w:b/>
                <w:bCs/>
                <w:sz w:val="16"/>
                <w:szCs w:val="16"/>
              </w:rPr>
              <w:t>Observaț</w:t>
            </w:r>
            <w:r w:rsidR="00C96E9E" w:rsidRPr="0037574B">
              <w:rPr>
                <w:b/>
                <w:bCs/>
                <w:sz w:val="16"/>
                <w:szCs w:val="16"/>
              </w:rPr>
              <w:t>ii</w:t>
            </w:r>
          </w:p>
        </w:tc>
      </w:tr>
      <w:tr w:rsidR="00C96E9E" w:rsidRPr="008C055F" w14:paraId="264A29C0" w14:textId="77777777" w:rsidTr="0037574B">
        <w:trPr>
          <w:trHeight w:val="149"/>
        </w:trPr>
        <w:tc>
          <w:tcPr>
            <w:tcW w:w="276" w:type="pct"/>
            <w:shd w:val="clear" w:color="auto" w:fill="auto"/>
            <w:vAlign w:val="center"/>
          </w:tcPr>
          <w:p w14:paraId="264A29BB" w14:textId="77777777" w:rsidR="00C96E9E" w:rsidRPr="0037574B" w:rsidRDefault="00C96E9E" w:rsidP="00B00918">
            <w:pPr>
              <w:spacing w:before="120" w:after="120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6" w:type="pct"/>
            <w:shd w:val="clear" w:color="auto" w:fill="auto"/>
            <w:noWrap/>
            <w:vAlign w:val="center"/>
          </w:tcPr>
          <w:p w14:paraId="264A29BC" w14:textId="77777777" w:rsidR="00C96E9E" w:rsidRPr="0037574B" w:rsidRDefault="00C96E9E" w:rsidP="00B00918">
            <w:pPr>
              <w:spacing w:before="120" w:after="120"/>
              <w:jc w:val="both"/>
              <w:rPr>
                <w:b/>
                <w:bCs/>
                <w:sz w:val="16"/>
                <w:szCs w:val="16"/>
              </w:rPr>
            </w:pPr>
            <w:r w:rsidRPr="0037574B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87" w:type="pct"/>
            <w:shd w:val="clear" w:color="auto" w:fill="auto"/>
            <w:vAlign w:val="center"/>
          </w:tcPr>
          <w:p w14:paraId="264A29BD" w14:textId="77777777" w:rsidR="00C96E9E" w:rsidRPr="0037574B" w:rsidRDefault="00C96E9E" w:rsidP="00B00918">
            <w:pPr>
              <w:spacing w:before="120" w:after="120"/>
              <w:jc w:val="both"/>
              <w:rPr>
                <w:b/>
                <w:bCs/>
                <w:sz w:val="16"/>
                <w:szCs w:val="16"/>
              </w:rPr>
            </w:pPr>
            <w:r w:rsidRPr="0037574B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86" w:type="pct"/>
            <w:shd w:val="clear" w:color="auto" w:fill="auto"/>
            <w:vAlign w:val="center"/>
          </w:tcPr>
          <w:p w14:paraId="264A29BE" w14:textId="77777777" w:rsidR="00C96E9E" w:rsidRPr="0037574B" w:rsidRDefault="00C96E9E" w:rsidP="00B00918">
            <w:pPr>
              <w:spacing w:before="120" w:after="120"/>
              <w:jc w:val="both"/>
              <w:rPr>
                <w:b/>
                <w:bCs/>
                <w:sz w:val="16"/>
                <w:szCs w:val="16"/>
              </w:rPr>
            </w:pPr>
            <w:r w:rsidRPr="0037574B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85" w:type="pct"/>
            <w:shd w:val="clear" w:color="auto" w:fill="auto"/>
            <w:vAlign w:val="center"/>
          </w:tcPr>
          <w:p w14:paraId="264A29BF" w14:textId="77777777" w:rsidR="00C96E9E" w:rsidRPr="0037574B" w:rsidRDefault="00C96E9E" w:rsidP="00B00918">
            <w:pPr>
              <w:spacing w:before="120" w:after="120"/>
              <w:jc w:val="both"/>
              <w:rPr>
                <w:b/>
                <w:bCs/>
                <w:sz w:val="16"/>
                <w:szCs w:val="16"/>
              </w:rPr>
            </w:pPr>
            <w:r w:rsidRPr="0037574B"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C96E9E" w:rsidRPr="008C055F" w14:paraId="264A29C7" w14:textId="77777777" w:rsidTr="0037574B">
        <w:trPr>
          <w:trHeight w:val="174"/>
        </w:trPr>
        <w:tc>
          <w:tcPr>
            <w:tcW w:w="276" w:type="pct"/>
          </w:tcPr>
          <w:p w14:paraId="264A29C1" w14:textId="77777777" w:rsidR="00C96E9E" w:rsidRPr="0037574B" w:rsidRDefault="00C96E9E" w:rsidP="00B00918">
            <w:pPr>
              <w:spacing w:before="120" w:after="120"/>
              <w:jc w:val="both"/>
              <w:rPr>
                <w:sz w:val="16"/>
                <w:szCs w:val="16"/>
              </w:rPr>
            </w:pPr>
            <w:r w:rsidRPr="0037574B">
              <w:rPr>
                <w:sz w:val="16"/>
                <w:szCs w:val="16"/>
              </w:rPr>
              <w:t>1</w:t>
            </w:r>
          </w:p>
        </w:tc>
        <w:tc>
          <w:tcPr>
            <w:tcW w:w="3266" w:type="pct"/>
            <w:noWrap/>
          </w:tcPr>
          <w:p w14:paraId="264A29C3" w14:textId="6C240864" w:rsidR="00C96E9E" w:rsidRPr="0037574B" w:rsidRDefault="004E2653" w:rsidP="00B00918">
            <w:pPr>
              <w:spacing w:before="120" w:after="120"/>
              <w:jc w:val="both"/>
              <w:rPr>
                <w:sz w:val="16"/>
                <w:szCs w:val="16"/>
              </w:rPr>
            </w:pPr>
            <w:r w:rsidRPr="0037574B">
              <w:rPr>
                <w:sz w:val="16"/>
                <w:szCs w:val="16"/>
              </w:rPr>
              <w:t>Propunerea tehnica propriu-zisă</w:t>
            </w:r>
            <w:r w:rsidR="00C96E9E" w:rsidRPr="0037574B">
              <w:rPr>
                <w:sz w:val="16"/>
                <w:szCs w:val="16"/>
              </w:rPr>
              <w:t xml:space="preserve"> prin completarea </w:t>
            </w:r>
            <w:r w:rsidR="00C36929" w:rsidRPr="0037574B">
              <w:rPr>
                <w:sz w:val="16"/>
                <w:szCs w:val="16"/>
              </w:rPr>
              <w:t>prezentei specificaț</w:t>
            </w:r>
            <w:r w:rsidRPr="0037574B">
              <w:rPr>
                <w:sz w:val="16"/>
                <w:szCs w:val="16"/>
              </w:rPr>
              <w:t>ii tehnice î</w:t>
            </w:r>
            <w:r w:rsidR="00C96E9E" w:rsidRPr="0037574B">
              <w:rPr>
                <w:sz w:val="16"/>
                <w:szCs w:val="16"/>
              </w:rPr>
              <w:t>n coloana 3 „caracteristici ofertate/parametru ofertat” cu valoarea caracteristicilor produselor ofertate.</w:t>
            </w:r>
          </w:p>
        </w:tc>
        <w:tc>
          <w:tcPr>
            <w:tcW w:w="487" w:type="pct"/>
            <w:vAlign w:val="center"/>
          </w:tcPr>
          <w:p w14:paraId="264A29C4" w14:textId="77777777" w:rsidR="00C96E9E" w:rsidRPr="0037574B" w:rsidRDefault="00C96E9E" w:rsidP="00B00918">
            <w:pPr>
              <w:spacing w:before="120" w:after="120"/>
              <w:jc w:val="both"/>
              <w:rPr>
                <w:sz w:val="16"/>
                <w:szCs w:val="16"/>
              </w:rPr>
            </w:pPr>
            <w:r w:rsidRPr="0037574B">
              <w:rPr>
                <w:sz w:val="16"/>
                <w:szCs w:val="16"/>
              </w:rPr>
              <w:t>DA</w:t>
            </w:r>
          </w:p>
        </w:tc>
        <w:tc>
          <w:tcPr>
            <w:tcW w:w="486" w:type="pct"/>
          </w:tcPr>
          <w:p w14:paraId="264A29C5" w14:textId="77777777" w:rsidR="00C96E9E" w:rsidRPr="0037574B" w:rsidRDefault="00C96E9E" w:rsidP="00B00918">
            <w:pPr>
              <w:spacing w:before="120" w:after="120"/>
              <w:jc w:val="both"/>
              <w:rPr>
                <w:sz w:val="16"/>
                <w:szCs w:val="16"/>
              </w:rPr>
            </w:pPr>
          </w:p>
        </w:tc>
        <w:tc>
          <w:tcPr>
            <w:tcW w:w="485" w:type="pct"/>
          </w:tcPr>
          <w:p w14:paraId="264A29C6" w14:textId="77777777" w:rsidR="00C96E9E" w:rsidRPr="0037574B" w:rsidRDefault="00C96E9E" w:rsidP="00B00918">
            <w:pPr>
              <w:spacing w:before="120" w:after="120"/>
              <w:jc w:val="both"/>
              <w:rPr>
                <w:sz w:val="16"/>
                <w:szCs w:val="16"/>
              </w:rPr>
            </w:pPr>
          </w:p>
        </w:tc>
      </w:tr>
      <w:tr w:rsidR="00C96E9E" w:rsidRPr="008C055F" w14:paraId="264A29CE" w14:textId="77777777" w:rsidTr="0037574B">
        <w:trPr>
          <w:trHeight w:val="395"/>
        </w:trPr>
        <w:tc>
          <w:tcPr>
            <w:tcW w:w="276" w:type="pct"/>
          </w:tcPr>
          <w:p w14:paraId="264A29C8" w14:textId="77777777" w:rsidR="00C96E9E" w:rsidRPr="0037574B" w:rsidRDefault="00C96E9E" w:rsidP="00B00918">
            <w:pPr>
              <w:spacing w:before="120" w:after="120"/>
              <w:jc w:val="both"/>
              <w:rPr>
                <w:sz w:val="16"/>
                <w:szCs w:val="16"/>
              </w:rPr>
            </w:pPr>
            <w:r w:rsidRPr="0037574B">
              <w:rPr>
                <w:sz w:val="16"/>
                <w:szCs w:val="16"/>
              </w:rPr>
              <w:t>2</w:t>
            </w:r>
          </w:p>
        </w:tc>
        <w:tc>
          <w:tcPr>
            <w:tcW w:w="3266" w:type="pct"/>
            <w:noWrap/>
          </w:tcPr>
          <w:p w14:paraId="264A29CA" w14:textId="3D62D373" w:rsidR="00C96E9E" w:rsidRPr="0037574B" w:rsidRDefault="004E2653" w:rsidP="00B00918">
            <w:pPr>
              <w:spacing w:before="120" w:after="120"/>
              <w:jc w:val="both"/>
              <w:rPr>
                <w:bCs/>
                <w:sz w:val="16"/>
                <w:szCs w:val="16"/>
              </w:rPr>
            </w:pPr>
            <w:r w:rsidRPr="0037574B">
              <w:rPr>
                <w:sz w:val="16"/>
                <w:szCs w:val="16"/>
              </w:rPr>
              <w:t>Fișă</w:t>
            </w:r>
            <w:r w:rsidRPr="0037574B">
              <w:rPr>
                <w:bCs/>
                <w:sz w:val="16"/>
                <w:szCs w:val="16"/>
              </w:rPr>
              <w:t xml:space="preserve"> tehnică a produselor ofertate, cuprinzâ</w:t>
            </w:r>
            <w:r w:rsidR="00C96E9E" w:rsidRPr="0037574B">
              <w:rPr>
                <w:bCs/>
                <w:sz w:val="16"/>
                <w:szCs w:val="16"/>
              </w:rPr>
              <w:t>nd detalii tehnice.</w:t>
            </w:r>
          </w:p>
        </w:tc>
        <w:tc>
          <w:tcPr>
            <w:tcW w:w="487" w:type="pct"/>
            <w:vAlign w:val="center"/>
          </w:tcPr>
          <w:p w14:paraId="264A29CB" w14:textId="651F2D11" w:rsidR="00C96E9E" w:rsidRPr="0037574B" w:rsidRDefault="00D238B3" w:rsidP="00B00918">
            <w:pPr>
              <w:spacing w:before="120" w:after="120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</w:t>
            </w:r>
          </w:p>
        </w:tc>
        <w:tc>
          <w:tcPr>
            <w:tcW w:w="486" w:type="pct"/>
          </w:tcPr>
          <w:p w14:paraId="264A29CC" w14:textId="77777777" w:rsidR="00C96E9E" w:rsidRPr="0037574B" w:rsidRDefault="00C96E9E" w:rsidP="00B00918">
            <w:pPr>
              <w:spacing w:before="120" w:after="120"/>
              <w:jc w:val="both"/>
              <w:rPr>
                <w:sz w:val="16"/>
                <w:szCs w:val="16"/>
              </w:rPr>
            </w:pPr>
          </w:p>
        </w:tc>
        <w:tc>
          <w:tcPr>
            <w:tcW w:w="485" w:type="pct"/>
          </w:tcPr>
          <w:p w14:paraId="264A29CD" w14:textId="10873BAF" w:rsidR="00C96E9E" w:rsidRPr="0037574B" w:rsidRDefault="00C96E9E" w:rsidP="00B00918">
            <w:pPr>
              <w:spacing w:before="120" w:after="120"/>
              <w:jc w:val="both"/>
              <w:rPr>
                <w:sz w:val="16"/>
                <w:szCs w:val="16"/>
              </w:rPr>
            </w:pPr>
          </w:p>
        </w:tc>
      </w:tr>
      <w:tr w:rsidR="00C96E9E" w:rsidRPr="008C055F" w14:paraId="264A29D5" w14:textId="77777777" w:rsidTr="0037574B">
        <w:trPr>
          <w:trHeight w:val="395"/>
        </w:trPr>
        <w:tc>
          <w:tcPr>
            <w:tcW w:w="276" w:type="pct"/>
          </w:tcPr>
          <w:p w14:paraId="264A29CF" w14:textId="77777777" w:rsidR="00C96E9E" w:rsidRPr="0037574B" w:rsidRDefault="00C96E9E" w:rsidP="00B00918">
            <w:pPr>
              <w:spacing w:before="120" w:after="120"/>
              <w:jc w:val="both"/>
              <w:rPr>
                <w:sz w:val="16"/>
                <w:szCs w:val="16"/>
              </w:rPr>
            </w:pPr>
            <w:r w:rsidRPr="0037574B">
              <w:rPr>
                <w:sz w:val="16"/>
                <w:szCs w:val="16"/>
              </w:rPr>
              <w:t>3.</w:t>
            </w:r>
          </w:p>
        </w:tc>
        <w:tc>
          <w:tcPr>
            <w:tcW w:w="3266" w:type="pct"/>
            <w:noWrap/>
          </w:tcPr>
          <w:p w14:paraId="264A29D0" w14:textId="2FA75232" w:rsidR="00C96E9E" w:rsidRPr="0037574B" w:rsidRDefault="00C36929" w:rsidP="00B00918">
            <w:pPr>
              <w:spacing w:before="120" w:after="120"/>
              <w:jc w:val="both"/>
              <w:rPr>
                <w:sz w:val="16"/>
                <w:szCs w:val="16"/>
              </w:rPr>
            </w:pPr>
            <w:r w:rsidRPr="0037574B">
              <w:rPr>
                <w:sz w:val="16"/>
                <w:szCs w:val="16"/>
              </w:rPr>
              <w:t>Dovada certifică</w:t>
            </w:r>
            <w:r w:rsidR="00C96E9E" w:rsidRPr="0037574B">
              <w:rPr>
                <w:sz w:val="16"/>
                <w:szCs w:val="16"/>
              </w:rPr>
              <w:t>rii si</w:t>
            </w:r>
            <w:r w:rsidRPr="0037574B">
              <w:rPr>
                <w:sz w:val="16"/>
                <w:szCs w:val="16"/>
              </w:rPr>
              <w:t>stemului de management al calității în conformitate cu cerinț</w:t>
            </w:r>
            <w:r w:rsidR="00C96E9E" w:rsidRPr="0037574B">
              <w:rPr>
                <w:sz w:val="16"/>
                <w:szCs w:val="16"/>
              </w:rPr>
              <w:t>ele standardului SR EN ISO 9001:2008 sau echivalent, do</w:t>
            </w:r>
            <w:r w:rsidRPr="0037574B">
              <w:rPr>
                <w:sz w:val="16"/>
                <w:szCs w:val="16"/>
              </w:rPr>
              <w:t>vada emisă de o societate acreditată RENAR (Asociația de Acreditare din România-organism național de acreditare unic, în temeiul OG 23/2009 și î</w:t>
            </w:r>
            <w:r w:rsidR="00C96E9E" w:rsidRPr="0037574B">
              <w:rPr>
                <w:sz w:val="16"/>
                <w:szCs w:val="16"/>
              </w:rPr>
              <w:t>n baza prevederilor Re</w:t>
            </w:r>
            <w:r w:rsidRPr="0037574B">
              <w:rPr>
                <w:sz w:val="16"/>
                <w:szCs w:val="16"/>
              </w:rPr>
              <w:t>gulamentului (CE) nr. 765/2008 și funcționează î</w:t>
            </w:r>
            <w:r w:rsidR="00C96E9E" w:rsidRPr="0037574B">
              <w:rPr>
                <w:sz w:val="16"/>
                <w:szCs w:val="16"/>
              </w:rPr>
              <w:t xml:space="preserve">n coordonarea Ministerului </w:t>
            </w:r>
          </w:p>
          <w:p w14:paraId="264A29D1" w14:textId="095D9406" w:rsidR="00C96E9E" w:rsidRPr="0037574B" w:rsidRDefault="00C96E9E" w:rsidP="00B00918">
            <w:pPr>
              <w:spacing w:before="120" w:after="120"/>
              <w:jc w:val="both"/>
              <w:rPr>
                <w:sz w:val="16"/>
                <w:szCs w:val="16"/>
              </w:rPr>
            </w:pPr>
            <w:r w:rsidRPr="0037574B">
              <w:rPr>
                <w:sz w:val="16"/>
                <w:szCs w:val="16"/>
              </w:rPr>
              <w:t>Economiei) sau</w:t>
            </w:r>
            <w:r w:rsidR="00C36929" w:rsidRPr="0037574B">
              <w:rPr>
                <w:sz w:val="16"/>
                <w:szCs w:val="16"/>
              </w:rPr>
              <w:t xml:space="preserve"> de că</w:t>
            </w:r>
            <w:r w:rsidRPr="0037574B">
              <w:rPr>
                <w:sz w:val="16"/>
                <w:szCs w:val="16"/>
              </w:rPr>
              <w:t>tre alt o</w:t>
            </w:r>
            <w:r w:rsidR="00C36929" w:rsidRPr="0037574B">
              <w:rPr>
                <w:sz w:val="16"/>
                <w:szCs w:val="16"/>
              </w:rPr>
              <w:t>rganism similar pe plan internaț</w:t>
            </w:r>
            <w:r w:rsidRPr="0037574B">
              <w:rPr>
                <w:sz w:val="16"/>
                <w:szCs w:val="16"/>
              </w:rPr>
              <w:t>ional</w:t>
            </w:r>
            <w:r w:rsidR="00C36929" w:rsidRPr="0037574B">
              <w:rPr>
                <w:sz w:val="16"/>
                <w:szCs w:val="16"/>
              </w:rPr>
              <w:t>.</w:t>
            </w:r>
          </w:p>
        </w:tc>
        <w:tc>
          <w:tcPr>
            <w:tcW w:w="487" w:type="pct"/>
            <w:vAlign w:val="center"/>
          </w:tcPr>
          <w:p w14:paraId="264A29D2" w14:textId="14B2D52F" w:rsidR="00C96E9E" w:rsidRPr="0037574B" w:rsidRDefault="00CB1EAA" w:rsidP="00B00918">
            <w:pPr>
              <w:spacing w:before="120" w:after="120"/>
              <w:jc w:val="both"/>
              <w:rPr>
                <w:sz w:val="16"/>
                <w:szCs w:val="16"/>
              </w:rPr>
            </w:pPr>
            <w:r w:rsidRPr="0037574B">
              <w:rPr>
                <w:sz w:val="16"/>
                <w:szCs w:val="16"/>
              </w:rPr>
              <w:t>NU</w:t>
            </w:r>
          </w:p>
        </w:tc>
        <w:tc>
          <w:tcPr>
            <w:tcW w:w="486" w:type="pct"/>
          </w:tcPr>
          <w:p w14:paraId="264A29D3" w14:textId="77777777" w:rsidR="00C96E9E" w:rsidRPr="0037574B" w:rsidRDefault="00C96E9E" w:rsidP="00B00918">
            <w:pPr>
              <w:spacing w:before="120" w:after="120"/>
              <w:jc w:val="both"/>
              <w:rPr>
                <w:sz w:val="16"/>
                <w:szCs w:val="16"/>
              </w:rPr>
            </w:pPr>
          </w:p>
        </w:tc>
        <w:tc>
          <w:tcPr>
            <w:tcW w:w="485" w:type="pct"/>
          </w:tcPr>
          <w:p w14:paraId="264A29D4" w14:textId="4348CFCD" w:rsidR="00C96E9E" w:rsidRPr="0037574B" w:rsidRDefault="00C96E9E" w:rsidP="00B00918">
            <w:pPr>
              <w:spacing w:before="120" w:after="120"/>
              <w:jc w:val="both"/>
              <w:rPr>
                <w:bCs/>
                <w:sz w:val="16"/>
                <w:szCs w:val="16"/>
              </w:rPr>
            </w:pPr>
          </w:p>
        </w:tc>
      </w:tr>
      <w:tr w:rsidR="00C96E9E" w:rsidRPr="008C055F" w14:paraId="264A29DF" w14:textId="77777777" w:rsidTr="0037574B">
        <w:trPr>
          <w:trHeight w:val="395"/>
        </w:trPr>
        <w:tc>
          <w:tcPr>
            <w:tcW w:w="276" w:type="pct"/>
          </w:tcPr>
          <w:p w14:paraId="264A29D6" w14:textId="77777777" w:rsidR="00C96E9E" w:rsidRPr="0037574B" w:rsidRDefault="00C96E9E" w:rsidP="00B00918">
            <w:pPr>
              <w:spacing w:before="120" w:after="120"/>
              <w:jc w:val="both"/>
              <w:rPr>
                <w:sz w:val="16"/>
                <w:szCs w:val="16"/>
              </w:rPr>
            </w:pPr>
            <w:r w:rsidRPr="0037574B">
              <w:rPr>
                <w:sz w:val="16"/>
                <w:szCs w:val="16"/>
              </w:rPr>
              <w:t>4</w:t>
            </w:r>
          </w:p>
        </w:tc>
        <w:tc>
          <w:tcPr>
            <w:tcW w:w="3266" w:type="pct"/>
            <w:noWrap/>
          </w:tcPr>
          <w:p w14:paraId="264A29D7" w14:textId="36C926B8" w:rsidR="00C96E9E" w:rsidRPr="0037574B" w:rsidRDefault="00C36929" w:rsidP="00B00918">
            <w:pPr>
              <w:spacing w:before="120" w:after="120"/>
              <w:jc w:val="both"/>
              <w:rPr>
                <w:b/>
                <w:sz w:val="16"/>
                <w:szCs w:val="16"/>
              </w:rPr>
            </w:pPr>
            <w:r w:rsidRPr="0037574B">
              <w:rPr>
                <w:b/>
                <w:sz w:val="16"/>
                <w:szCs w:val="16"/>
              </w:rPr>
              <w:t>Documente care însoț</w:t>
            </w:r>
            <w:r w:rsidR="00C96E9E" w:rsidRPr="0037574B">
              <w:rPr>
                <w:b/>
                <w:sz w:val="16"/>
                <w:szCs w:val="16"/>
              </w:rPr>
              <w:t>esc produsele la livrare:</w:t>
            </w:r>
          </w:p>
          <w:p w14:paraId="264A29DA" w14:textId="5FE46EE8" w:rsidR="00C96E9E" w:rsidRPr="0037574B" w:rsidRDefault="004D5122" w:rsidP="00B00918">
            <w:pPr>
              <w:spacing w:before="120" w:after="120"/>
              <w:jc w:val="both"/>
              <w:rPr>
                <w:sz w:val="16"/>
                <w:szCs w:val="16"/>
              </w:rPr>
            </w:pPr>
            <w:r w:rsidRPr="0037574B">
              <w:rPr>
                <w:sz w:val="16"/>
                <w:szCs w:val="16"/>
              </w:rPr>
              <w:t xml:space="preserve">- factura fiscală </w:t>
            </w:r>
          </w:p>
          <w:p w14:paraId="4C7FE8D9" w14:textId="77777777" w:rsidR="00C96E9E" w:rsidRDefault="00C96E9E" w:rsidP="00B00918">
            <w:pPr>
              <w:spacing w:before="120" w:after="120"/>
              <w:jc w:val="both"/>
              <w:rPr>
                <w:sz w:val="16"/>
                <w:szCs w:val="16"/>
              </w:rPr>
            </w:pPr>
            <w:r w:rsidRPr="0037574B">
              <w:rPr>
                <w:sz w:val="16"/>
                <w:szCs w:val="16"/>
              </w:rPr>
              <w:t>- certificat sau dec</w:t>
            </w:r>
            <w:r w:rsidR="00C36929" w:rsidRPr="0037574B">
              <w:rPr>
                <w:sz w:val="16"/>
                <w:szCs w:val="16"/>
              </w:rPr>
              <w:t>laraț</w:t>
            </w:r>
            <w:r w:rsidRPr="0037574B">
              <w:rPr>
                <w:sz w:val="16"/>
                <w:szCs w:val="16"/>
              </w:rPr>
              <w:t>ie de con</w:t>
            </w:r>
            <w:r w:rsidR="00C36929" w:rsidRPr="0037574B">
              <w:rPr>
                <w:sz w:val="16"/>
                <w:szCs w:val="16"/>
              </w:rPr>
              <w:t>formitate prin care se certifică faptul că produsul livrat nu afectează sănătatea oamenilor și mediul, respectă în totalitate cerințele prevăzute în normele ș</w:t>
            </w:r>
            <w:r w:rsidRPr="0037574B">
              <w:rPr>
                <w:sz w:val="16"/>
                <w:szCs w:val="16"/>
              </w:rPr>
              <w:t>i directivele UE la care sunt supuse produsele</w:t>
            </w:r>
            <w:r w:rsidR="00C36929" w:rsidRPr="0037574B">
              <w:rPr>
                <w:sz w:val="16"/>
                <w:szCs w:val="16"/>
              </w:rPr>
              <w:t xml:space="preserve"> sau grupa de produse respective și își asumă întreaga responsabilitate î</w:t>
            </w:r>
            <w:r w:rsidRPr="0037574B">
              <w:rPr>
                <w:sz w:val="16"/>
                <w:szCs w:val="16"/>
              </w:rPr>
              <w:t>n acest sens</w:t>
            </w:r>
            <w:r w:rsidR="00C36929" w:rsidRPr="0037574B">
              <w:rPr>
                <w:sz w:val="16"/>
                <w:szCs w:val="16"/>
              </w:rPr>
              <w:t>.</w:t>
            </w:r>
          </w:p>
          <w:p w14:paraId="264A29DB" w14:textId="59E26586" w:rsidR="00160CB9" w:rsidRPr="0037574B" w:rsidRDefault="00160CB9" w:rsidP="00160CB9">
            <w:pPr>
              <w:spacing w:before="120" w:after="120"/>
              <w:jc w:val="both"/>
              <w:rPr>
                <w:spacing w:val="-1"/>
                <w:sz w:val="16"/>
                <w:szCs w:val="16"/>
              </w:rPr>
            </w:pPr>
            <w:r>
              <w:rPr>
                <w:sz w:val="16"/>
                <w:szCs w:val="16"/>
              </w:rPr>
              <w:t>- certificate de garanție.</w:t>
            </w:r>
          </w:p>
        </w:tc>
        <w:tc>
          <w:tcPr>
            <w:tcW w:w="487" w:type="pct"/>
            <w:vAlign w:val="center"/>
          </w:tcPr>
          <w:p w14:paraId="264A29DC" w14:textId="77777777" w:rsidR="00C96E9E" w:rsidRPr="0037574B" w:rsidRDefault="00C96E9E" w:rsidP="00B00918">
            <w:pPr>
              <w:spacing w:before="120" w:after="120"/>
              <w:jc w:val="both"/>
              <w:rPr>
                <w:sz w:val="16"/>
                <w:szCs w:val="16"/>
              </w:rPr>
            </w:pPr>
            <w:r w:rsidRPr="0037574B">
              <w:rPr>
                <w:sz w:val="16"/>
                <w:szCs w:val="16"/>
              </w:rPr>
              <w:t>DA</w:t>
            </w:r>
          </w:p>
        </w:tc>
        <w:tc>
          <w:tcPr>
            <w:tcW w:w="486" w:type="pct"/>
          </w:tcPr>
          <w:p w14:paraId="264A29DD" w14:textId="77777777" w:rsidR="00C96E9E" w:rsidRPr="0037574B" w:rsidRDefault="00C96E9E" w:rsidP="00B00918">
            <w:pPr>
              <w:spacing w:before="120" w:after="120"/>
              <w:jc w:val="both"/>
              <w:rPr>
                <w:sz w:val="16"/>
                <w:szCs w:val="16"/>
              </w:rPr>
            </w:pPr>
          </w:p>
        </w:tc>
        <w:tc>
          <w:tcPr>
            <w:tcW w:w="485" w:type="pct"/>
          </w:tcPr>
          <w:p w14:paraId="264A29DE" w14:textId="77777777" w:rsidR="00C96E9E" w:rsidRPr="0037574B" w:rsidRDefault="00C96E9E" w:rsidP="00B00918">
            <w:pPr>
              <w:spacing w:before="120" w:after="120"/>
              <w:jc w:val="both"/>
              <w:rPr>
                <w:bCs/>
                <w:sz w:val="16"/>
                <w:szCs w:val="16"/>
              </w:rPr>
            </w:pPr>
          </w:p>
        </w:tc>
      </w:tr>
      <w:tr w:rsidR="00C96E9E" w:rsidRPr="008C055F" w14:paraId="264A29E5" w14:textId="77777777" w:rsidTr="0037574B">
        <w:trPr>
          <w:trHeight w:val="395"/>
        </w:trPr>
        <w:tc>
          <w:tcPr>
            <w:tcW w:w="276" w:type="pct"/>
          </w:tcPr>
          <w:p w14:paraId="264A29E0" w14:textId="77777777" w:rsidR="00C96E9E" w:rsidRPr="0037574B" w:rsidRDefault="00C96E9E" w:rsidP="00B00918">
            <w:pPr>
              <w:spacing w:before="120" w:after="120"/>
              <w:jc w:val="both"/>
              <w:rPr>
                <w:sz w:val="16"/>
                <w:szCs w:val="16"/>
              </w:rPr>
            </w:pPr>
            <w:r w:rsidRPr="0037574B">
              <w:rPr>
                <w:sz w:val="16"/>
                <w:szCs w:val="16"/>
              </w:rPr>
              <w:t>5</w:t>
            </w:r>
          </w:p>
        </w:tc>
        <w:tc>
          <w:tcPr>
            <w:tcW w:w="3266" w:type="pct"/>
            <w:noWrap/>
          </w:tcPr>
          <w:p w14:paraId="264A29E1" w14:textId="3E7C0949" w:rsidR="00C96E9E" w:rsidRPr="0037574B" w:rsidRDefault="00C96E9E" w:rsidP="00B00918">
            <w:pPr>
              <w:spacing w:before="120" w:after="120"/>
              <w:jc w:val="both"/>
              <w:rPr>
                <w:b/>
                <w:sz w:val="16"/>
                <w:szCs w:val="16"/>
              </w:rPr>
            </w:pPr>
            <w:r w:rsidRPr="0037574B">
              <w:rPr>
                <w:sz w:val="16"/>
                <w:szCs w:val="16"/>
              </w:rPr>
              <w:t>Alte documente</w:t>
            </w:r>
            <w:r w:rsidR="00C36929" w:rsidRPr="0037574B">
              <w:rPr>
                <w:sz w:val="16"/>
                <w:szCs w:val="16"/>
              </w:rPr>
              <w:t xml:space="preserve"> pe care furnizorul le consideră</w:t>
            </w:r>
            <w:r w:rsidRPr="0037574B">
              <w:rPr>
                <w:sz w:val="16"/>
                <w:szCs w:val="16"/>
              </w:rPr>
              <w:t xml:space="preserve"> necesar a fi prezentate pentru o mai buna utilizare a produselor</w:t>
            </w:r>
            <w:r w:rsidR="00C36929" w:rsidRPr="0037574B">
              <w:rPr>
                <w:sz w:val="16"/>
                <w:szCs w:val="16"/>
              </w:rPr>
              <w:t>.</w:t>
            </w:r>
          </w:p>
        </w:tc>
        <w:tc>
          <w:tcPr>
            <w:tcW w:w="487" w:type="pct"/>
            <w:vAlign w:val="center"/>
          </w:tcPr>
          <w:p w14:paraId="264A29E2" w14:textId="0A7306DD" w:rsidR="00C96E9E" w:rsidRPr="0037574B" w:rsidRDefault="00CB1EAA" w:rsidP="00B00918">
            <w:pPr>
              <w:spacing w:before="120" w:after="120"/>
              <w:jc w:val="both"/>
              <w:rPr>
                <w:sz w:val="16"/>
                <w:szCs w:val="16"/>
              </w:rPr>
            </w:pPr>
            <w:r w:rsidRPr="0037574B">
              <w:rPr>
                <w:sz w:val="16"/>
                <w:szCs w:val="16"/>
              </w:rPr>
              <w:t>NU</w:t>
            </w:r>
          </w:p>
        </w:tc>
        <w:tc>
          <w:tcPr>
            <w:tcW w:w="486" w:type="pct"/>
          </w:tcPr>
          <w:p w14:paraId="264A29E3" w14:textId="77777777" w:rsidR="00C96E9E" w:rsidRPr="0037574B" w:rsidRDefault="00C96E9E" w:rsidP="00B00918">
            <w:pPr>
              <w:spacing w:before="120" w:after="120"/>
              <w:jc w:val="both"/>
              <w:rPr>
                <w:sz w:val="16"/>
                <w:szCs w:val="16"/>
              </w:rPr>
            </w:pPr>
          </w:p>
        </w:tc>
        <w:tc>
          <w:tcPr>
            <w:tcW w:w="485" w:type="pct"/>
          </w:tcPr>
          <w:p w14:paraId="264A29E4" w14:textId="77777777" w:rsidR="00C96E9E" w:rsidRPr="0037574B" w:rsidRDefault="00C96E9E" w:rsidP="00B00918">
            <w:pPr>
              <w:spacing w:before="120" w:after="120"/>
              <w:jc w:val="both"/>
              <w:rPr>
                <w:bCs/>
                <w:sz w:val="16"/>
                <w:szCs w:val="16"/>
              </w:rPr>
            </w:pPr>
          </w:p>
        </w:tc>
      </w:tr>
    </w:tbl>
    <w:p w14:paraId="264A29E6" w14:textId="12F66E86" w:rsidR="00C96E9E" w:rsidRPr="008C055F" w:rsidRDefault="00920CE1" w:rsidP="00B00918">
      <w:pPr>
        <w:pStyle w:val="Head1"/>
        <w:numPr>
          <w:ilvl w:val="0"/>
          <w:numId w:val="0"/>
        </w:numPr>
        <w:spacing w:before="120" w:line="276" w:lineRule="auto"/>
        <w:outlineLvl w:val="9"/>
        <w:rPr>
          <w:rFonts w:ascii="Times New Roman" w:hAnsi="Times New Roman" w:cs="Times New Roman"/>
          <w:sz w:val="20"/>
          <w:szCs w:val="20"/>
        </w:rPr>
      </w:pPr>
      <w:bookmarkStart w:id="10" w:name="_Ref6476266"/>
      <w:r w:rsidRPr="008C055F">
        <w:rPr>
          <w:rFonts w:ascii="Times New Roman" w:hAnsi="Times New Roman" w:cs="Times New Roman"/>
          <w:sz w:val="20"/>
          <w:szCs w:val="20"/>
        </w:rPr>
        <w:t xml:space="preserve">Cap. 5. </w:t>
      </w:r>
      <w:r w:rsidR="00D01D82" w:rsidRPr="008C055F">
        <w:rPr>
          <w:rFonts w:ascii="Times New Roman" w:hAnsi="Times New Roman" w:cs="Times New Roman"/>
          <w:sz w:val="20"/>
          <w:szCs w:val="20"/>
        </w:rPr>
        <w:t>Recepț</w:t>
      </w:r>
      <w:r w:rsidR="00C96E9E" w:rsidRPr="008C055F">
        <w:rPr>
          <w:rFonts w:ascii="Times New Roman" w:hAnsi="Times New Roman" w:cs="Times New Roman"/>
          <w:sz w:val="20"/>
          <w:szCs w:val="20"/>
        </w:rPr>
        <w:t>ia produselor</w:t>
      </w:r>
      <w:bookmarkEnd w:id="10"/>
    </w:p>
    <w:p w14:paraId="264A29E7" w14:textId="4D57AF41" w:rsidR="00C96E9E" w:rsidRPr="008C055F" w:rsidRDefault="00150C3D" w:rsidP="00B00918">
      <w:pPr>
        <w:spacing w:before="120" w:after="120" w:line="276" w:lineRule="auto"/>
        <w:ind w:right="-180"/>
        <w:jc w:val="both"/>
      </w:pPr>
      <w:r w:rsidRPr="008C055F">
        <w:t>Recepția cantitativă și calitativă se va efectua la destinația finală a produselor, în prezența reprezentanților Autorității</w:t>
      </w:r>
      <w:r w:rsidR="00C96E9E" w:rsidRPr="008C055F">
        <w:rPr>
          <w:lang w:eastAsia="en-GB"/>
        </w:rPr>
        <w:t xml:space="preserve"> Contractante</w:t>
      </w:r>
      <w:r w:rsidR="00C96E9E" w:rsidRPr="008C055F">
        <w:t>. Daca vreun</w:t>
      </w:r>
      <w:r w:rsidRPr="008C055F">
        <w:t>ul din produsele inspectate nu corespunde specificaț</w:t>
      </w:r>
      <w:r w:rsidR="00C96E9E" w:rsidRPr="008C055F">
        <w:t xml:space="preserve">iilor, </w:t>
      </w:r>
      <w:r w:rsidRPr="008C055F">
        <w:rPr>
          <w:lang w:eastAsia="en-GB"/>
        </w:rPr>
        <w:t>Autoritatea</w:t>
      </w:r>
      <w:r w:rsidR="00C96E9E" w:rsidRPr="008C055F">
        <w:rPr>
          <w:lang w:eastAsia="en-GB"/>
        </w:rPr>
        <w:t xml:space="preserve"> Contractantă</w:t>
      </w:r>
      <w:r w:rsidRPr="008C055F">
        <w:t xml:space="preserve"> are dreptul să</w:t>
      </w:r>
      <w:r w:rsidR="00C96E9E" w:rsidRPr="008C055F">
        <w:t xml:space="preserve"> </w:t>
      </w:r>
      <w:r w:rsidRPr="008C055F">
        <w:t>îl respingă</w:t>
      </w:r>
      <w:r w:rsidR="00C96E9E" w:rsidRPr="008C055F">
        <w:t xml:space="preserve">, iar </w:t>
      </w:r>
      <w:r w:rsidR="006554CE">
        <w:t>Ofertantul</w:t>
      </w:r>
      <w:r w:rsidR="006554CE" w:rsidRPr="008C055F">
        <w:t xml:space="preserve"> </w:t>
      </w:r>
      <w:r w:rsidRPr="008C055F">
        <w:t>are obligația, fără a modifica prețul Contractului, de a î</w:t>
      </w:r>
      <w:r w:rsidR="00C96E9E" w:rsidRPr="008C055F">
        <w:t>nlocui produsul refuzat.</w:t>
      </w:r>
    </w:p>
    <w:p w14:paraId="264A29E8" w14:textId="3D176C06" w:rsidR="00C96E9E" w:rsidRPr="008C055F" w:rsidRDefault="00150C3D" w:rsidP="00B00918">
      <w:pPr>
        <w:spacing w:before="120" w:after="120" w:line="276" w:lineRule="auto"/>
        <w:ind w:right="-180"/>
        <w:jc w:val="both"/>
        <w:rPr>
          <w:snapToGrid w:val="0"/>
        </w:rPr>
      </w:pPr>
      <w:r w:rsidRPr="008C055F">
        <w:rPr>
          <w:snapToGrid w:val="0"/>
        </w:rPr>
        <w:t>Dreptul Autorității</w:t>
      </w:r>
      <w:r w:rsidR="00C96E9E" w:rsidRPr="008C055F">
        <w:rPr>
          <w:lang w:eastAsia="en-GB"/>
        </w:rPr>
        <w:t xml:space="preserve"> Contractante</w:t>
      </w:r>
      <w:r w:rsidRPr="008C055F">
        <w:rPr>
          <w:snapToGrid w:val="0"/>
        </w:rPr>
        <w:t xml:space="preserve"> de a inspecta și</w:t>
      </w:r>
      <w:r w:rsidR="00D238B3">
        <w:rPr>
          <w:snapToGrid w:val="0"/>
        </w:rPr>
        <w:t xml:space="preserve"> dacă</w:t>
      </w:r>
      <w:r w:rsidR="00C96E9E" w:rsidRPr="008C055F">
        <w:rPr>
          <w:snapToGrid w:val="0"/>
        </w:rPr>
        <w:t xml:space="preserve"> este necesar, de a re</w:t>
      </w:r>
      <w:r w:rsidRPr="008C055F">
        <w:rPr>
          <w:snapToGrid w:val="0"/>
        </w:rPr>
        <w:t>spinge, nu va fi limitat sau amânat datorită faptului că</w:t>
      </w:r>
      <w:r w:rsidR="00C96E9E" w:rsidRPr="008C055F">
        <w:rPr>
          <w:snapToGrid w:val="0"/>
        </w:rPr>
        <w:t xml:space="preserve"> pro</w:t>
      </w:r>
      <w:r w:rsidRPr="008C055F">
        <w:rPr>
          <w:snapToGrid w:val="0"/>
        </w:rPr>
        <w:t>dusele au fost inspectate ș</w:t>
      </w:r>
      <w:r w:rsidR="00C96E9E" w:rsidRPr="008C055F">
        <w:rPr>
          <w:snapToGrid w:val="0"/>
        </w:rPr>
        <w:t xml:space="preserve">i testate de </w:t>
      </w:r>
      <w:r w:rsidR="00C96E9E" w:rsidRPr="008C055F">
        <w:t>Contractant</w:t>
      </w:r>
      <w:r w:rsidRPr="008C055F">
        <w:rPr>
          <w:snapToGrid w:val="0"/>
        </w:rPr>
        <w:t>, cu sau fără</w:t>
      </w:r>
      <w:r w:rsidR="00C96E9E" w:rsidRPr="008C055F">
        <w:rPr>
          <w:snapToGrid w:val="0"/>
        </w:rPr>
        <w:t xml:space="preserve"> participarea unui reprezentant al </w:t>
      </w:r>
      <w:r w:rsidRPr="008C055F">
        <w:rPr>
          <w:lang w:eastAsia="en-GB"/>
        </w:rPr>
        <w:t>Autorității</w:t>
      </w:r>
      <w:r w:rsidR="00C96E9E" w:rsidRPr="008C055F">
        <w:rPr>
          <w:lang w:eastAsia="en-GB"/>
        </w:rPr>
        <w:t xml:space="preserve"> Contractante</w:t>
      </w:r>
      <w:r w:rsidRPr="008C055F">
        <w:rPr>
          <w:snapToGrid w:val="0"/>
        </w:rPr>
        <w:t>, anterior livrării acestora la destinația finală</w:t>
      </w:r>
      <w:r w:rsidR="00C96E9E" w:rsidRPr="008C055F">
        <w:rPr>
          <w:snapToGrid w:val="0"/>
        </w:rPr>
        <w:t>.</w:t>
      </w:r>
    </w:p>
    <w:p w14:paraId="264A29E9" w14:textId="35BCE75E" w:rsidR="00C96E9E" w:rsidRPr="008C055F" w:rsidRDefault="00150C3D" w:rsidP="00B00918">
      <w:pPr>
        <w:spacing w:before="120" w:after="120" w:line="276" w:lineRule="auto"/>
        <w:ind w:right="-180"/>
        <w:jc w:val="both"/>
        <w:rPr>
          <w:snapToGrid w:val="0"/>
        </w:rPr>
      </w:pPr>
      <w:r w:rsidRPr="008C055F">
        <w:rPr>
          <w:lang w:eastAsia="en-GB"/>
        </w:rPr>
        <w:t>Autoritatea</w:t>
      </w:r>
      <w:r w:rsidR="00C96E9E" w:rsidRPr="008C055F">
        <w:rPr>
          <w:lang w:eastAsia="en-GB"/>
        </w:rPr>
        <w:t xml:space="preserve"> Contractantă</w:t>
      </w:r>
      <w:r w:rsidR="00C96E9E" w:rsidRPr="008C055F">
        <w:rPr>
          <w:snapToGrid w:val="0"/>
        </w:rPr>
        <w:t xml:space="preserve"> are dreptul de a notifica imediat </w:t>
      </w:r>
      <w:r w:rsidR="006554CE">
        <w:t>Ofertantu</w:t>
      </w:r>
      <w:r w:rsidR="00C96E9E" w:rsidRPr="008C055F">
        <w:t>l</w:t>
      </w:r>
      <w:r w:rsidRPr="008C055F">
        <w:rPr>
          <w:snapToGrid w:val="0"/>
        </w:rPr>
        <w:t>ui, în scris, orice plângere sau reclamație ce apare pe parcursul derulă</w:t>
      </w:r>
      <w:r w:rsidR="00C96E9E" w:rsidRPr="008C055F">
        <w:rPr>
          <w:snapToGrid w:val="0"/>
        </w:rPr>
        <w:t xml:space="preserve">rii Contractului. La </w:t>
      </w:r>
      <w:r w:rsidRPr="008C055F">
        <w:rPr>
          <w:snapToGrid w:val="0"/>
        </w:rPr>
        <w:t>primirea unei astfel de notifică</w:t>
      </w:r>
      <w:r w:rsidR="00C96E9E" w:rsidRPr="008C055F">
        <w:rPr>
          <w:snapToGrid w:val="0"/>
        </w:rPr>
        <w:t xml:space="preserve">ri, </w:t>
      </w:r>
      <w:r w:rsidR="00BF474B" w:rsidRPr="00BF474B">
        <w:t>Ofertantul</w:t>
      </w:r>
      <w:r w:rsidRPr="008C055F">
        <w:rPr>
          <w:snapToGrid w:val="0"/>
        </w:rPr>
        <w:t xml:space="preserve"> are obligația de a înlocui produsul în termen de 3 zile, fără</w:t>
      </w:r>
      <w:r w:rsidR="00C96E9E" w:rsidRPr="008C055F">
        <w:rPr>
          <w:snapToGrid w:val="0"/>
        </w:rPr>
        <w:t xml:space="preserve"> costuri suplimentare pentru </w:t>
      </w:r>
      <w:r w:rsidRPr="008C055F">
        <w:rPr>
          <w:lang w:eastAsia="en-GB"/>
        </w:rPr>
        <w:t>Autoritatea</w:t>
      </w:r>
      <w:r w:rsidR="00C96E9E" w:rsidRPr="008C055F">
        <w:rPr>
          <w:lang w:eastAsia="en-GB"/>
        </w:rPr>
        <w:t xml:space="preserve"> Contractantă</w:t>
      </w:r>
      <w:r w:rsidR="00C96E9E" w:rsidRPr="008C055F">
        <w:rPr>
          <w:snapToGrid w:val="0"/>
        </w:rPr>
        <w:t>.</w:t>
      </w:r>
    </w:p>
    <w:p w14:paraId="264A29EA" w14:textId="6FC23875" w:rsidR="00C96E9E" w:rsidRPr="008C055F" w:rsidRDefault="00920CE1" w:rsidP="00B00918">
      <w:pPr>
        <w:pStyle w:val="Head1"/>
        <w:numPr>
          <w:ilvl w:val="0"/>
          <w:numId w:val="0"/>
        </w:numPr>
        <w:spacing w:before="120" w:line="276" w:lineRule="auto"/>
        <w:outlineLvl w:val="9"/>
        <w:rPr>
          <w:rFonts w:ascii="Times New Roman" w:hAnsi="Times New Roman" w:cs="Times New Roman"/>
          <w:sz w:val="20"/>
          <w:szCs w:val="20"/>
        </w:rPr>
      </w:pPr>
      <w:r w:rsidRPr="008C055F">
        <w:rPr>
          <w:rFonts w:ascii="Times New Roman" w:hAnsi="Times New Roman" w:cs="Times New Roman"/>
          <w:sz w:val="20"/>
          <w:szCs w:val="20"/>
        </w:rPr>
        <w:t>Cap. 6. Modalități si condiții de plată</w:t>
      </w:r>
    </w:p>
    <w:p w14:paraId="264A29EB" w14:textId="4FAB33BA" w:rsidR="00C96E9E" w:rsidRPr="008C055F" w:rsidRDefault="00CB75BF" w:rsidP="00B00918">
      <w:pPr>
        <w:widowControl w:val="0"/>
        <w:spacing w:before="120" w:after="120" w:line="276" w:lineRule="auto"/>
        <w:jc w:val="both"/>
      </w:pPr>
      <w:r>
        <w:t>Ofertantul</w:t>
      </w:r>
      <w:r w:rsidR="00C96E9E" w:rsidRPr="008C055F">
        <w:t xml:space="preserve"> va emite factura pentru produsele livrate. Facturile vor fi trimise în original la</w:t>
      </w:r>
      <w:r w:rsidR="00D01D82" w:rsidRPr="008C055F">
        <w:t xml:space="preserve"> adresa specificată</w:t>
      </w:r>
      <w:r w:rsidR="00920CE1" w:rsidRPr="008C055F">
        <w:t xml:space="preserve"> de Autoritatea</w:t>
      </w:r>
      <w:r w:rsidR="00C96E9E" w:rsidRPr="008C055F">
        <w:t xml:space="preserve"> Contractantă, respectiv </w:t>
      </w:r>
      <w:r w:rsidR="003A46FF">
        <w:t xml:space="preserve"> S.N.G.N. Romgaz S.A.P-ța</w:t>
      </w:r>
      <w:r w:rsidR="005913EC" w:rsidRPr="008C055F">
        <w:t>.</w:t>
      </w:r>
      <w:r w:rsidR="0037574B">
        <w:t xml:space="preserve"> </w:t>
      </w:r>
      <w:r w:rsidR="005913EC" w:rsidRPr="008C055F">
        <w:t>C.</w:t>
      </w:r>
      <w:r w:rsidR="0037574B">
        <w:t xml:space="preserve"> </w:t>
      </w:r>
      <w:r w:rsidR="005913EC" w:rsidRPr="008C055F">
        <w:t>I.</w:t>
      </w:r>
      <w:r w:rsidR="0037574B">
        <w:t xml:space="preserve"> </w:t>
      </w:r>
      <w:r w:rsidR="005913EC" w:rsidRPr="008C055F">
        <w:t>Motas nr.</w:t>
      </w:r>
      <w:r w:rsidR="0037574B">
        <w:t xml:space="preserve"> </w:t>
      </w:r>
      <w:r w:rsidR="005913EC" w:rsidRPr="008C055F">
        <w:t xml:space="preserve">4, </w:t>
      </w:r>
      <w:r w:rsidR="0037574B" w:rsidRPr="008C055F">
        <w:t>Mediaș</w:t>
      </w:r>
      <w:r w:rsidR="005913EC" w:rsidRPr="008C055F">
        <w:t>, jud.</w:t>
      </w:r>
      <w:r w:rsidR="0037574B">
        <w:t xml:space="preserve"> </w:t>
      </w:r>
      <w:r w:rsidR="005913EC" w:rsidRPr="008C055F">
        <w:t>Sibiu.</w:t>
      </w:r>
    </w:p>
    <w:p w14:paraId="264A29EF" w14:textId="099ABA0B" w:rsidR="00C96E9E" w:rsidRPr="008C055F" w:rsidRDefault="00C96E9E" w:rsidP="00B00918">
      <w:pPr>
        <w:widowControl w:val="0"/>
        <w:spacing w:before="120" w:after="120" w:line="276" w:lineRule="auto"/>
        <w:jc w:val="both"/>
      </w:pPr>
      <w:r w:rsidRPr="008C055F">
        <w:t xml:space="preserve">Factura </w:t>
      </w:r>
      <w:r w:rsidR="00920CE1" w:rsidRPr="008C055F">
        <w:t>însoțește produsele ș</w:t>
      </w:r>
      <w:r w:rsidR="008A3A57" w:rsidRPr="008C055F">
        <w:t xml:space="preserve">i </w:t>
      </w:r>
      <w:r w:rsidR="00920CE1" w:rsidRPr="008C055F">
        <w:t>stă</w:t>
      </w:r>
      <w:r w:rsidR="008A3A57" w:rsidRPr="008C055F">
        <w:t xml:space="preserve"> la baza</w:t>
      </w:r>
      <w:r w:rsidR="00920CE1" w:rsidRPr="008C055F">
        <w:rPr>
          <w:snapToGrid w:val="0"/>
        </w:rPr>
        <w:t xml:space="preserve"> notei de recepț</w:t>
      </w:r>
      <w:r w:rsidRPr="008C055F">
        <w:rPr>
          <w:snapToGrid w:val="0"/>
        </w:rPr>
        <w:t>ie</w:t>
      </w:r>
      <w:r w:rsidR="00920CE1" w:rsidRPr="008C055F">
        <w:rPr>
          <w:snapToGrid w:val="0"/>
        </w:rPr>
        <w:t>, după</w:t>
      </w:r>
      <w:r w:rsidR="004642E3" w:rsidRPr="008C055F">
        <w:rPr>
          <w:snapToGrid w:val="0"/>
        </w:rPr>
        <w:t xml:space="preserve"> livrarea</w:t>
      </w:r>
      <w:r w:rsidR="00920CE1" w:rsidRPr="008C055F">
        <w:rPr>
          <w:snapToGrid w:val="0"/>
        </w:rPr>
        <w:t xml:space="preserve"> produselor. Nota de recepț</w:t>
      </w:r>
      <w:r w:rsidRPr="008C055F">
        <w:rPr>
          <w:snapToGrid w:val="0"/>
        </w:rPr>
        <w:t xml:space="preserve">ie </w:t>
      </w:r>
      <w:r w:rsidRPr="008C055F">
        <w:t>va însoți factura și reprezintă elem</w:t>
      </w:r>
      <w:r w:rsidR="00D01D82" w:rsidRPr="008C055F">
        <w:t>entul necesar realizării plății.</w:t>
      </w:r>
    </w:p>
    <w:p w14:paraId="264A29F0" w14:textId="091C5A07" w:rsidR="005913EC" w:rsidRPr="008C055F" w:rsidRDefault="00C96E9E" w:rsidP="00B00918">
      <w:pPr>
        <w:pStyle w:val="BodyText"/>
        <w:spacing w:before="120" w:line="276" w:lineRule="auto"/>
        <w:jc w:val="both"/>
        <w:rPr>
          <w:color w:val="000000"/>
        </w:rPr>
      </w:pPr>
      <w:r w:rsidRPr="008C055F">
        <w:rPr>
          <w:color w:val="000000"/>
        </w:rPr>
        <w:t xml:space="preserve">Plata facturii va fi făcută către Contractant, prin Ordin de Plată, în termen de 30 de zile de la data înregistrării facturii la </w:t>
      </w:r>
      <w:r w:rsidR="00920CE1" w:rsidRPr="008C055F">
        <w:rPr>
          <w:lang w:eastAsia="en-GB"/>
        </w:rPr>
        <w:t xml:space="preserve">Autoritatea </w:t>
      </w:r>
      <w:r w:rsidRPr="008C055F">
        <w:rPr>
          <w:lang w:eastAsia="en-GB"/>
        </w:rPr>
        <w:t>Contractantă</w:t>
      </w:r>
      <w:r w:rsidRPr="008C055F">
        <w:rPr>
          <w:color w:val="000000"/>
        </w:rPr>
        <w:t xml:space="preserve">. Plata se va face prin transfer bancar în contul </w:t>
      </w:r>
      <w:r w:rsidR="00CB75BF">
        <w:t>Ofertantul</w:t>
      </w:r>
      <w:r w:rsidRPr="008C055F">
        <w:rPr>
          <w:color w:val="000000"/>
        </w:rPr>
        <w:t>ui  sau prin alte form</w:t>
      </w:r>
      <w:r w:rsidR="00920CE1" w:rsidRPr="008C055F">
        <w:rPr>
          <w:color w:val="000000"/>
        </w:rPr>
        <w:t>e de plată prevăzute de legislaț</w:t>
      </w:r>
      <w:r w:rsidRPr="008C055F">
        <w:rPr>
          <w:color w:val="000000"/>
        </w:rPr>
        <w:t>ia în vigoare.</w:t>
      </w:r>
    </w:p>
    <w:p w14:paraId="264A29F1" w14:textId="3A5FB45A" w:rsidR="00C96E9E" w:rsidRPr="008C055F" w:rsidRDefault="00C96E9E" w:rsidP="00B00918">
      <w:pPr>
        <w:pStyle w:val="Head1"/>
        <w:numPr>
          <w:ilvl w:val="0"/>
          <w:numId w:val="0"/>
        </w:numPr>
        <w:spacing w:before="120" w:line="276" w:lineRule="auto"/>
        <w:ind w:left="720" w:hanging="720"/>
        <w:outlineLvl w:val="9"/>
        <w:rPr>
          <w:rFonts w:ascii="Times New Roman" w:hAnsi="Times New Roman" w:cs="Times New Roman"/>
          <w:sz w:val="20"/>
          <w:szCs w:val="20"/>
        </w:rPr>
      </w:pPr>
      <w:bookmarkStart w:id="11" w:name="do|ax1|siIII|pt3|sp3.4.|pa3"/>
      <w:bookmarkEnd w:id="11"/>
      <w:r w:rsidRPr="008C055F">
        <w:rPr>
          <w:rFonts w:ascii="Times New Roman" w:hAnsi="Times New Roman" w:cs="Times New Roman"/>
          <w:sz w:val="20"/>
          <w:szCs w:val="20"/>
        </w:rPr>
        <w:t>Cap. 7. Cadrul</w:t>
      </w:r>
      <w:r w:rsidR="00920CE1" w:rsidRPr="008C055F">
        <w:rPr>
          <w:rFonts w:ascii="Times New Roman" w:hAnsi="Times New Roman" w:cs="Times New Roman"/>
          <w:sz w:val="20"/>
          <w:szCs w:val="20"/>
        </w:rPr>
        <w:t xml:space="preserve"> legal ca</w:t>
      </w:r>
      <w:r w:rsidR="00D340D5" w:rsidRPr="008C055F">
        <w:rPr>
          <w:rFonts w:ascii="Times New Roman" w:hAnsi="Times New Roman" w:cs="Times New Roman"/>
          <w:sz w:val="20"/>
          <w:szCs w:val="20"/>
        </w:rPr>
        <w:t>re guverneaza relaț</w:t>
      </w:r>
      <w:r w:rsidR="00920CE1" w:rsidRPr="008C055F">
        <w:rPr>
          <w:rFonts w:ascii="Times New Roman" w:hAnsi="Times New Roman" w:cs="Times New Roman"/>
          <w:sz w:val="20"/>
          <w:szCs w:val="20"/>
        </w:rPr>
        <w:t>ia între Autoritatea Contractantă ș</w:t>
      </w:r>
      <w:r w:rsidRPr="008C055F">
        <w:rPr>
          <w:rFonts w:ascii="Times New Roman" w:hAnsi="Times New Roman" w:cs="Times New Roman"/>
          <w:sz w:val="20"/>
          <w:szCs w:val="20"/>
        </w:rPr>
        <w:t xml:space="preserve">i </w:t>
      </w:r>
      <w:r w:rsidR="00FE7DA5">
        <w:rPr>
          <w:rFonts w:ascii="Times New Roman" w:hAnsi="Times New Roman" w:cs="Times New Roman"/>
          <w:sz w:val="20"/>
          <w:szCs w:val="20"/>
        </w:rPr>
        <w:t>Ofertant</w:t>
      </w:r>
    </w:p>
    <w:p w14:paraId="264A29F2" w14:textId="443B7F19" w:rsidR="00C96E9E" w:rsidRPr="008C055F" w:rsidRDefault="00920CE1" w:rsidP="00B00918">
      <w:pPr>
        <w:shd w:val="clear" w:color="auto" w:fill="FFFFFF"/>
        <w:spacing w:before="120" w:after="120" w:line="276" w:lineRule="auto"/>
        <w:jc w:val="both"/>
        <w:rPr>
          <w:lang w:eastAsia="en-GB"/>
        </w:rPr>
      </w:pPr>
      <w:r w:rsidRPr="008C055F">
        <w:rPr>
          <w:lang w:eastAsia="en-GB"/>
        </w:rPr>
        <w:t>Prezentul capitol detaliază c</w:t>
      </w:r>
      <w:r w:rsidR="00C96E9E" w:rsidRPr="008C055F">
        <w:rPr>
          <w:lang w:eastAsia="en-GB"/>
        </w:rPr>
        <w:t>a</w:t>
      </w:r>
      <w:r w:rsidRPr="008C055F">
        <w:rPr>
          <w:lang w:eastAsia="en-GB"/>
        </w:rPr>
        <w:t>drul legal care guvernează relația dintre Autoritatea</w:t>
      </w:r>
      <w:r w:rsidR="00C96E9E" w:rsidRPr="008C055F">
        <w:rPr>
          <w:lang w:eastAsia="en-GB"/>
        </w:rPr>
        <w:t xml:space="preserve"> Con</w:t>
      </w:r>
      <w:r w:rsidRPr="008C055F">
        <w:rPr>
          <w:lang w:eastAsia="en-GB"/>
        </w:rPr>
        <w:t>tractantă ș</w:t>
      </w:r>
      <w:r w:rsidR="00C96E9E" w:rsidRPr="008C055F">
        <w:rPr>
          <w:lang w:eastAsia="en-GB"/>
        </w:rPr>
        <w:t xml:space="preserve">i </w:t>
      </w:r>
      <w:r w:rsidR="002058CF">
        <w:rPr>
          <w:lang w:eastAsia="en-GB"/>
        </w:rPr>
        <w:t>Ofertant</w:t>
      </w:r>
      <w:r w:rsidR="00C96E9E" w:rsidRPr="008C055F">
        <w:rPr>
          <w:lang w:eastAsia="en-GB"/>
        </w:rPr>
        <w:t xml:space="preserve"> (inclusiv</w:t>
      </w:r>
      <w:r w:rsidRPr="008C055F">
        <w:rPr>
          <w:lang w:eastAsia="en-GB"/>
        </w:rPr>
        <w:t xml:space="preserve"> în domeniile mediului, social și al relaț</w:t>
      </w:r>
      <w:r w:rsidR="00C96E9E" w:rsidRPr="008C055F">
        <w:rPr>
          <w:lang w:eastAsia="en-GB"/>
        </w:rPr>
        <w:t>iilor de muncă).</w:t>
      </w:r>
    </w:p>
    <w:p w14:paraId="264A29F3" w14:textId="22FEA3E6" w:rsidR="00C96E9E" w:rsidRPr="008C055F" w:rsidRDefault="00920CE1" w:rsidP="00B00918">
      <w:pPr>
        <w:shd w:val="clear" w:color="auto" w:fill="FFFFFF"/>
        <w:spacing w:before="120" w:after="120" w:line="276" w:lineRule="auto"/>
        <w:jc w:val="both"/>
        <w:rPr>
          <w:lang w:eastAsia="en-GB"/>
        </w:rPr>
      </w:pPr>
      <w:r w:rsidRPr="008C055F">
        <w:rPr>
          <w:lang w:eastAsia="en-GB"/>
        </w:rPr>
        <w:t>Î</w:t>
      </w:r>
      <w:r w:rsidR="00C96E9E" w:rsidRPr="008C055F">
        <w:rPr>
          <w:lang w:eastAsia="en-GB"/>
        </w:rPr>
        <w:t>n prezent</w:t>
      </w:r>
      <w:r w:rsidRPr="008C055F">
        <w:rPr>
          <w:lang w:eastAsia="en-GB"/>
        </w:rPr>
        <w:t>ul capitol sunt incluse informații despre legislația, reglementările ș</w:t>
      </w:r>
      <w:r w:rsidR="00C96E9E" w:rsidRPr="008C055F">
        <w:rPr>
          <w:lang w:eastAsia="en-GB"/>
        </w:rPr>
        <w:t>i standardele aplic</w:t>
      </w:r>
      <w:r w:rsidRPr="008C055F">
        <w:rPr>
          <w:lang w:eastAsia="en-GB"/>
        </w:rPr>
        <w:t>abile în furnizarea produselor ș</w:t>
      </w:r>
      <w:r w:rsidR="00C96E9E" w:rsidRPr="008C055F">
        <w:rPr>
          <w:lang w:eastAsia="en-GB"/>
        </w:rPr>
        <w:t>i care trebuie respectate ca atare.</w:t>
      </w:r>
    </w:p>
    <w:p w14:paraId="264A29F4" w14:textId="3463BC71" w:rsidR="00C96E9E" w:rsidRPr="008C055F" w:rsidRDefault="00C96E9E" w:rsidP="00B00918">
      <w:pPr>
        <w:shd w:val="clear" w:color="auto" w:fill="FFFFFF"/>
        <w:spacing w:before="120" w:after="120" w:line="276" w:lineRule="auto"/>
        <w:jc w:val="both"/>
        <w:rPr>
          <w:lang w:eastAsia="en-GB"/>
        </w:rPr>
      </w:pPr>
      <w:r w:rsidRPr="008C055F">
        <w:rPr>
          <w:lang w:eastAsia="en-GB"/>
        </w:rPr>
        <w:lastRenderedPageBreak/>
        <w:t>În c</w:t>
      </w:r>
      <w:r w:rsidR="00920CE1" w:rsidRPr="008C055F">
        <w:rPr>
          <w:lang w:eastAsia="en-GB"/>
        </w:rPr>
        <w:t>azul în care, pe parcu</w:t>
      </w:r>
      <w:r w:rsidR="00D340D5" w:rsidRPr="008C055F">
        <w:rPr>
          <w:lang w:eastAsia="en-GB"/>
        </w:rPr>
        <w:t>r</w:t>
      </w:r>
      <w:r w:rsidR="00920CE1" w:rsidRPr="008C055F">
        <w:rPr>
          <w:lang w:eastAsia="en-GB"/>
        </w:rPr>
        <w:t>sul derulării relaț</w:t>
      </w:r>
      <w:r w:rsidRPr="008C055F">
        <w:rPr>
          <w:lang w:eastAsia="en-GB"/>
        </w:rPr>
        <w:t>iei contractuale, vor interveni schimbări legisl</w:t>
      </w:r>
      <w:r w:rsidR="00920CE1" w:rsidRPr="008C055F">
        <w:rPr>
          <w:lang w:eastAsia="en-GB"/>
        </w:rPr>
        <w:t xml:space="preserve">ative, </w:t>
      </w:r>
      <w:r w:rsidR="00CB75BF">
        <w:t>Ofertantul</w:t>
      </w:r>
      <w:r w:rsidR="00CB75BF" w:rsidRPr="008C055F">
        <w:t xml:space="preserve"> </w:t>
      </w:r>
      <w:r w:rsidR="00920CE1" w:rsidRPr="008C055F">
        <w:rPr>
          <w:lang w:eastAsia="en-GB"/>
        </w:rPr>
        <w:t>are obligația de a informa Autoritatea</w:t>
      </w:r>
      <w:r w:rsidRPr="008C055F">
        <w:rPr>
          <w:lang w:eastAsia="en-GB"/>
        </w:rPr>
        <w:t xml:space="preserve"> Cont</w:t>
      </w:r>
      <w:r w:rsidR="00920CE1" w:rsidRPr="008C055F">
        <w:rPr>
          <w:lang w:eastAsia="en-GB"/>
        </w:rPr>
        <w:t>ractantă cu privire la consecințele asupra activităț</w:t>
      </w:r>
      <w:r w:rsidRPr="008C055F">
        <w:rPr>
          <w:lang w:eastAsia="en-GB"/>
        </w:rPr>
        <w:t xml:space="preserve">ilor </w:t>
      </w:r>
      <w:r w:rsidR="00920CE1" w:rsidRPr="008C055F">
        <w:rPr>
          <w:lang w:eastAsia="en-GB"/>
        </w:rPr>
        <w:t>care fac obiectul Contractului și de a-și adapta activitatea în funcție de decizia Autorității</w:t>
      </w:r>
      <w:r w:rsidRPr="008C055F">
        <w:rPr>
          <w:lang w:eastAsia="en-GB"/>
        </w:rPr>
        <w:t xml:space="preserve"> Contractante în legătură cu schimbările legislative. </w:t>
      </w:r>
    </w:p>
    <w:p w14:paraId="264A29F5" w14:textId="66A4C944" w:rsidR="00C96E9E" w:rsidRPr="008C055F" w:rsidRDefault="00C96E9E" w:rsidP="00B00918">
      <w:pPr>
        <w:shd w:val="clear" w:color="auto" w:fill="FFFFFF"/>
        <w:spacing w:before="120" w:after="120" w:line="276" w:lineRule="auto"/>
        <w:jc w:val="both"/>
        <w:rPr>
          <w:lang w:eastAsia="en-GB"/>
        </w:rPr>
      </w:pPr>
      <w:r w:rsidRPr="008C055F">
        <w:rPr>
          <w:lang w:eastAsia="en-GB"/>
        </w:rPr>
        <w:t xml:space="preserve">În </w:t>
      </w:r>
      <w:r w:rsidR="00920CE1" w:rsidRPr="008C055F">
        <w:rPr>
          <w:lang w:eastAsia="en-GB"/>
        </w:rPr>
        <w:t>cazul în care o astfel de situaț</w:t>
      </w:r>
      <w:r w:rsidRPr="008C055F">
        <w:rPr>
          <w:lang w:eastAsia="en-GB"/>
        </w:rPr>
        <w:t>ie devine aplica</w:t>
      </w:r>
      <w:r w:rsidR="00920CE1" w:rsidRPr="008C055F">
        <w:rPr>
          <w:lang w:eastAsia="en-GB"/>
        </w:rPr>
        <w:t xml:space="preserve">bilă, </w:t>
      </w:r>
      <w:r w:rsidR="00CB75BF">
        <w:t>Ofertantul</w:t>
      </w:r>
      <w:r w:rsidR="00CB75BF" w:rsidRPr="008C055F">
        <w:t xml:space="preserve"> </w:t>
      </w:r>
      <w:r w:rsidR="00920CE1" w:rsidRPr="008C055F">
        <w:rPr>
          <w:lang w:eastAsia="en-GB"/>
        </w:rPr>
        <w:t>se obliga să notifice  Autoritatea Contractantă în termen de 2 (două</w:t>
      </w:r>
      <w:r w:rsidRPr="008C055F">
        <w:rPr>
          <w:lang w:eastAsia="en-GB"/>
        </w:rPr>
        <w:t>) zile de la</w:t>
      </w:r>
      <w:r w:rsidR="00920CE1" w:rsidRPr="008C055F">
        <w:rPr>
          <w:lang w:eastAsia="en-GB"/>
        </w:rPr>
        <w:t xml:space="preserve"> data apariției modifică</w:t>
      </w:r>
      <w:r w:rsidRPr="008C055F">
        <w:rPr>
          <w:lang w:eastAsia="en-GB"/>
        </w:rPr>
        <w:t>rii cu</w:t>
      </w:r>
      <w:r w:rsidR="00920CE1" w:rsidRPr="008C055F">
        <w:rPr>
          <w:lang w:eastAsia="en-GB"/>
        </w:rPr>
        <w:t xml:space="preserve"> impact legislativ asupra derulă</w:t>
      </w:r>
      <w:r w:rsidRPr="008C055F">
        <w:rPr>
          <w:lang w:eastAsia="en-GB"/>
        </w:rPr>
        <w:t>rii raporturilor contract</w:t>
      </w:r>
      <w:r w:rsidR="00920CE1" w:rsidRPr="008C055F">
        <w:rPr>
          <w:lang w:eastAsia="en-GB"/>
        </w:rPr>
        <w:t>uale, iar Autoritatea Contractantă va comunica Decizia și modul de adaptare a activității î</w:t>
      </w:r>
      <w:r w:rsidRPr="008C055F">
        <w:rPr>
          <w:lang w:eastAsia="en-GB"/>
        </w:rPr>
        <w:t>n termen de 2 (</w:t>
      </w:r>
      <w:r w:rsidR="00920CE1" w:rsidRPr="008C055F">
        <w:rPr>
          <w:lang w:eastAsia="en-GB"/>
        </w:rPr>
        <w:t>doua) zile de la data primirii notifică</w:t>
      </w:r>
      <w:r w:rsidRPr="008C055F">
        <w:rPr>
          <w:lang w:eastAsia="en-GB"/>
        </w:rPr>
        <w:t>rii.</w:t>
      </w:r>
    </w:p>
    <w:p w14:paraId="264A29F6" w14:textId="7649BB21" w:rsidR="00C96E9E" w:rsidRPr="008C055F" w:rsidRDefault="00C96E9E" w:rsidP="00B00918">
      <w:pPr>
        <w:shd w:val="clear" w:color="auto" w:fill="FFFFFF"/>
        <w:spacing w:before="120" w:after="120" w:line="276" w:lineRule="auto"/>
        <w:jc w:val="both"/>
        <w:rPr>
          <w:color w:val="000000" w:themeColor="text1"/>
          <w:lang w:eastAsia="en-GB"/>
        </w:rPr>
      </w:pPr>
      <w:r w:rsidRPr="008C055F">
        <w:rPr>
          <w:color w:val="000000" w:themeColor="text1"/>
          <w:lang w:eastAsia="en-GB"/>
        </w:rPr>
        <w:t xml:space="preserve">Ofertantul devenit Contractant are </w:t>
      </w:r>
      <w:r w:rsidR="0037574B" w:rsidRPr="008C055F">
        <w:rPr>
          <w:color w:val="000000" w:themeColor="text1"/>
          <w:lang w:eastAsia="en-GB"/>
        </w:rPr>
        <w:t>obligația</w:t>
      </w:r>
      <w:r w:rsidRPr="008C055F">
        <w:rPr>
          <w:color w:val="000000" w:themeColor="text1"/>
          <w:lang w:eastAsia="en-GB"/>
        </w:rPr>
        <w:t xml:space="preserve"> de a respecta, în executarea Contractului, </w:t>
      </w:r>
      <w:r w:rsidR="0037574B" w:rsidRPr="008C055F">
        <w:rPr>
          <w:color w:val="000000" w:themeColor="text1"/>
          <w:lang w:eastAsia="en-GB"/>
        </w:rPr>
        <w:t>obligațiile</w:t>
      </w:r>
      <w:r w:rsidRPr="008C055F">
        <w:rPr>
          <w:color w:val="000000" w:themeColor="text1"/>
          <w:lang w:eastAsia="en-GB"/>
        </w:rPr>
        <w:t xml:space="preserve"> aplicabile în domeniul mediului, social </w:t>
      </w:r>
      <w:r w:rsidR="0037574B" w:rsidRPr="008C055F">
        <w:rPr>
          <w:color w:val="000000" w:themeColor="text1"/>
          <w:lang w:eastAsia="en-GB"/>
        </w:rPr>
        <w:t>și</w:t>
      </w:r>
      <w:r w:rsidRPr="008C055F">
        <w:rPr>
          <w:color w:val="000000" w:themeColor="text1"/>
          <w:lang w:eastAsia="en-GB"/>
        </w:rPr>
        <w:t xml:space="preserve"> al muncii instituite prin dreptul Uniunii, prin dreptul </w:t>
      </w:r>
      <w:r w:rsidR="0037574B" w:rsidRPr="008C055F">
        <w:rPr>
          <w:color w:val="000000" w:themeColor="text1"/>
          <w:lang w:eastAsia="en-GB"/>
        </w:rPr>
        <w:t>național</w:t>
      </w:r>
      <w:r w:rsidRPr="008C055F">
        <w:rPr>
          <w:color w:val="000000" w:themeColor="text1"/>
          <w:lang w:eastAsia="en-GB"/>
        </w:rPr>
        <w:t xml:space="preserve">, prin acorduri colective sau prin </w:t>
      </w:r>
      <w:r w:rsidR="0037574B" w:rsidRPr="008C055F">
        <w:rPr>
          <w:color w:val="000000" w:themeColor="text1"/>
          <w:lang w:eastAsia="en-GB"/>
        </w:rPr>
        <w:t>dispozițiile</w:t>
      </w:r>
      <w:r w:rsidRPr="008C055F">
        <w:rPr>
          <w:color w:val="000000" w:themeColor="text1"/>
          <w:lang w:eastAsia="en-GB"/>
        </w:rPr>
        <w:t xml:space="preserve"> </w:t>
      </w:r>
      <w:r w:rsidR="0037574B" w:rsidRPr="008C055F">
        <w:rPr>
          <w:color w:val="000000" w:themeColor="text1"/>
          <w:lang w:eastAsia="en-GB"/>
        </w:rPr>
        <w:t>internaționale</w:t>
      </w:r>
      <w:r w:rsidRPr="008C055F">
        <w:rPr>
          <w:color w:val="000000" w:themeColor="text1"/>
          <w:lang w:eastAsia="en-GB"/>
        </w:rPr>
        <w:t xml:space="preserve"> de drept în domeniul mediului, social </w:t>
      </w:r>
      <w:r w:rsidR="0037574B" w:rsidRPr="008C055F">
        <w:rPr>
          <w:color w:val="000000" w:themeColor="text1"/>
          <w:lang w:eastAsia="en-GB"/>
        </w:rPr>
        <w:t>și</w:t>
      </w:r>
      <w:r w:rsidRPr="008C055F">
        <w:rPr>
          <w:color w:val="000000" w:themeColor="text1"/>
          <w:lang w:eastAsia="en-GB"/>
        </w:rPr>
        <w:t xml:space="preserve"> al muncii, astfel cum acestea sunt enumerate în anexa X la Directiva 2014/24, respectiv:</w:t>
      </w:r>
    </w:p>
    <w:p w14:paraId="264A29F7" w14:textId="4957209F" w:rsidR="00C96E9E" w:rsidRPr="008C055F" w:rsidRDefault="00C96E9E" w:rsidP="00B00918">
      <w:pPr>
        <w:shd w:val="clear" w:color="auto" w:fill="FFFFFF"/>
        <w:spacing w:before="120" w:after="120" w:line="276" w:lineRule="auto"/>
        <w:jc w:val="both"/>
        <w:rPr>
          <w:color w:val="000000" w:themeColor="text1"/>
          <w:lang w:eastAsia="en-GB"/>
        </w:rPr>
      </w:pPr>
      <w:r w:rsidRPr="008C055F">
        <w:rPr>
          <w:color w:val="000000" w:themeColor="text1"/>
          <w:lang w:eastAsia="en-GB"/>
        </w:rPr>
        <w:t xml:space="preserve">i. </w:t>
      </w:r>
      <w:r w:rsidR="0037574B" w:rsidRPr="008C055F">
        <w:rPr>
          <w:color w:val="000000" w:themeColor="text1"/>
          <w:lang w:eastAsia="en-GB"/>
        </w:rPr>
        <w:t>Convenția</w:t>
      </w:r>
      <w:r w:rsidRPr="008C055F">
        <w:rPr>
          <w:color w:val="000000" w:themeColor="text1"/>
          <w:lang w:eastAsia="en-GB"/>
        </w:rPr>
        <w:t xml:space="preserve"> nr. 87 a OIM privind libertatea de asociere </w:t>
      </w:r>
      <w:r w:rsidR="0037574B" w:rsidRPr="008C055F">
        <w:rPr>
          <w:color w:val="000000" w:themeColor="text1"/>
          <w:lang w:eastAsia="en-GB"/>
        </w:rPr>
        <w:t>și</w:t>
      </w:r>
      <w:r w:rsidRPr="008C055F">
        <w:rPr>
          <w:color w:val="000000" w:themeColor="text1"/>
          <w:lang w:eastAsia="en-GB"/>
        </w:rPr>
        <w:t xml:space="preserve"> </w:t>
      </w:r>
      <w:r w:rsidR="0037574B" w:rsidRPr="008C055F">
        <w:rPr>
          <w:color w:val="000000" w:themeColor="text1"/>
          <w:lang w:eastAsia="en-GB"/>
        </w:rPr>
        <w:t>protecția</w:t>
      </w:r>
      <w:r w:rsidRPr="008C055F">
        <w:rPr>
          <w:color w:val="000000" w:themeColor="text1"/>
          <w:lang w:eastAsia="en-GB"/>
        </w:rPr>
        <w:t xml:space="preserve"> dreptului de organizare;</w:t>
      </w:r>
    </w:p>
    <w:p w14:paraId="264A29F8" w14:textId="316EFBA5" w:rsidR="00C96E9E" w:rsidRPr="008C055F" w:rsidRDefault="00C96E9E" w:rsidP="00B00918">
      <w:pPr>
        <w:shd w:val="clear" w:color="auto" w:fill="FFFFFF"/>
        <w:spacing w:before="120" w:after="120" w:line="276" w:lineRule="auto"/>
        <w:jc w:val="both"/>
        <w:rPr>
          <w:color w:val="000000" w:themeColor="text1"/>
          <w:lang w:eastAsia="en-GB"/>
        </w:rPr>
      </w:pPr>
      <w:r w:rsidRPr="008C055F">
        <w:rPr>
          <w:color w:val="000000" w:themeColor="text1"/>
          <w:lang w:eastAsia="en-GB"/>
        </w:rPr>
        <w:t xml:space="preserve">ii. </w:t>
      </w:r>
      <w:r w:rsidR="0037574B" w:rsidRPr="008C055F">
        <w:rPr>
          <w:color w:val="000000" w:themeColor="text1"/>
          <w:lang w:eastAsia="en-GB"/>
        </w:rPr>
        <w:t>Convenția</w:t>
      </w:r>
      <w:r w:rsidRPr="008C055F">
        <w:rPr>
          <w:color w:val="000000" w:themeColor="text1"/>
          <w:lang w:eastAsia="en-GB"/>
        </w:rPr>
        <w:t xml:space="preserve"> nr. 98 a OIM privind dreptul de organizare </w:t>
      </w:r>
      <w:r w:rsidR="0037574B" w:rsidRPr="008C055F">
        <w:rPr>
          <w:color w:val="000000" w:themeColor="text1"/>
          <w:lang w:eastAsia="en-GB"/>
        </w:rPr>
        <w:t>și</w:t>
      </w:r>
      <w:r w:rsidRPr="008C055F">
        <w:rPr>
          <w:color w:val="000000" w:themeColor="text1"/>
          <w:lang w:eastAsia="en-GB"/>
        </w:rPr>
        <w:t xml:space="preserve"> negociere colectivă;</w:t>
      </w:r>
    </w:p>
    <w:p w14:paraId="264A29F9" w14:textId="59F6C647" w:rsidR="00C96E9E" w:rsidRPr="008C055F" w:rsidRDefault="00C96E9E" w:rsidP="00B00918">
      <w:pPr>
        <w:shd w:val="clear" w:color="auto" w:fill="FFFFFF"/>
        <w:spacing w:before="120" w:after="120" w:line="276" w:lineRule="auto"/>
        <w:jc w:val="both"/>
        <w:rPr>
          <w:color w:val="000000" w:themeColor="text1"/>
          <w:lang w:eastAsia="en-GB"/>
        </w:rPr>
      </w:pPr>
      <w:r w:rsidRPr="008C055F">
        <w:rPr>
          <w:color w:val="000000" w:themeColor="text1"/>
          <w:lang w:eastAsia="en-GB"/>
        </w:rPr>
        <w:t xml:space="preserve">iii. </w:t>
      </w:r>
      <w:r w:rsidR="0037574B" w:rsidRPr="008C055F">
        <w:rPr>
          <w:color w:val="000000" w:themeColor="text1"/>
          <w:lang w:eastAsia="en-GB"/>
        </w:rPr>
        <w:t>Convenția</w:t>
      </w:r>
      <w:r w:rsidRPr="008C055F">
        <w:rPr>
          <w:color w:val="000000" w:themeColor="text1"/>
          <w:lang w:eastAsia="en-GB"/>
        </w:rPr>
        <w:t xml:space="preserve"> nr. 29 a OIM privind munca </w:t>
      </w:r>
      <w:r w:rsidR="0037574B" w:rsidRPr="008C055F">
        <w:rPr>
          <w:color w:val="000000" w:themeColor="text1"/>
          <w:lang w:eastAsia="en-GB"/>
        </w:rPr>
        <w:t>forțată</w:t>
      </w:r>
      <w:r w:rsidRPr="008C055F">
        <w:rPr>
          <w:color w:val="000000" w:themeColor="text1"/>
          <w:lang w:eastAsia="en-GB"/>
        </w:rPr>
        <w:t>;</w:t>
      </w:r>
    </w:p>
    <w:p w14:paraId="264A29FA" w14:textId="71467E43" w:rsidR="00C96E9E" w:rsidRPr="008C055F" w:rsidRDefault="00C96E9E" w:rsidP="00B00918">
      <w:pPr>
        <w:shd w:val="clear" w:color="auto" w:fill="FFFFFF"/>
        <w:spacing w:before="120" w:after="120" w:line="276" w:lineRule="auto"/>
        <w:jc w:val="both"/>
        <w:rPr>
          <w:color w:val="000000" w:themeColor="text1"/>
          <w:lang w:eastAsia="en-GB"/>
        </w:rPr>
      </w:pPr>
      <w:r w:rsidRPr="008C055F">
        <w:rPr>
          <w:color w:val="000000" w:themeColor="text1"/>
          <w:lang w:eastAsia="en-GB"/>
        </w:rPr>
        <w:t xml:space="preserve">iv. </w:t>
      </w:r>
      <w:r w:rsidR="0037574B" w:rsidRPr="008C055F">
        <w:rPr>
          <w:color w:val="000000" w:themeColor="text1"/>
          <w:lang w:eastAsia="en-GB"/>
        </w:rPr>
        <w:t>Convenția</w:t>
      </w:r>
      <w:r w:rsidRPr="008C055F">
        <w:rPr>
          <w:color w:val="000000" w:themeColor="text1"/>
          <w:lang w:eastAsia="en-GB"/>
        </w:rPr>
        <w:t xml:space="preserve"> nr. 105 a OIM privind abolirea muncii </w:t>
      </w:r>
      <w:r w:rsidR="0037574B" w:rsidRPr="008C055F">
        <w:rPr>
          <w:color w:val="000000" w:themeColor="text1"/>
          <w:lang w:eastAsia="en-GB"/>
        </w:rPr>
        <w:t>forțate</w:t>
      </w:r>
      <w:r w:rsidRPr="008C055F">
        <w:rPr>
          <w:color w:val="000000" w:themeColor="text1"/>
          <w:lang w:eastAsia="en-GB"/>
        </w:rPr>
        <w:t>;</w:t>
      </w:r>
    </w:p>
    <w:p w14:paraId="264A29FB" w14:textId="5DB89A45" w:rsidR="00C96E9E" w:rsidRPr="008C055F" w:rsidRDefault="00C96E9E" w:rsidP="00B00918">
      <w:pPr>
        <w:shd w:val="clear" w:color="auto" w:fill="FFFFFF"/>
        <w:spacing w:before="120" w:after="120" w:line="276" w:lineRule="auto"/>
        <w:jc w:val="both"/>
        <w:rPr>
          <w:color w:val="000000" w:themeColor="text1"/>
          <w:lang w:eastAsia="en-GB"/>
        </w:rPr>
      </w:pPr>
      <w:r w:rsidRPr="008C055F">
        <w:rPr>
          <w:color w:val="000000" w:themeColor="text1"/>
          <w:lang w:eastAsia="en-GB"/>
        </w:rPr>
        <w:t xml:space="preserve">v. </w:t>
      </w:r>
      <w:r w:rsidR="0037574B" w:rsidRPr="008C055F">
        <w:rPr>
          <w:color w:val="000000" w:themeColor="text1"/>
          <w:lang w:eastAsia="en-GB"/>
        </w:rPr>
        <w:t>Convenția</w:t>
      </w:r>
      <w:r w:rsidRPr="008C055F">
        <w:rPr>
          <w:color w:val="000000" w:themeColor="text1"/>
          <w:lang w:eastAsia="en-GB"/>
        </w:rPr>
        <w:t xml:space="preserve"> nr. 138 a OIM privind vârsta minimă de încadrare în muncă;</w:t>
      </w:r>
    </w:p>
    <w:p w14:paraId="264A29FC" w14:textId="7C0BEB2F" w:rsidR="00C96E9E" w:rsidRPr="008C055F" w:rsidRDefault="00C96E9E" w:rsidP="00B00918">
      <w:pPr>
        <w:shd w:val="clear" w:color="auto" w:fill="FFFFFF"/>
        <w:spacing w:before="120" w:after="120" w:line="276" w:lineRule="auto"/>
        <w:jc w:val="both"/>
        <w:rPr>
          <w:color w:val="000000" w:themeColor="text1"/>
          <w:lang w:eastAsia="en-GB"/>
        </w:rPr>
      </w:pPr>
      <w:r w:rsidRPr="008C055F">
        <w:rPr>
          <w:color w:val="000000" w:themeColor="text1"/>
          <w:lang w:eastAsia="en-GB"/>
        </w:rPr>
        <w:t xml:space="preserve">vi. </w:t>
      </w:r>
      <w:r w:rsidR="0037574B" w:rsidRPr="008C055F">
        <w:rPr>
          <w:color w:val="000000" w:themeColor="text1"/>
          <w:lang w:eastAsia="en-GB"/>
        </w:rPr>
        <w:t>Convenția</w:t>
      </w:r>
      <w:r w:rsidRPr="008C055F">
        <w:rPr>
          <w:color w:val="000000" w:themeColor="text1"/>
          <w:lang w:eastAsia="en-GB"/>
        </w:rPr>
        <w:t xml:space="preserve"> nr. 111 a OIM privind discriminarea (ocuparea </w:t>
      </w:r>
      <w:r w:rsidR="0037574B" w:rsidRPr="008C055F">
        <w:rPr>
          <w:color w:val="000000" w:themeColor="text1"/>
          <w:lang w:eastAsia="en-GB"/>
        </w:rPr>
        <w:t>forței</w:t>
      </w:r>
      <w:r w:rsidRPr="008C055F">
        <w:rPr>
          <w:color w:val="000000" w:themeColor="text1"/>
          <w:lang w:eastAsia="en-GB"/>
        </w:rPr>
        <w:t xml:space="preserve"> de muncă </w:t>
      </w:r>
      <w:r w:rsidR="0037574B" w:rsidRPr="008C055F">
        <w:rPr>
          <w:color w:val="000000" w:themeColor="text1"/>
          <w:lang w:eastAsia="en-GB"/>
        </w:rPr>
        <w:t>și</w:t>
      </w:r>
      <w:r w:rsidRPr="008C055F">
        <w:rPr>
          <w:color w:val="000000" w:themeColor="text1"/>
          <w:lang w:eastAsia="en-GB"/>
        </w:rPr>
        <w:t xml:space="preserve"> profesie);</w:t>
      </w:r>
    </w:p>
    <w:p w14:paraId="264A29FD" w14:textId="57E2DD84" w:rsidR="00C96E9E" w:rsidRPr="008C055F" w:rsidRDefault="00C96E9E" w:rsidP="00B00918">
      <w:pPr>
        <w:shd w:val="clear" w:color="auto" w:fill="FFFFFF"/>
        <w:spacing w:before="120" w:after="120" w:line="276" w:lineRule="auto"/>
        <w:jc w:val="both"/>
        <w:rPr>
          <w:color w:val="000000" w:themeColor="text1"/>
          <w:lang w:eastAsia="en-GB"/>
        </w:rPr>
      </w:pPr>
      <w:r w:rsidRPr="008C055F">
        <w:rPr>
          <w:color w:val="000000" w:themeColor="text1"/>
          <w:lang w:eastAsia="en-GB"/>
        </w:rPr>
        <w:t xml:space="preserve">vii. </w:t>
      </w:r>
      <w:r w:rsidR="0037574B" w:rsidRPr="008C055F">
        <w:rPr>
          <w:color w:val="000000" w:themeColor="text1"/>
          <w:lang w:eastAsia="en-GB"/>
        </w:rPr>
        <w:t>Convenția</w:t>
      </w:r>
      <w:r w:rsidRPr="008C055F">
        <w:rPr>
          <w:color w:val="000000" w:themeColor="text1"/>
          <w:lang w:eastAsia="en-GB"/>
        </w:rPr>
        <w:t xml:space="preserve"> nr. 100 a OIM privind egalitatea </w:t>
      </w:r>
      <w:r w:rsidR="0037574B" w:rsidRPr="008C055F">
        <w:rPr>
          <w:color w:val="000000" w:themeColor="text1"/>
          <w:lang w:eastAsia="en-GB"/>
        </w:rPr>
        <w:t>remunerației</w:t>
      </w:r>
      <w:r w:rsidRPr="008C055F">
        <w:rPr>
          <w:color w:val="000000" w:themeColor="text1"/>
          <w:lang w:eastAsia="en-GB"/>
        </w:rPr>
        <w:t>;</w:t>
      </w:r>
    </w:p>
    <w:p w14:paraId="264A29FE" w14:textId="5F265FCC" w:rsidR="00C96E9E" w:rsidRPr="008C055F" w:rsidRDefault="00C96E9E" w:rsidP="00B00918">
      <w:pPr>
        <w:shd w:val="clear" w:color="auto" w:fill="FFFFFF"/>
        <w:spacing w:before="120" w:after="120" w:line="276" w:lineRule="auto"/>
        <w:jc w:val="both"/>
        <w:rPr>
          <w:color w:val="000000" w:themeColor="text1"/>
          <w:lang w:eastAsia="en-GB"/>
        </w:rPr>
      </w:pPr>
      <w:r w:rsidRPr="008C055F">
        <w:rPr>
          <w:color w:val="000000" w:themeColor="text1"/>
          <w:lang w:eastAsia="en-GB"/>
        </w:rPr>
        <w:t xml:space="preserve">viii. </w:t>
      </w:r>
      <w:r w:rsidR="0037574B" w:rsidRPr="008C055F">
        <w:rPr>
          <w:color w:val="000000" w:themeColor="text1"/>
          <w:lang w:eastAsia="en-GB"/>
        </w:rPr>
        <w:t>Convenția</w:t>
      </w:r>
      <w:r w:rsidRPr="008C055F">
        <w:rPr>
          <w:color w:val="000000" w:themeColor="text1"/>
          <w:lang w:eastAsia="en-GB"/>
        </w:rPr>
        <w:t xml:space="preserve"> nr. 182 a OIM privind cele mai grave forme ale muncii copiilor;</w:t>
      </w:r>
    </w:p>
    <w:p w14:paraId="264A29FF" w14:textId="07AB7ADD" w:rsidR="00C96E9E" w:rsidRPr="008C055F" w:rsidRDefault="00C96E9E" w:rsidP="00B00918">
      <w:pPr>
        <w:shd w:val="clear" w:color="auto" w:fill="FFFFFF"/>
        <w:spacing w:before="120" w:after="120" w:line="276" w:lineRule="auto"/>
        <w:jc w:val="both"/>
        <w:rPr>
          <w:color w:val="000000" w:themeColor="text1"/>
          <w:lang w:eastAsia="en-GB"/>
        </w:rPr>
      </w:pPr>
      <w:r w:rsidRPr="008C055F">
        <w:rPr>
          <w:color w:val="000000" w:themeColor="text1"/>
          <w:lang w:eastAsia="en-GB"/>
        </w:rPr>
        <w:t xml:space="preserve">ix. </w:t>
      </w:r>
      <w:r w:rsidR="0037574B" w:rsidRPr="008C055F">
        <w:rPr>
          <w:color w:val="000000" w:themeColor="text1"/>
          <w:lang w:eastAsia="en-GB"/>
        </w:rPr>
        <w:t>Convenția</w:t>
      </w:r>
      <w:r w:rsidRPr="008C055F">
        <w:rPr>
          <w:color w:val="000000" w:themeColor="text1"/>
          <w:lang w:eastAsia="en-GB"/>
        </w:rPr>
        <w:t xml:space="preserve"> de la Viena privind </w:t>
      </w:r>
      <w:r w:rsidR="0037574B" w:rsidRPr="008C055F">
        <w:rPr>
          <w:color w:val="000000" w:themeColor="text1"/>
          <w:lang w:eastAsia="en-GB"/>
        </w:rPr>
        <w:t>protecția</w:t>
      </w:r>
      <w:r w:rsidRPr="008C055F">
        <w:rPr>
          <w:color w:val="000000" w:themeColor="text1"/>
          <w:lang w:eastAsia="en-GB"/>
        </w:rPr>
        <w:t xml:space="preserve"> stratului de ozon </w:t>
      </w:r>
      <w:r w:rsidR="0037574B" w:rsidRPr="008C055F">
        <w:rPr>
          <w:color w:val="000000" w:themeColor="text1"/>
          <w:lang w:eastAsia="en-GB"/>
        </w:rPr>
        <w:t>și</w:t>
      </w:r>
      <w:r w:rsidRPr="008C055F">
        <w:rPr>
          <w:color w:val="000000" w:themeColor="text1"/>
          <w:lang w:eastAsia="en-GB"/>
        </w:rPr>
        <w:t xml:space="preserve"> Protocolul său de la Montreal privind </w:t>
      </w:r>
      <w:r w:rsidR="0037574B" w:rsidRPr="008C055F">
        <w:rPr>
          <w:color w:val="000000" w:themeColor="text1"/>
          <w:lang w:eastAsia="en-GB"/>
        </w:rPr>
        <w:t>substanțele</w:t>
      </w:r>
      <w:r w:rsidRPr="008C055F">
        <w:rPr>
          <w:color w:val="000000" w:themeColor="text1"/>
          <w:lang w:eastAsia="en-GB"/>
        </w:rPr>
        <w:t xml:space="preserve"> care epuizează stratul de ozon;</w:t>
      </w:r>
    </w:p>
    <w:p w14:paraId="264A2A00" w14:textId="3F7FAAC4" w:rsidR="00C96E9E" w:rsidRPr="008C055F" w:rsidRDefault="00C96E9E" w:rsidP="00B00918">
      <w:pPr>
        <w:shd w:val="clear" w:color="auto" w:fill="FFFFFF"/>
        <w:spacing w:before="120" w:after="120" w:line="276" w:lineRule="auto"/>
        <w:jc w:val="both"/>
        <w:rPr>
          <w:color w:val="000000" w:themeColor="text1"/>
          <w:lang w:eastAsia="en-GB"/>
        </w:rPr>
      </w:pPr>
      <w:r w:rsidRPr="008C055F">
        <w:rPr>
          <w:color w:val="000000" w:themeColor="text1"/>
          <w:lang w:eastAsia="en-GB"/>
        </w:rPr>
        <w:t xml:space="preserve">x. </w:t>
      </w:r>
      <w:r w:rsidR="0037574B" w:rsidRPr="008C055F">
        <w:rPr>
          <w:color w:val="000000" w:themeColor="text1"/>
          <w:lang w:eastAsia="en-GB"/>
        </w:rPr>
        <w:t>Convenția</w:t>
      </w:r>
      <w:r w:rsidRPr="008C055F">
        <w:rPr>
          <w:color w:val="000000" w:themeColor="text1"/>
          <w:lang w:eastAsia="en-GB"/>
        </w:rPr>
        <w:t xml:space="preserve"> de la Basel privind controlul </w:t>
      </w:r>
      <w:r w:rsidR="0037574B" w:rsidRPr="008C055F">
        <w:rPr>
          <w:color w:val="000000" w:themeColor="text1"/>
          <w:lang w:eastAsia="en-GB"/>
        </w:rPr>
        <w:t>circulației</w:t>
      </w:r>
      <w:r w:rsidRPr="008C055F">
        <w:rPr>
          <w:color w:val="000000" w:themeColor="text1"/>
          <w:lang w:eastAsia="en-GB"/>
        </w:rPr>
        <w:t xml:space="preserve"> transfrontaliere a </w:t>
      </w:r>
      <w:r w:rsidR="0037574B" w:rsidRPr="008C055F">
        <w:rPr>
          <w:color w:val="000000" w:themeColor="text1"/>
          <w:lang w:eastAsia="en-GB"/>
        </w:rPr>
        <w:t>deșeurilor</w:t>
      </w:r>
      <w:r w:rsidRPr="008C055F">
        <w:rPr>
          <w:color w:val="000000" w:themeColor="text1"/>
          <w:lang w:eastAsia="en-GB"/>
        </w:rPr>
        <w:t xml:space="preserve"> periculoase </w:t>
      </w:r>
      <w:r w:rsidR="0037574B" w:rsidRPr="008C055F">
        <w:rPr>
          <w:color w:val="000000" w:themeColor="text1"/>
          <w:lang w:eastAsia="en-GB"/>
        </w:rPr>
        <w:t>și</w:t>
      </w:r>
      <w:r w:rsidRPr="008C055F">
        <w:rPr>
          <w:color w:val="000000" w:themeColor="text1"/>
          <w:lang w:eastAsia="en-GB"/>
        </w:rPr>
        <w:t xml:space="preserve"> al eliminării acestora (</w:t>
      </w:r>
      <w:r w:rsidR="0037574B" w:rsidRPr="008C055F">
        <w:rPr>
          <w:color w:val="000000" w:themeColor="text1"/>
          <w:lang w:eastAsia="en-GB"/>
        </w:rPr>
        <w:t>Convenția</w:t>
      </w:r>
      <w:r w:rsidRPr="008C055F">
        <w:rPr>
          <w:color w:val="000000" w:themeColor="text1"/>
          <w:lang w:eastAsia="en-GB"/>
        </w:rPr>
        <w:t xml:space="preserve"> de la Basel);</w:t>
      </w:r>
    </w:p>
    <w:p w14:paraId="264A2A01" w14:textId="68C15BA2" w:rsidR="00C96E9E" w:rsidRPr="008C055F" w:rsidRDefault="00C96E9E" w:rsidP="00B00918">
      <w:pPr>
        <w:shd w:val="clear" w:color="auto" w:fill="FFFFFF"/>
        <w:spacing w:before="120" w:after="120" w:line="276" w:lineRule="auto"/>
        <w:jc w:val="both"/>
        <w:rPr>
          <w:color w:val="000000" w:themeColor="text1"/>
          <w:lang w:eastAsia="en-GB"/>
        </w:rPr>
      </w:pPr>
      <w:r w:rsidRPr="008C055F">
        <w:rPr>
          <w:color w:val="000000" w:themeColor="text1"/>
          <w:lang w:eastAsia="en-GB"/>
        </w:rPr>
        <w:t xml:space="preserve">xi. </w:t>
      </w:r>
      <w:r w:rsidR="0037574B" w:rsidRPr="008C055F">
        <w:rPr>
          <w:color w:val="000000" w:themeColor="text1"/>
          <w:lang w:eastAsia="en-GB"/>
        </w:rPr>
        <w:t>Convenția</w:t>
      </w:r>
      <w:r w:rsidRPr="008C055F">
        <w:rPr>
          <w:color w:val="000000" w:themeColor="text1"/>
          <w:lang w:eastAsia="en-GB"/>
        </w:rPr>
        <w:t xml:space="preserve"> de la Stockholm privind </w:t>
      </w:r>
      <w:r w:rsidR="0037574B" w:rsidRPr="008C055F">
        <w:rPr>
          <w:color w:val="000000" w:themeColor="text1"/>
          <w:lang w:eastAsia="en-GB"/>
        </w:rPr>
        <w:t>poluanții</w:t>
      </w:r>
      <w:r w:rsidRPr="008C055F">
        <w:rPr>
          <w:color w:val="000000" w:themeColor="text1"/>
          <w:lang w:eastAsia="en-GB"/>
        </w:rPr>
        <w:t xml:space="preserve"> organici </w:t>
      </w:r>
      <w:r w:rsidR="0037574B" w:rsidRPr="008C055F">
        <w:rPr>
          <w:color w:val="000000" w:themeColor="text1"/>
          <w:lang w:eastAsia="en-GB"/>
        </w:rPr>
        <w:t>persistenți</w:t>
      </w:r>
      <w:r w:rsidRPr="008C055F">
        <w:rPr>
          <w:color w:val="000000" w:themeColor="text1"/>
          <w:lang w:eastAsia="en-GB"/>
        </w:rPr>
        <w:t xml:space="preserve"> (</w:t>
      </w:r>
      <w:r w:rsidR="0037574B" w:rsidRPr="008C055F">
        <w:rPr>
          <w:color w:val="000000" w:themeColor="text1"/>
          <w:lang w:eastAsia="en-GB"/>
        </w:rPr>
        <w:t>Convenția</w:t>
      </w:r>
      <w:r w:rsidRPr="008C055F">
        <w:rPr>
          <w:color w:val="000000" w:themeColor="text1"/>
          <w:lang w:eastAsia="en-GB"/>
        </w:rPr>
        <w:t xml:space="preserve"> de la Stockholm privind POP);</w:t>
      </w:r>
    </w:p>
    <w:p w14:paraId="264A2A02" w14:textId="6C64E4C9" w:rsidR="00C96E9E" w:rsidRPr="008C055F" w:rsidRDefault="00C96E9E" w:rsidP="00B00918">
      <w:pPr>
        <w:shd w:val="clear" w:color="auto" w:fill="FFFFFF"/>
        <w:spacing w:before="120" w:after="120" w:line="276" w:lineRule="auto"/>
        <w:jc w:val="both"/>
        <w:rPr>
          <w:color w:val="000000" w:themeColor="text1"/>
          <w:lang w:eastAsia="en-GB"/>
        </w:rPr>
      </w:pPr>
      <w:r w:rsidRPr="008C055F">
        <w:rPr>
          <w:color w:val="000000" w:themeColor="text1"/>
          <w:lang w:eastAsia="en-GB"/>
        </w:rPr>
        <w:t xml:space="preserve">xii. </w:t>
      </w:r>
      <w:r w:rsidR="0037574B" w:rsidRPr="008C055F">
        <w:rPr>
          <w:color w:val="000000" w:themeColor="text1"/>
          <w:lang w:eastAsia="en-GB"/>
        </w:rPr>
        <w:t>Convenția</w:t>
      </w:r>
      <w:r w:rsidRPr="008C055F">
        <w:rPr>
          <w:color w:val="000000" w:themeColor="text1"/>
          <w:lang w:eastAsia="en-GB"/>
        </w:rPr>
        <w:t xml:space="preserve"> de la Rotterdam privind procedura de </w:t>
      </w:r>
      <w:r w:rsidR="0037574B" w:rsidRPr="008C055F">
        <w:rPr>
          <w:color w:val="000000" w:themeColor="text1"/>
          <w:lang w:eastAsia="en-GB"/>
        </w:rPr>
        <w:t>consimțământ</w:t>
      </w:r>
      <w:r w:rsidRPr="008C055F">
        <w:rPr>
          <w:color w:val="000000" w:themeColor="text1"/>
          <w:lang w:eastAsia="en-GB"/>
        </w:rPr>
        <w:t xml:space="preserve"> prealabil în </w:t>
      </w:r>
      <w:r w:rsidR="0037574B" w:rsidRPr="008C055F">
        <w:rPr>
          <w:color w:val="000000" w:themeColor="text1"/>
          <w:lang w:eastAsia="en-GB"/>
        </w:rPr>
        <w:t>cunoștință</w:t>
      </w:r>
      <w:r w:rsidRPr="008C055F">
        <w:rPr>
          <w:color w:val="000000" w:themeColor="text1"/>
          <w:lang w:eastAsia="en-GB"/>
        </w:rPr>
        <w:t xml:space="preserve"> de cauză, aplicabilă anumitor </w:t>
      </w:r>
      <w:r w:rsidR="0037574B" w:rsidRPr="008C055F">
        <w:rPr>
          <w:color w:val="000000" w:themeColor="text1"/>
          <w:lang w:eastAsia="en-GB"/>
        </w:rPr>
        <w:t>produși</w:t>
      </w:r>
      <w:r w:rsidRPr="008C055F">
        <w:rPr>
          <w:color w:val="000000" w:themeColor="text1"/>
          <w:lang w:eastAsia="en-GB"/>
        </w:rPr>
        <w:t xml:space="preserve"> chimici </w:t>
      </w:r>
      <w:r w:rsidR="0037574B" w:rsidRPr="008C055F">
        <w:rPr>
          <w:color w:val="000000" w:themeColor="text1"/>
          <w:lang w:eastAsia="en-GB"/>
        </w:rPr>
        <w:t>periculoși</w:t>
      </w:r>
      <w:r w:rsidRPr="008C055F">
        <w:rPr>
          <w:color w:val="000000" w:themeColor="text1"/>
          <w:lang w:eastAsia="en-GB"/>
        </w:rPr>
        <w:t xml:space="preserve"> şi pesticide care fac obiectul </w:t>
      </w:r>
      <w:r w:rsidR="0037574B" w:rsidRPr="008C055F">
        <w:rPr>
          <w:color w:val="000000" w:themeColor="text1"/>
          <w:lang w:eastAsia="en-GB"/>
        </w:rPr>
        <w:t>comerțului</w:t>
      </w:r>
      <w:r w:rsidRPr="008C055F">
        <w:rPr>
          <w:color w:val="000000" w:themeColor="text1"/>
          <w:lang w:eastAsia="en-GB"/>
        </w:rPr>
        <w:t xml:space="preserve"> </w:t>
      </w:r>
      <w:r w:rsidR="0037574B" w:rsidRPr="008C055F">
        <w:rPr>
          <w:color w:val="000000" w:themeColor="text1"/>
          <w:lang w:eastAsia="en-GB"/>
        </w:rPr>
        <w:t>internațional</w:t>
      </w:r>
      <w:r w:rsidRPr="008C055F">
        <w:rPr>
          <w:color w:val="000000" w:themeColor="text1"/>
          <w:lang w:eastAsia="en-GB"/>
        </w:rPr>
        <w:t xml:space="preserve"> (UNEP/FAO) (</w:t>
      </w:r>
      <w:r w:rsidR="0037574B" w:rsidRPr="008C055F">
        <w:rPr>
          <w:color w:val="000000" w:themeColor="text1"/>
          <w:lang w:eastAsia="en-GB"/>
        </w:rPr>
        <w:t>convenția</w:t>
      </w:r>
      <w:r w:rsidRPr="008C055F">
        <w:rPr>
          <w:color w:val="000000" w:themeColor="text1"/>
          <w:lang w:eastAsia="en-GB"/>
        </w:rPr>
        <w:t xml:space="preserve"> PIC), 10 septembrie 1998, şi cele trei</w:t>
      </w:r>
      <w:r w:rsidR="00CC771C">
        <w:rPr>
          <w:color w:val="000000" w:themeColor="text1"/>
          <w:lang w:eastAsia="en-GB"/>
        </w:rPr>
        <w:t xml:space="preserve"> protocoale regionale ale sale.</w:t>
      </w:r>
    </w:p>
    <w:p w14:paraId="264A2A03" w14:textId="1ECE27A0" w:rsidR="00C96E9E" w:rsidRPr="008C055F" w:rsidRDefault="00C96E9E" w:rsidP="00B00918">
      <w:pPr>
        <w:spacing w:before="120" w:after="120" w:line="276" w:lineRule="auto"/>
        <w:ind w:right="2"/>
        <w:jc w:val="both"/>
        <w:rPr>
          <w:lang w:eastAsia="en-GB"/>
        </w:rPr>
      </w:pPr>
      <w:r w:rsidRPr="008C055F">
        <w:rPr>
          <w:lang w:eastAsia="en-GB"/>
        </w:rPr>
        <w:t>Actele normative indicate mai j</w:t>
      </w:r>
      <w:r w:rsidR="00920CE1" w:rsidRPr="008C055F">
        <w:rPr>
          <w:lang w:eastAsia="en-GB"/>
        </w:rPr>
        <w:t>os sunt considerate indicative ș</w:t>
      </w:r>
      <w:r w:rsidRPr="008C055F">
        <w:rPr>
          <w:lang w:eastAsia="en-GB"/>
        </w:rPr>
        <w:t>i nelimit</w:t>
      </w:r>
      <w:r w:rsidR="00722731" w:rsidRPr="008C055F">
        <w:rPr>
          <w:lang w:eastAsia="en-GB"/>
        </w:rPr>
        <w:t>ative, iar enumerarea acestora î</w:t>
      </w:r>
      <w:r w:rsidRPr="008C055F">
        <w:rPr>
          <w:lang w:eastAsia="en-GB"/>
        </w:rPr>
        <w:t xml:space="preserve">n </w:t>
      </w:r>
    </w:p>
    <w:p w14:paraId="264A2A04" w14:textId="2F990F61" w:rsidR="00C96E9E" w:rsidRPr="008C055F" w:rsidRDefault="00C96E9E" w:rsidP="00B00918">
      <w:pPr>
        <w:spacing w:before="120" w:after="120" w:line="276" w:lineRule="auto"/>
        <w:ind w:right="2"/>
        <w:jc w:val="both"/>
        <w:rPr>
          <w:lang w:eastAsia="en-GB"/>
        </w:rPr>
      </w:pPr>
      <w:r w:rsidRPr="008C055F">
        <w:rPr>
          <w:lang w:eastAsia="en-GB"/>
        </w:rPr>
        <w:t xml:space="preserve">prezentul capitol este oferită ca </w:t>
      </w:r>
      <w:r w:rsidR="0037574B" w:rsidRPr="008C055F">
        <w:rPr>
          <w:lang w:eastAsia="en-GB"/>
        </w:rPr>
        <w:t>referință</w:t>
      </w:r>
      <w:r w:rsidRPr="008C055F">
        <w:rPr>
          <w:lang w:eastAsia="en-GB"/>
        </w:rPr>
        <w:t xml:space="preserve"> şi nu</w:t>
      </w:r>
      <w:r w:rsidR="005913EC" w:rsidRPr="008C055F">
        <w:rPr>
          <w:lang w:eastAsia="en-GB"/>
        </w:rPr>
        <w:t xml:space="preserve"> trebuie considerată limitativă.</w:t>
      </w:r>
    </w:p>
    <w:p w14:paraId="264A2A05" w14:textId="77777777" w:rsidR="005913EC" w:rsidRPr="008C055F" w:rsidRDefault="005913EC" w:rsidP="00B00918">
      <w:pPr>
        <w:spacing w:before="120" w:after="120" w:line="276" w:lineRule="auto"/>
        <w:ind w:right="2"/>
        <w:jc w:val="both"/>
        <w:rPr>
          <w:rStyle w:val="Hyperlink"/>
          <w:b/>
          <w:bCs/>
          <w:noProof/>
        </w:rPr>
      </w:pPr>
    </w:p>
    <w:p w14:paraId="264A2A06" w14:textId="77777777" w:rsidR="00C96E9E" w:rsidRPr="008C055F" w:rsidRDefault="00C96E9E" w:rsidP="00B00918">
      <w:pPr>
        <w:spacing w:before="120" w:after="120" w:line="276" w:lineRule="auto"/>
        <w:ind w:right="2"/>
        <w:jc w:val="both"/>
        <w:rPr>
          <w:b/>
          <w:bCs/>
          <w:noProof/>
          <w:color w:val="000000" w:themeColor="text1"/>
        </w:rPr>
      </w:pPr>
      <w:r w:rsidRPr="008C055F">
        <w:rPr>
          <w:rStyle w:val="Hyperlink"/>
          <w:bCs/>
          <w:noProof/>
          <w:color w:val="000000" w:themeColor="text1"/>
          <w:u w:val="none"/>
        </w:rPr>
        <w:t xml:space="preserve">7.1. </w:t>
      </w:r>
      <w:r w:rsidRPr="008C055F">
        <w:rPr>
          <w:rStyle w:val="Hyperlink"/>
          <w:b/>
          <w:bCs/>
          <w:noProof/>
          <w:color w:val="000000" w:themeColor="text1"/>
          <w:u w:val="none"/>
        </w:rPr>
        <w:t>Legislație generală și specifică</w:t>
      </w:r>
    </w:p>
    <w:p w14:paraId="264A2A07" w14:textId="71B5CF6D" w:rsidR="00C96E9E" w:rsidRPr="008C055F" w:rsidRDefault="00C96E9E" w:rsidP="00B00918">
      <w:pPr>
        <w:shd w:val="clear" w:color="auto" w:fill="FFFFFF"/>
        <w:spacing w:before="120" w:after="120" w:line="276" w:lineRule="auto"/>
        <w:ind w:right="2"/>
        <w:jc w:val="both"/>
        <w:rPr>
          <w:lang w:eastAsia="en-GB"/>
        </w:rPr>
      </w:pPr>
      <w:r w:rsidRPr="008C055F">
        <w:rPr>
          <w:lang w:eastAsia="ro-RO"/>
        </w:rPr>
        <w:t xml:space="preserve">- </w:t>
      </w:r>
      <w:r w:rsidRPr="008C055F">
        <w:rPr>
          <w:bCs/>
          <w:lang w:eastAsia="en-GB"/>
        </w:rPr>
        <w:t>Le</w:t>
      </w:r>
      <w:r w:rsidR="00722731" w:rsidRPr="008C055F">
        <w:rPr>
          <w:bCs/>
          <w:lang w:eastAsia="en-GB"/>
        </w:rPr>
        <w:t>gea nr. 99/ 2016 privind achizițiile sectoriale, cu modificările și completă</w:t>
      </w:r>
      <w:r w:rsidRPr="008C055F">
        <w:rPr>
          <w:bCs/>
          <w:lang w:eastAsia="en-GB"/>
        </w:rPr>
        <w:t>rile ulterioare;</w:t>
      </w:r>
    </w:p>
    <w:p w14:paraId="264A2A08" w14:textId="3FED4A46" w:rsidR="00C96E9E" w:rsidRPr="008C055F" w:rsidRDefault="00C96E9E" w:rsidP="00B00918">
      <w:pPr>
        <w:spacing w:before="120" w:after="120" w:line="276" w:lineRule="auto"/>
        <w:ind w:right="2"/>
        <w:jc w:val="both"/>
        <w:rPr>
          <w:lang w:eastAsia="ro-RO"/>
        </w:rPr>
      </w:pPr>
      <w:r w:rsidRPr="008C055F">
        <w:rPr>
          <w:lang w:eastAsia="ro-RO"/>
        </w:rPr>
        <w:t>- H.G. nr. 394/2016 pentru aprobarea Normelor de aplicare a prevederilor referitoare la atribuirea contractului sectorial/acordului cadru din L</w:t>
      </w:r>
      <w:r w:rsidR="00722731" w:rsidRPr="008C055F">
        <w:rPr>
          <w:lang w:eastAsia="ro-RO"/>
        </w:rPr>
        <w:t>egea nr. 99/2016 privind achiziț</w:t>
      </w:r>
      <w:r w:rsidRPr="008C055F">
        <w:rPr>
          <w:lang w:eastAsia="ro-RO"/>
        </w:rPr>
        <w:t xml:space="preserve">iile sectoriale; </w:t>
      </w:r>
    </w:p>
    <w:p w14:paraId="0CC72747" w14:textId="77777777" w:rsidR="00257B84" w:rsidRPr="008C055F" w:rsidRDefault="00257B84" w:rsidP="00B00918">
      <w:pPr>
        <w:spacing w:before="120" w:after="120" w:line="276" w:lineRule="auto"/>
        <w:ind w:right="2"/>
        <w:jc w:val="both"/>
        <w:rPr>
          <w:lang w:eastAsia="en-GB"/>
        </w:rPr>
      </w:pPr>
    </w:p>
    <w:p w14:paraId="264A2A0A" w14:textId="77777777" w:rsidR="00C96E9E" w:rsidRDefault="00C96E9E" w:rsidP="00B00918">
      <w:pPr>
        <w:spacing w:before="120" w:after="120" w:line="276" w:lineRule="auto"/>
        <w:ind w:right="2"/>
        <w:jc w:val="both"/>
        <w:rPr>
          <w:rStyle w:val="Hyperlink"/>
          <w:b/>
          <w:bCs/>
          <w:noProof/>
          <w:color w:val="000000" w:themeColor="text1"/>
          <w:u w:val="none"/>
        </w:rPr>
      </w:pPr>
      <w:r w:rsidRPr="008C055F">
        <w:rPr>
          <w:rStyle w:val="Hyperlink"/>
          <w:bCs/>
          <w:noProof/>
          <w:color w:val="000000" w:themeColor="text1"/>
          <w:u w:val="none"/>
        </w:rPr>
        <w:t>7.2.</w:t>
      </w:r>
      <w:r w:rsidRPr="008C055F">
        <w:rPr>
          <w:rStyle w:val="Hyperlink"/>
          <w:b/>
          <w:bCs/>
          <w:noProof/>
          <w:color w:val="000000" w:themeColor="text1"/>
          <w:u w:val="none"/>
        </w:rPr>
        <w:t xml:space="preserve"> Legislație privind sănătatea și securitatea în muncă</w:t>
      </w:r>
    </w:p>
    <w:p w14:paraId="397F90E6" w14:textId="045AB779" w:rsidR="004F521A" w:rsidRPr="001B54F1" w:rsidRDefault="001B54F1" w:rsidP="00B00918">
      <w:pPr>
        <w:spacing w:before="120" w:after="120" w:line="276" w:lineRule="auto"/>
        <w:ind w:right="2"/>
        <w:jc w:val="both"/>
        <w:rPr>
          <w:bCs/>
          <w:noProof/>
          <w:color w:val="000000" w:themeColor="text1"/>
        </w:rPr>
      </w:pPr>
      <w:r>
        <w:rPr>
          <w:rStyle w:val="Hyperlink"/>
          <w:bCs/>
          <w:noProof/>
          <w:color w:val="000000" w:themeColor="text1"/>
          <w:u w:val="none"/>
        </w:rPr>
        <w:t xml:space="preserve">   Se vor respecta prevederile legislației de securitate și sănătate în muncă în vigoare, conform cu ,,Cerințele de securitate și sănătate în muncă” anexate prezentului caiet de sarcini.</w:t>
      </w:r>
    </w:p>
    <w:p w14:paraId="264A2A0C" w14:textId="2D463ED0" w:rsidR="00141321" w:rsidRDefault="00C96E9E" w:rsidP="00B00918">
      <w:pPr>
        <w:spacing w:before="120" w:after="120" w:line="276" w:lineRule="auto"/>
        <w:ind w:right="2"/>
        <w:jc w:val="both"/>
        <w:rPr>
          <w:rStyle w:val="Hyperlink"/>
          <w:b/>
          <w:bCs/>
          <w:noProof/>
          <w:color w:val="000000" w:themeColor="text1"/>
          <w:u w:val="none"/>
        </w:rPr>
      </w:pPr>
      <w:r w:rsidRPr="008C055F">
        <w:rPr>
          <w:rStyle w:val="Hyperlink"/>
          <w:bCs/>
          <w:noProof/>
          <w:color w:val="000000" w:themeColor="text1"/>
          <w:u w:val="none"/>
        </w:rPr>
        <w:t xml:space="preserve">7.3. </w:t>
      </w:r>
      <w:r w:rsidR="00722731" w:rsidRPr="008C055F">
        <w:rPr>
          <w:rStyle w:val="Hyperlink"/>
          <w:b/>
          <w:bCs/>
          <w:noProof/>
          <w:color w:val="000000" w:themeColor="text1"/>
          <w:u w:val="none"/>
        </w:rPr>
        <w:t>Cerințe ș</w:t>
      </w:r>
      <w:r w:rsidRPr="008C055F">
        <w:rPr>
          <w:rStyle w:val="Hyperlink"/>
          <w:b/>
          <w:bCs/>
          <w:noProof/>
          <w:color w:val="000000" w:themeColor="text1"/>
          <w:u w:val="none"/>
        </w:rPr>
        <w:t>i legislație de mediu</w:t>
      </w:r>
    </w:p>
    <w:p w14:paraId="264A2A0D" w14:textId="0A1840A3" w:rsidR="00C96E9E" w:rsidRPr="001F22C9" w:rsidRDefault="001F22C9" w:rsidP="001F22C9">
      <w:pPr>
        <w:spacing w:before="120" w:after="120" w:line="276" w:lineRule="auto"/>
        <w:ind w:right="2"/>
        <w:jc w:val="both"/>
        <w:rPr>
          <w:rStyle w:val="Hyperlink"/>
          <w:bCs/>
          <w:noProof/>
          <w:color w:val="000000" w:themeColor="text1"/>
          <w:u w:val="none"/>
        </w:rPr>
      </w:pPr>
      <w:r>
        <w:rPr>
          <w:rStyle w:val="Hyperlink"/>
          <w:bCs/>
          <w:noProof/>
          <w:color w:val="000000" w:themeColor="text1"/>
          <w:u w:val="none"/>
        </w:rPr>
        <w:t xml:space="preserve">    Se vor respecta prevederile legislației privind protecția mediului conform cu ,,Cerințele de mediu ” anexate prezentului caiet de sarcini.</w:t>
      </w:r>
    </w:p>
    <w:p w14:paraId="264A2A0E" w14:textId="00C63239" w:rsidR="00C96E9E" w:rsidRDefault="00C96E9E" w:rsidP="00B00918">
      <w:pPr>
        <w:spacing w:before="120" w:after="120" w:line="276" w:lineRule="auto"/>
        <w:ind w:right="2"/>
        <w:jc w:val="both"/>
        <w:rPr>
          <w:rStyle w:val="Hyperlink"/>
          <w:b/>
          <w:bCs/>
          <w:noProof/>
          <w:color w:val="000000" w:themeColor="text1"/>
          <w:u w:val="none"/>
        </w:rPr>
      </w:pPr>
      <w:r w:rsidRPr="008C055F">
        <w:rPr>
          <w:rStyle w:val="Hyperlink"/>
          <w:bCs/>
          <w:noProof/>
          <w:color w:val="000000" w:themeColor="text1"/>
          <w:u w:val="none"/>
        </w:rPr>
        <w:t>7.4.</w:t>
      </w:r>
      <w:r w:rsidRPr="008C055F">
        <w:rPr>
          <w:rStyle w:val="Hyperlink"/>
          <w:b/>
          <w:bCs/>
          <w:noProof/>
          <w:color w:val="000000" w:themeColor="text1"/>
          <w:u w:val="none"/>
        </w:rPr>
        <w:t xml:space="preserve"> </w:t>
      </w:r>
      <w:r w:rsidR="00722731" w:rsidRPr="008C055F">
        <w:rPr>
          <w:b/>
          <w:bCs/>
          <w:noProof/>
          <w:color w:val="000000" w:themeColor="text1"/>
        </w:rPr>
        <w:t>Cerinte ș</w:t>
      </w:r>
      <w:r w:rsidRPr="008C055F">
        <w:rPr>
          <w:b/>
          <w:bCs/>
          <w:noProof/>
          <w:color w:val="000000" w:themeColor="text1"/>
        </w:rPr>
        <w:t xml:space="preserve">i </w:t>
      </w:r>
      <w:r w:rsidRPr="008C055F">
        <w:rPr>
          <w:rStyle w:val="Hyperlink"/>
          <w:b/>
          <w:bCs/>
          <w:noProof/>
          <w:color w:val="000000" w:themeColor="text1"/>
          <w:u w:val="none"/>
        </w:rPr>
        <w:t xml:space="preserve">legislație </w:t>
      </w:r>
      <w:r w:rsidR="00722731" w:rsidRPr="008C055F">
        <w:rPr>
          <w:rStyle w:val="Hyperlink"/>
          <w:b/>
          <w:bCs/>
          <w:noProof/>
          <w:color w:val="000000" w:themeColor="text1"/>
          <w:u w:val="none"/>
        </w:rPr>
        <w:t>pentru situatii de urgență</w:t>
      </w:r>
    </w:p>
    <w:p w14:paraId="2BA93BBD" w14:textId="4F62EB08" w:rsidR="00CC771C" w:rsidRPr="00CC771C" w:rsidRDefault="00B84076" w:rsidP="00B00918">
      <w:pPr>
        <w:spacing w:before="120" w:after="120" w:line="276" w:lineRule="auto"/>
        <w:ind w:right="2"/>
        <w:jc w:val="both"/>
        <w:rPr>
          <w:rStyle w:val="Hyperlink"/>
          <w:bCs/>
          <w:noProof/>
          <w:color w:val="000000" w:themeColor="text1"/>
          <w:u w:val="none"/>
        </w:rPr>
      </w:pPr>
      <w:r>
        <w:rPr>
          <w:rStyle w:val="Hyperlink"/>
          <w:bCs/>
          <w:noProof/>
          <w:color w:val="000000" w:themeColor="text1"/>
          <w:u w:val="none"/>
        </w:rPr>
        <w:t xml:space="preserve">    </w:t>
      </w:r>
      <w:r w:rsidR="00CC771C">
        <w:rPr>
          <w:rStyle w:val="Hyperlink"/>
          <w:bCs/>
          <w:noProof/>
          <w:color w:val="000000" w:themeColor="text1"/>
          <w:u w:val="none"/>
        </w:rPr>
        <w:t>În conformitate cu prevederile procedurii 02 PO-03, Ediția 3 Cap. V Pct.5.2.1. (nota) nu este necesară solicitarea/ emiterea de cerințe în domeniul S.U.(P.C./P.S.I.) pentru achiziția de ,,</w:t>
      </w:r>
      <w:r w:rsidR="00EE40FC" w:rsidRPr="00EE40FC">
        <w:t xml:space="preserve"> </w:t>
      </w:r>
      <w:r w:rsidR="00D73ADF">
        <w:rPr>
          <w:rStyle w:val="Hyperlink"/>
          <w:bCs/>
          <w:noProof/>
          <w:color w:val="000000" w:themeColor="text1"/>
          <w:u w:val="none"/>
        </w:rPr>
        <w:t xml:space="preserve">Produse pentru </w:t>
      </w:r>
      <w:r w:rsidR="00B25FDC">
        <w:rPr>
          <w:rStyle w:val="Hyperlink"/>
          <w:bCs/>
          <w:noProof/>
          <w:color w:val="000000" w:themeColor="text1"/>
          <w:u w:val="none"/>
        </w:rPr>
        <w:t>echipament climatizare</w:t>
      </w:r>
      <w:r w:rsidR="00CC771C">
        <w:rPr>
          <w:rStyle w:val="Hyperlink"/>
          <w:bCs/>
          <w:noProof/>
          <w:color w:val="000000" w:themeColor="text1"/>
          <w:u w:val="none"/>
        </w:rPr>
        <w:t xml:space="preserve">” </w:t>
      </w:r>
    </w:p>
    <w:p w14:paraId="10940933" w14:textId="77777777" w:rsidR="00885983" w:rsidRPr="008C055F" w:rsidRDefault="00885983" w:rsidP="00B00918">
      <w:pPr>
        <w:spacing w:before="120" w:after="120" w:line="276" w:lineRule="auto"/>
        <w:ind w:right="2"/>
        <w:jc w:val="both"/>
        <w:rPr>
          <w:b/>
          <w:bCs/>
          <w:noProof/>
          <w:color w:val="2F5496" w:themeColor="accent5" w:themeShade="BF"/>
        </w:rPr>
      </w:pPr>
    </w:p>
    <w:p w14:paraId="264A2A11" w14:textId="2965AEE9" w:rsidR="00C96E9E" w:rsidRPr="008C055F" w:rsidRDefault="00C96E9E" w:rsidP="00B00918">
      <w:pPr>
        <w:pStyle w:val="Head1"/>
        <w:numPr>
          <w:ilvl w:val="0"/>
          <w:numId w:val="0"/>
        </w:numPr>
        <w:spacing w:before="120" w:line="276" w:lineRule="auto"/>
        <w:ind w:left="720" w:hanging="720"/>
        <w:outlineLvl w:val="9"/>
        <w:rPr>
          <w:rFonts w:ascii="Times New Roman" w:hAnsi="Times New Roman" w:cs="Times New Roman"/>
          <w:sz w:val="20"/>
          <w:szCs w:val="20"/>
        </w:rPr>
      </w:pPr>
      <w:r w:rsidRPr="008C055F">
        <w:rPr>
          <w:rFonts w:ascii="Times New Roman" w:hAnsi="Times New Roman" w:cs="Times New Roman"/>
          <w:sz w:val="20"/>
          <w:szCs w:val="20"/>
        </w:rPr>
        <w:lastRenderedPageBreak/>
        <w:t>Cap</w:t>
      </w:r>
      <w:r w:rsidR="00722731" w:rsidRPr="008C055F">
        <w:rPr>
          <w:rFonts w:ascii="Times New Roman" w:hAnsi="Times New Roman" w:cs="Times New Roman"/>
          <w:sz w:val="20"/>
          <w:szCs w:val="20"/>
        </w:rPr>
        <w:t>. 8. Managementul Contractului și activităț</w:t>
      </w:r>
      <w:r w:rsidRPr="008C055F">
        <w:rPr>
          <w:rFonts w:ascii="Times New Roman" w:hAnsi="Times New Roman" w:cs="Times New Roman"/>
          <w:sz w:val="20"/>
          <w:szCs w:val="20"/>
        </w:rPr>
        <w:t>i de rap</w:t>
      </w:r>
      <w:r w:rsidR="00722731" w:rsidRPr="008C055F">
        <w:rPr>
          <w:rFonts w:ascii="Times New Roman" w:hAnsi="Times New Roman" w:cs="Times New Roman"/>
          <w:sz w:val="20"/>
          <w:szCs w:val="20"/>
        </w:rPr>
        <w:t>ortare î</w:t>
      </w:r>
      <w:r w:rsidR="006224A7" w:rsidRPr="008C055F">
        <w:rPr>
          <w:rFonts w:ascii="Times New Roman" w:hAnsi="Times New Roman" w:cs="Times New Roman"/>
          <w:sz w:val="20"/>
          <w:szCs w:val="20"/>
        </w:rPr>
        <w:t>n cadrul Contractului</w:t>
      </w:r>
    </w:p>
    <w:p w14:paraId="264A2A12" w14:textId="642B64D3" w:rsidR="00C96E9E" w:rsidRPr="008C055F" w:rsidRDefault="00B84076" w:rsidP="00B00918">
      <w:pPr>
        <w:pStyle w:val="Head1"/>
        <w:numPr>
          <w:ilvl w:val="0"/>
          <w:numId w:val="0"/>
        </w:numPr>
        <w:spacing w:before="120" w:line="276" w:lineRule="auto"/>
        <w:outlineLvl w:val="9"/>
        <w:rPr>
          <w:rFonts w:ascii="Times New Roman" w:hAnsi="Times New Roman" w:cs="Times New Roman"/>
          <w:b w:val="0"/>
          <w:sz w:val="20"/>
          <w:szCs w:val="20"/>
        </w:rPr>
      </w:pPr>
      <w:r>
        <w:rPr>
          <w:rFonts w:ascii="Times New Roman" w:hAnsi="Times New Roman" w:cs="Times New Roman"/>
          <w:b w:val="0"/>
          <w:sz w:val="20"/>
          <w:szCs w:val="20"/>
        </w:rPr>
        <w:t xml:space="preserve">  </w:t>
      </w:r>
      <w:r w:rsidR="00D06EE3" w:rsidRPr="008C055F">
        <w:rPr>
          <w:rFonts w:ascii="Times New Roman" w:hAnsi="Times New Roman" w:cs="Times New Roman"/>
          <w:b w:val="0"/>
          <w:sz w:val="20"/>
          <w:szCs w:val="20"/>
        </w:rPr>
        <w:t>Direcția Achiziț</w:t>
      </w:r>
      <w:r w:rsidR="00722731" w:rsidRPr="008C055F">
        <w:rPr>
          <w:rFonts w:ascii="Times New Roman" w:hAnsi="Times New Roman" w:cs="Times New Roman"/>
          <w:b w:val="0"/>
          <w:sz w:val="20"/>
          <w:szCs w:val="20"/>
        </w:rPr>
        <w:t>ii a</w:t>
      </w:r>
      <w:r w:rsidR="00C96E9E" w:rsidRPr="008C055F">
        <w:rPr>
          <w:rFonts w:ascii="Times New Roman" w:hAnsi="Times New Roman" w:cs="Times New Roman"/>
          <w:b w:val="0"/>
          <w:color w:val="FF0000"/>
          <w:sz w:val="20"/>
          <w:szCs w:val="20"/>
        </w:rPr>
        <w:t xml:space="preserve"> </w:t>
      </w:r>
      <w:r w:rsidR="00722731" w:rsidRPr="008C055F">
        <w:rPr>
          <w:rFonts w:ascii="Times New Roman" w:hAnsi="Times New Roman" w:cs="Times New Roman"/>
          <w:b w:val="0"/>
          <w:sz w:val="20"/>
          <w:szCs w:val="20"/>
        </w:rPr>
        <w:t>Autorității</w:t>
      </w:r>
      <w:r w:rsidR="00C96E9E" w:rsidRPr="008C055F">
        <w:rPr>
          <w:rFonts w:ascii="Times New Roman" w:hAnsi="Times New Roman" w:cs="Times New Roman"/>
          <w:b w:val="0"/>
          <w:sz w:val="20"/>
          <w:szCs w:val="20"/>
        </w:rPr>
        <w:t xml:space="preserve"> Contractante va fi responsabil cu toate aspectele procedurale ale a</w:t>
      </w:r>
      <w:r w:rsidR="00C2660D" w:rsidRPr="008C055F">
        <w:rPr>
          <w:rFonts w:ascii="Times New Roman" w:hAnsi="Times New Roman" w:cs="Times New Roman"/>
          <w:b w:val="0"/>
          <w:sz w:val="20"/>
          <w:szCs w:val="20"/>
        </w:rPr>
        <w:t>chiziţiei, în timp ce Serviciul</w:t>
      </w:r>
      <w:r w:rsidR="00C96E9E" w:rsidRPr="008C055F">
        <w:rPr>
          <w:rFonts w:ascii="Times New Roman" w:hAnsi="Times New Roman" w:cs="Times New Roman"/>
          <w:b w:val="0"/>
          <w:sz w:val="20"/>
          <w:szCs w:val="20"/>
        </w:rPr>
        <w:t xml:space="preserve"> Contabilitate al acesteia, va fi responsabil de păstrarea documentelor financiar</w:t>
      </w:r>
      <w:r w:rsidR="00722731" w:rsidRPr="008C055F">
        <w:rPr>
          <w:rFonts w:ascii="Times New Roman" w:hAnsi="Times New Roman" w:cs="Times New Roman"/>
          <w:b w:val="0"/>
          <w:sz w:val="20"/>
          <w:szCs w:val="20"/>
        </w:rPr>
        <w:t>e originale şi de efectuarea plăț</w:t>
      </w:r>
      <w:r w:rsidR="00C96E9E" w:rsidRPr="008C055F">
        <w:rPr>
          <w:rFonts w:ascii="Times New Roman" w:hAnsi="Times New Roman" w:cs="Times New Roman"/>
          <w:b w:val="0"/>
          <w:sz w:val="20"/>
          <w:szCs w:val="20"/>
        </w:rPr>
        <w:t>ilor pentru acest Contract.</w:t>
      </w:r>
    </w:p>
    <w:p w14:paraId="264A2A13" w14:textId="264B08C9" w:rsidR="00C96E9E" w:rsidRPr="008C055F" w:rsidRDefault="008022E9" w:rsidP="00B00918">
      <w:pPr>
        <w:pStyle w:val="Head1"/>
        <w:numPr>
          <w:ilvl w:val="0"/>
          <w:numId w:val="0"/>
        </w:numPr>
        <w:spacing w:before="120" w:line="276" w:lineRule="auto"/>
        <w:ind w:left="720" w:hanging="720"/>
        <w:outlineLvl w:val="9"/>
        <w:rPr>
          <w:rFonts w:ascii="Times New Roman" w:hAnsi="Times New Roman" w:cs="Times New Roman"/>
          <w:b w:val="0"/>
          <w:sz w:val="20"/>
          <w:szCs w:val="20"/>
        </w:rPr>
      </w:pPr>
      <w:r w:rsidRPr="008022E9">
        <w:rPr>
          <w:rFonts w:ascii="Times New Roman" w:hAnsi="Times New Roman" w:cs="Times New Roman"/>
          <w:b w:val="0"/>
          <w:sz w:val="20"/>
          <w:szCs w:val="20"/>
        </w:rPr>
        <w:t xml:space="preserve">Ofertantul </w:t>
      </w:r>
      <w:r w:rsidR="00C96E9E" w:rsidRPr="008C055F">
        <w:rPr>
          <w:rFonts w:ascii="Times New Roman" w:hAnsi="Times New Roman" w:cs="Times New Roman"/>
          <w:b w:val="0"/>
          <w:sz w:val="20"/>
          <w:szCs w:val="20"/>
        </w:rPr>
        <w:t>este res</w:t>
      </w:r>
      <w:r w:rsidR="00722731" w:rsidRPr="008C055F">
        <w:rPr>
          <w:rFonts w:ascii="Times New Roman" w:hAnsi="Times New Roman" w:cs="Times New Roman"/>
          <w:b w:val="0"/>
          <w:sz w:val="20"/>
          <w:szCs w:val="20"/>
        </w:rPr>
        <w:t>ponsabil cu urmatoarele activităț</w:t>
      </w:r>
      <w:r w:rsidR="00C96E9E" w:rsidRPr="008C055F">
        <w:rPr>
          <w:rFonts w:ascii="Times New Roman" w:hAnsi="Times New Roman" w:cs="Times New Roman"/>
          <w:b w:val="0"/>
          <w:sz w:val="20"/>
          <w:szCs w:val="20"/>
        </w:rPr>
        <w:t>i:</w:t>
      </w:r>
    </w:p>
    <w:p w14:paraId="264A2A14" w14:textId="30CD9123" w:rsidR="00C96E9E" w:rsidRPr="008C055F" w:rsidRDefault="00C96E9E" w:rsidP="00B00918">
      <w:pPr>
        <w:pStyle w:val="Head1"/>
        <w:numPr>
          <w:ilvl w:val="0"/>
          <w:numId w:val="0"/>
        </w:numPr>
        <w:spacing w:before="120" w:line="276" w:lineRule="auto"/>
        <w:ind w:left="720" w:hanging="720"/>
        <w:outlineLvl w:val="9"/>
        <w:rPr>
          <w:rFonts w:ascii="Times New Roman" w:hAnsi="Times New Roman" w:cs="Times New Roman"/>
          <w:b w:val="0"/>
          <w:sz w:val="20"/>
          <w:szCs w:val="20"/>
        </w:rPr>
      </w:pPr>
      <w:r w:rsidRPr="008C055F">
        <w:rPr>
          <w:rFonts w:ascii="Times New Roman" w:hAnsi="Times New Roman" w:cs="Times New Roman"/>
          <w:b w:val="0"/>
          <w:sz w:val="20"/>
          <w:szCs w:val="20"/>
        </w:rPr>
        <w:t>- realizarea la timp a activităţilor şi a sarcinilor sta</w:t>
      </w:r>
      <w:r w:rsidR="00B41336" w:rsidRPr="008C055F">
        <w:rPr>
          <w:rFonts w:ascii="Times New Roman" w:hAnsi="Times New Roman" w:cs="Times New Roman"/>
          <w:b w:val="0"/>
          <w:sz w:val="20"/>
          <w:szCs w:val="20"/>
        </w:rPr>
        <w:t>bilite în caietul de s</w:t>
      </w:r>
      <w:r w:rsidRPr="008C055F">
        <w:rPr>
          <w:rFonts w:ascii="Times New Roman" w:hAnsi="Times New Roman" w:cs="Times New Roman"/>
          <w:b w:val="0"/>
          <w:sz w:val="20"/>
          <w:szCs w:val="20"/>
        </w:rPr>
        <w:t>arcini, anexă şi parte integrantă a Contractului de furnizare;</w:t>
      </w:r>
    </w:p>
    <w:p w14:paraId="264A2A15" w14:textId="030DAE46" w:rsidR="00C96E9E" w:rsidRPr="008C055F" w:rsidRDefault="00C96E9E" w:rsidP="00B00918">
      <w:pPr>
        <w:pStyle w:val="Head1"/>
        <w:numPr>
          <w:ilvl w:val="0"/>
          <w:numId w:val="0"/>
        </w:numPr>
        <w:spacing w:before="120" w:line="276" w:lineRule="auto"/>
        <w:ind w:left="720" w:hanging="720"/>
        <w:outlineLvl w:val="9"/>
        <w:rPr>
          <w:rFonts w:ascii="Times New Roman" w:hAnsi="Times New Roman" w:cs="Times New Roman"/>
          <w:b w:val="0"/>
          <w:sz w:val="20"/>
          <w:szCs w:val="20"/>
        </w:rPr>
      </w:pPr>
      <w:r w:rsidRPr="008C055F">
        <w:rPr>
          <w:rFonts w:ascii="Times New Roman" w:hAnsi="Times New Roman" w:cs="Times New Roman"/>
          <w:b w:val="0"/>
          <w:sz w:val="20"/>
          <w:szCs w:val="20"/>
        </w:rPr>
        <w:t>- îndeplinirea obiectului Contractului cu atenţia, eficienţa şi promptitudinea necesare, în conformitate c</w:t>
      </w:r>
      <w:r w:rsidR="00B41336" w:rsidRPr="008C055F">
        <w:rPr>
          <w:rFonts w:ascii="Times New Roman" w:hAnsi="Times New Roman" w:cs="Times New Roman"/>
          <w:b w:val="0"/>
          <w:sz w:val="20"/>
          <w:szCs w:val="20"/>
        </w:rPr>
        <w:t>u bunele practici din domeniu, caietul de s</w:t>
      </w:r>
      <w:r w:rsidRPr="008C055F">
        <w:rPr>
          <w:rFonts w:ascii="Times New Roman" w:hAnsi="Times New Roman" w:cs="Times New Roman"/>
          <w:b w:val="0"/>
          <w:sz w:val="20"/>
          <w:szCs w:val="20"/>
        </w:rPr>
        <w:t>arcini şi propunerea tehnică;</w:t>
      </w:r>
    </w:p>
    <w:p w14:paraId="264A2A16" w14:textId="77777777" w:rsidR="00C96E9E" w:rsidRPr="008C055F" w:rsidRDefault="00C96E9E" w:rsidP="00B00918">
      <w:pPr>
        <w:pStyle w:val="Head1"/>
        <w:numPr>
          <w:ilvl w:val="0"/>
          <w:numId w:val="0"/>
        </w:numPr>
        <w:spacing w:before="120" w:line="276" w:lineRule="auto"/>
        <w:ind w:left="720" w:hanging="720"/>
        <w:outlineLvl w:val="9"/>
        <w:rPr>
          <w:rFonts w:ascii="Times New Roman" w:hAnsi="Times New Roman" w:cs="Times New Roman"/>
          <w:b w:val="0"/>
          <w:sz w:val="20"/>
          <w:szCs w:val="20"/>
          <w:u w:val="single"/>
        </w:rPr>
      </w:pPr>
      <w:r w:rsidRPr="008C055F">
        <w:rPr>
          <w:rFonts w:ascii="Times New Roman" w:hAnsi="Times New Roman" w:cs="Times New Roman"/>
          <w:b w:val="0"/>
          <w:sz w:val="20"/>
          <w:szCs w:val="20"/>
        </w:rPr>
        <w:t xml:space="preserve">- solicitarea într-o formă clară a documentelor şi datelor necesare desfăşurării Contractului; </w:t>
      </w:r>
    </w:p>
    <w:p w14:paraId="264A2A17" w14:textId="7F5055C9" w:rsidR="00C96E9E" w:rsidRPr="008C055F" w:rsidRDefault="00C96E9E" w:rsidP="00B00918">
      <w:pPr>
        <w:pStyle w:val="Head1"/>
        <w:numPr>
          <w:ilvl w:val="0"/>
          <w:numId w:val="0"/>
        </w:numPr>
        <w:spacing w:before="120" w:line="276" w:lineRule="auto"/>
        <w:outlineLvl w:val="9"/>
        <w:rPr>
          <w:rFonts w:ascii="Times New Roman" w:hAnsi="Times New Roman" w:cs="Times New Roman"/>
          <w:sz w:val="20"/>
          <w:szCs w:val="20"/>
        </w:rPr>
      </w:pPr>
      <w:r w:rsidRPr="008C055F">
        <w:rPr>
          <w:rFonts w:ascii="Times New Roman" w:hAnsi="Times New Roman" w:cs="Times New Roman"/>
          <w:sz w:val="20"/>
          <w:szCs w:val="20"/>
        </w:rPr>
        <w:t xml:space="preserve">Cap.9. Ipoteze si riscuri – Riscurile </w:t>
      </w:r>
      <w:r w:rsidR="00BF373F" w:rsidRPr="008C055F">
        <w:rPr>
          <w:rFonts w:ascii="Times New Roman" w:hAnsi="Times New Roman" w:cs="Times New Roman"/>
          <w:sz w:val="20"/>
          <w:szCs w:val="20"/>
        </w:rPr>
        <w:t>aferente implementării Contractului ce cad în responsabilitatea Părț</w:t>
      </w:r>
      <w:r w:rsidRPr="008C055F">
        <w:rPr>
          <w:rFonts w:ascii="Times New Roman" w:hAnsi="Times New Roman" w:cs="Times New Roman"/>
          <w:sz w:val="20"/>
          <w:szCs w:val="20"/>
        </w:rPr>
        <w:t>ilor</w:t>
      </w:r>
    </w:p>
    <w:p w14:paraId="264A2A18" w14:textId="77777777" w:rsidR="00C96E9E" w:rsidRPr="008C055F" w:rsidRDefault="00C96E9E" w:rsidP="00B00918">
      <w:pPr>
        <w:pStyle w:val="Head11"/>
        <w:numPr>
          <w:ilvl w:val="1"/>
          <w:numId w:val="7"/>
        </w:numPr>
        <w:spacing w:after="120" w:line="276" w:lineRule="auto"/>
        <w:outlineLvl w:val="9"/>
        <w:rPr>
          <w:rFonts w:ascii="Times New Roman" w:hAnsi="Times New Roman" w:cs="Times New Roman"/>
          <w:sz w:val="20"/>
          <w:szCs w:val="20"/>
        </w:rPr>
      </w:pPr>
      <w:r w:rsidRPr="008C055F">
        <w:rPr>
          <w:rFonts w:ascii="Times New Roman" w:hAnsi="Times New Roman" w:cs="Times New Roman"/>
          <w:sz w:val="20"/>
          <w:szCs w:val="20"/>
        </w:rPr>
        <w:t>Alocarea riscurilor:</w:t>
      </w:r>
    </w:p>
    <w:p w14:paraId="264A2A19" w14:textId="68823B60" w:rsidR="00C96E9E" w:rsidRPr="00002621" w:rsidRDefault="00BF373F" w:rsidP="00B00918">
      <w:pPr>
        <w:pStyle w:val="Enumerare"/>
        <w:spacing w:before="120" w:after="120" w:line="276" w:lineRule="auto"/>
        <w:rPr>
          <w:rFonts w:ascii="Times New Roman" w:hAnsi="Times New Roman"/>
          <w:sz w:val="20"/>
          <w:szCs w:val="20"/>
          <w:lang w:val="ro-RO"/>
        </w:rPr>
      </w:pPr>
      <w:r w:rsidRPr="00002621">
        <w:rPr>
          <w:rFonts w:ascii="Times New Roman" w:hAnsi="Times New Roman"/>
          <w:sz w:val="20"/>
          <w:szCs w:val="20"/>
          <w:lang w:val="ro-RO"/>
        </w:rPr>
        <w:t>riscul neîndeplinirii obligaț</w:t>
      </w:r>
      <w:r w:rsidR="00C96E9E" w:rsidRPr="00002621">
        <w:rPr>
          <w:rFonts w:ascii="Times New Roman" w:hAnsi="Times New Roman"/>
          <w:sz w:val="20"/>
          <w:szCs w:val="20"/>
          <w:lang w:val="ro-RO"/>
        </w:rPr>
        <w:t>iilor C</w:t>
      </w:r>
      <w:r w:rsidRPr="00002621">
        <w:rPr>
          <w:rFonts w:ascii="Times New Roman" w:hAnsi="Times New Roman"/>
          <w:sz w:val="20"/>
          <w:szCs w:val="20"/>
          <w:lang w:val="ro-RO"/>
        </w:rPr>
        <w:t>ontractuale de că</w:t>
      </w:r>
      <w:r w:rsidR="00C96E9E" w:rsidRPr="00002621">
        <w:rPr>
          <w:rFonts w:ascii="Times New Roman" w:hAnsi="Times New Roman"/>
          <w:sz w:val="20"/>
          <w:szCs w:val="20"/>
          <w:lang w:val="ro-RO"/>
        </w:rPr>
        <w:t xml:space="preserve">tre </w:t>
      </w:r>
      <w:r w:rsidRPr="00002621">
        <w:rPr>
          <w:rFonts w:ascii="Times New Roman" w:hAnsi="Times New Roman"/>
          <w:sz w:val="20"/>
          <w:szCs w:val="20"/>
          <w:lang w:val="ro-RO"/>
        </w:rPr>
        <w:t>părț</w:t>
      </w:r>
      <w:r w:rsidR="00C96E9E" w:rsidRPr="00002621">
        <w:rPr>
          <w:rFonts w:ascii="Times New Roman" w:hAnsi="Times New Roman"/>
          <w:sz w:val="20"/>
          <w:szCs w:val="20"/>
          <w:lang w:val="ro-RO"/>
        </w:rPr>
        <w:t>i este reglementat prin Contract;</w:t>
      </w:r>
    </w:p>
    <w:p w14:paraId="264A2A1A" w14:textId="4115AE79" w:rsidR="00C96E9E" w:rsidRPr="00002621" w:rsidRDefault="00C96E9E" w:rsidP="00B00918">
      <w:pPr>
        <w:pStyle w:val="Enumerare"/>
        <w:spacing w:before="120" w:after="120" w:line="276" w:lineRule="auto"/>
        <w:rPr>
          <w:rFonts w:ascii="Times New Roman" w:hAnsi="Times New Roman"/>
          <w:sz w:val="20"/>
          <w:szCs w:val="20"/>
          <w:lang w:val="ro-RO"/>
        </w:rPr>
      </w:pPr>
      <w:r w:rsidRPr="00002621">
        <w:rPr>
          <w:rFonts w:ascii="Times New Roman" w:hAnsi="Times New Roman"/>
          <w:sz w:val="20"/>
          <w:szCs w:val="20"/>
          <w:lang w:val="ro-RO"/>
        </w:rPr>
        <w:t>riscurile ce decurg din erori</w:t>
      </w:r>
      <w:r w:rsidR="00BF373F" w:rsidRPr="00002621">
        <w:rPr>
          <w:rFonts w:ascii="Times New Roman" w:hAnsi="Times New Roman"/>
          <w:sz w:val="20"/>
          <w:szCs w:val="20"/>
          <w:lang w:val="ro-RO"/>
        </w:rPr>
        <w:t>le nedetectate la momentul semnă</w:t>
      </w:r>
      <w:r w:rsidRPr="00002621">
        <w:rPr>
          <w:rFonts w:ascii="Times New Roman" w:hAnsi="Times New Roman"/>
          <w:sz w:val="20"/>
          <w:szCs w:val="20"/>
          <w:lang w:val="ro-RO"/>
        </w:rPr>
        <w:t>rii Co</w:t>
      </w:r>
      <w:r w:rsidR="00BF373F" w:rsidRPr="00002621">
        <w:rPr>
          <w:rFonts w:ascii="Times New Roman" w:hAnsi="Times New Roman"/>
          <w:sz w:val="20"/>
          <w:szCs w:val="20"/>
          <w:lang w:val="ro-RO"/>
        </w:rPr>
        <w:t>ntractului, incluse î</w:t>
      </w:r>
      <w:r w:rsidRPr="00002621">
        <w:rPr>
          <w:rFonts w:ascii="Times New Roman" w:hAnsi="Times New Roman"/>
          <w:sz w:val="20"/>
          <w:szCs w:val="20"/>
          <w:lang w:val="ro-RO"/>
        </w:rPr>
        <w:t xml:space="preserve">n oferta </w:t>
      </w:r>
      <w:r w:rsidR="00BF474B" w:rsidRPr="00002621">
        <w:rPr>
          <w:rFonts w:ascii="Times New Roman" w:hAnsi="Times New Roman"/>
          <w:sz w:val="20"/>
          <w:szCs w:val="20"/>
          <w:lang w:val="ro-RO"/>
        </w:rPr>
        <w:t>Ofertantu</w:t>
      </w:r>
      <w:r w:rsidR="00BF373F" w:rsidRPr="00002621">
        <w:rPr>
          <w:rFonts w:ascii="Times New Roman" w:hAnsi="Times New Roman"/>
          <w:sz w:val="20"/>
          <w:szCs w:val="20"/>
          <w:lang w:val="ro-RO"/>
        </w:rPr>
        <w:t>lui, sunt în sarcina acestuia (exonerează de ră</w:t>
      </w:r>
      <w:r w:rsidRPr="00002621">
        <w:rPr>
          <w:rFonts w:ascii="Times New Roman" w:hAnsi="Times New Roman"/>
          <w:sz w:val="20"/>
          <w:szCs w:val="20"/>
          <w:lang w:val="ro-RO"/>
        </w:rPr>
        <w:t xml:space="preserve">spundere </w:t>
      </w:r>
      <w:r w:rsidR="00BF373F" w:rsidRPr="00002621">
        <w:rPr>
          <w:rFonts w:ascii="Times New Roman" w:hAnsi="Times New Roman"/>
          <w:sz w:val="20"/>
          <w:szCs w:val="20"/>
          <w:lang w:val="ro-RO"/>
        </w:rPr>
        <w:t>Autoritatea</w:t>
      </w:r>
      <w:r w:rsidRPr="00002621">
        <w:rPr>
          <w:rFonts w:ascii="Times New Roman" w:hAnsi="Times New Roman"/>
          <w:sz w:val="20"/>
          <w:szCs w:val="20"/>
          <w:lang w:val="ro-RO"/>
        </w:rPr>
        <w:t xml:space="preserve"> C</w:t>
      </w:r>
      <w:r w:rsidR="00BF373F" w:rsidRPr="00002621">
        <w:rPr>
          <w:rFonts w:ascii="Times New Roman" w:hAnsi="Times New Roman"/>
          <w:sz w:val="20"/>
          <w:szCs w:val="20"/>
          <w:lang w:val="ro-RO"/>
        </w:rPr>
        <w:t>ontractantă</w:t>
      </w:r>
      <w:r w:rsidRPr="00002621">
        <w:rPr>
          <w:rFonts w:ascii="Times New Roman" w:hAnsi="Times New Roman"/>
          <w:sz w:val="20"/>
          <w:szCs w:val="20"/>
          <w:lang w:val="ro-RO"/>
        </w:rPr>
        <w:t>);</w:t>
      </w:r>
    </w:p>
    <w:p w14:paraId="264A2A1B" w14:textId="50C1C9D7" w:rsidR="00C96E9E" w:rsidRPr="00002621" w:rsidRDefault="00BF373F" w:rsidP="00B00918">
      <w:pPr>
        <w:pStyle w:val="Enumerare"/>
        <w:spacing w:before="120" w:after="120" w:line="276" w:lineRule="auto"/>
        <w:rPr>
          <w:rFonts w:ascii="Times New Roman" w:hAnsi="Times New Roman"/>
          <w:sz w:val="20"/>
          <w:szCs w:val="20"/>
          <w:lang w:val="ro-RO"/>
        </w:rPr>
      </w:pPr>
      <w:r w:rsidRPr="00002621">
        <w:rPr>
          <w:rFonts w:ascii="Times New Roman" w:hAnsi="Times New Roman"/>
          <w:sz w:val="20"/>
          <w:szCs w:val="20"/>
          <w:lang w:val="ro-RO"/>
        </w:rPr>
        <w:t>riscul facturării î</w:t>
      </w:r>
      <w:r w:rsidR="00C96E9E" w:rsidRPr="00002621">
        <w:rPr>
          <w:rFonts w:ascii="Times New Roman" w:hAnsi="Times New Roman"/>
          <w:sz w:val="20"/>
          <w:szCs w:val="20"/>
          <w:lang w:val="ro-RO"/>
        </w:rPr>
        <w:t>n fals a produsului</w:t>
      </w:r>
      <w:r w:rsidRPr="00002621">
        <w:rPr>
          <w:rFonts w:ascii="Times New Roman" w:hAnsi="Times New Roman"/>
          <w:sz w:val="20"/>
          <w:szCs w:val="20"/>
          <w:lang w:val="ro-RO"/>
        </w:rPr>
        <w:t xml:space="preserve"> care nu a fost furnizat este î</w:t>
      </w:r>
      <w:r w:rsidR="00C96E9E" w:rsidRPr="00002621">
        <w:rPr>
          <w:rFonts w:ascii="Times New Roman" w:hAnsi="Times New Roman"/>
          <w:sz w:val="20"/>
          <w:szCs w:val="20"/>
          <w:lang w:val="ro-RO"/>
        </w:rPr>
        <w:t xml:space="preserve">n sarcina </w:t>
      </w:r>
      <w:r w:rsidRPr="00002621">
        <w:rPr>
          <w:rFonts w:ascii="Times New Roman" w:hAnsi="Times New Roman"/>
          <w:sz w:val="20"/>
          <w:szCs w:val="20"/>
          <w:lang w:val="ro-RO"/>
        </w:rPr>
        <w:t>Autorității</w:t>
      </w:r>
      <w:r w:rsidR="00C96E9E" w:rsidRPr="00002621">
        <w:rPr>
          <w:rFonts w:ascii="Times New Roman" w:hAnsi="Times New Roman"/>
          <w:sz w:val="20"/>
          <w:szCs w:val="20"/>
          <w:lang w:val="ro-RO"/>
        </w:rPr>
        <w:t xml:space="preserve"> C</w:t>
      </w:r>
      <w:r w:rsidRPr="00002621">
        <w:rPr>
          <w:rFonts w:ascii="Times New Roman" w:hAnsi="Times New Roman"/>
          <w:sz w:val="20"/>
          <w:szCs w:val="20"/>
          <w:lang w:val="ro-RO"/>
        </w:rPr>
        <w:t>ontractante</w:t>
      </w:r>
      <w:r w:rsidR="00C96E9E" w:rsidRPr="00002621">
        <w:rPr>
          <w:rFonts w:ascii="Times New Roman" w:hAnsi="Times New Roman"/>
          <w:sz w:val="20"/>
          <w:szCs w:val="20"/>
          <w:lang w:val="ro-RO"/>
        </w:rPr>
        <w:t>;</w:t>
      </w:r>
    </w:p>
    <w:p w14:paraId="264A2A1C" w14:textId="42804AB2" w:rsidR="00C96E9E" w:rsidRPr="00002621" w:rsidRDefault="00BF373F" w:rsidP="00B00918">
      <w:pPr>
        <w:pStyle w:val="Enumerare"/>
        <w:spacing w:before="120" w:after="120" w:line="276" w:lineRule="auto"/>
        <w:rPr>
          <w:rFonts w:ascii="Times New Roman" w:hAnsi="Times New Roman"/>
          <w:sz w:val="20"/>
          <w:szCs w:val="20"/>
          <w:lang w:val="ro-RO"/>
        </w:rPr>
      </w:pPr>
      <w:r w:rsidRPr="00002621">
        <w:rPr>
          <w:rFonts w:ascii="Times New Roman" w:hAnsi="Times New Roman"/>
          <w:sz w:val="20"/>
          <w:szCs w:val="20"/>
          <w:lang w:val="ro-RO"/>
        </w:rPr>
        <w:t>riscul degradă</w:t>
      </w:r>
      <w:r w:rsidR="00C96E9E" w:rsidRPr="00002621">
        <w:rPr>
          <w:rFonts w:ascii="Times New Roman" w:hAnsi="Times New Roman"/>
          <w:sz w:val="20"/>
          <w:szCs w:val="20"/>
          <w:lang w:val="ro-RO"/>
        </w:rPr>
        <w:t>rii produsului</w:t>
      </w:r>
      <w:r w:rsidRPr="00002621">
        <w:rPr>
          <w:rFonts w:ascii="Times New Roman" w:hAnsi="Times New Roman"/>
          <w:sz w:val="20"/>
          <w:szCs w:val="20"/>
          <w:lang w:val="ro-RO"/>
        </w:rPr>
        <w:t xml:space="preserve"> în timpul transportului până la destinația finală este î</w:t>
      </w:r>
      <w:r w:rsidR="00C96E9E" w:rsidRPr="00002621">
        <w:rPr>
          <w:rFonts w:ascii="Times New Roman" w:hAnsi="Times New Roman"/>
          <w:sz w:val="20"/>
          <w:szCs w:val="20"/>
          <w:lang w:val="ro-RO"/>
        </w:rPr>
        <w:t>n sarcina Contra</w:t>
      </w:r>
      <w:r w:rsidRPr="00002621">
        <w:rPr>
          <w:rFonts w:ascii="Times New Roman" w:hAnsi="Times New Roman"/>
          <w:sz w:val="20"/>
          <w:szCs w:val="20"/>
          <w:lang w:val="ro-RO"/>
        </w:rPr>
        <w:t xml:space="preserve">ctantului, acesta este direct răspunzător de alegerea </w:t>
      </w:r>
      <w:r w:rsidR="0037574B" w:rsidRPr="00002621">
        <w:rPr>
          <w:rFonts w:ascii="Times New Roman" w:hAnsi="Times New Roman"/>
          <w:sz w:val="20"/>
          <w:szCs w:val="20"/>
          <w:lang w:val="ro-RO"/>
        </w:rPr>
        <w:t>modalității</w:t>
      </w:r>
      <w:r w:rsidR="00C96E9E" w:rsidRPr="00002621">
        <w:rPr>
          <w:rFonts w:ascii="Times New Roman" w:hAnsi="Times New Roman"/>
          <w:sz w:val="20"/>
          <w:szCs w:val="20"/>
          <w:lang w:val="ro-RO"/>
        </w:rPr>
        <w:t xml:space="preserve"> de transport;</w:t>
      </w:r>
    </w:p>
    <w:p w14:paraId="264A2A1D" w14:textId="79295521" w:rsidR="00C96E9E" w:rsidRPr="00002621" w:rsidRDefault="00C96E9E" w:rsidP="00B00918">
      <w:pPr>
        <w:pStyle w:val="Enumerare"/>
        <w:spacing w:before="120" w:after="120" w:line="276" w:lineRule="auto"/>
        <w:rPr>
          <w:rFonts w:ascii="Times New Roman" w:hAnsi="Times New Roman"/>
          <w:sz w:val="20"/>
          <w:szCs w:val="20"/>
          <w:lang w:val="ro-RO"/>
        </w:rPr>
      </w:pPr>
      <w:r w:rsidRPr="00002621">
        <w:rPr>
          <w:rFonts w:ascii="Times New Roman" w:hAnsi="Times New Roman"/>
          <w:sz w:val="20"/>
          <w:szCs w:val="20"/>
          <w:lang w:val="ro-RO"/>
        </w:rPr>
        <w:t xml:space="preserve">riscul lipsei </w:t>
      </w:r>
      <w:r w:rsidR="0037574B" w:rsidRPr="00002621">
        <w:rPr>
          <w:rFonts w:ascii="Times New Roman" w:hAnsi="Times New Roman"/>
          <w:sz w:val="20"/>
          <w:szCs w:val="20"/>
          <w:lang w:val="ro-RO"/>
        </w:rPr>
        <w:t>monitorizării</w:t>
      </w:r>
      <w:r w:rsidRPr="00002621">
        <w:rPr>
          <w:rFonts w:ascii="Times New Roman" w:hAnsi="Times New Roman"/>
          <w:sz w:val="20"/>
          <w:szCs w:val="20"/>
          <w:lang w:val="ro-RO"/>
        </w:rPr>
        <w:t xml:space="preserve"> efective din punct de vedere al duratei de furnizare a </w:t>
      </w:r>
      <w:r w:rsidR="00BF373F" w:rsidRPr="00002621">
        <w:rPr>
          <w:rFonts w:ascii="Times New Roman" w:hAnsi="Times New Roman"/>
          <w:sz w:val="20"/>
          <w:szCs w:val="20"/>
          <w:lang w:val="ro-RO"/>
        </w:rPr>
        <w:t>produselor este î</w:t>
      </w:r>
      <w:r w:rsidRPr="00002621">
        <w:rPr>
          <w:rFonts w:ascii="Times New Roman" w:hAnsi="Times New Roman"/>
          <w:sz w:val="20"/>
          <w:szCs w:val="20"/>
          <w:lang w:val="ro-RO"/>
        </w:rPr>
        <w:t xml:space="preserve">n sarcina </w:t>
      </w:r>
      <w:r w:rsidR="00BF373F" w:rsidRPr="00002621">
        <w:rPr>
          <w:rFonts w:ascii="Times New Roman" w:hAnsi="Times New Roman"/>
          <w:sz w:val="20"/>
          <w:szCs w:val="20"/>
          <w:lang w:val="ro-RO"/>
        </w:rPr>
        <w:t>Autorității</w:t>
      </w:r>
      <w:r w:rsidRPr="00002621">
        <w:rPr>
          <w:rFonts w:ascii="Times New Roman" w:hAnsi="Times New Roman"/>
          <w:sz w:val="20"/>
          <w:szCs w:val="20"/>
          <w:lang w:val="ro-RO"/>
        </w:rPr>
        <w:t xml:space="preserve"> Contractante;</w:t>
      </w:r>
    </w:p>
    <w:p w14:paraId="264A2A1E" w14:textId="27A913EE" w:rsidR="00C96E9E" w:rsidRPr="00002621" w:rsidRDefault="00BF373F" w:rsidP="00B00918">
      <w:pPr>
        <w:pStyle w:val="Enumerare"/>
        <w:spacing w:before="120" w:after="120" w:line="276" w:lineRule="auto"/>
        <w:rPr>
          <w:rFonts w:ascii="Times New Roman" w:hAnsi="Times New Roman"/>
          <w:sz w:val="20"/>
          <w:szCs w:val="20"/>
          <w:lang w:val="ro-RO"/>
        </w:rPr>
      </w:pPr>
      <w:r w:rsidRPr="00002621">
        <w:rPr>
          <w:rFonts w:ascii="Times New Roman" w:hAnsi="Times New Roman"/>
          <w:sz w:val="20"/>
          <w:szCs w:val="20"/>
          <w:lang w:val="ro-RO"/>
        </w:rPr>
        <w:t>riscul constată</w:t>
      </w:r>
      <w:r w:rsidR="00C96E9E" w:rsidRPr="00002621">
        <w:rPr>
          <w:rFonts w:ascii="Times New Roman" w:hAnsi="Times New Roman"/>
          <w:sz w:val="20"/>
          <w:szCs w:val="20"/>
          <w:lang w:val="ro-RO"/>
        </w:rPr>
        <w:t xml:space="preserve">rii unor </w:t>
      </w:r>
      <w:r w:rsidR="0037574B" w:rsidRPr="00002621">
        <w:rPr>
          <w:rFonts w:ascii="Times New Roman" w:hAnsi="Times New Roman"/>
          <w:sz w:val="20"/>
          <w:szCs w:val="20"/>
          <w:lang w:val="ro-RO"/>
        </w:rPr>
        <w:t>neconformități</w:t>
      </w:r>
      <w:r w:rsidR="00C96E9E" w:rsidRPr="00002621">
        <w:rPr>
          <w:rFonts w:ascii="Times New Roman" w:hAnsi="Times New Roman"/>
          <w:sz w:val="20"/>
          <w:szCs w:val="20"/>
          <w:lang w:val="ro-RO"/>
        </w:rPr>
        <w:t xml:space="preserve"> ale produsului</w:t>
      </w:r>
      <w:r w:rsidRPr="00002621">
        <w:rPr>
          <w:rFonts w:ascii="Times New Roman" w:hAnsi="Times New Roman"/>
          <w:sz w:val="20"/>
          <w:szCs w:val="20"/>
          <w:lang w:val="ro-RO"/>
        </w:rPr>
        <w:t xml:space="preserve"> livrat cu cerințele solicitate î</w:t>
      </w:r>
      <w:r w:rsidR="00C96E9E" w:rsidRPr="00002621">
        <w:rPr>
          <w:rFonts w:ascii="Times New Roman" w:hAnsi="Times New Roman"/>
          <w:sz w:val="20"/>
          <w:szCs w:val="20"/>
          <w:lang w:val="ro-RO"/>
        </w:rPr>
        <w:t xml:space="preserve">n </w:t>
      </w:r>
      <w:r w:rsidRPr="00002621">
        <w:rPr>
          <w:rFonts w:ascii="Times New Roman" w:hAnsi="Times New Roman"/>
          <w:sz w:val="20"/>
          <w:szCs w:val="20"/>
          <w:lang w:val="ro-RO"/>
        </w:rPr>
        <w:t>c</w:t>
      </w:r>
      <w:r w:rsidR="00C96E9E" w:rsidRPr="00002621">
        <w:rPr>
          <w:rFonts w:ascii="Times New Roman" w:hAnsi="Times New Roman"/>
          <w:sz w:val="20"/>
          <w:szCs w:val="20"/>
          <w:lang w:val="ro-RO"/>
        </w:rPr>
        <w:t xml:space="preserve">aietul de </w:t>
      </w:r>
      <w:r w:rsidRPr="00002621">
        <w:rPr>
          <w:rFonts w:ascii="Times New Roman" w:hAnsi="Times New Roman"/>
          <w:sz w:val="20"/>
          <w:szCs w:val="20"/>
          <w:lang w:val="ro-RO"/>
        </w:rPr>
        <w:t>sarcini, semnalate la recepție, este în sarcina Autorității</w:t>
      </w:r>
      <w:r w:rsidR="0099464E" w:rsidRPr="00002621">
        <w:rPr>
          <w:rFonts w:ascii="Times New Roman" w:hAnsi="Times New Roman"/>
          <w:sz w:val="20"/>
          <w:szCs w:val="20"/>
          <w:lang w:val="ro-RO"/>
        </w:rPr>
        <w:t xml:space="preserve"> </w:t>
      </w:r>
      <w:r w:rsidR="00C96E9E" w:rsidRPr="00002621">
        <w:rPr>
          <w:rFonts w:ascii="Times New Roman" w:hAnsi="Times New Roman"/>
          <w:sz w:val="20"/>
          <w:szCs w:val="20"/>
          <w:lang w:val="ro-RO"/>
        </w:rPr>
        <w:t>Contractant</w:t>
      </w:r>
      <w:r w:rsidR="0099464E" w:rsidRPr="00002621">
        <w:rPr>
          <w:rFonts w:ascii="Times New Roman" w:hAnsi="Times New Roman"/>
          <w:sz w:val="20"/>
          <w:szCs w:val="20"/>
          <w:lang w:val="ro-RO"/>
        </w:rPr>
        <w:t>e</w:t>
      </w:r>
      <w:r w:rsidR="00C96E9E" w:rsidRPr="00002621">
        <w:rPr>
          <w:rFonts w:ascii="Times New Roman" w:hAnsi="Times New Roman"/>
          <w:sz w:val="20"/>
          <w:szCs w:val="20"/>
          <w:lang w:val="ro-RO"/>
        </w:rPr>
        <w:t>.</w:t>
      </w:r>
    </w:p>
    <w:p w14:paraId="264A2A1F" w14:textId="7DD1BFC1" w:rsidR="00C96E9E" w:rsidRPr="008C055F" w:rsidRDefault="00BF373F" w:rsidP="00B00918">
      <w:pPr>
        <w:pStyle w:val="Head11"/>
        <w:numPr>
          <w:ilvl w:val="1"/>
          <w:numId w:val="7"/>
        </w:numPr>
        <w:spacing w:after="120" w:line="276" w:lineRule="auto"/>
        <w:outlineLvl w:val="9"/>
        <w:rPr>
          <w:rFonts w:ascii="Times New Roman" w:hAnsi="Times New Roman" w:cs="Times New Roman"/>
          <w:sz w:val="20"/>
          <w:szCs w:val="20"/>
        </w:rPr>
      </w:pPr>
      <w:r w:rsidRPr="008C055F">
        <w:rPr>
          <w:rFonts w:ascii="Times New Roman" w:hAnsi="Times New Roman" w:cs="Times New Roman"/>
          <w:sz w:val="20"/>
          <w:szCs w:val="20"/>
        </w:rPr>
        <w:t>Mă</w:t>
      </w:r>
      <w:r w:rsidR="00C96E9E" w:rsidRPr="008C055F">
        <w:rPr>
          <w:rFonts w:ascii="Times New Roman" w:hAnsi="Times New Roman" w:cs="Times New Roman"/>
          <w:sz w:val="20"/>
          <w:szCs w:val="20"/>
        </w:rPr>
        <w:t>s</w:t>
      </w:r>
      <w:r w:rsidRPr="008C055F">
        <w:rPr>
          <w:rFonts w:ascii="Times New Roman" w:hAnsi="Times New Roman" w:cs="Times New Roman"/>
          <w:sz w:val="20"/>
          <w:szCs w:val="20"/>
        </w:rPr>
        <w:t>uri de gestionare a riscurilor</w:t>
      </w:r>
    </w:p>
    <w:p w14:paraId="264A2A24" w14:textId="28F020C2" w:rsidR="00C73BFC" w:rsidRPr="001F22C9" w:rsidRDefault="00C96E9E" w:rsidP="001F22C9">
      <w:pPr>
        <w:spacing w:before="120" w:after="120" w:line="276" w:lineRule="auto"/>
        <w:jc w:val="both"/>
        <w:rPr>
          <w:rStyle w:val="Hyperlink"/>
          <w:color w:val="auto"/>
          <w:u w:val="none"/>
        </w:rPr>
      </w:pPr>
      <w:r w:rsidRPr="008C055F">
        <w:t>Pentru compens</w:t>
      </w:r>
      <w:r w:rsidR="00BF373F" w:rsidRPr="008C055F">
        <w:t>area prejudiciului suferit de către Autoritatea Contractantă ca urmare a îndeplinirii necorespunzătoare, ori cu întârziere sau a neîndeplinirii obligațiilor asumate de către Contractant, Autoritatea Contractantă poate percepe penalităț</w:t>
      </w:r>
      <w:r w:rsidRPr="008C055F">
        <w:t>i, daune-interese</w:t>
      </w:r>
      <w:r w:rsidR="00BF373F" w:rsidRPr="008C055F">
        <w:t>, poate executa Garanția de bună execuț</w:t>
      </w:r>
      <w:r w:rsidRPr="008C055F">
        <w:t>ie a Contrac</w:t>
      </w:r>
      <w:r w:rsidR="00BF373F" w:rsidRPr="008C055F">
        <w:t>t</w:t>
      </w:r>
      <w:r w:rsidRPr="008C055F">
        <w:t>ului, sau poate rezil</w:t>
      </w:r>
      <w:r w:rsidR="00BF373F" w:rsidRPr="008C055F">
        <w:t>ia Contractul din vina exclusivă</w:t>
      </w:r>
      <w:r w:rsidRPr="008C055F">
        <w:t xml:space="preserve"> a </w:t>
      </w:r>
      <w:r w:rsidR="00707DE5">
        <w:t>Ofertantul</w:t>
      </w:r>
      <w:r w:rsidRPr="008C055F">
        <w:t>ui</w:t>
      </w:r>
      <w:r w:rsidR="00BF373F" w:rsidRPr="008C055F">
        <w:t>.</w:t>
      </w:r>
    </w:p>
    <w:p w14:paraId="264A2A25" w14:textId="2F9F7C09" w:rsidR="00C96E9E" w:rsidRPr="008C055F" w:rsidRDefault="00920CE1" w:rsidP="00B00918">
      <w:pPr>
        <w:spacing w:before="120" w:after="120" w:line="276" w:lineRule="auto"/>
        <w:ind w:right="2"/>
        <w:jc w:val="both"/>
        <w:rPr>
          <w:rStyle w:val="Hyperlink"/>
          <w:b/>
          <w:bCs/>
          <w:noProof/>
          <w:color w:val="000000" w:themeColor="text1"/>
          <w:u w:val="none"/>
        </w:rPr>
      </w:pPr>
      <w:r w:rsidRPr="008C055F">
        <w:rPr>
          <w:rStyle w:val="Hyperlink"/>
          <w:b/>
          <w:bCs/>
          <w:noProof/>
          <w:color w:val="000000" w:themeColor="text1"/>
          <w:u w:val="none"/>
        </w:rPr>
        <w:t>CAP. 10. Alte informații</w:t>
      </w:r>
    </w:p>
    <w:p w14:paraId="264A2A27" w14:textId="513CEFFC" w:rsidR="00C96E9E" w:rsidRPr="008C055F" w:rsidRDefault="00C96E9E" w:rsidP="00B00918">
      <w:pPr>
        <w:autoSpaceDE w:val="0"/>
        <w:autoSpaceDN w:val="0"/>
        <w:adjustRightInd w:val="0"/>
        <w:spacing w:before="120" w:after="120" w:line="276" w:lineRule="auto"/>
        <w:ind w:right="2"/>
        <w:jc w:val="both"/>
        <w:rPr>
          <w:color w:val="000000"/>
          <w:lang w:eastAsia="en-GB"/>
        </w:rPr>
      </w:pPr>
      <w:r w:rsidRPr="008C055F">
        <w:rPr>
          <w:color w:val="000000"/>
          <w:lang w:eastAsia="en-GB"/>
        </w:rPr>
        <w:t xml:space="preserve">10.1. Caietul </w:t>
      </w:r>
      <w:r w:rsidR="00BF373F" w:rsidRPr="008C055F">
        <w:rPr>
          <w:color w:val="000000"/>
          <w:lang w:eastAsia="en-GB"/>
        </w:rPr>
        <w:t>de Sarcini face parte integrantă din documentația de atribuire pentru î</w:t>
      </w:r>
      <w:r w:rsidRPr="008C055F">
        <w:rPr>
          <w:color w:val="000000"/>
          <w:lang w:eastAsia="en-GB"/>
        </w:rPr>
        <w:t>ncheierea Cont</w:t>
      </w:r>
      <w:r w:rsidR="0037574B">
        <w:rPr>
          <w:color w:val="000000"/>
          <w:lang w:eastAsia="en-GB"/>
        </w:rPr>
        <w:t>ractului</w:t>
      </w:r>
      <w:r w:rsidR="00812D40" w:rsidRPr="008C055F">
        <w:rPr>
          <w:color w:val="000000"/>
          <w:lang w:eastAsia="en-GB"/>
        </w:rPr>
        <w:t xml:space="preserve"> sectorial de produse și constituie ansamblul cerințelor minime și obligatorii pe baza cărora operatorii economici îș</w:t>
      </w:r>
      <w:r w:rsidRPr="008C055F">
        <w:rPr>
          <w:color w:val="000000"/>
          <w:lang w:eastAsia="en-GB"/>
        </w:rPr>
        <w:t>i vor elabora oferta.</w:t>
      </w:r>
    </w:p>
    <w:p w14:paraId="264A2A28" w14:textId="0E7A12AB" w:rsidR="00C96E9E" w:rsidRPr="008C055F" w:rsidRDefault="00812D40" w:rsidP="00B00918">
      <w:pPr>
        <w:autoSpaceDE w:val="0"/>
        <w:autoSpaceDN w:val="0"/>
        <w:adjustRightInd w:val="0"/>
        <w:spacing w:before="120" w:after="120" w:line="276" w:lineRule="auto"/>
        <w:ind w:right="2"/>
        <w:jc w:val="both"/>
        <w:rPr>
          <w:color w:val="000000"/>
          <w:lang w:eastAsia="en-GB"/>
        </w:rPr>
      </w:pPr>
      <w:r w:rsidRPr="008C055F">
        <w:rPr>
          <w:color w:val="000000"/>
          <w:lang w:eastAsia="en-GB"/>
        </w:rPr>
        <w:t>10.2. Autoritatea Contractantă consideră că prezentul caiet de s</w:t>
      </w:r>
      <w:r w:rsidR="00C96E9E" w:rsidRPr="008C055F">
        <w:rPr>
          <w:color w:val="000000"/>
          <w:lang w:eastAsia="en-GB"/>
        </w:rPr>
        <w:t>arcini</w:t>
      </w:r>
      <w:r w:rsidRPr="008C055F">
        <w:rPr>
          <w:color w:val="000000"/>
          <w:lang w:eastAsia="en-GB"/>
        </w:rPr>
        <w:t xml:space="preserve"> oferă informaț</w:t>
      </w:r>
      <w:r w:rsidR="00C96E9E" w:rsidRPr="008C055F">
        <w:rPr>
          <w:color w:val="000000"/>
          <w:lang w:eastAsia="en-GB"/>
        </w:rPr>
        <w:t>ii detaliate privind pro</w:t>
      </w:r>
      <w:r w:rsidRPr="008C055F">
        <w:rPr>
          <w:color w:val="000000"/>
          <w:lang w:eastAsia="en-GB"/>
        </w:rPr>
        <w:t>dusele ce se doresc a fi achiziționate. Cerinț</w:t>
      </w:r>
      <w:r w:rsidR="00B41336" w:rsidRPr="008C055F">
        <w:rPr>
          <w:color w:val="000000"/>
          <w:lang w:eastAsia="en-GB"/>
        </w:rPr>
        <w:t>ele specificate în prezentul caiet de s</w:t>
      </w:r>
      <w:r w:rsidR="00C96E9E" w:rsidRPr="008C055F">
        <w:rPr>
          <w:color w:val="000000"/>
          <w:lang w:eastAsia="en-GB"/>
        </w:rPr>
        <w:t>arcini vo</w:t>
      </w:r>
      <w:r w:rsidRPr="008C055F">
        <w:rPr>
          <w:color w:val="000000"/>
          <w:lang w:eastAsia="en-GB"/>
        </w:rPr>
        <w:t>r fi considerate ca fiind cerinț</w:t>
      </w:r>
      <w:r w:rsidR="00C96E9E" w:rsidRPr="008C055F">
        <w:rPr>
          <w:color w:val="000000"/>
          <w:lang w:eastAsia="en-GB"/>
        </w:rPr>
        <w:t>e mi</w:t>
      </w:r>
      <w:r w:rsidRPr="008C055F">
        <w:rPr>
          <w:color w:val="000000"/>
          <w:lang w:eastAsia="en-GB"/>
        </w:rPr>
        <w:t>nime. În acest sens orice ofertă prezentată</w:t>
      </w:r>
      <w:r w:rsidR="00C96E9E" w:rsidRPr="008C055F">
        <w:rPr>
          <w:color w:val="000000"/>
          <w:lang w:eastAsia="en-GB"/>
        </w:rPr>
        <w:t>, c</w:t>
      </w:r>
      <w:r w:rsidRPr="008C055F">
        <w:rPr>
          <w:color w:val="000000"/>
          <w:lang w:eastAsia="en-GB"/>
        </w:rPr>
        <w:t>are se abate de la prevederile caietului de sarcini, va fi luată</w:t>
      </w:r>
      <w:r w:rsidR="00C96E9E" w:rsidRPr="008C055F">
        <w:rPr>
          <w:color w:val="000000"/>
          <w:lang w:eastAsia="en-GB"/>
        </w:rPr>
        <w:t xml:space="preserve"> </w:t>
      </w:r>
      <w:r w:rsidRPr="008C055F">
        <w:rPr>
          <w:color w:val="000000"/>
          <w:lang w:eastAsia="en-GB"/>
        </w:rPr>
        <w:t>în considerare numai în măsura în care propunerea tehnică</w:t>
      </w:r>
      <w:r w:rsidR="00C96E9E" w:rsidRPr="008C055F">
        <w:rPr>
          <w:color w:val="000000"/>
          <w:lang w:eastAsia="en-GB"/>
        </w:rPr>
        <w:t xml:space="preserve"> presupune asigurarea unui</w:t>
      </w:r>
      <w:r w:rsidRPr="008C055F">
        <w:rPr>
          <w:color w:val="000000"/>
          <w:lang w:eastAsia="en-GB"/>
        </w:rPr>
        <w:t xml:space="preserve"> nivel calitativ superior cerințelor minime din caietul de s</w:t>
      </w:r>
      <w:r w:rsidR="00D340D5" w:rsidRPr="008C055F">
        <w:rPr>
          <w:color w:val="000000"/>
          <w:lang w:eastAsia="en-GB"/>
        </w:rPr>
        <w:t>arcini.</w:t>
      </w:r>
    </w:p>
    <w:p w14:paraId="370445F1" w14:textId="77777777" w:rsidR="004C3EF4" w:rsidRPr="0059404B" w:rsidRDefault="004C3EF4" w:rsidP="004C3EF4">
      <w:pPr>
        <w:jc w:val="right"/>
        <w:rPr>
          <w:b/>
        </w:rPr>
      </w:pPr>
    </w:p>
    <w:p w14:paraId="587E37F4" w14:textId="67E42FD7" w:rsidR="000A1665" w:rsidRPr="000A1665" w:rsidRDefault="004C3EF4" w:rsidP="000A1665">
      <w:pPr>
        <w:jc w:val="right"/>
        <w:rPr>
          <w:b/>
        </w:rPr>
      </w:pPr>
      <w:r w:rsidRPr="0059404B">
        <w:rPr>
          <w:b/>
        </w:rPr>
        <w:t xml:space="preserve">                                                                                                      </w:t>
      </w:r>
      <w:r>
        <w:rPr>
          <w:b/>
        </w:rPr>
        <w:tab/>
      </w:r>
      <w:r w:rsidRPr="007B1BF5">
        <w:rPr>
          <w:b/>
        </w:rPr>
        <w:t xml:space="preserve">       </w:t>
      </w:r>
      <w:r>
        <w:rPr>
          <w:b/>
        </w:rPr>
        <w:t xml:space="preserve">        </w:t>
      </w:r>
      <w:r w:rsidRPr="007B1BF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0A1665" w:rsidRPr="000A1665">
        <w:rPr>
          <w:b/>
        </w:rPr>
        <w:t xml:space="preserve">                                                                                                                      </w:t>
      </w:r>
    </w:p>
    <w:p w14:paraId="3D3206F8" w14:textId="77777777" w:rsidR="005E1B72" w:rsidRDefault="005E1B72" w:rsidP="00002621">
      <w:pPr>
        <w:pStyle w:val="Header"/>
        <w:ind w:left="4320"/>
        <w:jc w:val="center"/>
        <w:rPr>
          <w:b/>
        </w:rPr>
      </w:pPr>
      <w:r>
        <w:rPr>
          <w:b/>
        </w:rPr>
        <w:t>Se aprobă,</w:t>
      </w:r>
    </w:p>
    <w:p w14:paraId="6392A353" w14:textId="77777777" w:rsidR="005D09C3" w:rsidRDefault="005E1B72" w:rsidP="005D09C3">
      <w:pPr>
        <w:pStyle w:val="Header"/>
        <w:ind w:left="4320"/>
        <w:jc w:val="center"/>
        <w:rPr>
          <w:b/>
        </w:rPr>
      </w:pPr>
      <w:r>
        <w:rPr>
          <w:b/>
        </w:rPr>
        <w:t>Director General</w:t>
      </w:r>
    </w:p>
    <w:p w14:paraId="4FFE519A" w14:textId="0B9080EC" w:rsidR="000A1665" w:rsidRPr="005D09C3" w:rsidRDefault="005D09C3" w:rsidP="005D09C3">
      <w:pPr>
        <w:pStyle w:val="Header"/>
        <w:ind w:left="4320"/>
        <w:jc w:val="center"/>
        <w:rPr>
          <w:b/>
        </w:rPr>
      </w:pPr>
      <w:r w:rsidRPr="005D09C3">
        <w:rPr>
          <w:b/>
        </w:rPr>
        <w:t>Aristotel Marius JUDE</w:t>
      </w:r>
    </w:p>
    <w:p w14:paraId="15ECFD34" w14:textId="77777777" w:rsidR="00002621" w:rsidRDefault="00002621" w:rsidP="000A1665">
      <w:pPr>
        <w:jc w:val="right"/>
      </w:pPr>
    </w:p>
    <w:p w14:paraId="3FBA741B" w14:textId="77777777" w:rsidR="00002621" w:rsidRDefault="00002621" w:rsidP="000A1665">
      <w:pPr>
        <w:jc w:val="right"/>
      </w:pPr>
    </w:p>
    <w:p w14:paraId="6F04FCD5" w14:textId="77777777" w:rsidR="00002621" w:rsidRDefault="00002621" w:rsidP="000A1665">
      <w:pPr>
        <w:jc w:val="right"/>
      </w:pPr>
    </w:p>
    <w:p w14:paraId="2D646D18" w14:textId="77777777" w:rsidR="00002621" w:rsidRDefault="00002621" w:rsidP="000A1665">
      <w:pPr>
        <w:jc w:val="right"/>
      </w:pPr>
    </w:p>
    <w:p w14:paraId="264A2A2E" w14:textId="58C4B192" w:rsidR="00E63D2B" w:rsidRDefault="00083F7B" w:rsidP="00B00918">
      <w:pPr>
        <w:spacing w:before="120" w:after="120" w:line="276" w:lineRule="auto"/>
        <w:ind w:left="360"/>
        <w:jc w:val="both"/>
      </w:pPr>
      <w:r>
        <w:t xml:space="preserve">Șef Birou Monitorizare Exploatare Sediu </w:t>
      </w:r>
    </w:p>
    <w:p w14:paraId="71289664" w14:textId="36EA3256" w:rsidR="001C55B9" w:rsidRPr="008C055F" w:rsidRDefault="001C55B9" w:rsidP="00B00918">
      <w:pPr>
        <w:spacing w:before="120" w:after="120" w:line="276" w:lineRule="auto"/>
        <w:ind w:left="360"/>
        <w:jc w:val="both"/>
      </w:pPr>
      <w:r>
        <w:tab/>
        <w:t xml:space="preserve">            L</w:t>
      </w:r>
      <w:r w:rsidRPr="001C55B9">
        <w:rPr>
          <w:color w:val="000000"/>
          <w:lang w:eastAsia="en-GB"/>
        </w:rPr>
        <w:t>ă</w:t>
      </w:r>
      <w:r>
        <w:t>p</w:t>
      </w:r>
      <w:r w:rsidRPr="001C55B9">
        <w:rPr>
          <w:color w:val="000000"/>
          <w:lang w:eastAsia="en-GB"/>
        </w:rPr>
        <w:t>ă</w:t>
      </w:r>
      <w:r>
        <w:t>d</w:t>
      </w:r>
      <w:r w:rsidR="00002621">
        <w:rPr>
          <w:color w:val="000000"/>
          <w:lang w:eastAsia="en-GB"/>
        </w:rPr>
        <w:t>a</w:t>
      </w:r>
      <w:r>
        <w:t>t Horia</w:t>
      </w:r>
    </w:p>
    <w:p w14:paraId="264A2A2F" w14:textId="77777777" w:rsidR="00E63D2B" w:rsidRPr="008C055F" w:rsidRDefault="00E63D2B" w:rsidP="00B00918">
      <w:pPr>
        <w:spacing w:before="120" w:after="120" w:line="276" w:lineRule="auto"/>
        <w:ind w:left="360"/>
        <w:jc w:val="both"/>
      </w:pPr>
      <w:r w:rsidRPr="008C055F">
        <w:t xml:space="preserve">  </w:t>
      </w:r>
    </w:p>
    <w:p w14:paraId="264A2A33" w14:textId="77777777" w:rsidR="00E63D2B" w:rsidRPr="008C055F" w:rsidRDefault="00E63D2B" w:rsidP="00B00918">
      <w:pPr>
        <w:spacing w:before="120" w:after="120" w:line="276" w:lineRule="auto"/>
        <w:ind w:left="360"/>
        <w:jc w:val="both"/>
      </w:pPr>
    </w:p>
    <w:p w14:paraId="4D1C9498" w14:textId="7783B280" w:rsidR="0045461C" w:rsidRPr="008C055F" w:rsidRDefault="0045461C" w:rsidP="008C055F">
      <w:pPr>
        <w:spacing w:before="120" w:after="120" w:line="276" w:lineRule="auto"/>
      </w:pPr>
    </w:p>
    <w:sectPr w:rsidR="0045461C" w:rsidRPr="008C055F" w:rsidSect="0037574B">
      <w:headerReference w:type="default" r:id="rId14"/>
      <w:footerReference w:type="default" r:id="rId15"/>
      <w:pgSz w:w="11909" w:h="16834" w:code="9"/>
      <w:pgMar w:top="567" w:right="567" w:bottom="567" w:left="113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3DF6B4" w14:textId="77777777" w:rsidR="00C60554" w:rsidRDefault="00C60554" w:rsidP="00FB2539">
      <w:r>
        <w:separator/>
      </w:r>
    </w:p>
  </w:endnote>
  <w:endnote w:type="continuationSeparator" w:id="0">
    <w:p w14:paraId="3B23761B" w14:textId="77777777" w:rsidR="00C60554" w:rsidRDefault="00C60554" w:rsidP="00FB2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Aria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23C60E" w14:textId="77777777" w:rsidR="00EE01C2" w:rsidRDefault="00EE01C2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9A0C09">
      <w:rPr>
        <w:caps/>
        <w:noProof/>
        <w:color w:val="5B9BD5" w:themeColor="accent1"/>
      </w:rPr>
      <w:t>4</w:t>
    </w:r>
    <w:r>
      <w:rPr>
        <w:caps/>
        <w:noProof/>
        <w:color w:val="5B9BD5" w:themeColor="accent1"/>
      </w:rPr>
      <w:fldChar w:fldCharType="end"/>
    </w:r>
  </w:p>
  <w:p w14:paraId="775BBC8A" w14:textId="77777777" w:rsidR="00EE01C2" w:rsidRDefault="00EE01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41AA5F" w14:textId="77777777" w:rsidR="00C60554" w:rsidRDefault="00C60554" w:rsidP="00FB2539">
      <w:r>
        <w:separator/>
      </w:r>
    </w:p>
  </w:footnote>
  <w:footnote w:type="continuationSeparator" w:id="0">
    <w:p w14:paraId="50CD8E54" w14:textId="77777777" w:rsidR="00C60554" w:rsidRDefault="00C60554" w:rsidP="00FB25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B4362A" w14:textId="142BC997" w:rsidR="00FB2539" w:rsidRDefault="00FB2539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6EE15E6C" wp14:editId="56F05AC1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4667B404" w14:textId="3F129BAF" w:rsidR="00FB2539" w:rsidRDefault="00306192" w:rsidP="00F873D9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 w:rsidRPr="00306192">
                                <w:t>Caiet de sarcini achiziție</w:t>
                              </w:r>
                              <w:r>
                                <w:t xml:space="preserve"> de</w:t>
                              </w:r>
                              <w:r w:rsidRPr="00306192">
                                <w:t xml:space="preserve"> Ceasuri de parcare, semnalizare pentru parcări, blocare parcare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6EE15E6C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4667B404" w14:textId="3F129BAF" w:rsidR="00FB2539" w:rsidRDefault="00306192" w:rsidP="00F873D9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 w:rsidRPr="00306192">
                          <w:t>Caiet de sarcini achiziție</w:t>
                        </w:r>
                        <w:r>
                          <w:t xml:space="preserve"> de</w:t>
                        </w:r>
                        <w:r w:rsidRPr="00306192">
                          <w:t xml:space="preserve"> Ceasuri de parcare, semnalizare pentru parcări, blocare parcare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4766F"/>
    <w:multiLevelType w:val="hybridMultilevel"/>
    <w:tmpl w:val="5FEEB886"/>
    <w:lvl w:ilvl="0" w:tplc="5838F3FA">
      <w:start w:val="1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 w15:restartNumberingAfterBreak="0">
    <w:nsid w:val="06F45E83"/>
    <w:multiLevelType w:val="multilevel"/>
    <w:tmpl w:val="01706F7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07A61A1F"/>
    <w:multiLevelType w:val="multilevel"/>
    <w:tmpl w:val="E556A83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95B1DA1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D622089"/>
    <w:multiLevelType w:val="hybridMultilevel"/>
    <w:tmpl w:val="BBD677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326FC"/>
    <w:multiLevelType w:val="hybridMultilevel"/>
    <w:tmpl w:val="50BCB5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E1796A"/>
    <w:multiLevelType w:val="hybridMultilevel"/>
    <w:tmpl w:val="DB084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F37FDF"/>
    <w:multiLevelType w:val="multilevel"/>
    <w:tmpl w:val="B192E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2FE1402"/>
    <w:multiLevelType w:val="hybridMultilevel"/>
    <w:tmpl w:val="A51007E0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9" w15:restartNumberingAfterBreak="0">
    <w:nsid w:val="259A480B"/>
    <w:multiLevelType w:val="hybridMultilevel"/>
    <w:tmpl w:val="42AE99CE"/>
    <w:lvl w:ilvl="0" w:tplc="0112782A">
      <w:start w:val="1"/>
      <w:numFmt w:val="lowerLetter"/>
      <w:lvlText w:val="%1)"/>
      <w:lvlJc w:val="left"/>
      <w:pPr>
        <w:ind w:left="786" w:hanging="360"/>
      </w:pPr>
      <w:rPr>
        <w:rFonts w:ascii="Arial" w:hAnsi="Arial" w:cs="Arial" w:hint="default"/>
        <w:i w:val="0"/>
      </w:rPr>
    </w:lvl>
    <w:lvl w:ilvl="1" w:tplc="041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264C7930"/>
    <w:multiLevelType w:val="hybridMultilevel"/>
    <w:tmpl w:val="11788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063BA5"/>
    <w:multiLevelType w:val="multilevel"/>
    <w:tmpl w:val="C090C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BCD1319"/>
    <w:multiLevelType w:val="hybridMultilevel"/>
    <w:tmpl w:val="3F5644F6"/>
    <w:lvl w:ilvl="0" w:tplc="C1045DA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9E6923"/>
    <w:multiLevelType w:val="hybridMultilevel"/>
    <w:tmpl w:val="BBD677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13200D"/>
    <w:multiLevelType w:val="multilevel"/>
    <w:tmpl w:val="74160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82C308B"/>
    <w:multiLevelType w:val="multilevel"/>
    <w:tmpl w:val="6EC2847E"/>
    <w:lvl w:ilvl="0">
      <w:start w:val="1"/>
      <w:numFmt w:val="decimal"/>
      <w:pStyle w:val="Head1"/>
      <w:lvlText w:val="Cap %1."/>
      <w:lvlJc w:val="left"/>
      <w:pPr>
        <w:ind w:left="928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11"/>
      <w:isLgl/>
      <w:lvlText w:val="%1.%2."/>
      <w:lvlJc w:val="left"/>
      <w:pPr>
        <w:ind w:left="1080" w:hanging="720"/>
      </w:pPr>
      <w:rPr>
        <w:rFonts w:hint="default"/>
        <w:sz w:val="22"/>
        <w:szCs w:val="22"/>
      </w:rPr>
    </w:lvl>
    <w:lvl w:ilvl="2">
      <w:start w:val="1"/>
      <w:numFmt w:val="decimal"/>
      <w:pStyle w:val="Head111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Head1111"/>
      <w:isLgl/>
      <w:lvlText w:val="%1.%2.%3.%4."/>
      <w:lvlJc w:val="left"/>
      <w:pPr>
        <w:ind w:left="1080" w:hanging="108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EC34F4"/>
    <w:multiLevelType w:val="hybridMultilevel"/>
    <w:tmpl w:val="538EE5B4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47B81D0D"/>
    <w:multiLevelType w:val="hybridMultilevel"/>
    <w:tmpl w:val="7A78E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B754AB"/>
    <w:multiLevelType w:val="multilevel"/>
    <w:tmpl w:val="C8167338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i w:val="0"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4B816058"/>
    <w:multiLevelType w:val="hybridMultilevel"/>
    <w:tmpl w:val="DAF81526"/>
    <w:lvl w:ilvl="0" w:tplc="682A8D30"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0" w15:restartNumberingAfterBreak="0">
    <w:nsid w:val="50133391"/>
    <w:multiLevelType w:val="hybridMultilevel"/>
    <w:tmpl w:val="A4F247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DA55E6"/>
    <w:multiLevelType w:val="hybridMultilevel"/>
    <w:tmpl w:val="59FC9244"/>
    <w:lvl w:ilvl="0" w:tplc="5BDC82DA">
      <w:numFmt w:val="bullet"/>
      <w:lvlText w:val="-"/>
      <w:lvlJc w:val="left"/>
      <w:pPr>
        <w:ind w:left="324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2" w15:restartNumberingAfterBreak="0">
    <w:nsid w:val="5821390E"/>
    <w:multiLevelType w:val="hybridMultilevel"/>
    <w:tmpl w:val="EAFA0BD0"/>
    <w:lvl w:ilvl="0" w:tplc="0770C512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3" w15:restartNumberingAfterBreak="0">
    <w:nsid w:val="5D704D9E"/>
    <w:multiLevelType w:val="multilevel"/>
    <w:tmpl w:val="B7467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09D3E1F"/>
    <w:multiLevelType w:val="hybridMultilevel"/>
    <w:tmpl w:val="BBD677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972A5A"/>
    <w:multiLevelType w:val="hybridMultilevel"/>
    <w:tmpl w:val="ECF4EF34"/>
    <w:lvl w:ilvl="0" w:tplc="682A8D30">
      <w:numFmt w:val="bullet"/>
      <w:lvlText w:val="-"/>
      <w:lvlJc w:val="left"/>
      <w:pPr>
        <w:ind w:left="2279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39" w:hanging="360"/>
      </w:pPr>
      <w:rPr>
        <w:rFonts w:ascii="Wingdings" w:hAnsi="Wingdings" w:hint="default"/>
      </w:rPr>
    </w:lvl>
  </w:abstractNum>
  <w:abstractNum w:abstractNumId="26" w15:restartNumberingAfterBreak="0">
    <w:nsid w:val="681254A4"/>
    <w:multiLevelType w:val="multilevel"/>
    <w:tmpl w:val="65E0A57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75672EC7"/>
    <w:multiLevelType w:val="hybridMultilevel"/>
    <w:tmpl w:val="C9206D1C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7C183E"/>
    <w:multiLevelType w:val="hybridMultilevel"/>
    <w:tmpl w:val="61D8215C"/>
    <w:lvl w:ilvl="0" w:tplc="188AC5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F94DCB"/>
    <w:multiLevelType w:val="hybridMultilevel"/>
    <w:tmpl w:val="E370EBCA"/>
    <w:lvl w:ilvl="0" w:tplc="BF465BC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79A20808"/>
    <w:multiLevelType w:val="hybridMultilevel"/>
    <w:tmpl w:val="BBD677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514BA5"/>
    <w:multiLevelType w:val="hybridMultilevel"/>
    <w:tmpl w:val="569C2C74"/>
    <w:lvl w:ilvl="0" w:tplc="C5C0E55A">
      <w:start w:val="1"/>
      <w:numFmt w:val="bullet"/>
      <w:pStyle w:val="Enumerare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F26AAE"/>
    <w:multiLevelType w:val="hybridMultilevel"/>
    <w:tmpl w:val="BBD6773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15"/>
  </w:num>
  <w:num w:numId="4">
    <w:abstractNumId w:val="26"/>
  </w:num>
  <w:num w:numId="5">
    <w:abstractNumId w:val="2"/>
  </w:num>
  <w:num w:numId="6">
    <w:abstractNumId w:val="31"/>
  </w:num>
  <w:num w:numId="7">
    <w:abstractNumId w:val="1"/>
  </w:num>
  <w:num w:numId="8">
    <w:abstractNumId w:val="7"/>
  </w:num>
  <w:num w:numId="9">
    <w:abstractNumId w:val="21"/>
  </w:num>
  <w:num w:numId="10">
    <w:abstractNumId w:val="11"/>
  </w:num>
  <w:num w:numId="11">
    <w:abstractNumId w:val="23"/>
  </w:num>
  <w:num w:numId="12">
    <w:abstractNumId w:val="14"/>
  </w:num>
  <w:num w:numId="13">
    <w:abstractNumId w:val="28"/>
  </w:num>
  <w:num w:numId="14">
    <w:abstractNumId w:val="12"/>
  </w:num>
  <w:num w:numId="15">
    <w:abstractNumId w:val="16"/>
  </w:num>
  <w:num w:numId="16">
    <w:abstractNumId w:val="29"/>
  </w:num>
  <w:num w:numId="17">
    <w:abstractNumId w:val="0"/>
  </w:num>
  <w:num w:numId="18">
    <w:abstractNumId w:val="20"/>
  </w:num>
  <w:num w:numId="19">
    <w:abstractNumId w:val="10"/>
  </w:num>
  <w:num w:numId="20">
    <w:abstractNumId w:val="8"/>
  </w:num>
  <w:num w:numId="21">
    <w:abstractNumId w:val="17"/>
  </w:num>
  <w:num w:numId="22">
    <w:abstractNumId w:val="19"/>
  </w:num>
  <w:num w:numId="23">
    <w:abstractNumId w:val="25"/>
  </w:num>
  <w:num w:numId="24">
    <w:abstractNumId w:val="27"/>
  </w:num>
  <w:num w:numId="25">
    <w:abstractNumId w:val="5"/>
  </w:num>
  <w:num w:numId="26">
    <w:abstractNumId w:val="22"/>
  </w:num>
  <w:num w:numId="27">
    <w:abstractNumId w:val="18"/>
  </w:num>
  <w:num w:numId="28">
    <w:abstractNumId w:val="3"/>
  </w:num>
  <w:num w:numId="29">
    <w:abstractNumId w:val="24"/>
  </w:num>
  <w:num w:numId="30">
    <w:abstractNumId w:val="13"/>
  </w:num>
  <w:num w:numId="31">
    <w:abstractNumId w:val="30"/>
  </w:num>
  <w:num w:numId="32">
    <w:abstractNumId w:val="4"/>
  </w:num>
  <w:num w:numId="3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E9E"/>
    <w:rsid w:val="000005ED"/>
    <w:rsid w:val="00001035"/>
    <w:rsid w:val="00002621"/>
    <w:rsid w:val="00004EAC"/>
    <w:rsid w:val="00017C8D"/>
    <w:rsid w:val="000219DD"/>
    <w:rsid w:val="000354C4"/>
    <w:rsid w:val="000370B9"/>
    <w:rsid w:val="000503B7"/>
    <w:rsid w:val="000510FF"/>
    <w:rsid w:val="00053BEE"/>
    <w:rsid w:val="000562B7"/>
    <w:rsid w:val="00062162"/>
    <w:rsid w:val="00062A1E"/>
    <w:rsid w:val="000707BC"/>
    <w:rsid w:val="00077772"/>
    <w:rsid w:val="00083F7B"/>
    <w:rsid w:val="00084190"/>
    <w:rsid w:val="000A0F62"/>
    <w:rsid w:val="000A1665"/>
    <w:rsid w:val="000A59D5"/>
    <w:rsid w:val="000B12C5"/>
    <w:rsid w:val="000B6A32"/>
    <w:rsid w:val="000C2CD6"/>
    <w:rsid w:val="000D005A"/>
    <w:rsid w:val="000D58B9"/>
    <w:rsid w:val="000E2BA7"/>
    <w:rsid w:val="000E58AF"/>
    <w:rsid w:val="000F6618"/>
    <w:rsid w:val="0010355C"/>
    <w:rsid w:val="00121544"/>
    <w:rsid w:val="00122148"/>
    <w:rsid w:val="00127A47"/>
    <w:rsid w:val="00131528"/>
    <w:rsid w:val="00133214"/>
    <w:rsid w:val="00136A5E"/>
    <w:rsid w:val="00136B88"/>
    <w:rsid w:val="00141321"/>
    <w:rsid w:val="001429E4"/>
    <w:rsid w:val="001433A1"/>
    <w:rsid w:val="00150C3D"/>
    <w:rsid w:val="001549E1"/>
    <w:rsid w:val="00160CB9"/>
    <w:rsid w:val="00161AC8"/>
    <w:rsid w:val="001654F9"/>
    <w:rsid w:val="0016576B"/>
    <w:rsid w:val="00171672"/>
    <w:rsid w:val="00173871"/>
    <w:rsid w:val="0018231F"/>
    <w:rsid w:val="00184079"/>
    <w:rsid w:val="001910D0"/>
    <w:rsid w:val="00191CCD"/>
    <w:rsid w:val="001A027B"/>
    <w:rsid w:val="001A0970"/>
    <w:rsid w:val="001A4E39"/>
    <w:rsid w:val="001B269E"/>
    <w:rsid w:val="001B54F1"/>
    <w:rsid w:val="001B621B"/>
    <w:rsid w:val="001B6F79"/>
    <w:rsid w:val="001B7798"/>
    <w:rsid w:val="001B7E95"/>
    <w:rsid w:val="001C0F3C"/>
    <w:rsid w:val="001C55B9"/>
    <w:rsid w:val="001D026A"/>
    <w:rsid w:val="001D124C"/>
    <w:rsid w:val="001D340A"/>
    <w:rsid w:val="001E105E"/>
    <w:rsid w:val="001F22C9"/>
    <w:rsid w:val="002058CF"/>
    <w:rsid w:val="002119B8"/>
    <w:rsid w:val="0021238A"/>
    <w:rsid w:val="002316C9"/>
    <w:rsid w:val="002334DD"/>
    <w:rsid w:val="0023674A"/>
    <w:rsid w:val="00237DEE"/>
    <w:rsid w:val="00242AF2"/>
    <w:rsid w:val="00243061"/>
    <w:rsid w:val="002503B4"/>
    <w:rsid w:val="0025155C"/>
    <w:rsid w:val="00254053"/>
    <w:rsid w:val="00257B84"/>
    <w:rsid w:val="00262FBC"/>
    <w:rsid w:val="0026642C"/>
    <w:rsid w:val="00272246"/>
    <w:rsid w:val="00277B36"/>
    <w:rsid w:val="002816AD"/>
    <w:rsid w:val="002862C5"/>
    <w:rsid w:val="00291B1F"/>
    <w:rsid w:val="00292975"/>
    <w:rsid w:val="00296A90"/>
    <w:rsid w:val="002971FE"/>
    <w:rsid w:val="002A0937"/>
    <w:rsid w:val="002A1184"/>
    <w:rsid w:val="002A25D8"/>
    <w:rsid w:val="002A3B9B"/>
    <w:rsid w:val="002B4B57"/>
    <w:rsid w:val="002C030B"/>
    <w:rsid w:val="002C4543"/>
    <w:rsid w:val="002C5EF7"/>
    <w:rsid w:val="002C6418"/>
    <w:rsid w:val="002D68D6"/>
    <w:rsid w:val="002F0844"/>
    <w:rsid w:val="00302F69"/>
    <w:rsid w:val="003047C9"/>
    <w:rsid w:val="00306192"/>
    <w:rsid w:val="00307ED7"/>
    <w:rsid w:val="0032261A"/>
    <w:rsid w:val="00325C05"/>
    <w:rsid w:val="00336252"/>
    <w:rsid w:val="00344209"/>
    <w:rsid w:val="0035122F"/>
    <w:rsid w:val="00357289"/>
    <w:rsid w:val="003617D0"/>
    <w:rsid w:val="003665AC"/>
    <w:rsid w:val="0037574B"/>
    <w:rsid w:val="00382240"/>
    <w:rsid w:val="00386F8E"/>
    <w:rsid w:val="003916D3"/>
    <w:rsid w:val="003924E3"/>
    <w:rsid w:val="003A46FF"/>
    <w:rsid w:val="003A4890"/>
    <w:rsid w:val="003B2F01"/>
    <w:rsid w:val="003B564F"/>
    <w:rsid w:val="003B7FB3"/>
    <w:rsid w:val="003C07E3"/>
    <w:rsid w:val="003C26D1"/>
    <w:rsid w:val="003C2869"/>
    <w:rsid w:val="003C45B7"/>
    <w:rsid w:val="003C6396"/>
    <w:rsid w:val="003E544A"/>
    <w:rsid w:val="003E58C7"/>
    <w:rsid w:val="003E5998"/>
    <w:rsid w:val="003E61EF"/>
    <w:rsid w:val="003F068A"/>
    <w:rsid w:val="003F6A7C"/>
    <w:rsid w:val="004062AD"/>
    <w:rsid w:val="00415D90"/>
    <w:rsid w:val="00423282"/>
    <w:rsid w:val="00423BB9"/>
    <w:rsid w:val="0042626F"/>
    <w:rsid w:val="00436F5B"/>
    <w:rsid w:val="0044305F"/>
    <w:rsid w:val="0044673A"/>
    <w:rsid w:val="00447676"/>
    <w:rsid w:val="00447C27"/>
    <w:rsid w:val="0045461C"/>
    <w:rsid w:val="00456833"/>
    <w:rsid w:val="00461560"/>
    <w:rsid w:val="004642E3"/>
    <w:rsid w:val="00473828"/>
    <w:rsid w:val="00475F9F"/>
    <w:rsid w:val="004877B4"/>
    <w:rsid w:val="004942D3"/>
    <w:rsid w:val="004A33FD"/>
    <w:rsid w:val="004B23DA"/>
    <w:rsid w:val="004B2B77"/>
    <w:rsid w:val="004B4D8F"/>
    <w:rsid w:val="004B7408"/>
    <w:rsid w:val="004B75F6"/>
    <w:rsid w:val="004C1620"/>
    <w:rsid w:val="004C3EF4"/>
    <w:rsid w:val="004C7DC2"/>
    <w:rsid w:val="004D1915"/>
    <w:rsid w:val="004D5122"/>
    <w:rsid w:val="004E2653"/>
    <w:rsid w:val="004E37FD"/>
    <w:rsid w:val="004E51C4"/>
    <w:rsid w:val="004E77A6"/>
    <w:rsid w:val="004F521A"/>
    <w:rsid w:val="004F5CFC"/>
    <w:rsid w:val="004F5F0F"/>
    <w:rsid w:val="004F6AAE"/>
    <w:rsid w:val="004F7CBC"/>
    <w:rsid w:val="00503820"/>
    <w:rsid w:val="005058D3"/>
    <w:rsid w:val="00513C9F"/>
    <w:rsid w:val="00514B62"/>
    <w:rsid w:val="0052173B"/>
    <w:rsid w:val="00521C42"/>
    <w:rsid w:val="0052530F"/>
    <w:rsid w:val="0053515F"/>
    <w:rsid w:val="00537288"/>
    <w:rsid w:val="00544322"/>
    <w:rsid w:val="005453DC"/>
    <w:rsid w:val="0055471A"/>
    <w:rsid w:val="00557BB1"/>
    <w:rsid w:val="00560C86"/>
    <w:rsid w:val="00561264"/>
    <w:rsid w:val="005612A3"/>
    <w:rsid w:val="00562937"/>
    <w:rsid w:val="00575CB6"/>
    <w:rsid w:val="00580E5A"/>
    <w:rsid w:val="0058716E"/>
    <w:rsid w:val="005913EC"/>
    <w:rsid w:val="0059159A"/>
    <w:rsid w:val="0059621C"/>
    <w:rsid w:val="005A19B3"/>
    <w:rsid w:val="005A5603"/>
    <w:rsid w:val="005A7F3B"/>
    <w:rsid w:val="005B1C11"/>
    <w:rsid w:val="005B2A43"/>
    <w:rsid w:val="005D09C3"/>
    <w:rsid w:val="005D771D"/>
    <w:rsid w:val="005E08B2"/>
    <w:rsid w:val="005E1B72"/>
    <w:rsid w:val="005E4351"/>
    <w:rsid w:val="005E6559"/>
    <w:rsid w:val="005F25EF"/>
    <w:rsid w:val="005F3993"/>
    <w:rsid w:val="005F6B11"/>
    <w:rsid w:val="005F726C"/>
    <w:rsid w:val="00600F70"/>
    <w:rsid w:val="006019B2"/>
    <w:rsid w:val="00605F61"/>
    <w:rsid w:val="0062059A"/>
    <w:rsid w:val="006224A7"/>
    <w:rsid w:val="0063072C"/>
    <w:rsid w:val="006324D8"/>
    <w:rsid w:val="00645F5D"/>
    <w:rsid w:val="006554CE"/>
    <w:rsid w:val="006577B0"/>
    <w:rsid w:val="00657C1B"/>
    <w:rsid w:val="0066403B"/>
    <w:rsid w:val="00667C5C"/>
    <w:rsid w:val="006709DC"/>
    <w:rsid w:val="006716D8"/>
    <w:rsid w:val="00671F4C"/>
    <w:rsid w:val="00682430"/>
    <w:rsid w:val="00691C7D"/>
    <w:rsid w:val="00696731"/>
    <w:rsid w:val="006A5EE8"/>
    <w:rsid w:val="006A7305"/>
    <w:rsid w:val="006B1190"/>
    <w:rsid w:val="006C0D19"/>
    <w:rsid w:val="006D5550"/>
    <w:rsid w:val="006E147B"/>
    <w:rsid w:val="006E26A7"/>
    <w:rsid w:val="006E4378"/>
    <w:rsid w:val="006F1315"/>
    <w:rsid w:val="00702A62"/>
    <w:rsid w:val="007047EA"/>
    <w:rsid w:val="0070579A"/>
    <w:rsid w:val="00707844"/>
    <w:rsid w:val="00707DE5"/>
    <w:rsid w:val="00712632"/>
    <w:rsid w:val="0071729D"/>
    <w:rsid w:val="00722731"/>
    <w:rsid w:val="007260D7"/>
    <w:rsid w:val="00737414"/>
    <w:rsid w:val="00744359"/>
    <w:rsid w:val="0076052C"/>
    <w:rsid w:val="007641AB"/>
    <w:rsid w:val="00764D66"/>
    <w:rsid w:val="00771BFE"/>
    <w:rsid w:val="00774577"/>
    <w:rsid w:val="007771B7"/>
    <w:rsid w:val="0078132C"/>
    <w:rsid w:val="007814C7"/>
    <w:rsid w:val="007866D8"/>
    <w:rsid w:val="00792A17"/>
    <w:rsid w:val="007A0A7D"/>
    <w:rsid w:val="007A242C"/>
    <w:rsid w:val="007B173D"/>
    <w:rsid w:val="007B27E1"/>
    <w:rsid w:val="007B2931"/>
    <w:rsid w:val="007B29BD"/>
    <w:rsid w:val="007B64FC"/>
    <w:rsid w:val="007C469F"/>
    <w:rsid w:val="007D0B7A"/>
    <w:rsid w:val="007D663E"/>
    <w:rsid w:val="007D7295"/>
    <w:rsid w:val="007E5DC0"/>
    <w:rsid w:val="007F055B"/>
    <w:rsid w:val="007F5907"/>
    <w:rsid w:val="007F59E0"/>
    <w:rsid w:val="008022E9"/>
    <w:rsid w:val="00812D40"/>
    <w:rsid w:val="00844AC7"/>
    <w:rsid w:val="00850DCB"/>
    <w:rsid w:val="00853FB7"/>
    <w:rsid w:val="00861FEA"/>
    <w:rsid w:val="0086495F"/>
    <w:rsid w:val="00867901"/>
    <w:rsid w:val="008730E1"/>
    <w:rsid w:val="00877872"/>
    <w:rsid w:val="00877CAC"/>
    <w:rsid w:val="00882B88"/>
    <w:rsid w:val="00884AB7"/>
    <w:rsid w:val="00885983"/>
    <w:rsid w:val="008A3A57"/>
    <w:rsid w:val="008A4561"/>
    <w:rsid w:val="008A5A46"/>
    <w:rsid w:val="008B4BB9"/>
    <w:rsid w:val="008B69BA"/>
    <w:rsid w:val="008B76EB"/>
    <w:rsid w:val="008C055F"/>
    <w:rsid w:val="008C071C"/>
    <w:rsid w:val="008C7234"/>
    <w:rsid w:val="008D184C"/>
    <w:rsid w:val="008E1060"/>
    <w:rsid w:val="008F28F7"/>
    <w:rsid w:val="008F479D"/>
    <w:rsid w:val="008F5358"/>
    <w:rsid w:val="00900968"/>
    <w:rsid w:val="009011E2"/>
    <w:rsid w:val="00906A57"/>
    <w:rsid w:val="00910E15"/>
    <w:rsid w:val="00920CE1"/>
    <w:rsid w:val="00923B79"/>
    <w:rsid w:val="00925CD7"/>
    <w:rsid w:val="00926178"/>
    <w:rsid w:val="009319E0"/>
    <w:rsid w:val="009332CE"/>
    <w:rsid w:val="00933BE5"/>
    <w:rsid w:val="00934C89"/>
    <w:rsid w:val="00936B5B"/>
    <w:rsid w:val="00947111"/>
    <w:rsid w:val="009545DE"/>
    <w:rsid w:val="00954A32"/>
    <w:rsid w:val="00960655"/>
    <w:rsid w:val="00962A6E"/>
    <w:rsid w:val="00980361"/>
    <w:rsid w:val="00981BB9"/>
    <w:rsid w:val="0099464E"/>
    <w:rsid w:val="00994CB6"/>
    <w:rsid w:val="009A0C09"/>
    <w:rsid w:val="009A158A"/>
    <w:rsid w:val="009A263A"/>
    <w:rsid w:val="009A6997"/>
    <w:rsid w:val="009B5CF7"/>
    <w:rsid w:val="009C2BF2"/>
    <w:rsid w:val="009C5949"/>
    <w:rsid w:val="009C6F1B"/>
    <w:rsid w:val="009E27E8"/>
    <w:rsid w:val="009E308A"/>
    <w:rsid w:val="009F7F6C"/>
    <w:rsid w:val="00A03C56"/>
    <w:rsid w:val="00A12A0C"/>
    <w:rsid w:val="00A20F9A"/>
    <w:rsid w:val="00A22D65"/>
    <w:rsid w:val="00A26616"/>
    <w:rsid w:val="00A372A0"/>
    <w:rsid w:val="00A54308"/>
    <w:rsid w:val="00A677C7"/>
    <w:rsid w:val="00A86D2F"/>
    <w:rsid w:val="00A93844"/>
    <w:rsid w:val="00A94F76"/>
    <w:rsid w:val="00AA1DCA"/>
    <w:rsid w:val="00AA3B9F"/>
    <w:rsid w:val="00AA707B"/>
    <w:rsid w:val="00AB27C2"/>
    <w:rsid w:val="00AB3AEA"/>
    <w:rsid w:val="00AB3D6C"/>
    <w:rsid w:val="00AB4811"/>
    <w:rsid w:val="00AB6946"/>
    <w:rsid w:val="00AD4DA3"/>
    <w:rsid w:val="00AD5027"/>
    <w:rsid w:val="00AD6582"/>
    <w:rsid w:val="00AE5D67"/>
    <w:rsid w:val="00B00918"/>
    <w:rsid w:val="00B02183"/>
    <w:rsid w:val="00B02958"/>
    <w:rsid w:val="00B02A90"/>
    <w:rsid w:val="00B10314"/>
    <w:rsid w:val="00B161A4"/>
    <w:rsid w:val="00B25FDC"/>
    <w:rsid w:val="00B3265C"/>
    <w:rsid w:val="00B36D88"/>
    <w:rsid w:val="00B41336"/>
    <w:rsid w:val="00B41664"/>
    <w:rsid w:val="00B4295F"/>
    <w:rsid w:val="00B456C7"/>
    <w:rsid w:val="00B50812"/>
    <w:rsid w:val="00B56468"/>
    <w:rsid w:val="00B567F6"/>
    <w:rsid w:val="00B656C3"/>
    <w:rsid w:val="00B7089B"/>
    <w:rsid w:val="00B7572E"/>
    <w:rsid w:val="00B805F5"/>
    <w:rsid w:val="00B8133B"/>
    <w:rsid w:val="00B84076"/>
    <w:rsid w:val="00B84506"/>
    <w:rsid w:val="00BA1A15"/>
    <w:rsid w:val="00BA2DA7"/>
    <w:rsid w:val="00BA39B6"/>
    <w:rsid w:val="00BC1B44"/>
    <w:rsid w:val="00BC42E2"/>
    <w:rsid w:val="00BE3A4B"/>
    <w:rsid w:val="00BE458E"/>
    <w:rsid w:val="00BE4865"/>
    <w:rsid w:val="00BE53A3"/>
    <w:rsid w:val="00BE6023"/>
    <w:rsid w:val="00BE62A0"/>
    <w:rsid w:val="00BF373F"/>
    <w:rsid w:val="00BF474B"/>
    <w:rsid w:val="00BF4BAD"/>
    <w:rsid w:val="00C059DF"/>
    <w:rsid w:val="00C10469"/>
    <w:rsid w:val="00C1190F"/>
    <w:rsid w:val="00C14373"/>
    <w:rsid w:val="00C230A4"/>
    <w:rsid w:val="00C24134"/>
    <w:rsid w:val="00C244CD"/>
    <w:rsid w:val="00C25DF5"/>
    <w:rsid w:val="00C2660D"/>
    <w:rsid w:val="00C27BDC"/>
    <w:rsid w:val="00C31F46"/>
    <w:rsid w:val="00C32432"/>
    <w:rsid w:val="00C338F6"/>
    <w:rsid w:val="00C36929"/>
    <w:rsid w:val="00C36AAA"/>
    <w:rsid w:val="00C55802"/>
    <w:rsid w:val="00C60554"/>
    <w:rsid w:val="00C70C7B"/>
    <w:rsid w:val="00C73BFC"/>
    <w:rsid w:val="00C84655"/>
    <w:rsid w:val="00C84DE0"/>
    <w:rsid w:val="00C91BBD"/>
    <w:rsid w:val="00C96E9E"/>
    <w:rsid w:val="00CA11DF"/>
    <w:rsid w:val="00CA523E"/>
    <w:rsid w:val="00CB0C7D"/>
    <w:rsid w:val="00CB1EAA"/>
    <w:rsid w:val="00CB32ED"/>
    <w:rsid w:val="00CB4F42"/>
    <w:rsid w:val="00CB75BF"/>
    <w:rsid w:val="00CC771C"/>
    <w:rsid w:val="00CD493A"/>
    <w:rsid w:val="00CD7000"/>
    <w:rsid w:val="00CF0510"/>
    <w:rsid w:val="00CF3C84"/>
    <w:rsid w:val="00D00377"/>
    <w:rsid w:val="00D01D82"/>
    <w:rsid w:val="00D01E60"/>
    <w:rsid w:val="00D06EE3"/>
    <w:rsid w:val="00D07FDA"/>
    <w:rsid w:val="00D238B3"/>
    <w:rsid w:val="00D25551"/>
    <w:rsid w:val="00D340D5"/>
    <w:rsid w:val="00D34F67"/>
    <w:rsid w:val="00D449CB"/>
    <w:rsid w:val="00D451AB"/>
    <w:rsid w:val="00D461F5"/>
    <w:rsid w:val="00D554C4"/>
    <w:rsid w:val="00D55C65"/>
    <w:rsid w:val="00D560C1"/>
    <w:rsid w:val="00D57F5C"/>
    <w:rsid w:val="00D649A7"/>
    <w:rsid w:val="00D67E52"/>
    <w:rsid w:val="00D73ADF"/>
    <w:rsid w:val="00D7789D"/>
    <w:rsid w:val="00D840BF"/>
    <w:rsid w:val="00D842C8"/>
    <w:rsid w:val="00D86235"/>
    <w:rsid w:val="00DA33D4"/>
    <w:rsid w:val="00DA3677"/>
    <w:rsid w:val="00DA5E21"/>
    <w:rsid w:val="00DA785C"/>
    <w:rsid w:val="00DB1A94"/>
    <w:rsid w:val="00DB3966"/>
    <w:rsid w:val="00DB41A7"/>
    <w:rsid w:val="00DB79CB"/>
    <w:rsid w:val="00DC0BC5"/>
    <w:rsid w:val="00DD3E3B"/>
    <w:rsid w:val="00DD4176"/>
    <w:rsid w:val="00DE7C1A"/>
    <w:rsid w:val="00DF760F"/>
    <w:rsid w:val="00E034CB"/>
    <w:rsid w:val="00E03633"/>
    <w:rsid w:val="00E0387F"/>
    <w:rsid w:val="00E24D5F"/>
    <w:rsid w:val="00E25C5F"/>
    <w:rsid w:val="00E34834"/>
    <w:rsid w:val="00E47BBF"/>
    <w:rsid w:val="00E515D1"/>
    <w:rsid w:val="00E542DD"/>
    <w:rsid w:val="00E54958"/>
    <w:rsid w:val="00E55EF1"/>
    <w:rsid w:val="00E63D2B"/>
    <w:rsid w:val="00E6472D"/>
    <w:rsid w:val="00E71B42"/>
    <w:rsid w:val="00E72AD3"/>
    <w:rsid w:val="00E755E3"/>
    <w:rsid w:val="00E82784"/>
    <w:rsid w:val="00E830D6"/>
    <w:rsid w:val="00E932C1"/>
    <w:rsid w:val="00E9790E"/>
    <w:rsid w:val="00EA6703"/>
    <w:rsid w:val="00EB160B"/>
    <w:rsid w:val="00EB4835"/>
    <w:rsid w:val="00EB4CFD"/>
    <w:rsid w:val="00EB5526"/>
    <w:rsid w:val="00EC2FC4"/>
    <w:rsid w:val="00EC61BD"/>
    <w:rsid w:val="00EE01C2"/>
    <w:rsid w:val="00EE0760"/>
    <w:rsid w:val="00EE40FC"/>
    <w:rsid w:val="00EE6D70"/>
    <w:rsid w:val="00EF0621"/>
    <w:rsid w:val="00F03517"/>
    <w:rsid w:val="00F06429"/>
    <w:rsid w:val="00F12D23"/>
    <w:rsid w:val="00F140AD"/>
    <w:rsid w:val="00F21EFC"/>
    <w:rsid w:val="00F2534B"/>
    <w:rsid w:val="00F25B2B"/>
    <w:rsid w:val="00F27BF8"/>
    <w:rsid w:val="00F3099E"/>
    <w:rsid w:val="00F40F3D"/>
    <w:rsid w:val="00F42E6D"/>
    <w:rsid w:val="00F51F4A"/>
    <w:rsid w:val="00F52A9C"/>
    <w:rsid w:val="00F5664F"/>
    <w:rsid w:val="00F6178D"/>
    <w:rsid w:val="00F61D90"/>
    <w:rsid w:val="00F70E25"/>
    <w:rsid w:val="00F72C1E"/>
    <w:rsid w:val="00F7764C"/>
    <w:rsid w:val="00F8663A"/>
    <w:rsid w:val="00F873D9"/>
    <w:rsid w:val="00F87DE3"/>
    <w:rsid w:val="00F905B8"/>
    <w:rsid w:val="00F935CB"/>
    <w:rsid w:val="00F96BC0"/>
    <w:rsid w:val="00FA533A"/>
    <w:rsid w:val="00FB2539"/>
    <w:rsid w:val="00FB33D3"/>
    <w:rsid w:val="00FC1209"/>
    <w:rsid w:val="00FC4E24"/>
    <w:rsid w:val="00FD2855"/>
    <w:rsid w:val="00FD4F6D"/>
    <w:rsid w:val="00FE190E"/>
    <w:rsid w:val="00FE7DA5"/>
    <w:rsid w:val="00FF1E7B"/>
    <w:rsid w:val="00FF4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4A2949"/>
  <w15:chartTrackingRefBased/>
  <w15:docId w15:val="{B29445F5-02E2-438D-B688-9F3B1BA5D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48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o-RO"/>
    </w:rPr>
  </w:style>
  <w:style w:type="paragraph" w:styleId="Heading1">
    <w:name w:val="heading 1"/>
    <w:aliases w:val="1,Part,Chapter Heading,Section Heading,Attribute Heading 1,Headline 1,Titre1,h1,Hoofdstuk,A MAJOR/BOLD,t1,Titolo capitolo,level 1,Level 1 Head,H1,U1,PARA1,heading1,Titre 1-1,Level 1,Heading 1X,Heading1,Heading 1 (NN),Tempo Heading 1,A,OS1,Par"/>
    <w:basedOn w:val="Normal"/>
    <w:next w:val="Normal"/>
    <w:link w:val="Heading1Char"/>
    <w:qFormat/>
    <w:rsid w:val="0037574B"/>
    <w:pPr>
      <w:keepNext/>
      <w:keepLines/>
      <w:numPr>
        <w:numId w:val="28"/>
      </w:numPr>
      <w:spacing w:before="480" w:line="276" w:lineRule="auto"/>
      <w:outlineLvl w:val="0"/>
    </w:pPr>
    <w:rPr>
      <w:rFonts w:asciiTheme="minorHAnsi" w:eastAsiaTheme="majorEastAsia" w:hAnsiTheme="minorHAnsi" w:cstheme="majorBidi"/>
      <w:b/>
      <w:bCs/>
      <w:sz w:val="22"/>
      <w:szCs w:val="28"/>
    </w:rPr>
  </w:style>
  <w:style w:type="paragraph" w:styleId="Heading2">
    <w:name w:val="heading 2"/>
    <w:aliases w:val="Attribute Heading 2 Char,heading 2 Char,Heading 2 Hidden Char,Attribute Heading 2,Heading 2 Hidden,H2,Chapter Number/Appendix Letter,chn,Headline 2,h2,2,headi,heading2,h22,21,l2,kopregel 2,head 2,header2,head 21,heade,heading 2,header"/>
    <w:basedOn w:val="Normal"/>
    <w:next w:val="Normal"/>
    <w:link w:val="Heading2Char"/>
    <w:unhideWhenUsed/>
    <w:qFormat/>
    <w:rsid w:val="0037574B"/>
    <w:pPr>
      <w:keepNext/>
      <w:keepLines/>
      <w:numPr>
        <w:ilvl w:val="1"/>
        <w:numId w:val="28"/>
      </w:numPr>
      <w:spacing w:before="200" w:line="276" w:lineRule="auto"/>
      <w:outlineLvl w:val="1"/>
    </w:pPr>
    <w:rPr>
      <w:rFonts w:asciiTheme="minorHAnsi" w:eastAsiaTheme="majorEastAsia" w:hAnsiTheme="minorHAnsi" w:cstheme="majorBidi"/>
      <w:b/>
      <w:bCs/>
      <w:szCs w:val="26"/>
    </w:rPr>
  </w:style>
  <w:style w:type="paragraph" w:styleId="Heading3">
    <w:name w:val="heading 3"/>
    <w:aliases w:val="Heading 3 Char1,Heading 3 Char Char,Attribute Heading,H3,0,H31,Headline 3,h3,h31,h32,3,H31 Char Char,H32,H311,H33,H312,H34,H313,H35,H314,H321,H3111,H36,H315,H322,H3112,H331,H3121,H341,H3131,H37,H316,H38,H317,H39,H318,H323,H3113,H332"/>
    <w:basedOn w:val="Normal"/>
    <w:next w:val="Normal"/>
    <w:link w:val="Heading3Char"/>
    <w:uiPriority w:val="9"/>
    <w:unhideWhenUsed/>
    <w:qFormat/>
    <w:rsid w:val="0037574B"/>
    <w:pPr>
      <w:keepNext/>
      <w:keepLines/>
      <w:numPr>
        <w:ilvl w:val="2"/>
        <w:numId w:val="28"/>
      </w:numPr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</w:rPr>
  </w:style>
  <w:style w:type="paragraph" w:styleId="Heading4">
    <w:name w:val="heading 4"/>
    <w:aliases w:val="H4"/>
    <w:basedOn w:val="Normal"/>
    <w:next w:val="Normal"/>
    <w:link w:val="Heading4Char"/>
    <w:uiPriority w:val="9"/>
    <w:unhideWhenUsed/>
    <w:qFormat/>
    <w:rsid w:val="0037574B"/>
    <w:pPr>
      <w:keepNext/>
      <w:keepLines/>
      <w:numPr>
        <w:ilvl w:val="3"/>
        <w:numId w:val="28"/>
      </w:numPr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7574B"/>
    <w:pPr>
      <w:keepNext/>
      <w:keepLines/>
      <w:numPr>
        <w:ilvl w:val="4"/>
        <w:numId w:val="28"/>
      </w:numPr>
      <w:spacing w:before="20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7574B"/>
    <w:pPr>
      <w:keepNext/>
      <w:keepLines/>
      <w:numPr>
        <w:ilvl w:val="5"/>
        <w:numId w:val="28"/>
      </w:numPr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</w:rPr>
  </w:style>
  <w:style w:type="paragraph" w:styleId="Heading7">
    <w:name w:val="heading 7"/>
    <w:aliases w:val="Heading 7 (do not use)"/>
    <w:basedOn w:val="Normal"/>
    <w:next w:val="Normal"/>
    <w:link w:val="Heading7Char"/>
    <w:uiPriority w:val="9"/>
    <w:unhideWhenUsed/>
    <w:qFormat/>
    <w:rsid w:val="0037574B"/>
    <w:pPr>
      <w:keepNext/>
      <w:keepLines/>
      <w:numPr>
        <w:ilvl w:val="6"/>
        <w:numId w:val="28"/>
      </w:numPr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Heading8">
    <w:name w:val="heading 8"/>
    <w:aliases w:val="Heading 8 (do not use)"/>
    <w:basedOn w:val="Normal"/>
    <w:next w:val="Normal"/>
    <w:link w:val="Heading8Char"/>
    <w:uiPriority w:val="9"/>
    <w:unhideWhenUsed/>
    <w:qFormat/>
    <w:rsid w:val="0037574B"/>
    <w:pPr>
      <w:keepNext/>
      <w:keepLines/>
      <w:numPr>
        <w:ilvl w:val="7"/>
        <w:numId w:val="28"/>
      </w:numPr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aliases w:val="Heading 9 (do not use)"/>
    <w:basedOn w:val="Normal"/>
    <w:next w:val="Normal"/>
    <w:link w:val="Heading9Char"/>
    <w:unhideWhenUsed/>
    <w:qFormat/>
    <w:rsid w:val="0037574B"/>
    <w:pPr>
      <w:keepNext/>
      <w:keepLines/>
      <w:numPr>
        <w:ilvl w:val="8"/>
        <w:numId w:val="28"/>
      </w:numPr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Forth level,List Paragraph1,Normal bullet 2"/>
    <w:basedOn w:val="Normal"/>
    <w:link w:val="ListParagraphChar"/>
    <w:uiPriority w:val="34"/>
    <w:qFormat/>
    <w:rsid w:val="00C96E9E"/>
    <w:pPr>
      <w:ind w:left="720"/>
      <w:contextualSpacing/>
    </w:pPr>
    <w:rPr>
      <w:lang w:eastAsia="x-none"/>
    </w:rPr>
  </w:style>
  <w:style w:type="character" w:styleId="Hyperlink">
    <w:name w:val="Hyperlink"/>
    <w:rsid w:val="00C96E9E"/>
    <w:rPr>
      <w:color w:val="0000FF"/>
      <w:u w:val="single"/>
    </w:rPr>
  </w:style>
  <w:style w:type="character" w:customStyle="1" w:styleId="ListParagraphChar">
    <w:name w:val="List Paragraph Char"/>
    <w:aliases w:val="Forth level Char,List Paragraph1 Char,Normal bullet 2 Char"/>
    <w:link w:val="ListParagraph"/>
    <w:uiPriority w:val="34"/>
    <w:locked/>
    <w:rsid w:val="00C96E9E"/>
    <w:rPr>
      <w:rFonts w:ascii="Times New Roman" w:eastAsia="Times New Roman" w:hAnsi="Times New Roman" w:cs="Times New Roman"/>
      <w:sz w:val="20"/>
      <w:szCs w:val="20"/>
      <w:lang w:val="ro-RO" w:eastAsia="x-none"/>
    </w:rPr>
  </w:style>
  <w:style w:type="character" w:customStyle="1" w:styleId="CharacterStyle1">
    <w:name w:val="Character Style 1"/>
    <w:rsid w:val="00C96E9E"/>
    <w:rPr>
      <w:rFonts w:ascii="Arial" w:hAnsi="Arial" w:cs="Arial"/>
      <w:sz w:val="22"/>
      <w:szCs w:val="22"/>
    </w:rPr>
  </w:style>
  <w:style w:type="paragraph" w:customStyle="1" w:styleId="Default">
    <w:name w:val="Default"/>
    <w:rsid w:val="00C96E9E"/>
    <w:pPr>
      <w:autoSpaceDE w:val="0"/>
      <w:autoSpaceDN w:val="0"/>
      <w:adjustRightInd w:val="0"/>
      <w:spacing w:after="0" w:line="240" w:lineRule="auto"/>
    </w:pPr>
    <w:rPr>
      <w:rFonts w:ascii="Myriad Pro" w:eastAsia="Times New Roman" w:hAnsi="Myriad Pro" w:cs="Myriad Pro"/>
      <w:color w:val="000000"/>
      <w:sz w:val="24"/>
      <w:szCs w:val="24"/>
    </w:rPr>
  </w:style>
  <w:style w:type="character" w:styleId="CommentReference">
    <w:name w:val="annotation reference"/>
    <w:uiPriority w:val="99"/>
    <w:rsid w:val="00C96E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C96E9E"/>
    <w:rPr>
      <w:lang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E9E"/>
    <w:rPr>
      <w:rFonts w:ascii="Times New Roman" w:eastAsia="Times New Roman" w:hAnsi="Times New Roman" w:cs="Times New Roman"/>
      <w:sz w:val="20"/>
      <w:szCs w:val="20"/>
      <w:lang w:val="ro-RO" w:eastAsia="x-none"/>
    </w:rPr>
  </w:style>
  <w:style w:type="character" w:customStyle="1" w:styleId="do1">
    <w:name w:val="do1"/>
    <w:rsid w:val="00C96E9E"/>
    <w:rPr>
      <w:b/>
      <w:bCs/>
      <w:sz w:val="26"/>
      <w:szCs w:val="26"/>
    </w:rPr>
  </w:style>
  <w:style w:type="paragraph" w:customStyle="1" w:styleId="DefaultText">
    <w:name w:val="Default Text"/>
    <w:basedOn w:val="Normal"/>
    <w:link w:val="DefaultTextChar"/>
    <w:rsid w:val="00C96E9E"/>
    <w:pPr>
      <w:autoSpaceDE w:val="0"/>
      <w:autoSpaceDN w:val="0"/>
      <w:adjustRightInd w:val="0"/>
    </w:pPr>
    <w:rPr>
      <w:sz w:val="24"/>
      <w:szCs w:val="24"/>
      <w:lang w:val="en-US" w:eastAsia="ro-RO"/>
    </w:rPr>
  </w:style>
  <w:style w:type="character" w:customStyle="1" w:styleId="tsp1">
    <w:name w:val="tsp1"/>
    <w:rsid w:val="00C96E9E"/>
  </w:style>
  <w:style w:type="character" w:customStyle="1" w:styleId="tpa1">
    <w:name w:val="tpa1"/>
    <w:rsid w:val="00C96E9E"/>
  </w:style>
  <w:style w:type="paragraph" w:styleId="BodyText">
    <w:name w:val="Body Text"/>
    <w:basedOn w:val="Normal"/>
    <w:link w:val="BodyTextChar"/>
    <w:rsid w:val="00C96E9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96E9E"/>
    <w:rPr>
      <w:rFonts w:ascii="Times New Roman" w:eastAsia="Times New Roman" w:hAnsi="Times New Roman" w:cs="Times New Roman"/>
      <w:sz w:val="20"/>
      <w:szCs w:val="20"/>
      <w:lang w:val="ro-RO"/>
    </w:rPr>
  </w:style>
  <w:style w:type="paragraph" w:customStyle="1" w:styleId="Head1">
    <w:name w:val="Head.1."/>
    <w:basedOn w:val="Normal"/>
    <w:qFormat/>
    <w:rsid w:val="00C96E9E"/>
    <w:pPr>
      <w:keepNext/>
      <w:keepLines/>
      <w:numPr>
        <w:numId w:val="3"/>
      </w:numPr>
      <w:spacing w:before="240" w:after="120"/>
      <w:ind w:left="720" w:hanging="720"/>
      <w:jc w:val="both"/>
      <w:outlineLvl w:val="0"/>
    </w:pPr>
    <w:rPr>
      <w:rFonts w:ascii="Arial" w:eastAsia="Calibri" w:hAnsi="Arial" w:cs="Arial"/>
      <w:b/>
      <w:bCs/>
      <w:noProof/>
      <w:sz w:val="22"/>
      <w:szCs w:val="22"/>
      <w:lang w:eastAsia="ro-RO"/>
    </w:rPr>
  </w:style>
  <w:style w:type="paragraph" w:customStyle="1" w:styleId="Head11">
    <w:name w:val="Head.1.1."/>
    <w:basedOn w:val="ListParagraph"/>
    <w:qFormat/>
    <w:rsid w:val="00C96E9E"/>
    <w:pPr>
      <w:keepNext/>
      <w:keepLines/>
      <w:numPr>
        <w:ilvl w:val="1"/>
        <w:numId w:val="3"/>
      </w:numPr>
      <w:tabs>
        <w:tab w:val="num" w:pos="360"/>
      </w:tabs>
      <w:spacing w:before="120" w:after="80" w:line="280" w:lineRule="exact"/>
      <w:ind w:left="709" w:hanging="709"/>
      <w:jc w:val="both"/>
      <w:outlineLvl w:val="1"/>
    </w:pPr>
    <w:rPr>
      <w:rFonts w:ascii="Arial" w:eastAsia="Calibri" w:hAnsi="Arial" w:cs="Arial"/>
      <w:b/>
      <w:bCs/>
      <w:noProof/>
      <w:sz w:val="22"/>
      <w:szCs w:val="22"/>
    </w:rPr>
  </w:style>
  <w:style w:type="paragraph" w:customStyle="1" w:styleId="Head111">
    <w:name w:val="Head.1.1.1."/>
    <w:basedOn w:val="Normal"/>
    <w:link w:val="Head111Char"/>
    <w:qFormat/>
    <w:rsid w:val="00C96E9E"/>
    <w:pPr>
      <w:keepNext/>
      <w:numPr>
        <w:ilvl w:val="2"/>
        <w:numId w:val="3"/>
      </w:numPr>
      <w:spacing w:before="120" w:line="240" w:lineRule="exact"/>
      <w:ind w:left="709" w:hanging="709"/>
      <w:jc w:val="both"/>
      <w:outlineLvl w:val="2"/>
    </w:pPr>
    <w:rPr>
      <w:rFonts w:ascii="Arial" w:eastAsia="Calibri" w:hAnsi="Arial"/>
      <w:color w:val="0070C0"/>
      <w:sz w:val="22"/>
      <w:szCs w:val="22"/>
      <w:lang w:val="x-none" w:eastAsia="ro-RO"/>
    </w:rPr>
  </w:style>
  <w:style w:type="paragraph" w:customStyle="1" w:styleId="Head1111">
    <w:name w:val="Head.1.1.1.1"/>
    <w:basedOn w:val="Head111"/>
    <w:qFormat/>
    <w:rsid w:val="00C96E9E"/>
    <w:pPr>
      <w:keepLines/>
      <w:numPr>
        <w:ilvl w:val="3"/>
      </w:numPr>
      <w:tabs>
        <w:tab w:val="num" w:pos="360"/>
      </w:tabs>
    </w:pPr>
    <w:rPr>
      <w:color w:val="00B050"/>
    </w:rPr>
  </w:style>
  <w:style w:type="paragraph" w:customStyle="1" w:styleId="Tabel">
    <w:name w:val="Tabel"/>
    <w:basedOn w:val="Normal"/>
    <w:link w:val="TabelChar"/>
    <w:qFormat/>
    <w:rsid w:val="00C96E9E"/>
    <w:pPr>
      <w:spacing w:after="120" w:line="280" w:lineRule="exact"/>
    </w:pPr>
    <w:rPr>
      <w:rFonts w:ascii="Arial" w:eastAsia="Calibri" w:hAnsi="Arial"/>
      <w:sz w:val="22"/>
      <w:szCs w:val="22"/>
      <w:lang w:eastAsia="ro-RO"/>
    </w:rPr>
  </w:style>
  <w:style w:type="character" w:customStyle="1" w:styleId="TabelChar">
    <w:name w:val="Tabel Char"/>
    <w:link w:val="Tabel"/>
    <w:rsid w:val="00C96E9E"/>
    <w:rPr>
      <w:rFonts w:ascii="Arial" w:eastAsia="Calibri" w:hAnsi="Arial" w:cs="Times New Roman"/>
      <w:lang w:val="ro-RO" w:eastAsia="ro-RO"/>
    </w:rPr>
  </w:style>
  <w:style w:type="character" w:customStyle="1" w:styleId="Head111Char">
    <w:name w:val="Head.1.1.1. Char"/>
    <w:link w:val="Head111"/>
    <w:rsid w:val="00C96E9E"/>
    <w:rPr>
      <w:rFonts w:ascii="Arial" w:eastAsia="Calibri" w:hAnsi="Arial" w:cs="Times New Roman"/>
      <w:color w:val="0070C0"/>
      <w:lang w:val="x-none" w:eastAsia="ro-RO"/>
    </w:rPr>
  </w:style>
  <w:style w:type="paragraph" w:customStyle="1" w:styleId="Enumerare">
    <w:name w:val="Enumerare"/>
    <w:basedOn w:val="Normal"/>
    <w:link w:val="EnumerareChar"/>
    <w:qFormat/>
    <w:rsid w:val="00C96E9E"/>
    <w:pPr>
      <w:numPr>
        <w:numId w:val="6"/>
      </w:numPr>
      <w:spacing w:line="280" w:lineRule="exact"/>
      <w:jc w:val="both"/>
    </w:pPr>
    <w:rPr>
      <w:rFonts w:ascii="Arial" w:eastAsia="Calibri" w:hAnsi="Arial"/>
      <w:sz w:val="23"/>
      <w:szCs w:val="22"/>
      <w:lang w:val="x-none" w:eastAsia="ro-RO"/>
    </w:rPr>
  </w:style>
  <w:style w:type="character" w:customStyle="1" w:styleId="EnumerareChar">
    <w:name w:val="Enumerare Char"/>
    <w:link w:val="Enumerare"/>
    <w:rsid w:val="00C96E9E"/>
    <w:rPr>
      <w:rFonts w:ascii="Arial" w:eastAsia="Calibri" w:hAnsi="Arial" w:cs="Times New Roman"/>
      <w:sz w:val="23"/>
      <w:lang w:val="x-none" w:eastAsia="ro-RO"/>
    </w:rPr>
  </w:style>
  <w:style w:type="character" w:customStyle="1" w:styleId="DefaultTextChar">
    <w:name w:val="Default Text Char"/>
    <w:link w:val="DefaultText"/>
    <w:locked/>
    <w:rsid w:val="00C96E9E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NormalWeb">
    <w:name w:val="Normal (Web)"/>
    <w:basedOn w:val="Normal"/>
    <w:uiPriority w:val="99"/>
    <w:semiHidden/>
    <w:unhideWhenUsed/>
    <w:rsid w:val="00325C05"/>
    <w:pPr>
      <w:spacing w:before="100" w:beforeAutospacing="1" w:after="100" w:afterAutospacing="1"/>
    </w:pPr>
    <w:rPr>
      <w:sz w:val="24"/>
      <w:szCs w:val="24"/>
      <w:lang w:eastAsia="ro-RO"/>
    </w:rPr>
  </w:style>
  <w:style w:type="character" w:styleId="Strong">
    <w:name w:val="Strong"/>
    <w:basedOn w:val="DefaultParagraphFont"/>
    <w:uiPriority w:val="22"/>
    <w:qFormat/>
    <w:rsid w:val="00B7089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65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6582"/>
    <w:rPr>
      <w:rFonts w:ascii="Segoe UI" w:eastAsia="Times New Roman" w:hAnsi="Segoe UI" w:cs="Segoe UI"/>
      <w:sz w:val="18"/>
      <w:szCs w:val="18"/>
      <w:lang w:val="ro-RO"/>
    </w:rPr>
  </w:style>
  <w:style w:type="paragraph" w:styleId="Header">
    <w:name w:val="header"/>
    <w:basedOn w:val="Normal"/>
    <w:link w:val="HeaderChar"/>
    <w:uiPriority w:val="99"/>
    <w:unhideWhenUsed/>
    <w:rsid w:val="00FB25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2539"/>
    <w:rPr>
      <w:rFonts w:ascii="Times New Roman" w:eastAsia="Times New Roman" w:hAnsi="Times New Roman" w:cs="Times New Roman"/>
      <w:sz w:val="20"/>
      <w:szCs w:val="20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FB25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2539"/>
    <w:rPr>
      <w:rFonts w:ascii="Times New Roman" w:eastAsia="Times New Roman" w:hAnsi="Times New Roman" w:cs="Times New Roman"/>
      <w:sz w:val="20"/>
      <w:szCs w:val="20"/>
      <w:lang w:val="ro-RO"/>
    </w:rPr>
  </w:style>
  <w:style w:type="table" w:styleId="TableGrid">
    <w:name w:val="Table Grid"/>
    <w:basedOn w:val="TableNormal"/>
    <w:uiPriority w:val="39"/>
    <w:rsid w:val="00B757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1 Char,Part Char,Chapter Heading Char,Section Heading Char,Attribute Heading 1 Char,Headline 1 Char,Titre1 Char,h1 Char,Hoofdstuk Char,A MAJOR/BOLD Char,t1 Char,Titolo capitolo Char,level 1 Char,Level 1 Head Char,H1 Char,U1 Char,A Char"/>
    <w:basedOn w:val="DefaultParagraphFont"/>
    <w:link w:val="Heading1"/>
    <w:rsid w:val="0037574B"/>
    <w:rPr>
      <w:rFonts w:eastAsiaTheme="majorEastAsia" w:cstheme="majorBidi"/>
      <w:b/>
      <w:bCs/>
      <w:szCs w:val="28"/>
      <w:lang w:val="ro-RO"/>
    </w:rPr>
  </w:style>
  <w:style w:type="character" w:customStyle="1" w:styleId="Heading2Char">
    <w:name w:val="Heading 2 Char"/>
    <w:aliases w:val="Attribute Heading 2 Char Char,heading 2 Char Char,Heading 2 Hidden Char Char,Attribute Heading 2 Char1,Heading 2 Hidden Char1,H2 Char,Chapter Number/Appendix Letter Char,chn Char,Headline 2 Char,h2 Char,2 Char,headi Char,heading2 Char"/>
    <w:basedOn w:val="DefaultParagraphFont"/>
    <w:link w:val="Heading2"/>
    <w:rsid w:val="0037574B"/>
    <w:rPr>
      <w:rFonts w:eastAsiaTheme="majorEastAsia" w:cstheme="majorBidi"/>
      <w:b/>
      <w:bCs/>
      <w:sz w:val="20"/>
      <w:szCs w:val="26"/>
      <w:lang w:val="ro-RO"/>
    </w:rPr>
  </w:style>
  <w:style w:type="character" w:customStyle="1" w:styleId="Heading3Char">
    <w:name w:val="Heading 3 Char"/>
    <w:aliases w:val="Heading 3 Char1 Char,Heading 3 Char Char Char,Attribute Heading Char,H3 Char,0 Char,H31 Char,Headline 3 Char,h3 Char,h31 Char,h32 Char,3 Char,H31 Char Char Char,H32 Char,H311 Char,H33 Char,H312 Char,H34 Char,H313 Char,H35 Char,H314 Char"/>
    <w:basedOn w:val="DefaultParagraphFont"/>
    <w:link w:val="Heading3"/>
    <w:uiPriority w:val="9"/>
    <w:rsid w:val="0037574B"/>
    <w:rPr>
      <w:rFonts w:asciiTheme="majorHAnsi" w:eastAsiaTheme="majorEastAsia" w:hAnsiTheme="majorHAnsi" w:cstheme="majorBidi"/>
      <w:b/>
      <w:bCs/>
      <w:color w:val="5B9BD5" w:themeColor="accent1"/>
      <w:lang w:val="ro-RO"/>
    </w:rPr>
  </w:style>
  <w:style w:type="character" w:customStyle="1" w:styleId="Heading4Char">
    <w:name w:val="Heading 4 Char"/>
    <w:aliases w:val="H4 Char"/>
    <w:basedOn w:val="DefaultParagraphFont"/>
    <w:link w:val="Heading4"/>
    <w:uiPriority w:val="9"/>
    <w:rsid w:val="0037574B"/>
    <w:rPr>
      <w:rFonts w:asciiTheme="majorHAnsi" w:eastAsiaTheme="majorEastAsia" w:hAnsiTheme="majorHAnsi" w:cstheme="majorBidi"/>
      <w:b/>
      <w:bCs/>
      <w:i/>
      <w:iCs/>
      <w:color w:val="5B9BD5" w:themeColor="accent1"/>
      <w:lang w:val="ro-RO"/>
    </w:rPr>
  </w:style>
  <w:style w:type="character" w:customStyle="1" w:styleId="Heading5Char">
    <w:name w:val="Heading 5 Char"/>
    <w:basedOn w:val="DefaultParagraphFont"/>
    <w:link w:val="Heading5"/>
    <w:uiPriority w:val="9"/>
    <w:rsid w:val="0037574B"/>
    <w:rPr>
      <w:rFonts w:asciiTheme="majorHAnsi" w:eastAsiaTheme="majorEastAsia" w:hAnsiTheme="majorHAnsi" w:cstheme="majorBidi"/>
      <w:color w:val="1F4D78" w:themeColor="accent1" w:themeShade="7F"/>
      <w:lang w:val="ro-RO"/>
    </w:rPr>
  </w:style>
  <w:style w:type="character" w:customStyle="1" w:styleId="Heading6Char">
    <w:name w:val="Heading 6 Char"/>
    <w:basedOn w:val="DefaultParagraphFont"/>
    <w:link w:val="Heading6"/>
    <w:uiPriority w:val="9"/>
    <w:rsid w:val="0037574B"/>
    <w:rPr>
      <w:rFonts w:asciiTheme="majorHAnsi" w:eastAsiaTheme="majorEastAsia" w:hAnsiTheme="majorHAnsi" w:cstheme="majorBidi"/>
      <w:i/>
      <w:iCs/>
      <w:color w:val="1F4D78" w:themeColor="accent1" w:themeShade="7F"/>
      <w:lang w:val="ro-RO"/>
    </w:rPr>
  </w:style>
  <w:style w:type="character" w:customStyle="1" w:styleId="Heading7Char">
    <w:name w:val="Heading 7 Char"/>
    <w:aliases w:val="Heading 7 (do not use) Char"/>
    <w:basedOn w:val="DefaultParagraphFont"/>
    <w:link w:val="Heading7"/>
    <w:uiPriority w:val="9"/>
    <w:rsid w:val="0037574B"/>
    <w:rPr>
      <w:rFonts w:asciiTheme="majorHAnsi" w:eastAsiaTheme="majorEastAsia" w:hAnsiTheme="majorHAnsi" w:cstheme="majorBidi"/>
      <w:i/>
      <w:iCs/>
      <w:color w:val="404040" w:themeColor="text1" w:themeTint="BF"/>
      <w:lang w:val="ro-RO"/>
    </w:rPr>
  </w:style>
  <w:style w:type="character" w:customStyle="1" w:styleId="Heading8Char">
    <w:name w:val="Heading 8 Char"/>
    <w:aliases w:val="Heading 8 (do not use) Char"/>
    <w:basedOn w:val="DefaultParagraphFont"/>
    <w:link w:val="Heading8"/>
    <w:uiPriority w:val="9"/>
    <w:rsid w:val="0037574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o-RO"/>
    </w:rPr>
  </w:style>
  <w:style w:type="character" w:customStyle="1" w:styleId="Heading9Char">
    <w:name w:val="Heading 9 Char"/>
    <w:aliases w:val="Heading 9 (do not use) Char"/>
    <w:basedOn w:val="DefaultParagraphFont"/>
    <w:link w:val="Heading9"/>
    <w:rsid w:val="0037574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55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5A746A4CA3394DBD3BC72F438BC9C4" ma:contentTypeVersion="1" ma:contentTypeDescription="Creare document nou." ma:contentTypeScope="" ma:versionID="af8b324922c22fd07d8541845e8d54d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e4be5374d1c86e35b436c1b7a68c60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 de conținut"/>
        <xsd:element ref="dc:title" minOccurs="0" maxOccurs="1" ma:index="4" ma:displayName="Titlu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2F10A3-C0E5-49BD-B554-41B587110F7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98053A0-A4D3-47B8-BCD2-02A2DC41E5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929F0-A0D2-4909-BE2E-D8B696F267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1A9832-0698-4379-A9DC-A72A7E780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2684</TotalTime>
  <Pages>7</Pages>
  <Words>3267</Words>
  <Characters>18627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Caiet de sarcini achiziție de Ceasuri de parcare, semnalizare pentru parcări, blocare parcare</vt:lpstr>
    </vt:vector>
  </TitlesOfParts>
  <Company/>
  <LinksUpToDate>false</LinksUpToDate>
  <CharactersWithSpaces>21851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Caiet de sarcini achiziție de Ceasuri de parcare, semnalizare pentru parcări, blocare parcare</dc:title>
  <dc:subject/>
  <dc:creator>Leonard Ionut LUPA</dc:creator>
  <cp:keywords/>
  <dc:description/>
  <cp:lastModifiedBy>Horea Mihai MANDREANU</cp:lastModifiedBy>
  <cp:revision>156</cp:revision>
  <cp:lastPrinted>2020-11-12T06:36:00Z</cp:lastPrinted>
  <dcterms:created xsi:type="dcterms:W3CDTF">2020-06-24T06:42:00Z</dcterms:created>
  <dcterms:modified xsi:type="dcterms:W3CDTF">2021-03-03T08:06:00Z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0x0101001B5A746A4CA3394DBD3BC72F438BC9C4</vt:lpwstr>
  </property>
</Properties>
</file>