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11/12</w:t>
      </w:r>
      <w:r w:rsidR="00E60699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28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febru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arie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E378B7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564A5F"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11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bookmarkStart w:id="0" w:name="_GoBack"/>
      <w:r w:rsidRPr="00BE4961">
        <w:rPr>
          <w:rFonts w:ascii="Cambria" w:hAnsi="Cambria"/>
          <w:bCs/>
          <w:noProof/>
          <w:sz w:val="22"/>
          <w:szCs w:val="22"/>
          <w:lang w:val="ro-RO"/>
        </w:rPr>
        <w:t xml:space="preserve">, </w:t>
      </w:r>
      <w:bookmarkEnd w:id="0"/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28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febru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arie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C32E5" w:rsidRPr="002910A6" w:rsidRDefault="005C32E5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C32E5" w:rsidRPr="00514F73" w:rsidRDefault="005C32E5" w:rsidP="005C32E5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14F73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514F73">
        <w:rPr>
          <w:rFonts w:ascii="Cambria" w:hAnsi="Cambria"/>
          <w:b/>
          <w:noProof/>
          <w:sz w:val="22"/>
          <w:szCs w:val="22"/>
          <w:lang w:val="ro-RO"/>
        </w:rPr>
        <w:t>Se aprobă achiziționarea de servicii juridice de consultanță, de asistență și/sau de reprezentare externă a S.N.G.N. ROMGAZ S.A., pentru negocierea și, după caz, achiziția unei cote de participare de la ExxonMobil pe perimetrul offshore XIX Neptun Deep”</w:t>
      </w:r>
      <w:r w:rsidRPr="00514F73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5C32E5" w:rsidRPr="002910A6" w:rsidRDefault="005C32E5" w:rsidP="005C32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5C32E5" w:rsidRPr="002910A6" w:rsidRDefault="005C32E5" w:rsidP="005C32E5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5C32E5" w:rsidRPr="002910A6" w:rsidRDefault="005C32E5" w:rsidP="005C32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Default="003C0DE8" w:rsidP="003C0DE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60699" w:rsidRPr="00E606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 w:rsidR="00F34375">
        <w:rPr>
          <w:rFonts w:ascii="Cambria" w:hAnsi="Cambria"/>
          <w:noProof/>
          <w:sz w:val="22"/>
          <w:szCs w:val="22"/>
          <w:lang w:val="ro-RO"/>
        </w:rPr>
        <w:t xml:space="preserve">loc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5C32E5" w:rsidRPr="00E606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5C32E5">
        <w:rPr>
          <w:rFonts w:ascii="Cambria" w:hAnsi="Cambria"/>
          <w:b/>
          <w:noProof/>
          <w:sz w:val="22"/>
          <w:szCs w:val="22"/>
          <w:lang w:val="ro-RO"/>
        </w:rPr>
        <w:t>9</w:t>
      </w:r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F10" w:rsidRDefault="00193F10">
      <w:r>
        <w:separator/>
      </w:r>
    </w:p>
  </w:endnote>
  <w:endnote w:type="continuationSeparator" w:id="0">
    <w:p w:rsidR="00193F10" w:rsidRDefault="0019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496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F10" w:rsidRDefault="00193F10">
      <w:r>
        <w:separator/>
      </w:r>
    </w:p>
  </w:footnote>
  <w:footnote w:type="continuationSeparator" w:id="0">
    <w:p w:rsidR="00193F10" w:rsidRDefault="00193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5137"/>
    <w:rsid w:val="000462CC"/>
    <w:rsid w:val="00054D2C"/>
    <w:rsid w:val="000860A4"/>
    <w:rsid w:val="00087F39"/>
    <w:rsid w:val="001142D5"/>
    <w:rsid w:val="00155A17"/>
    <w:rsid w:val="00193F10"/>
    <w:rsid w:val="001D19A6"/>
    <w:rsid w:val="00210D80"/>
    <w:rsid w:val="002528C9"/>
    <w:rsid w:val="0026272D"/>
    <w:rsid w:val="002660AE"/>
    <w:rsid w:val="002738EC"/>
    <w:rsid w:val="002B23E2"/>
    <w:rsid w:val="002E204D"/>
    <w:rsid w:val="003C0DE8"/>
    <w:rsid w:val="00431C24"/>
    <w:rsid w:val="0045751A"/>
    <w:rsid w:val="0046008D"/>
    <w:rsid w:val="00465BA3"/>
    <w:rsid w:val="00484B7A"/>
    <w:rsid w:val="004A09CF"/>
    <w:rsid w:val="004E4525"/>
    <w:rsid w:val="00520142"/>
    <w:rsid w:val="00542572"/>
    <w:rsid w:val="00543CF7"/>
    <w:rsid w:val="00564A5F"/>
    <w:rsid w:val="00573E96"/>
    <w:rsid w:val="005C32E5"/>
    <w:rsid w:val="005E6A35"/>
    <w:rsid w:val="00652A89"/>
    <w:rsid w:val="006B4BC4"/>
    <w:rsid w:val="006E1162"/>
    <w:rsid w:val="006E3C28"/>
    <w:rsid w:val="006E4AD8"/>
    <w:rsid w:val="006F5ECE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D0009"/>
    <w:rsid w:val="008E0B76"/>
    <w:rsid w:val="008E1DDF"/>
    <w:rsid w:val="008E672F"/>
    <w:rsid w:val="009A079E"/>
    <w:rsid w:val="009B1A5D"/>
    <w:rsid w:val="009D32B6"/>
    <w:rsid w:val="009D77E1"/>
    <w:rsid w:val="00A111A5"/>
    <w:rsid w:val="00A522C8"/>
    <w:rsid w:val="00A744B4"/>
    <w:rsid w:val="00AC0453"/>
    <w:rsid w:val="00BA495E"/>
    <w:rsid w:val="00BE4961"/>
    <w:rsid w:val="00C27A46"/>
    <w:rsid w:val="00C81DFF"/>
    <w:rsid w:val="00CA365C"/>
    <w:rsid w:val="00CB1698"/>
    <w:rsid w:val="00DB4B56"/>
    <w:rsid w:val="00E378B7"/>
    <w:rsid w:val="00E5164D"/>
    <w:rsid w:val="00E60699"/>
    <w:rsid w:val="00E74C07"/>
    <w:rsid w:val="00E9152F"/>
    <w:rsid w:val="00EB4D8E"/>
    <w:rsid w:val="00EE6EC0"/>
    <w:rsid w:val="00F07640"/>
    <w:rsid w:val="00F11546"/>
    <w:rsid w:val="00F14423"/>
    <w:rsid w:val="00F33428"/>
    <w:rsid w:val="00F34375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2018-08-15T19:02:00Z</dcterms:created>
  <dcterms:modified xsi:type="dcterms:W3CDTF">2020-02-07T07:59:00Z</dcterms:modified>
</cp:coreProperties>
</file>