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E44E65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60213">
        <w:rPr>
          <w:rFonts w:ascii="Cambria" w:hAnsi="Cambria"/>
          <w:b/>
          <w:noProof/>
          <w:sz w:val="22"/>
          <w:szCs w:val="22"/>
          <w:lang w:val="ro-RO"/>
        </w:rPr>
        <w:t>26/28 octo</w:t>
      </w:r>
      <w:r w:rsidR="00975BEF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4C6367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E60213">
        <w:rPr>
          <w:rFonts w:ascii="Cambria" w:hAnsi="Cambria"/>
          <w:b/>
          <w:noProof/>
          <w:sz w:val="22"/>
          <w:szCs w:val="22"/>
          <w:lang w:val="ro-RO"/>
        </w:rPr>
        <w:t>16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60213">
        <w:rPr>
          <w:rFonts w:ascii="Cambria" w:hAnsi="Cambria"/>
          <w:b/>
          <w:noProof/>
          <w:sz w:val="22"/>
          <w:szCs w:val="22"/>
          <w:lang w:val="ro-RO"/>
        </w:rPr>
        <w:t>octo</w:t>
      </w:r>
      <w:r w:rsidR="00975BEF">
        <w:rPr>
          <w:rFonts w:ascii="Cambria" w:hAnsi="Cambria"/>
          <w:b/>
          <w:noProof/>
          <w:sz w:val="22"/>
          <w:szCs w:val="22"/>
          <w:lang w:val="ro-RO"/>
        </w:rPr>
        <w:t>mbrie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Ordinară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E60213" w:rsidRPr="001142D5" w:rsidRDefault="00E60213" w:rsidP="00E6021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26 octombrie </w:t>
      </w:r>
      <w:r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/>
        </w:rPr>
        <w:t>28 octombrie</w:t>
      </w:r>
      <w:r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/>
        </w:rPr>
        <w:t>16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>octombrie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E60213" w:rsidRPr="001142D5" w:rsidRDefault="00E60213" w:rsidP="00E6021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60213" w:rsidRPr="00262ABC" w:rsidRDefault="00E60213" w:rsidP="00E6021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60213" w:rsidRPr="002B1FF5" w:rsidRDefault="00E60213" w:rsidP="00E60213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administratorilor provizorii pe o perioada de 2 luni de la data expirării lor, conform prevederilor art. 64¹, alin. (5) din OUG nr. 109/2011</w:t>
      </w:r>
      <w:r w:rsidRPr="002B1FF5">
        <w:rPr>
          <w:rFonts w:ascii="Cambria" w:hAnsi="Cambria"/>
          <w:b/>
          <w:sz w:val="22"/>
          <w:szCs w:val="22"/>
          <w:lang w:val="ro-RO"/>
        </w:rPr>
        <w:t>”.</w:t>
      </w:r>
    </w:p>
    <w:p w:rsidR="00E60213" w:rsidRPr="00262ABC" w:rsidRDefault="00E60213" w:rsidP="00E6021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E60213" w:rsidRPr="002B1FF5" w:rsidRDefault="00E60213" w:rsidP="00E60213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încheierea actelor adiționale la contractele de administrație prin care să se prelungească cu 2 luni durata contractelor de administrație ale administratorilor provizorii</w:t>
      </w: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E60213" w:rsidRPr="00262ABC" w:rsidRDefault="00E60213" w:rsidP="00E6021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213" w:rsidRPr="00262ABC" w:rsidRDefault="00E60213" w:rsidP="00E6021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E60213" w:rsidRPr="002B1FF5" w:rsidRDefault="00E60213" w:rsidP="00E60213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mandatează reprezentantul acționarului majoritar, Ministerul Energiei, pentru semnarea actelor adiționale prin care se prelungește durata contractelor de administrație ale administratorilor provizorii</w:t>
      </w:r>
      <w:r w:rsidRPr="002B1FF5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E60213" w:rsidRPr="00262ABC" w:rsidRDefault="00E60213" w:rsidP="00E60213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E60213" w:rsidRPr="00262ABC" w:rsidRDefault="00E60213" w:rsidP="00E6021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213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60213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60213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60213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60213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60213" w:rsidRPr="001142D5" w:rsidRDefault="00E60213" w:rsidP="00E6021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28 octombrie</w:t>
      </w:r>
      <w:r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</w:t>
      </w:r>
      <w:r w:rsidR="005E634D">
        <w:rPr>
          <w:rFonts w:ascii="Cambria" w:hAnsi="Cambria"/>
          <w:noProof/>
          <w:sz w:val="22"/>
          <w:szCs w:val="22"/>
          <w:lang w:val="ro-RO"/>
        </w:rPr>
        <w:t>ei), ce va avea loc</w:t>
      </w:r>
      <w:r w:rsidR="00045803">
        <w:rPr>
          <w:rFonts w:ascii="Cambria" w:hAnsi="Cambria"/>
          <w:noProof/>
          <w:sz w:val="22"/>
          <w:szCs w:val="22"/>
          <w:lang w:val="ro-RO"/>
        </w:rPr>
        <w:t xml:space="preserve"> la</w:t>
      </w:r>
      <w:bookmarkStart w:id="0" w:name="_GoBack"/>
      <w:bookmarkEnd w:id="0"/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26 octombrie</w:t>
      </w:r>
      <w:r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25 octombrie </w:t>
      </w:r>
      <w:r w:rsidRP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E60213" w:rsidRPr="001142D5" w:rsidRDefault="00E60213" w:rsidP="00E6021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C5" w:rsidRDefault="005C21C5">
      <w:r>
        <w:separator/>
      </w:r>
    </w:p>
  </w:endnote>
  <w:endnote w:type="continuationSeparator" w:id="0">
    <w:p w:rsidR="005C21C5" w:rsidRDefault="005C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C5" w:rsidRDefault="005C21C5">
      <w:r>
        <w:separator/>
      </w:r>
    </w:p>
  </w:footnote>
  <w:footnote w:type="continuationSeparator" w:id="0">
    <w:p w:rsidR="005C21C5" w:rsidRDefault="005C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75BEF"/>
    <w:rsid w:val="009C160C"/>
    <w:rsid w:val="009D6009"/>
    <w:rsid w:val="009F2780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A4CE2"/>
    <w:rsid w:val="00DC5B9F"/>
    <w:rsid w:val="00E00023"/>
    <w:rsid w:val="00E35E7F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26</cp:revision>
  <dcterms:created xsi:type="dcterms:W3CDTF">2018-08-15T19:03:00Z</dcterms:created>
  <dcterms:modified xsi:type="dcterms:W3CDTF">2019-09-25T10:43:00Z</dcterms:modified>
</cp:coreProperties>
</file>