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D8" w:rsidRDefault="004718D8" w:rsidP="00F2231B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7650B0" w:rsidRPr="00A570C9" w:rsidRDefault="007650B0" w:rsidP="00F2231B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A570C9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7650B0" w:rsidRPr="00A570C9" w:rsidRDefault="007650B0" w:rsidP="00F2231B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A570C9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A77AF4" w:rsidRPr="00A570C9" w:rsidRDefault="00A77AF4" w:rsidP="0073652B">
      <w:pPr>
        <w:spacing w:before="240"/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570C9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 the Extraordinary General Meeting of Shareholders of</w:t>
      </w:r>
    </w:p>
    <w:p w:rsidR="001A3721" w:rsidRPr="00EF4386" w:rsidRDefault="00A77AF4" w:rsidP="001A3721">
      <w:pPr>
        <w:ind w:right="22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S.N.G.N. „ROMGAZ” - S.A. on </w:t>
      </w:r>
      <w:r w:rsidR="00F167C4">
        <w:rPr>
          <w:rFonts w:ascii="Cambria" w:hAnsi="Cambria" w:cs="Arial"/>
          <w:b/>
          <w:noProof/>
          <w:sz w:val="22"/>
          <w:szCs w:val="22"/>
          <w:lang w:val="en-GB"/>
        </w:rPr>
        <w:t>December 2</w:t>
      </w:r>
      <w:r w:rsidR="001A3721">
        <w:rPr>
          <w:rFonts w:ascii="Cambria" w:hAnsi="Cambria" w:cs="Arial"/>
          <w:b/>
          <w:noProof/>
          <w:sz w:val="22"/>
          <w:szCs w:val="22"/>
          <w:lang w:val="en-GB"/>
        </w:rPr>
        <w:t>8</w:t>
      </w:r>
      <w:r w:rsidR="001A3721" w:rsidRPr="00EF4386">
        <w:rPr>
          <w:rFonts w:ascii="Cambria" w:hAnsi="Cambria" w:cs="Arial"/>
          <w:b/>
          <w:noProof/>
          <w:sz w:val="22"/>
          <w:szCs w:val="22"/>
          <w:lang w:val="en-GB"/>
        </w:rPr>
        <w:t>/</w:t>
      </w:r>
      <w:r w:rsidR="00F167C4">
        <w:rPr>
          <w:rFonts w:ascii="Cambria" w:hAnsi="Cambria" w:cs="Arial"/>
          <w:b/>
          <w:noProof/>
          <w:sz w:val="22"/>
          <w:szCs w:val="22"/>
          <w:lang w:val="en-GB"/>
        </w:rPr>
        <w:t>31</w:t>
      </w:r>
      <w:r w:rsidR="001A3721" w:rsidRPr="00EF4386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</w:p>
    <w:p w:rsidR="00A77AF4" w:rsidRPr="00A570C9" w:rsidRDefault="00A77AF4" w:rsidP="0073652B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spacing w:before="1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The undersigned, [________________________] (to be filled in with the legal name of the legal person shareholder), having its registered office at [________________________],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A570C9">
        <w:rPr>
          <w:rFonts w:asciiTheme="majorHAnsi" w:hAnsiTheme="majorHAnsi" w:cs="Arial"/>
          <w:noProof/>
          <w:sz w:val="22"/>
          <w:szCs w:val="22"/>
          <w:lang w:val="en-GB"/>
        </w:rPr>
        <w:t>representative of the legal person shareholder, as these are provided in the documents attesting the legal representative capacity)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A570C9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F167C4">
        <w:rPr>
          <w:rFonts w:ascii="Cambria" w:hAnsi="Cambria" w:cs="Arial"/>
          <w:b/>
          <w:noProof/>
          <w:sz w:val="22"/>
          <w:szCs w:val="22"/>
          <w:lang w:val="en-GB"/>
        </w:rPr>
        <w:t>December 17</w:t>
      </w:r>
      <w:r w:rsidR="001A3721" w:rsidRPr="00EF4386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="00A77AF4" w:rsidRPr="00A570C9">
        <w:rPr>
          <w:rFonts w:asciiTheme="majorHAnsi" w:hAnsiTheme="majorHAnsi" w:cs="Arial"/>
          <w:noProof/>
          <w:sz w:val="22"/>
          <w:szCs w:val="22"/>
          <w:lang w:val="en-GB"/>
        </w:rPr>
        <w:t>,</w:t>
      </w:r>
      <w:r w:rsidRPr="00A570C9">
        <w:rPr>
          <w:rFonts w:asciiTheme="majorHAnsi" w:hAnsiTheme="majorHAnsi" w:cs="Arial"/>
          <w:noProof/>
          <w:sz w:val="22"/>
          <w:szCs w:val="22"/>
          <w:lang w:val="en-GB"/>
        </w:rPr>
        <w:t xml:space="preserve">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A570C9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A570C9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holding a number of _________________ shares, representing ______ % of the total 385,422,400 shares issued by the Company, which entitles us to a number of _________________ voting rights in the Extraordinary General Meeting of Shareholders, representing ____% of the total 385,422,400 voting rights,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A570C9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A570C9">
        <w:rPr>
          <w:rFonts w:asciiTheme="majorHAnsi" w:hAnsiTheme="majorHAnsi" w:cs="Arial"/>
          <w:b/>
          <w:sz w:val="22"/>
          <w:szCs w:val="22"/>
          <w:lang w:val="en-GB"/>
        </w:rPr>
        <w:t xml:space="preserve"> appoint</w:t>
      </w: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[_______________________________] (to be filled in with the first name and last name of the appointed individual being granted this power of attorney), identified with identity card/ passport series [____], no. [_______________________], issued by [____], on [_______], personal identification number [________________________], domiciled in [________________________________________], </w:t>
      </w:r>
    </w:p>
    <w:p w:rsidR="007650B0" w:rsidRPr="00A570C9" w:rsidRDefault="007650B0" w:rsidP="00F2231B">
      <w:pPr>
        <w:spacing w:before="24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A570C9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7650B0" w:rsidRPr="00A570C9" w:rsidRDefault="007650B0" w:rsidP="00F2231B">
      <w:pPr>
        <w:spacing w:before="12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[____________________________] (</w:t>
      </w:r>
      <w:proofErr w:type="gramStart"/>
      <w:r w:rsidRPr="00A570C9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issued by [_________________________________], on [___________], personal identification number [_____________________], domiciled in [________________________________________________________],</w:t>
      </w:r>
    </w:p>
    <w:p w:rsidR="007650B0" w:rsidRPr="00A570C9" w:rsidRDefault="007650B0" w:rsidP="00F2231B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F2231B" w:rsidRDefault="00F2231B" w:rsidP="00F2231B">
      <w:pPr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F2231B" w:rsidRPr="0001672F" w:rsidRDefault="00F2231B" w:rsidP="00F2231B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Extraordinary General Meeting of Shareholders of S.N.G.N. „ROMGAZ” - S.A. (hereinafter referred to as EGMS) to be held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E454C9">
        <w:rPr>
          <w:rFonts w:ascii="Cambria" w:hAnsi="Cambria" w:cs="Arial"/>
          <w:b/>
          <w:noProof/>
          <w:sz w:val="22"/>
          <w:szCs w:val="22"/>
          <w:lang w:val="en-GB"/>
        </w:rPr>
        <w:t>December 28</w:t>
      </w:r>
      <w:r w:rsidRPr="0001672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01672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01672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at the headquarters of S.N.G.N. „ROMGAZ” - S.A., located in Medias, 4 Constantin Motas square, Sibiu county, Romania, the conference room, or, in the event that the EGMS of S.N.G.N. “ROMGAZ” - S.A is not held at the date of the first convening, at the date of the second convening of the EGMS of S.N.G.N. „ROMGAZ” - S.A., i.e. </w:t>
      </w:r>
      <w:r w:rsidR="00E454C9">
        <w:rPr>
          <w:rFonts w:ascii="Cambria" w:hAnsi="Cambria" w:cs="Arial"/>
          <w:b/>
          <w:noProof/>
          <w:sz w:val="22"/>
          <w:szCs w:val="22"/>
          <w:lang w:val="en-GB"/>
        </w:rPr>
        <w:t>December 31</w:t>
      </w:r>
      <w:bookmarkStart w:id="0" w:name="_GoBack"/>
      <w:bookmarkEnd w:id="0"/>
      <w:r w:rsidRPr="0001672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01672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Pr="0001672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>(Romania time) to be held at the headquarters of S.N.G.N. „ROMGAZ” - S.A., located in Medias, 4 Constantin Motas square, Sibiu county, Romania, the conference room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01672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F167C4">
        <w:rPr>
          <w:rFonts w:ascii="Cambria" w:hAnsi="Cambria" w:cs="Arial"/>
          <w:b/>
          <w:noProof/>
          <w:sz w:val="22"/>
          <w:szCs w:val="22"/>
          <w:lang w:val="en-GB"/>
        </w:rPr>
        <w:t>December 17</w:t>
      </w:r>
      <w:r w:rsidRPr="0001672F">
        <w:rPr>
          <w:rFonts w:ascii="Cambria" w:hAnsi="Cambria" w:cs="Arial"/>
          <w:b/>
          <w:noProof/>
          <w:sz w:val="22"/>
          <w:szCs w:val="22"/>
          <w:lang w:val="en-GB"/>
        </w:rPr>
        <w:t>, 2018</w:t>
      </w: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01672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AE294A" w:rsidRDefault="00AE294A" w:rsidP="00F2231B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A1599" w:rsidRPr="00EF4386" w:rsidRDefault="005A1599" w:rsidP="005A1599">
      <w:pPr>
        <w:shd w:val="clear" w:color="auto" w:fill="FFFFFF"/>
        <w:spacing w:before="240"/>
        <w:ind w:left="850" w:right="22" w:hanging="85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lastRenderedPageBreak/>
        <w:t>The draft Resolution for item 1 on the agenda:</w:t>
      </w:r>
    </w:p>
    <w:p w:rsidR="005A1599" w:rsidRPr="00381534" w:rsidRDefault="005A1599" w:rsidP="005A1599">
      <w:pPr>
        <w:tabs>
          <w:tab w:val="left" w:pos="5387"/>
        </w:tabs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381534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Approves in principle the increase of S.N.G.N. ROMGAZ S.A.- </w:t>
      </w:r>
      <w:proofErr w:type="spellStart"/>
      <w:r w:rsidRPr="00381534">
        <w:rPr>
          <w:rFonts w:ascii="Cambria" w:hAnsi="Cambria" w:cstheme="minorBidi"/>
          <w:b/>
          <w:sz w:val="22"/>
          <w:szCs w:val="22"/>
          <w:lang w:val="en-GB"/>
        </w:rPr>
        <w:t>Filiala</w:t>
      </w:r>
      <w:proofErr w:type="spellEnd"/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 de </w:t>
      </w:r>
      <w:proofErr w:type="spellStart"/>
      <w:r w:rsidRPr="00381534">
        <w:rPr>
          <w:rFonts w:ascii="Cambria" w:hAnsi="Cambria" w:cstheme="minorBidi"/>
          <w:b/>
          <w:sz w:val="22"/>
          <w:szCs w:val="22"/>
          <w:lang w:val="en-GB"/>
        </w:rPr>
        <w:t>Înmagazinare</w:t>
      </w:r>
      <w:proofErr w:type="spellEnd"/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 Gaze </w:t>
      </w:r>
      <w:proofErr w:type="spellStart"/>
      <w:r w:rsidRPr="00381534">
        <w:rPr>
          <w:rFonts w:ascii="Cambria" w:hAnsi="Cambria" w:cstheme="minorBidi"/>
          <w:b/>
          <w:sz w:val="22"/>
          <w:szCs w:val="22"/>
          <w:lang w:val="en-GB"/>
        </w:rPr>
        <w:t>Naturale</w:t>
      </w:r>
      <w:proofErr w:type="spellEnd"/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 DEPOGAZ SRL </w:t>
      </w:r>
      <w:proofErr w:type="spellStart"/>
      <w:r w:rsidRPr="00381534">
        <w:rPr>
          <w:rFonts w:ascii="Cambria" w:hAnsi="Cambria" w:cstheme="minorBidi"/>
          <w:b/>
          <w:sz w:val="22"/>
          <w:szCs w:val="22"/>
          <w:lang w:val="en-GB"/>
        </w:rPr>
        <w:t>Ploiești</w:t>
      </w:r>
      <w:proofErr w:type="spellEnd"/>
      <w:r w:rsidRPr="00381534">
        <w:rPr>
          <w:rFonts w:ascii="Cambria" w:hAnsi="Cambria" w:cstheme="minorBidi"/>
          <w:b/>
          <w:sz w:val="22"/>
          <w:szCs w:val="22"/>
          <w:lang w:val="en-GB"/>
        </w:rPr>
        <w:t xml:space="preserve"> share capital by the contribution in kind with fixed assets belonging to S.N.G.N. ROMGAZ S.A. supporting the storage activity, with a value that will be determined by an independent authorised expert, appointed in compliance with legal  provisions.</w:t>
      </w:r>
      <w:r w:rsidRPr="00381534">
        <w:rPr>
          <w:rFonts w:ascii="Cambria" w:hAnsi="Cambria"/>
          <w:b/>
          <w:noProof/>
          <w:sz w:val="22"/>
          <w:szCs w:val="22"/>
          <w:lang w:val="en-GB"/>
        </w:rPr>
        <w:t>”</w:t>
      </w:r>
    </w:p>
    <w:p w:rsidR="005A1599" w:rsidRDefault="005A1599" w:rsidP="005A1599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A1599" w:rsidRPr="00EF4386" w:rsidRDefault="005A1599" w:rsidP="005A1599">
      <w:pPr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A1599" w:rsidRPr="00EF4386" w:rsidRDefault="005A1599" w:rsidP="005A1599">
      <w:pPr>
        <w:shd w:val="clear" w:color="auto" w:fill="FFFFFF"/>
        <w:ind w:right="29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5A1599" w:rsidRDefault="005A1599" w:rsidP="005A1599">
      <w:pPr>
        <w:tabs>
          <w:tab w:val="left" w:pos="0"/>
          <w:tab w:val="left" w:pos="1080"/>
        </w:tabs>
        <w:rPr>
          <w:rFonts w:ascii="Cambria" w:hAnsi="Cambria" w:cs="Arial"/>
          <w:b/>
          <w:sz w:val="22"/>
          <w:szCs w:val="22"/>
          <w:lang w:val="en-GB"/>
        </w:rPr>
      </w:pPr>
      <w:r>
        <w:rPr>
          <w:rFonts w:ascii="Cambria" w:hAnsi="Cambria" w:cs="Arial"/>
          <w:b/>
          <w:sz w:val="22"/>
          <w:szCs w:val="22"/>
          <w:lang w:val="en-GB"/>
        </w:rPr>
        <w:tab/>
      </w:r>
    </w:p>
    <w:p w:rsidR="005A1599" w:rsidRPr="00EF4386" w:rsidRDefault="005A1599" w:rsidP="005A1599">
      <w:pPr>
        <w:suppressAutoHyphens w:val="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The draft Resolution for</w:t>
      </w:r>
      <w:r>
        <w:rPr>
          <w:rFonts w:ascii="Cambria" w:hAnsi="Cambria"/>
          <w:noProof/>
          <w:sz w:val="22"/>
          <w:szCs w:val="22"/>
          <w:lang w:val="en-GB"/>
        </w:rPr>
        <w:t xml:space="preserve"> item 2</w:t>
      </w:r>
      <w:r w:rsidRPr="00EF4386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5A1599" w:rsidRPr="00EF4386" w:rsidRDefault="005A1599" w:rsidP="005A1599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sign the resolution of the Extraordinary General Meeting of Shareholders.”</w:t>
      </w:r>
    </w:p>
    <w:p w:rsidR="005A1599" w:rsidRPr="00EF4386" w:rsidRDefault="005A1599" w:rsidP="005A1599">
      <w:pPr>
        <w:suppressAutoHyphens w:val="0"/>
        <w:spacing w:before="240" w:after="240"/>
        <w:ind w:right="22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EF4386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5A1599" w:rsidRDefault="005A1599" w:rsidP="005A1599">
      <w:pPr>
        <w:spacing w:before="240"/>
        <w:rPr>
          <w:rFonts w:ascii="Cambria" w:hAnsi="Cambria"/>
          <w:noProof/>
          <w:sz w:val="22"/>
          <w:szCs w:val="22"/>
          <w:lang w:val="en-GB"/>
        </w:rPr>
      </w:pPr>
    </w:p>
    <w:p w:rsidR="005A1599" w:rsidRDefault="005A1599" w:rsidP="005A1599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5A1599" w:rsidRPr="0001672F" w:rsidRDefault="005A1599" w:rsidP="005A1599">
      <w:pPr>
        <w:spacing w:before="240"/>
        <w:rPr>
          <w:rFonts w:asciiTheme="majorHAnsi" w:hAnsiTheme="majorHAnsi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5A1599" w:rsidRPr="0001672F" w:rsidRDefault="005A1599" w:rsidP="005A1599">
      <w:pPr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5A1599" w:rsidRPr="0047601A" w:rsidRDefault="005A1599" w:rsidP="005A159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is valid only for the EGMS it was requested for (having a single exception mentioned below), and the representative has the obligation to vote in accordance with the instructions given by the appointing shareholder;</w:t>
      </w:r>
    </w:p>
    <w:p w:rsidR="005A1599" w:rsidRPr="0001672F" w:rsidRDefault="005A1599" w:rsidP="005A159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is also valid for the second convening of the same EGMS on </w:t>
      </w:r>
      <w:r>
        <w:rPr>
          <w:rFonts w:ascii="Cambria" w:hAnsi="Cambria" w:cs="Arial"/>
          <w:b/>
          <w:sz w:val="22"/>
          <w:szCs w:val="22"/>
          <w:u w:val="single"/>
          <w:lang w:val="en-GB"/>
        </w:rPr>
        <w:t>December 31, 2018, 2</w:t>
      </w:r>
      <w:r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:00 pm</w:t>
      </w: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(Romania time) to be held at the headquarters of the Company, located in Medias, 4 Constantin </w:t>
      </w:r>
      <w:proofErr w:type="spellStart"/>
      <w:r w:rsidRPr="0001672F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square, Sibiu county, Romania, the conference room if the meeting does not meet the legal or statutory requirements for convening on </w:t>
      </w:r>
      <w:r>
        <w:rPr>
          <w:rFonts w:ascii="Cambria" w:hAnsi="Cambria" w:cs="Arial"/>
          <w:b/>
          <w:sz w:val="22"/>
          <w:szCs w:val="22"/>
          <w:u w:val="single"/>
          <w:lang w:val="en-GB"/>
        </w:rPr>
        <w:t>December 28, 2018, 2</w:t>
      </w:r>
      <w:r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:00 pm</w:t>
      </w: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 (Romania time);</w:t>
      </w:r>
    </w:p>
    <w:p w:rsidR="005A1599" w:rsidRPr="0001672F" w:rsidRDefault="005A1599" w:rsidP="005A159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01672F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01672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>
        <w:rPr>
          <w:rFonts w:ascii="Cambria" w:hAnsi="Cambria" w:cs="Arial"/>
          <w:b/>
          <w:sz w:val="22"/>
          <w:szCs w:val="22"/>
          <w:u w:val="single"/>
          <w:lang w:val="en-GB"/>
        </w:rPr>
        <w:t>December 27</w:t>
      </w:r>
      <w:r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>, 2018, 1</w:t>
      </w:r>
      <w:r>
        <w:rPr>
          <w:rFonts w:ascii="Cambria" w:hAnsi="Cambria" w:cs="Arial"/>
          <w:b/>
          <w:sz w:val="22"/>
          <w:szCs w:val="22"/>
          <w:u w:val="single"/>
          <w:lang w:val="en-GB"/>
        </w:rPr>
        <w:t>2</w:t>
      </w:r>
      <w:r w:rsidRPr="0001672F">
        <w:rPr>
          <w:rFonts w:ascii="Cambria" w:hAnsi="Cambria" w:cs="Arial"/>
          <w:b/>
          <w:sz w:val="22"/>
          <w:szCs w:val="22"/>
          <w:u w:val="single"/>
          <w:lang w:val="en-GB"/>
        </w:rPr>
        <w:t xml:space="preserve">:00 am </w:t>
      </w:r>
      <w:r w:rsidRPr="0001672F">
        <w:rPr>
          <w:rFonts w:ascii="Cambria" w:hAnsi="Cambria" w:cs="Arial"/>
          <w:sz w:val="22"/>
          <w:szCs w:val="22"/>
          <w:lang w:val="en-GB"/>
        </w:rPr>
        <w:t>(Romania time)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5A1599" w:rsidRPr="0001672F" w:rsidRDefault="005A1599" w:rsidP="005A159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01672F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5A1599" w:rsidRPr="0001672F" w:rsidRDefault="005A1599" w:rsidP="005A159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5A1599" w:rsidRPr="0001672F" w:rsidRDefault="005A1599" w:rsidP="005A1599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01672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5A1599" w:rsidRPr="0001672F" w:rsidRDefault="005A1599" w:rsidP="005A1599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A77AF4" w:rsidRPr="00A570C9" w:rsidRDefault="00A77AF4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305B9" w:rsidRDefault="007305B9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541E2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541E2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541E2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3541E2" w:rsidRDefault="003541E2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A570C9">
        <w:rPr>
          <w:rFonts w:asciiTheme="majorHAnsi" w:hAnsiTheme="majorHAnsi" w:cs="Arial"/>
          <w:sz w:val="22"/>
          <w:szCs w:val="22"/>
          <w:lang w:val="en-GB"/>
        </w:rPr>
        <w:tab/>
        <w:t>[_______</w:t>
      </w:r>
      <w:r w:rsidR="003217FA" w:rsidRPr="00A570C9">
        <w:rPr>
          <w:rFonts w:asciiTheme="majorHAnsi" w:hAnsiTheme="majorHAnsi" w:cs="Arial"/>
          <w:sz w:val="22"/>
          <w:szCs w:val="22"/>
          <w:lang w:val="en-GB"/>
        </w:rPr>
        <w:t>____</w:t>
      </w:r>
      <w:r w:rsidRPr="00A570C9">
        <w:rPr>
          <w:rFonts w:asciiTheme="majorHAnsi" w:hAnsiTheme="majorHAnsi" w:cs="Arial"/>
          <w:sz w:val="22"/>
          <w:szCs w:val="22"/>
          <w:lang w:val="en-GB"/>
        </w:rPr>
        <w:t>______]</w:t>
      </w: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[_______________________________________________________]</w:t>
      </w: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First and last name of the legal representative: [_______</w:t>
      </w:r>
      <w:r w:rsidR="004A3BEB" w:rsidRPr="00A570C9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A570C9">
        <w:rPr>
          <w:rFonts w:asciiTheme="majorHAnsi" w:hAnsiTheme="majorHAnsi" w:cs="Arial"/>
          <w:sz w:val="22"/>
          <w:szCs w:val="22"/>
          <w:lang w:val="en-GB"/>
        </w:rPr>
        <w:t>_______________________] (to be filled in with the legal name of the legal person shareholder and with the first and last name of the legal representative, legible, in capital letters)</w:t>
      </w:r>
    </w:p>
    <w:p w:rsidR="007650B0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0D213A" w:rsidRPr="00A570C9" w:rsidRDefault="007650B0" w:rsidP="00F2231B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val="en-GB"/>
        </w:rPr>
      </w:pPr>
      <w:r w:rsidRPr="00A570C9">
        <w:rPr>
          <w:rFonts w:asciiTheme="majorHAnsi" w:hAnsiTheme="majorHAnsi" w:cs="Arial"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0D213A" w:rsidRPr="00A570C9" w:rsidSect="00861E3C">
      <w:footerReference w:type="even" r:id="rId7"/>
      <w:footerReference w:type="default" r:id="rId8"/>
      <w:footerReference w:type="first" r:id="rId9"/>
      <w:pgSz w:w="11907" w:h="16840" w:code="9"/>
      <w:pgMar w:top="810" w:right="1287" w:bottom="810" w:left="1474" w:header="567" w:footer="5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42" w:rsidRDefault="00803B42">
      <w:r>
        <w:separator/>
      </w:r>
    </w:p>
  </w:endnote>
  <w:endnote w:type="continuationSeparator" w:id="0">
    <w:p w:rsidR="00803B42" w:rsidRDefault="0080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803B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4C9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AA8" w:rsidRDefault="00803B4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A8" w:rsidRDefault="007650B0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42" w:rsidRDefault="00803B42">
      <w:r>
        <w:separator/>
      </w:r>
    </w:p>
  </w:footnote>
  <w:footnote w:type="continuationSeparator" w:id="0">
    <w:p w:rsidR="00803B42" w:rsidRDefault="00803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E88"/>
    <w:multiLevelType w:val="hybridMultilevel"/>
    <w:tmpl w:val="D188C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A4F"/>
    <w:multiLevelType w:val="hybridMultilevel"/>
    <w:tmpl w:val="F64AFB60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DE97699"/>
    <w:multiLevelType w:val="hybridMultilevel"/>
    <w:tmpl w:val="5906BCE0"/>
    <w:lvl w:ilvl="0" w:tplc="7D768758">
      <w:start w:val="1"/>
      <w:numFmt w:val="decimal"/>
      <w:lvlText w:val="(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820BBA"/>
    <w:multiLevelType w:val="hybridMultilevel"/>
    <w:tmpl w:val="1D2431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271E8"/>
    <w:rsid w:val="00041007"/>
    <w:rsid w:val="0006690A"/>
    <w:rsid w:val="000B1DDE"/>
    <w:rsid w:val="000D213A"/>
    <w:rsid w:val="001A3721"/>
    <w:rsid w:val="001A625A"/>
    <w:rsid w:val="001B6706"/>
    <w:rsid w:val="00262C01"/>
    <w:rsid w:val="00263EAB"/>
    <w:rsid w:val="002A0660"/>
    <w:rsid w:val="003015D1"/>
    <w:rsid w:val="0030297C"/>
    <w:rsid w:val="00313B65"/>
    <w:rsid w:val="00317D78"/>
    <w:rsid w:val="003217FA"/>
    <w:rsid w:val="003541E2"/>
    <w:rsid w:val="00411C4D"/>
    <w:rsid w:val="0044632C"/>
    <w:rsid w:val="004718D8"/>
    <w:rsid w:val="004A3BEB"/>
    <w:rsid w:val="004D6304"/>
    <w:rsid w:val="005260C3"/>
    <w:rsid w:val="0052727C"/>
    <w:rsid w:val="005855BB"/>
    <w:rsid w:val="0059381D"/>
    <w:rsid w:val="005A1599"/>
    <w:rsid w:val="005A4DFD"/>
    <w:rsid w:val="005B32A3"/>
    <w:rsid w:val="00614ADC"/>
    <w:rsid w:val="00624E93"/>
    <w:rsid w:val="006353BC"/>
    <w:rsid w:val="006741E9"/>
    <w:rsid w:val="00682EC9"/>
    <w:rsid w:val="007305B9"/>
    <w:rsid w:val="0073652B"/>
    <w:rsid w:val="007650B0"/>
    <w:rsid w:val="0079329E"/>
    <w:rsid w:val="00795E7F"/>
    <w:rsid w:val="007E0058"/>
    <w:rsid w:val="007F38BE"/>
    <w:rsid w:val="00803B42"/>
    <w:rsid w:val="008143C8"/>
    <w:rsid w:val="008267CF"/>
    <w:rsid w:val="00861E3C"/>
    <w:rsid w:val="00896824"/>
    <w:rsid w:val="00896908"/>
    <w:rsid w:val="008A16F6"/>
    <w:rsid w:val="008B710B"/>
    <w:rsid w:val="008E3147"/>
    <w:rsid w:val="009113D3"/>
    <w:rsid w:val="009E58C0"/>
    <w:rsid w:val="00A45AD4"/>
    <w:rsid w:val="00A570C9"/>
    <w:rsid w:val="00A615CA"/>
    <w:rsid w:val="00A7783E"/>
    <w:rsid w:val="00A77AF4"/>
    <w:rsid w:val="00AE294A"/>
    <w:rsid w:val="00B23A79"/>
    <w:rsid w:val="00B311AA"/>
    <w:rsid w:val="00B53056"/>
    <w:rsid w:val="00B7534F"/>
    <w:rsid w:val="00BA06DC"/>
    <w:rsid w:val="00BD62C7"/>
    <w:rsid w:val="00BF4BB6"/>
    <w:rsid w:val="00C675C0"/>
    <w:rsid w:val="00C70F31"/>
    <w:rsid w:val="00C731FC"/>
    <w:rsid w:val="00C81C61"/>
    <w:rsid w:val="00C87602"/>
    <w:rsid w:val="00CD39B1"/>
    <w:rsid w:val="00D574FE"/>
    <w:rsid w:val="00D7505D"/>
    <w:rsid w:val="00DC6780"/>
    <w:rsid w:val="00E31697"/>
    <w:rsid w:val="00E454C9"/>
    <w:rsid w:val="00E46B2D"/>
    <w:rsid w:val="00E82BBA"/>
    <w:rsid w:val="00EA7496"/>
    <w:rsid w:val="00EF679D"/>
    <w:rsid w:val="00F167C4"/>
    <w:rsid w:val="00F2231B"/>
    <w:rsid w:val="00F64C95"/>
    <w:rsid w:val="00F7236E"/>
    <w:rsid w:val="00F91C95"/>
    <w:rsid w:val="00FB2703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1ABEC1-57CC-4F13-906F-D051485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basedOn w:val="Normal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styleId="NormalWeb">
    <w:name w:val="Normal (Web)"/>
    <w:basedOn w:val="Normal"/>
    <w:rsid w:val="00A7783E"/>
    <w:pPr>
      <w:suppressAutoHyphens w:val="0"/>
      <w:spacing w:before="100" w:beforeAutospacing="1" w:after="119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cp:lastPrinted>2018-03-15T11:16:00Z</cp:lastPrinted>
  <dcterms:created xsi:type="dcterms:W3CDTF">2018-06-26T11:07:00Z</dcterms:created>
  <dcterms:modified xsi:type="dcterms:W3CDTF">2018-11-22T08:47:00Z</dcterms:modified>
</cp:coreProperties>
</file>