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25/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60699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87E08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25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287E08">
        <w:rPr>
          <w:rFonts w:ascii="Cambria" w:hAnsi="Cambria"/>
          <w:b/>
          <w:bCs/>
          <w:noProof/>
          <w:sz w:val="22"/>
          <w:szCs w:val="22"/>
          <w:lang w:val="ro-RO"/>
        </w:rPr>
        <w:t>1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87E08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C32E5" w:rsidRPr="002910A6" w:rsidRDefault="005C32E5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87E08" w:rsidRPr="007F1C7C" w:rsidRDefault="005C32E5" w:rsidP="00287E08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14F73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87E08" w:rsidRPr="007F1C7C">
        <w:rPr>
          <w:rFonts w:ascii="Cambria" w:hAnsi="Cambria"/>
          <w:b/>
          <w:noProof/>
          <w:sz w:val="22"/>
          <w:szCs w:val="22"/>
          <w:lang w:val="ro-RO"/>
        </w:rPr>
        <w:t>Se aprobă retragerea S.N.G.N. ROMGAZ S.A. din cadrul perimetrului de concesiune Svidnik situat în Republica Slovacia”</w:t>
      </w:r>
      <w:r w:rsidR="00287E08" w:rsidRPr="007F1C7C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287E08" w:rsidRDefault="00287E08" w:rsidP="00287E08">
      <w:pPr>
        <w:tabs>
          <w:tab w:val="left" w:pos="360"/>
        </w:tabs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5C32E5" w:rsidRPr="002910A6" w:rsidRDefault="005C32E5" w:rsidP="00287E08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87E08" w:rsidRDefault="00287E08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5C32E5" w:rsidRPr="002910A6" w:rsidRDefault="005C32E5" w:rsidP="005C32E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5C32E5" w:rsidRPr="002910A6" w:rsidRDefault="005C32E5" w:rsidP="005C32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 w:rsidR="00F34375"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25</w:t>
      </w:r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23</w:t>
      </w:r>
      <w:bookmarkStart w:id="0" w:name="_GoBack"/>
      <w:bookmarkEnd w:id="0"/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44" w:rsidRDefault="003C5B44">
      <w:r>
        <w:separator/>
      </w:r>
    </w:p>
  </w:endnote>
  <w:endnote w:type="continuationSeparator" w:id="0">
    <w:p w:rsidR="003C5B44" w:rsidRDefault="003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E0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44" w:rsidRDefault="003C5B44">
      <w:r>
        <w:separator/>
      </w:r>
    </w:p>
  </w:footnote>
  <w:footnote w:type="continuationSeparator" w:id="0">
    <w:p w:rsidR="003C5B44" w:rsidRDefault="003C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087F39"/>
    <w:rsid w:val="001142D5"/>
    <w:rsid w:val="00155A17"/>
    <w:rsid w:val="00193F10"/>
    <w:rsid w:val="001D19A6"/>
    <w:rsid w:val="00210D80"/>
    <w:rsid w:val="002528C9"/>
    <w:rsid w:val="0026272D"/>
    <w:rsid w:val="002660AE"/>
    <w:rsid w:val="002738EC"/>
    <w:rsid w:val="00287E08"/>
    <w:rsid w:val="002B23E2"/>
    <w:rsid w:val="002E204D"/>
    <w:rsid w:val="003C0DE8"/>
    <w:rsid w:val="003C5B44"/>
    <w:rsid w:val="00431C24"/>
    <w:rsid w:val="0045751A"/>
    <w:rsid w:val="0046008D"/>
    <w:rsid w:val="00465BA3"/>
    <w:rsid w:val="00484B7A"/>
    <w:rsid w:val="004A09CF"/>
    <w:rsid w:val="004E4525"/>
    <w:rsid w:val="00520142"/>
    <w:rsid w:val="00542572"/>
    <w:rsid w:val="00543CF7"/>
    <w:rsid w:val="00564A5F"/>
    <w:rsid w:val="00573E96"/>
    <w:rsid w:val="005C32E5"/>
    <w:rsid w:val="005E6A35"/>
    <w:rsid w:val="00652A89"/>
    <w:rsid w:val="006B4BC4"/>
    <w:rsid w:val="006E1162"/>
    <w:rsid w:val="006E3C28"/>
    <w:rsid w:val="006E4AD8"/>
    <w:rsid w:val="006F5ECE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D0009"/>
    <w:rsid w:val="008E0B76"/>
    <w:rsid w:val="008E1DDF"/>
    <w:rsid w:val="008E672F"/>
    <w:rsid w:val="009A079E"/>
    <w:rsid w:val="009B1A5D"/>
    <w:rsid w:val="009D32B6"/>
    <w:rsid w:val="009D77E1"/>
    <w:rsid w:val="00A111A5"/>
    <w:rsid w:val="00A522C8"/>
    <w:rsid w:val="00A744B4"/>
    <w:rsid w:val="00AC0453"/>
    <w:rsid w:val="00BA495E"/>
    <w:rsid w:val="00BE4961"/>
    <w:rsid w:val="00C27A46"/>
    <w:rsid w:val="00C81DFF"/>
    <w:rsid w:val="00CA365C"/>
    <w:rsid w:val="00CB1698"/>
    <w:rsid w:val="00DB4B56"/>
    <w:rsid w:val="00E378B7"/>
    <w:rsid w:val="00E5164D"/>
    <w:rsid w:val="00E60699"/>
    <w:rsid w:val="00E74C07"/>
    <w:rsid w:val="00E9152F"/>
    <w:rsid w:val="00EB4D8E"/>
    <w:rsid w:val="00EE6EC0"/>
    <w:rsid w:val="00F07640"/>
    <w:rsid w:val="00F11546"/>
    <w:rsid w:val="00F14423"/>
    <w:rsid w:val="00F33428"/>
    <w:rsid w:val="00F34375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2018-08-15T19:02:00Z</dcterms:created>
  <dcterms:modified xsi:type="dcterms:W3CDTF">2020-02-17T10:37:00Z</dcterms:modified>
</cp:coreProperties>
</file>