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6" w:rsidRDefault="0013095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Pentru Adunarea Generală Extraordinară a Acţionarilor </w:t>
      </w:r>
    </w:p>
    <w:p w:rsidR="00946282" w:rsidRPr="004A211C" w:rsidRDefault="00962E04" w:rsidP="00946282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S.N.G.</w:t>
      </w:r>
      <w:r w:rsidR="001969E2" w:rsidRPr="004A211C">
        <w:rPr>
          <w:rFonts w:ascii="Cambria" w:hAnsi="Cambria"/>
          <w:noProof/>
          <w:sz w:val="22"/>
          <w:szCs w:val="22"/>
          <w:lang w:val="ro-RO"/>
        </w:rPr>
        <w:t>N</w:t>
      </w:r>
      <w:r w:rsidR="00B22163" w:rsidRPr="004A211C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30/31</w:t>
      </w:r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30956" w:rsidRPr="004A211C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30956" w:rsidRPr="004A211C" w:rsidRDefault="00130956" w:rsidP="0013095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="00FD6FAC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Pr="004A211C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4A211C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4A211C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130956" w:rsidRPr="004A211C" w:rsidRDefault="00130956" w:rsidP="0013095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FD6FAC" w:rsidRPr="001142D5" w:rsidRDefault="00FD6FAC" w:rsidP="00FD6FAC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30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nu se va putea ţine la prima convocare, la data celei de a doua convocări a Adunării Generale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31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1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FD6FAC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D6FAC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D6FAC" w:rsidRPr="002910A6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B39AD" w:rsidRDefault="005B39AD" w:rsidP="005B39AD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>
        <w:rPr>
          <w:rFonts w:ascii="Cambria" w:hAnsi="Cambria"/>
          <w:b/>
          <w:iCs/>
          <w:sz w:val="22"/>
          <w:szCs w:val="22"/>
          <w:lang w:val="ro-RO"/>
        </w:rPr>
        <w:t xml:space="preserve">Se aprobă prelungirea contractelor de închiriere mijloace fixe, încheiate de S.N.G.N. ROMGAZ S.A. și S.N.G.N. ROMGAZ S.A. - Filiala de Înmagazinare Gaze Naturale DEPOGAZ Ploiești S.R.L., </w:t>
      </w:r>
      <w:r>
        <w:rPr>
          <w:rFonts w:ascii="Cambria" w:hAnsi="Cambria"/>
          <w:b/>
          <w:iCs/>
          <w:noProof/>
          <w:sz w:val="22"/>
          <w:szCs w:val="22"/>
          <w:lang w:val="ro-RO"/>
        </w:rPr>
        <w:t>cu un an de zile, începând cu data de 1 aprilie 2020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FD6FAC" w:rsidRDefault="00FD6FAC" w:rsidP="00FD6FAC">
      <w:pPr>
        <w:tabs>
          <w:tab w:val="left" w:pos="360"/>
        </w:tabs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FD6FAC" w:rsidRPr="002910A6" w:rsidRDefault="00FD6FAC" w:rsidP="00FD6FAC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FD6FAC" w:rsidRPr="002910A6" w:rsidRDefault="00FD6FAC" w:rsidP="00FD6FAC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FD6FAC" w:rsidRPr="002910A6" w:rsidRDefault="00FD6FAC" w:rsidP="00FD6F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D6FAC" w:rsidRDefault="00FD6FAC" w:rsidP="00FD6FAC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D6FAC" w:rsidRPr="001142D5" w:rsidRDefault="00FD6FAC" w:rsidP="00FD6FAC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D6FAC" w:rsidRPr="001142D5" w:rsidRDefault="00FD6FAC" w:rsidP="00FD6FAC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</w:t>
      </w:r>
      <w:r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31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30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5B39AD">
        <w:rPr>
          <w:rFonts w:ascii="Cambria" w:hAnsi="Cambria"/>
          <w:b/>
          <w:noProof/>
          <w:sz w:val="22"/>
          <w:szCs w:val="22"/>
          <w:lang w:val="ro-RO"/>
        </w:rPr>
        <w:t>28</w:t>
      </w:r>
      <w:bookmarkStart w:id="0" w:name="_GoBack"/>
      <w:bookmarkEnd w:id="0"/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FD6FAC" w:rsidRPr="001142D5" w:rsidRDefault="00FD6FAC" w:rsidP="00FD6FAC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Data acordării împuternicirii speciale: [_____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Denumire acţionar persoană juridică: [___________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__________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Nume şi prenume reprezentant legal: [_____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_________________] (se va completa cu denumirea acţionarului persoană juridică şi cu numele şi prenumele reprezentantului legal, în clar, cu majuscule)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p w:rsidR="002E204D" w:rsidRPr="004A211C" w:rsidRDefault="002E204D" w:rsidP="003567E3">
      <w:pPr>
        <w:ind w:right="22"/>
        <w:rPr>
          <w:noProof/>
          <w:lang w:val="ro-RO"/>
        </w:rPr>
      </w:pPr>
    </w:p>
    <w:sectPr w:rsidR="002E204D" w:rsidRPr="004A211C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D8" w:rsidRDefault="001E10D8">
      <w:r>
        <w:separator/>
      </w:r>
    </w:p>
  </w:endnote>
  <w:endnote w:type="continuationSeparator" w:id="0">
    <w:p w:rsidR="001E10D8" w:rsidRDefault="001E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1E10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9AD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C0C" w:rsidRDefault="001E10D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D8" w:rsidRDefault="001E10D8">
      <w:r>
        <w:separator/>
      </w:r>
    </w:p>
  </w:footnote>
  <w:footnote w:type="continuationSeparator" w:id="0">
    <w:p w:rsidR="001E10D8" w:rsidRDefault="001E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77925"/>
    <w:rsid w:val="00104409"/>
    <w:rsid w:val="00116FD6"/>
    <w:rsid w:val="001227D0"/>
    <w:rsid w:val="00130956"/>
    <w:rsid w:val="00137D01"/>
    <w:rsid w:val="001432B6"/>
    <w:rsid w:val="0016509B"/>
    <w:rsid w:val="001969E2"/>
    <w:rsid w:val="001E10D8"/>
    <w:rsid w:val="001E5783"/>
    <w:rsid w:val="00245F32"/>
    <w:rsid w:val="0026096A"/>
    <w:rsid w:val="00297CCA"/>
    <w:rsid w:val="002A26AD"/>
    <w:rsid w:val="002E204D"/>
    <w:rsid w:val="003012AE"/>
    <w:rsid w:val="003526C1"/>
    <w:rsid w:val="0035582E"/>
    <w:rsid w:val="003567E3"/>
    <w:rsid w:val="003A0AB5"/>
    <w:rsid w:val="003C2ECC"/>
    <w:rsid w:val="003F6CAA"/>
    <w:rsid w:val="00412559"/>
    <w:rsid w:val="00416EC6"/>
    <w:rsid w:val="004929E6"/>
    <w:rsid w:val="004A211C"/>
    <w:rsid w:val="004B34E9"/>
    <w:rsid w:val="004D5A52"/>
    <w:rsid w:val="004E701E"/>
    <w:rsid w:val="004F19CD"/>
    <w:rsid w:val="0053019E"/>
    <w:rsid w:val="00550F46"/>
    <w:rsid w:val="0057236F"/>
    <w:rsid w:val="005B39AD"/>
    <w:rsid w:val="00687559"/>
    <w:rsid w:val="006A79F6"/>
    <w:rsid w:val="006D2838"/>
    <w:rsid w:val="006F636B"/>
    <w:rsid w:val="00713472"/>
    <w:rsid w:val="0072715C"/>
    <w:rsid w:val="007A2150"/>
    <w:rsid w:val="00834087"/>
    <w:rsid w:val="00874A92"/>
    <w:rsid w:val="008C63CC"/>
    <w:rsid w:val="00905993"/>
    <w:rsid w:val="009252EB"/>
    <w:rsid w:val="00933DB9"/>
    <w:rsid w:val="00946282"/>
    <w:rsid w:val="00961A17"/>
    <w:rsid w:val="00962E04"/>
    <w:rsid w:val="00994891"/>
    <w:rsid w:val="009A4C68"/>
    <w:rsid w:val="009C160C"/>
    <w:rsid w:val="00A307C3"/>
    <w:rsid w:val="00A54C25"/>
    <w:rsid w:val="00AC6FF9"/>
    <w:rsid w:val="00AE1B25"/>
    <w:rsid w:val="00AF2EAE"/>
    <w:rsid w:val="00B22163"/>
    <w:rsid w:val="00B2216B"/>
    <w:rsid w:val="00B474E8"/>
    <w:rsid w:val="00BA422E"/>
    <w:rsid w:val="00BB75ED"/>
    <w:rsid w:val="00BF29BB"/>
    <w:rsid w:val="00C0020F"/>
    <w:rsid w:val="00C34BE7"/>
    <w:rsid w:val="00CA5E73"/>
    <w:rsid w:val="00CB40FC"/>
    <w:rsid w:val="00CC380E"/>
    <w:rsid w:val="00CD5334"/>
    <w:rsid w:val="00CE7FEA"/>
    <w:rsid w:val="00D06DFF"/>
    <w:rsid w:val="00D12642"/>
    <w:rsid w:val="00D2324E"/>
    <w:rsid w:val="00D45578"/>
    <w:rsid w:val="00DD6EE7"/>
    <w:rsid w:val="00E35DAD"/>
    <w:rsid w:val="00E35E7F"/>
    <w:rsid w:val="00E63383"/>
    <w:rsid w:val="00E92AA8"/>
    <w:rsid w:val="00EB7B70"/>
    <w:rsid w:val="00EC4B5B"/>
    <w:rsid w:val="00EE3FA8"/>
    <w:rsid w:val="00F00615"/>
    <w:rsid w:val="00F376BF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29</cp:revision>
  <cp:lastPrinted>2018-03-15T11:16:00Z</cp:lastPrinted>
  <dcterms:created xsi:type="dcterms:W3CDTF">2018-06-26T07:37:00Z</dcterms:created>
  <dcterms:modified xsi:type="dcterms:W3CDTF">2020-02-28T08:49:00Z</dcterms:modified>
</cp:coreProperties>
</file>