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1A" w:rsidRPr="00154758" w:rsidRDefault="0047601A" w:rsidP="00854C26">
      <w:pPr>
        <w:autoSpaceDE w:val="0"/>
        <w:autoSpaceDN w:val="0"/>
        <w:adjustRightInd w:val="0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154758" w:rsidRDefault="00880316" w:rsidP="00171634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880316" w:rsidRPr="00154758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154758" w:rsidRDefault="00E558E0" w:rsidP="00E558E0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for the Extraordinary General Meeting of Shareholders of</w:t>
      </w:r>
    </w:p>
    <w:p w:rsidR="0047601A" w:rsidRPr="00154758" w:rsidRDefault="00E558E0" w:rsidP="0047601A">
      <w:pPr>
        <w:ind w:right="22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March 30</w:t>
      </w:r>
      <w:r w:rsidR="00AC2673" w:rsidRPr="00EF4386">
        <w:rPr>
          <w:rFonts w:ascii="Cambria" w:hAnsi="Cambria" w:cs="Arial"/>
          <w:b/>
          <w:noProof/>
          <w:sz w:val="22"/>
          <w:szCs w:val="22"/>
          <w:lang w:val="en-GB"/>
        </w:rPr>
        <w:t>/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31</w:t>
      </w:r>
      <w:r w:rsidR="00AC2673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</w:p>
    <w:p w:rsidR="00BF14F5" w:rsidRPr="00154758" w:rsidRDefault="00BF14F5" w:rsidP="00BF14F5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154758" w:rsidRDefault="00880316" w:rsidP="00BF14F5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I, the undersigned, [_______________________________], (to be filled in with the first and last name of the individual shareholder), identified with identity card/ passport series [____], no. [________________], issued by [____], on [_______________], personal identification number [________________________], domiciled in [___________________________________________________], </w:t>
      </w:r>
    </w:p>
    <w:p w:rsidR="00880316" w:rsidRPr="00154758" w:rsidRDefault="00880316" w:rsidP="00BF14F5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March 19</w:t>
      </w:r>
      <w:r w:rsidR="00154758" w:rsidRPr="00154758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paid-up share capital in amount of RON 385,422,400 (the “</w:t>
      </w:r>
      <w:r w:rsidRPr="00154758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___________ shares, representing ______ % of the total 385,422,400  shares issued by the Company, which entitles me to a number of _____________voting rights in the Extraordinary General Meeting of Shareholders, representing ____% of the total 385,422,400 voting rights,</w:t>
      </w: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154758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154758" w:rsidRDefault="00880316" w:rsidP="00171634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Extraordinary General Meeting of Shareholders of S.N.G.N. „ROMGAZ” - S.A. (hereinafter referred to as EGMS) to be held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154758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March 30</w:t>
      </w:r>
      <w:r w:rsidR="00154758" w:rsidRPr="00154758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="009C2EA5" w:rsidRPr="0015475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B27ACE" w:rsidRPr="00154758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9C2EA5" w:rsidRPr="00154758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="00AC2673" w:rsidRPr="00DA3537">
        <w:rPr>
          <w:rFonts w:ascii="Cambria" w:hAnsi="Cambria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AC2673" w:rsidRPr="00DA3537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AC2673" w:rsidRPr="00DA3537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EGMS of S.N.G.N. “ROMGAZ” - S.A is not held at the date of the first convening, at the date of the second convening of the EGMS of S.N.G.N. „ROMGAZ” - S.A., i.e. </w:t>
      </w:r>
      <w:r w:rsidR="00BD1149">
        <w:rPr>
          <w:rFonts w:ascii="Cambria" w:hAnsi="Cambria" w:cs="Arial"/>
          <w:b/>
          <w:noProof/>
          <w:sz w:val="22"/>
          <w:szCs w:val="22"/>
          <w:lang w:val="en-GB"/>
        </w:rPr>
        <w:t xml:space="preserve">March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31</w:t>
      </w:r>
      <w:r w:rsidR="00154758" w:rsidRPr="00154758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="009C2EA5" w:rsidRPr="0015475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B27ACE" w:rsidRPr="00154758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9C2EA5" w:rsidRPr="00154758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="00AC2673" w:rsidRPr="00DA3537">
        <w:rPr>
          <w:rFonts w:ascii="Cambria" w:hAnsi="Cambria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AC2673" w:rsidRPr="00DA3537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AC2673" w:rsidRPr="00DA3537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154758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March 19</w:t>
      </w:r>
      <w:r w:rsidR="00154758" w:rsidRPr="00154758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171634" w:rsidRDefault="00171634" w:rsidP="00171634">
      <w:pPr>
        <w:shd w:val="clear" w:color="auto" w:fill="FFFFFF"/>
        <w:ind w:right="22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AC2673" w:rsidRPr="00EF4386" w:rsidRDefault="00AC2673" w:rsidP="00AC2673">
      <w:pPr>
        <w:shd w:val="clear" w:color="auto" w:fill="FFFFFF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t>The draft Resolution for item 1 on the agenda:</w:t>
      </w:r>
    </w:p>
    <w:p w:rsidR="00B87CA8" w:rsidRPr="00DE2362" w:rsidRDefault="00B87CA8" w:rsidP="00B87CA8">
      <w:pPr>
        <w:jc w:val="both"/>
        <w:rPr>
          <w:rFonts w:ascii="Cambria" w:eastAsia="Cambria" w:hAnsi="Cambria" w:cs="Cambria"/>
          <w:b/>
          <w:bCs/>
          <w:noProof/>
          <w:sz w:val="22"/>
          <w:szCs w:val="22"/>
          <w:lang w:val="en-GB"/>
        </w:rPr>
      </w:pPr>
      <w:r w:rsidRPr="00DE2362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DE2362">
        <w:rPr>
          <w:rFonts w:ascii="Cambria" w:hAnsi="Cambria"/>
          <w:b/>
          <w:bCs/>
          <w:iCs/>
          <w:noProof/>
          <w:sz w:val="22"/>
          <w:szCs w:val="22"/>
          <w:lang w:val="en-GB"/>
        </w:rPr>
        <w:t>Approves of the 1-year extension of Fixed Assets Rental Agreement concluded between S.N.G.N. Romgaz S.A. and S.N.G.N. Romgaz S.A. – Natural Gas Storage Subsidiary DEPOGAZ Ploiesti S.R.L. as of April 1, 2020</w:t>
      </w:r>
      <w:r w:rsidRPr="00DE2362">
        <w:rPr>
          <w:rFonts w:ascii="Cambria" w:hAnsi="Cambria"/>
          <w:b/>
          <w:sz w:val="22"/>
          <w:szCs w:val="22"/>
        </w:rPr>
        <w:t>”.</w:t>
      </w:r>
    </w:p>
    <w:p w:rsidR="00AC2673" w:rsidRPr="00223984" w:rsidRDefault="00AC2673" w:rsidP="00AC2673">
      <w:pPr>
        <w:rPr>
          <w:rFonts w:ascii="Cambria" w:hAnsi="Cambria"/>
          <w:sz w:val="24"/>
          <w:szCs w:val="24"/>
        </w:rPr>
      </w:pPr>
    </w:p>
    <w:p w:rsidR="00AC2673" w:rsidRPr="00EF4386" w:rsidRDefault="00AC2673" w:rsidP="00AC2673">
      <w:pPr>
        <w:ind w:right="29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AC2673" w:rsidRDefault="00AC2673" w:rsidP="00AC2673">
      <w:pPr>
        <w:tabs>
          <w:tab w:val="left" w:pos="0"/>
          <w:tab w:val="left" w:pos="1080"/>
        </w:tabs>
        <w:rPr>
          <w:rFonts w:ascii="Cambria" w:hAnsi="Cambria" w:cs="Arial"/>
          <w:b/>
          <w:sz w:val="22"/>
          <w:szCs w:val="22"/>
          <w:lang w:val="en-GB"/>
        </w:rPr>
      </w:pPr>
    </w:p>
    <w:p w:rsidR="00AC2673" w:rsidRPr="00EF4386" w:rsidRDefault="00AC2673" w:rsidP="00AC2673">
      <w:pPr>
        <w:shd w:val="clear" w:color="auto" w:fill="FFFFFF"/>
        <w:spacing w:before="240"/>
        <w:ind w:left="850" w:right="22" w:hanging="85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lastRenderedPageBreak/>
        <w:t>The</w:t>
      </w:r>
      <w:r>
        <w:rPr>
          <w:rFonts w:ascii="Cambria" w:hAnsi="Cambria"/>
          <w:noProof/>
          <w:sz w:val="22"/>
          <w:szCs w:val="22"/>
          <w:lang w:val="en-GB"/>
        </w:rPr>
        <w:t xml:space="preserve"> draft Resolution for item 2</w:t>
      </w:r>
      <w:r w:rsidRPr="00EF4386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AC2673" w:rsidRPr="00EF4386" w:rsidRDefault="00AC2673" w:rsidP="00AC2673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EF4386">
        <w:rPr>
          <w:rFonts w:ascii="Cambria" w:eastAsia="Calibri" w:hAnsi="Cambria"/>
          <w:b/>
          <w:bCs/>
          <w:noProof/>
          <w:sz w:val="22"/>
          <w:szCs w:val="22"/>
          <w:lang w:val="en-GB"/>
        </w:rPr>
        <w:t>Authorises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the Chairperson and the Secretary of the meeting to sign the resolution of the Extraordinary </w:t>
      </w:r>
      <w:r>
        <w:rPr>
          <w:rFonts w:ascii="Cambria" w:hAnsi="Cambria"/>
          <w:b/>
          <w:noProof/>
          <w:sz w:val="22"/>
          <w:szCs w:val="22"/>
          <w:lang w:val="en-GB"/>
        </w:rPr>
        <w:t>General Meeting of Shareholders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>”</w:t>
      </w:r>
      <w:r>
        <w:rPr>
          <w:rFonts w:ascii="Cambria" w:hAnsi="Cambria"/>
          <w:b/>
          <w:noProof/>
          <w:sz w:val="22"/>
          <w:szCs w:val="22"/>
          <w:lang w:val="en-GB"/>
        </w:rPr>
        <w:t>.</w:t>
      </w:r>
    </w:p>
    <w:p w:rsidR="00AC2673" w:rsidRPr="00EF4386" w:rsidRDefault="00AC2673" w:rsidP="00AC2673">
      <w:pPr>
        <w:suppressAutoHyphens w:val="0"/>
        <w:spacing w:before="240" w:after="240"/>
        <w:ind w:right="22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EF438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F735DF" w:rsidRPr="00154758" w:rsidRDefault="00F735DF" w:rsidP="0019799A">
      <w:pPr>
        <w:spacing w:before="240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19799A" w:rsidRPr="00154758" w:rsidRDefault="0019799A" w:rsidP="0019799A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880316" w:rsidRPr="00154758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154758" w:rsidRPr="00AC2673" w:rsidRDefault="00880316" w:rsidP="00AC2673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EGMS it was requested for (having a single exception mentioned below), and the representative has the obligation to vote in accordance with the instructions given by the appointing shareholder;</w:t>
      </w:r>
    </w:p>
    <w:p w:rsidR="00880316" w:rsidRPr="00154758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EGMS on </w:t>
      </w:r>
      <w:r w:rsidR="00BD1149">
        <w:rPr>
          <w:rFonts w:ascii="Cambria" w:hAnsi="Cambria" w:cs="Arial"/>
          <w:b/>
          <w:noProof/>
          <w:sz w:val="22"/>
          <w:szCs w:val="22"/>
          <w:lang w:val="en-GB"/>
        </w:rPr>
        <w:t xml:space="preserve">March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31</w:t>
      </w:r>
      <w:r w:rsidR="00154758" w:rsidRPr="00FB65DF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="00B27ACE" w:rsidRPr="00FB65DF">
        <w:rPr>
          <w:rFonts w:ascii="Cambria" w:hAnsi="Cambria" w:cs="Arial"/>
          <w:b/>
          <w:noProof/>
          <w:sz w:val="22"/>
          <w:szCs w:val="22"/>
          <w:lang w:val="en-GB"/>
        </w:rPr>
        <w:t>, 1</w:t>
      </w:r>
      <w:r w:rsidR="009C2EA5" w:rsidRPr="00FB65D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="009C2EA5"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="00AC2673" w:rsidRPr="00DA3537">
        <w:rPr>
          <w:rFonts w:ascii="Cambria" w:hAnsi="Cambria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AC2673" w:rsidRPr="00DA3537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AC2673" w:rsidRPr="00DA3537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 if the meeting does not meet the legal or statutory requirements for convening on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March 30</w:t>
      </w:r>
      <w:r w:rsidR="00154758" w:rsidRPr="00FB65DF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="00B27ACE" w:rsidRPr="00FB65DF">
        <w:rPr>
          <w:rFonts w:ascii="Cambria" w:hAnsi="Cambria" w:cs="Arial"/>
          <w:b/>
          <w:noProof/>
          <w:sz w:val="22"/>
          <w:szCs w:val="22"/>
          <w:lang w:val="en-GB"/>
        </w:rPr>
        <w:t>, 1</w:t>
      </w:r>
      <w:r w:rsidR="009C2EA5" w:rsidRPr="00FB65D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="009C2EA5"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171634" w:rsidRPr="00AC2673" w:rsidRDefault="00880316" w:rsidP="00AC2673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154758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the special powe</w:t>
      </w:r>
      <w:r w:rsidR="00154758"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r of attorney at the Company is </w:t>
      </w:r>
      <w:r w:rsidR="00B87CA8">
        <w:rPr>
          <w:rFonts w:ascii="Cambria" w:hAnsi="Cambria" w:cs="Arial"/>
          <w:b/>
          <w:noProof/>
          <w:sz w:val="22"/>
          <w:szCs w:val="22"/>
          <w:lang w:val="en-GB"/>
        </w:rPr>
        <w:t>March 28</w:t>
      </w:r>
      <w:bookmarkStart w:id="0" w:name="_GoBack"/>
      <w:bookmarkEnd w:id="0"/>
      <w:r w:rsidR="00154758" w:rsidRPr="00FB65DF">
        <w:rPr>
          <w:rFonts w:ascii="Cambria" w:hAnsi="Cambria" w:cs="Arial"/>
          <w:b/>
          <w:noProof/>
          <w:sz w:val="22"/>
          <w:szCs w:val="22"/>
          <w:lang w:val="en-GB"/>
        </w:rPr>
        <w:t>, 2020</w:t>
      </w:r>
      <w:r w:rsidR="009C2EA5" w:rsidRPr="00FB65DF">
        <w:rPr>
          <w:rFonts w:ascii="Cambria" w:hAnsi="Cambria" w:cs="Arial"/>
          <w:b/>
          <w:noProof/>
          <w:sz w:val="22"/>
          <w:szCs w:val="22"/>
          <w:lang w:val="en-GB"/>
        </w:rPr>
        <w:t>, 1</w:t>
      </w:r>
      <w:r w:rsidR="00B27ACE" w:rsidRPr="00FB65D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="009C2EA5" w:rsidRPr="00FB65D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</w:t>
      </w:r>
      <w:r w:rsidR="008D30E3" w:rsidRPr="00FB65DF">
        <w:rPr>
          <w:rFonts w:ascii="Cambria" w:hAnsi="Cambria" w:cs="Arial"/>
          <w:b/>
          <w:noProof/>
          <w:sz w:val="22"/>
          <w:szCs w:val="22"/>
          <w:lang w:val="en-GB"/>
        </w:rPr>
        <w:t>a</w:t>
      </w:r>
      <w:r w:rsidR="009C2EA5" w:rsidRPr="00FB65DF">
        <w:rPr>
          <w:rFonts w:ascii="Cambria" w:hAnsi="Cambria" w:cs="Arial"/>
          <w:b/>
          <w:noProof/>
          <w:sz w:val="22"/>
          <w:szCs w:val="22"/>
          <w:lang w:val="en-GB"/>
        </w:rPr>
        <w:t xml:space="preserve">m </w:t>
      </w:r>
      <w:r w:rsidR="009C2EA5" w:rsidRPr="00154758">
        <w:rPr>
          <w:rFonts w:ascii="Cambria" w:hAnsi="Cambria" w:cs="Arial"/>
          <w:noProof/>
          <w:sz w:val="22"/>
          <w:szCs w:val="22"/>
          <w:lang w:val="en-GB"/>
        </w:rPr>
        <w:t>(Romania time)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880316" w:rsidRPr="00154758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54758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880316" w:rsidRPr="00154758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880316" w:rsidRPr="00154758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all</w:t>
      </w:r>
      <w:r w:rsidR="008D30E3"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the sections shall be filled in by the appointing shareholder</w:t>
      </w:r>
      <w:r w:rsidR="00A10637" w:rsidRPr="00154758">
        <w:rPr>
          <w:rFonts w:asciiTheme="majorHAnsi" w:hAnsiTheme="majorHAnsi" w:cs="Arial"/>
          <w:noProof/>
          <w:sz w:val="22"/>
          <w:szCs w:val="22"/>
          <w:lang w:val="en-GB" w:eastAsia="ro-RO"/>
        </w:rPr>
        <w:t>.</w:t>
      </w:r>
    </w:p>
    <w:p w:rsidR="00CC160A" w:rsidRPr="00154758" w:rsidRDefault="00CC160A" w:rsidP="009C2EA5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404DE" w:rsidRPr="00154758" w:rsidRDefault="004404DE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404DE" w:rsidRPr="00154758" w:rsidRDefault="004404DE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404DE" w:rsidRPr="00154758" w:rsidRDefault="004404DE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404DE" w:rsidRPr="00154758" w:rsidRDefault="004404DE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7601A" w:rsidRPr="00154758" w:rsidRDefault="0047601A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7601A" w:rsidRPr="00154758" w:rsidRDefault="0047601A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7601A" w:rsidRPr="00154758" w:rsidRDefault="0047601A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ab/>
        <w:t>[______</w:t>
      </w:r>
      <w:r w:rsidR="009C2EA5" w:rsidRPr="00154758">
        <w:rPr>
          <w:rFonts w:asciiTheme="majorHAnsi" w:hAnsiTheme="majorHAnsi" w:cs="Arial"/>
          <w:noProof/>
          <w:sz w:val="22"/>
          <w:szCs w:val="22"/>
          <w:lang w:val="en-GB"/>
        </w:rPr>
        <w:t>___________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______]</w:t>
      </w: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First and last name: [______________</w:t>
      </w:r>
      <w:r w:rsidR="009C2EA5" w:rsidRPr="00154758">
        <w:rPr>
          <w:rFonts w:asciiTheme="majorHAnsi" w:hAnsiTheme="majorHAnsi" w:cs="Arial"/>
          <w:noProof/>
          <w:sz w:val="22"/>
          <w:szCs w:val="22"/>
          <w:lang w:val="en-GB"/>
        </w:rPr>
        <w:t>______________</w:t>
      </w: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_______________] (to be filled in with the first and last name of the individual shareholder, legible, in capital letters)</w:t>
      </w:r>
    </w:p>
    <w:p w:rsidR="00880316" w:rsidRPr="00154758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C10488" w:rsidRPr="00154758" w:rsidRDefault="00880316" w:rsidP="009C2EA5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154758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C10488" w:rsidRPr="00154758" w:rsidSect="00171634">
      <w:footerReference w:type="even" r:id="rId8"/>
      <w:footerReference w:type="default" r:id="rId9"/>
      <w:pgSz w:w="11907" w:h="16840" w:code="9"/>
      <w:pgMar w:top="810" w:right="1287" w:bottom="720" w:left="1474" w:header="567" w:footer="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0E" w:rsidRDefault="00AE000E">
      <w:r>
        <w:separator/>
      </w:r>
    </w:p>
  </w:endnote>
  <w:endnote w:type="continuationSeparator" w:id="0">
    <w:p w:rsidR="00AE000E" w:rsidRDefault="00AE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AE00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CA8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AE00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0E" w:rsidRDefault="00AE000E">
      <w:r>
        <w:separator/>
      </w:r>
    </w:p>
  </w:footnote>
  <w:footnote w:type="continuationSeparator" w:id="0">
    <w:p w:rsidR="00AE000E" w:rsidRDefault="00AE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E88"/>
    <w:multiLevelType w:val="hybridMultilevel"/>
    <w:tmpl w:val="D188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A4F"/>
    <w:multiLevelType w:val="hybridMultilevel"/>
    <w:tmpl w:val="F64AFB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E97699"/>
    <w:multiLevelType w:val="hybridMultilevel"/>
    <w:tmpl w:val="5906BCE0"/>
    <w:lvl w:ilvl="0" w:tplc="7D768758">
      <w:start w:val="1"/>
      <w:numFmt w:val="decimal"/>
      <w:lvlText w:val="(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8C2280"/>
    <w:multiLevelType w:val="hybridMultilevel"/>
    <w:tmpl w:val="AF5AB1C2"/>
    <w:lvl w:ilvl="0" w:tplc="7458BB30">
      <w:numFmt w:val="bullet"/>
      <w:lvlText w:val="-"/>
      <w:lvlJc w:val="left"/>
      <w:pPr>
        <w:ind w:left="153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5820BBA"/>
    <w:multiLevelType w:val="hybridMultilevel"/>
    <w:tmpl w:val="1D2431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01B26"/>
    <w:rsid w:val="00014A31"/>
    <w:rsid w:val="0001672F"/>
    <w:rsid w:val="000F4D9C"/>
    <w:rsid w:val="00105F7C"/>
    <w:rsid w:val="0012389B"/>
    <w:rsid w:val="00154758"/>
    <w:rsid w:val="00171634"/>
    <w:rsid w:val="00194DD6"/>
    <w:rsid w:val="0019799A"/>
    <w:rsid w:val="001A15E6"/>
    <w:rsid w:val="001A3D00"/>
    <w:rsid w:val="001D72D6"/>
    <w:rsid w:val="00233F9C"/>
    <w:rsid w:val="00236337"/>
    <w:rsid w:val="002374AB"/>
    <w:rsid w:val="00243A4C"/>
    <w:rsid w:val="002577A0"/>
    <w:rsid w:val="0026662B"/>
    <w:rsid w:val="002741C2"/>
    <w:rsid w:val="002846D6"/>
    <w:rsid w:val="00293CEF"/>
    <w:rsid w:val="00297890"/>
    <w:rsid w:val="002C0EE4"/>
    <w:rsid w:val="0033378C"/>
    <w:rsid w:val="00387180"/>
    <w:rsid w:val="003C0C9F"/>
    <w:rsid w:val="003E17F8"/>
    <w:rsid w:val="004141F2"/>
    <w:rsid w:val="00433CA4"/>
    <w:rsid w:val="004404DE"/>
    <w:rsid w:val="004412FA"/>
    <w:rsid w:val="00443685"/>
    <w:rsid w:val="00451055"/>
    <w:rsid w:val="0047601A"/>
    <w:rsid w:val="00496A3C"/>
    <w:rsid w:val="004A35E5"/>
    <w:rsid w:val="004F5C52"/>
    <w:rsid w:val="005003E1"/>
    <w:rsid w:val="00517466"/>
    <w:rsid w:val="00531617"/>
    <w:rsid w:val="005616E8"/>
    <w:rsid w:val="0056751A"/>
    <w:rsid w:val="005A6605"/>
    <w:rsid w:val="005A7DDE"/>
    <w:rsid w:val="005E642E"/>
    <w:rsid w:val="0061445F"/>
    <w:rsid w:val="00614637"/>
    <w:rsid w:val="006626B9"/>
    <w:rsid w:val="006A2408"/>
    <w:rsid w:val="006A675C"/>
    <w:rsid w:val="00733AF6"/>
    <w:rsid w:val="00746EFB"/>
    <w:rsid w:val="0076231D"/>
    <w:rsid w:val="00762808"/>
    <w:rsid w:val="007A3393"/>
    <w:rsid w:val="00812E93"/>
    <w:rsid w:val="00854C26"/>
    <w:rsid w:val="0086088F"/>
    <w:rsid w:val="00880316"/>
    <w:rsid w:val="008D30E3"/>
    <w:rsid w:val="008F2BF7"/>
    <w:rsid w:val="009004E0"/>
    <w:rsid w:val="009507A9"/>
    <w:rsid w:val="009C2EA5"/>
    <w:rsid w:val="00A10637"/>
    <w:rsid w:val="00A40684"/>
    <w:rsid w:val="00AB2213"/>
    <w:rsid w:val="00AB26F8"/>
    <w:rsid w:val="00AC2673"/>
    <w:rsid w:val="00AC455F"/>
    <w:rsid w:val="00AE000E"/>
    <w:rsid w:val="00B115E3"/>
    <w:rsid w:val="00B27ACE"/>
    <w:rsid w:val="00B40FCA"/>
    <w:rsid w:val="00B41220"/>
    <w:rsid w:val="00B82DC6"/>
    <w:rsid w:val="00B87CA8"/>
    <w:rsid w:val="00BD1149"/>
    <w:rsid w:val="00BF14F5"/>
    <w:rsid w:val="00C10488"/>
    <w:rsid w:val="00C57B01"/>
    <w:rsid w:val="00CB3FC1"/>
    <w:rsid w:val="00CC160A"/>
    <w:rsid w:val="00CC624D"/>
    <w:rsid w:val="00D34731"/>
    <w:rsid w:val="00D46AA3"/>
    <w:rsid w:val="00D61D28"/>
    <w:rsid w:val="00DB529B"/>
    <w:rsid w:val="00DC0D2D"/>
    <w:rsid w:val="00DE4771"/>
    <w:rsid w:val="00E558E0"/>
    <w:rsid w:val="00E93186"/>
    <w:rsid w:val="00EA6DA2"/>
    <w:rsid w:val="00EB5A00"/>
    <w:rsid w:val="00EB6FB0"/>
    <w:rsid w:val="00EF043D"/>
    <w:rsid w:val="00EF6944"/>
    <w:rsid w:val="00F6025E"/>
    <w:rsid w:val="00F735DF"/>
    <w:rsid w:val="00F82391"/>
    <w:rsid w:val="00FB65DF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2C596-E432-4EE3-82A4-58D6407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rsid w:val="009507A9"/>
    <w:pPr>
      <w:suppressAutoHyphens w:val="0"/>
      <w:spacing w:before="100" w:beforeAutospacing="1" w:after="119"/>
    </w:pPr>
    <w:rPr>
      <w:rFonts w:eastAsia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5475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4F8B1-C6A7-4DB8-977E-AA13C2B4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70</cp:revision>
  <cp:lastPrinted>2018-03-15T11:16:00Z</cp:lastPrinted>
  <dcterms:created xsi:type="dcterms:W3CDTF">2018-06-26T10:53:00Z</dcterms:created>
  <dcterms:modified xsi:type="dcterms:W3CDTF">2020-02-28T09:05:00Z</dcterms:modified>
</cp:coreProperties>
</file>