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61" w:rsidRPr="00132665" w:rsidRDefault="008B5561" w:rsidP="0033725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132665" w:rsidRDefault="00195A71" w:rsidP="0033725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1326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132665" w:rsidRDefault="00D223E3" w:rsidP="00D223E3">
      <w:pPr>
        <w:tabs>
          <w:tab w:val="left" w:pos="3345"/>
        </w:tabs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ab/>
      </w:r>
    </w:p>
    <w:p w:rsidR="00195A71" w:rsidRPr="001326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Cs/>
          <w:noProof/>
          <w:sz w:val="22"/>
          <w:szCs w:val="22"/>
          <w:lang w:val="en-GB"/>
        </w:rPr>
        <w:t xml:space="preserve">For the </w:t>
      </w:r>
      <w:r w:rsidR="004D0B0D" w:rsidRPr="00132665">
        <w:rPr>
          <w:rFonts w:ascii="Cambria" w:hAnsi="Cambria"/>
          <w:bCs/>
          <w:noProof/>
          <w:sz w:val="22"/>
          <w:szCs w:val="22"/>
          <w:lang w:val="en-GB"/>
        </w:rPr>
        <w:t>Extrao</w:t>
      </w:r>
      <w:r w:rsidR="00195A71" w:rsidRPr="00132665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B5561" w:rsidRPr="00132665" w:rsidRDefault="00195A71" w:rsidP="008B556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FB3898">
        <w:rPr>
          <w:rFonts w:ascii="Cambria" w:hAnsi="Cambria" w:cs="Arial"/>
          <w:b/>
          <w:noProof/>
          <w:sz w:val="22"/>
          <w:szCs w:val="22"/>
          <w:lang w:val="en-GB"/>
        </w:rPr>
        <w:t>March 25/</w:t>
      </w:r>
      <w:r w:rsidR="00E01C89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FB3898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8B5561" w:rsidRPr="001326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195A71" w:rsidRPr="00132665" w:rsidRDefault="00195A71" w:rsidP="008B5561">
      <w:pPr>
        <w:ind w:right="22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132665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132665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132665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132665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132665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1326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B3898">
        <w:rPr>
          <w:rFonts w:ascii="Cambria" w:hAnsi="Cambria" w:cs="Arial"/>
          <w:b/>
          <w:noProof/>
          <w:sz w:val="22"/>
          <w:szCs w:val="22"/>
          <w:lang w:val="en-GB"/>
        </w:rPr>
        <w:t>March 12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>holding a number of ______________ shares representing ______% of the total of 385,422,400 shares issued by the Company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32665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132665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________________ voting rights in the Extraordinary General Meeting of Shareholders, representing ______% of the total amount of 385,422,400 voting rights, </w:t>
      </w:r>
    </w:p>
    <w:p w:rsidR="008B5561" w:rsidRPr="00132665" w:rsidRDefault="008B5561" w:rsidP="008B5561">
      <w:pPr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EF4386">
        <w:rPr>
          <w:rFonts w:ascii="Cambria" w:hAnsi="Cambria" w:cs="Arial"/>
          <w:b/>
          <w:noProof/>
          <w:sz w:val="22"/>
          <w:szCs w:val="22"/>
          <w:lang w:val="en-GB" w:eastAsia="ro-RO"/>
        </w:rPr>
        <w:t>the Extrao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„ROMGAZ”– S.A. (hereinafter referred to as „EGMS”) </w:t>
      </w:r>
      <w:r w:rsidRPr="00EF4386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FB3898">
        <w:rPr>
          <w:rFonts w:ascii="Cambria" w:hAnsi="Cambria" w:cs="Arial"/>
          <w:b/>
          <w:noProof/>
          <w:sz w:val="22"/>
          <w:szCs w:val="22"/>
          <w:lang w:val="en-GB"/>
        </w:rPr>
        <w:t>March 25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EGMS, by this vote by correspondence I understand to exercise my vote for the EGMS of the C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ompany which will take place on </w:t>
      </w:r>
      <w:r w:rsidR="00FB3898">
        <w:rPr>
          <w:rFonts w:ascii="Cambria" w:hAnsi="Cambria" w:cs="Arial"/>
          <w:b/>
          <w:noProof/>
          <w:sz w:val="22"/>
          <w:szCs w:val="22"/>
          <w:lang w:val="en-GB"/>
        </w:rPr>
        <w:t>March 25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DA3537">
        <w:rPr>
          <w:rFonts w:ascii="Cambria" w:hAnsi="Cambria" w:cs="Arial"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E01C89" w:rsidRPr="00EF4386" w:rsidRDefault="00E01C89" w:rsidP="00E01C89">
      <w:pPr>
        <w:suppressAutoHyphens w:val="0"/>
        <w:ind w:left="1260" w:right="22" w:hanging="126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E01C89" w:rsidRPr="00EF4386" w:rsidRDefault="00E01C89" w:rsidP="00E01C89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FB3898" w:rsidRPr="00BD1149" w:rsidRDefault="00FB3898" w:rsidP="00FB3898">
      <w:pPr>
        <w:tabs>
          <w:tab w:val="left" w:pos="1260"/>
        </w:tabs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BD1149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BD1149">
        <w:rPr>
          <w:rFonts w:ascii="Cambria" w:hAnsi="Cambria"/>
          <w:b/>
          <w:sz w:val="22"/>
          <w:szCs w:val="22"/>
        </w:rPr>
        <w:t xml:space="preserve">Approves </w:t>
      </w:r>
      <w:r w:rsidRPr="00BD1149">
        <w:rPr>
          <w:rFonts w:ascii="Cambria" w:hAnsi="Cambria"/>
          <w:b/>
          <w:iCs/>
          <w:sz w:val="22"/>
          <w:szCs w:val="22"/>
        </w:rPr>
        <w:t xml:space="preserve">S.N.G.N. ROMGAZ S.A. </w:t>
      </w:r>
      <w:r w:rsidRPr="00BD1149">
        <w:rPr>
          <w:rFonts w:ascii="Cambria" w:hAnsi="Cambria"/>
          <w:b/>
          <w:iCs/>
          <w:sz w:val="22"/>
          <w:szCs w:val="22"/>
          <w:lang w:val="en-GB"/>
        </w:rPr>
        <w:t xml:space="preserve">withdrawal from the concession block </w:t>
      </w:r>
      <w:proofErr w:type="spellStart"/>
      <w:r w:rsidRPr="00BD1149">
        <w:rPr>
          <w:rFonts w:ascii="Cambria" w:hAnsi="Cambria"/>
          <w:b/>
          <w:iCs/>
          <w:sz w:val="22"/>
          <w:szCs w:val="22"/>
          <w:lang w:val="en-GB"/>
        </w:rPr>
        <w:t>Svidnik</w:t>
      </w:r>
      <w:proofErr w:type="spellEnd"/>
      <w:r w:rsidRPr="00BD1149">
        <w:rPr>
          <w:rFonts w:ascii="Cambria" w:hAnsi="Cambria"/>
          <w:b/>
          <w:iCs/>
          <w:sz w:val="22"/>
          <w:szCs w:val="22"/>
          <w:lang w:val="en-GB"/>
        </w:rPr>
        <w:t xml:space="preserve"> located in the Slovak Republic</w:t>
      </w:r>
      <w:r w:rsidRPr="00BD1149">
        <w:rPr>
          <w:rFonts w:ascii="Cambria" w:hAnsi="Cambria"/>
          <w:b/>
          <w:sz w:val="22"/>
          <w:szCs w:val="22"/>
        </w:rPr>
        <w:t>”.</w:t>
      </w:r>
    </w:p>
    <w:p w:rsidR="00E01C89" w:rsidRPr="00223984" w:rsidRDefault="00E01C89" w:rsidP="00E01C89">
      <w:pPr>
        <w:rPr>
          <w:rFonts w:ascii="Cambria" w:hAnsi="Cambria"/>
          <w:sz w:val="24"/>
          <w:szCs w:val="24"/>
        </w:rPr>
      </w:pPr>
    </w:p>
    <w:p w:rsidR="00E01C89" w:rsidRPr="00EF4386" w:rsidRDefault="00E01C89" w:rsidP="00E01C89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01C89" w:rsidRDefault="00E01C89" w:rsidP="00E01C89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E01C89" w:rsidRPr="00EF4386" w:rsidRDefault="00E01C89" w:rsidP="00E01C89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01C89" w:rsidRPr="00EF4386" w:rsidRDefault="00E01C89" w:rsidP="00E01C89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01C89" w:rsidRPr="00EF4386" w:rsidRDefault="00E01C89" w:rsidP="00E01C89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01C89" w:rsidRPr="00EF4386" w:rsidRDefault="00E01C89" w:rsidP="00E01C89">
      <w:pPr>
        <w:spacing w:before="240"/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E01C89" w:rsidRDefault="00E01C89" w:rsidP="00E01C89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EF4386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3898" w:rsidRDefault="00FB3898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bookmarkStart w:id="0" w:name="_GoBack"/>
      <w:bookmarkEnd w:id="0"/>
      <w:r w:rsidRPr="00EF4386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EF4386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EGMS </w:t>
      </w:r>
      <w:r w:rsidRPr="004F5B8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on </w:t>
      </w:r>
      <w:r w:rsidR="00FB3898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March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</w:t>
      </w:r>
      <w:r w:rsidR="00FB3898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6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2020</w:t>
      </w:r>
      <w:r w:rsidRPr="004F5B87">
        <w:rPr>
          <w:rFonts w:ascii="Cambria" w:hAnsi="Cambria" w:cs="Arial"/>
          <w:b/>
          <w:bCs/>
          <w:noProof/>
          <w:sz w:val="22"/>
          <w:szCs w:val="22"/>
          <w:u w:val="single"/>
          <w:lang w:val="en-GB"/>
        </w:rPr>
        <w:t xml:space="preserve">, </w:t>
      </w:r>
      <w:r w:rsidRPr="004F5B8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1:00 pm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time),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statutory requirements for convening o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n </w:t>
      </w:r>
      <w:r w:rsidR="00FB3898">
        <w:rPr>
          <w:rFonts w:ascii="Cambria" w:hAnsi="Cambria" w:cs="Arial"/>
          <w:b/>
          <w:noProof/>
          <w:sz w:val="22"/>
          <w:szCs w:val="22"/>
          <w:lang w:val="en-GB"/>
        </w:rPr>
        <w:t>March 25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="00FB3898">
        <w:rPr>
          <w:rFonts w:ascii="Cambria" w:hAnsi="Cambria" w:cs="Arial"/>
          <w:b/>
          <w:noProof/>
          <w:sz w:val="22"/>
          <w:szCs w:val="22"/>
          <w:lang w:val="en-GB"/>
        </w:rPr>
        <w:t>March 23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4F5B8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337257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132665" w:rsidRDefault="00E01C89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007195" w:rsidRPr="00132665" w:rsidRDefault="0000719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132665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E67BDC" w:rsidRPr="00132665" w:rsidRDefault="00E67BDC" w:rsidP="00E67BDC">
      <w:pPr>
        <w:ind w:right="22"/>
        <w:rPr>
          <w:rFonts w:ascii="Cambria" w:hAnsi="Cambria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rPr>
          <w:rFonts w:ascii="Cambria" w:hAnsi="Cambria"/>
          <w:b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132665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E67BDC" w:rsidRPr="00132665" w:rsidRDefault="00E67BDC" w:rsidP="00E67BDC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E67BDC" w:rsidRPr="00132665" w:rsidRDefault="00E67BDC" w:rsidP="00E67BDC">
      <w:pPr>
        <w:spacing w:before="240"/>
        <w:ind w:right="22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Signature: [_______</w:t>
      </w:r>
      <w:r w:rsidR="005D4EB1" w:rsidRPr="00132665">
        <w:rPr>
          <w:rFonts w:ascii="Cambria" w:hAnsi="Cambria"/>
          <w:noProof/>
          <w:sz w:val="22"/>
          <w:szCs w:val="22"/>
          <w:lang w:val="en-GB"/>
        </w:rPr>
        <w:t xml:space="preserve">___________________________] (to be </w:t>
      </w:r>
      <w:r w:rsidRPr="00132665">
        <w:rPr>
          <w:rFonts w:ascii="Cambria" w:hAnsi="Cambria"/>
          <w:noProof/>
          <w:sz w:val="22"/>
          <w:szCs w:val="22"/>
          <w:lang w:val="en-GB"/>
        </w:rPr>
        <w:t>filled in with the signature of the legal representative of the legal person shareholder and to be stamped)</w:t>
      </w:r>
    </w:p>
    <w:sectPr w:rsidR="00E67BDC" w:rsidRPr="00132665" w:rsidSect="005D4EB1">
      <w:footerReference w:type="even" r:id="rId7"/>
      <w:footerReference w:type="default" r:id="rId8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B0" w:rsidRDefault="006676B0">
      <w:r>
        <w:separator/>
      </w:r>
    </w:p>
  </w:endnote>
  <w:endnote w:type="continuationSeparator" w:id="0">
    <w:p w:rsidR="006676B0" w:rsidRDefault="0066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898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B0" w:rsidRDefault="006676B0">
      <w:r>
        <w:separator/>
      </w:r>
    </w:p>
  </w:footnote>
  <w:footnote w:type="continuationSeparator" w:id="0">
    <w:p w:rsidR="006676B0" w:rsidRDefault="0066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6809"/>
    <w:rsid w:val="00007195"/>
    <w:rsid w:val="00057C0B"/>
    <w:rsid w:val="00071D61"/>
    <w:rsid w:val="000A552D"/>
    <w:rsid w:val="000F2169"/>
    <w:rsid w:val="0011221E"/>
    <w:rsid w:val="00121C15"/>
    <w:rsid w:val="00132665"/>
    <w:rsid w:val="00195A71"/>
    <w:rsid w:val="00196D97"/>
    <w:rsid w:val="001E7E71"/>
    <w:rsid w:val="001F2146"/>
    <w:rsid w:val="00205602"/>
    <w:rsid w:val="00234F31"/>
    <w:rsid w:val="00246AB4"/>
    <w:rsid w:val="00276F5B"/>
    <w:rsid w:val="002C234F"/>
    <w:rsid w:val="0031217A"/>
    <w:rsid w:val="0031417F"/>
    <w:rsid w:val="0032588E"/>
    <w:rsid w:val="00337257"/>
    <w:rsid w:val="00391D74"/>
    <w:rsid w:val="00392EFD"/>
    <w:rsid w:val="003D03E8"/>
    <w:rsid w:val="003D1E9E"/>
    <w:rsid w:val="003D6917"/>
    <w:rsid w:val="003F2E6D"/>
    <w:rsid w:val="00415FED"/>
    <w:rsid w:val="00463BD4"/>
    <w:rsid w:val="0046496A"/>
    <w:rsid w:val="004B2BFA"/>
    <w:rsid w:val="004B55B9"/>
    <w:rsid w:val="004D0B0D"/>
    <w:rsid w:val="004D2B9D"/>
    <w:rsid w:val="004E03CE"/>
    <w:rsid w:val="004F28D3"/>
    <w:rsid w:val="0057133A"/>
    <w:rsid w:val="005846BD"/>
    <w:rsid w:val="005C651D"/>
    <w:rsid w:val="005D4EB1"/>
    <w:rsid w:val="00611362"/>
    <w:rsid w:val="00626632"/>
    <w:rsid w:val="006676B0"/>
    <w:rsid w:val="006C08F8"/>
    <w:rsid w:val="0074661B"/>
    <w:rsid w:val="007C3A6B"/>
    <w:rsid w:val="007C4EBF"/>
    <w:rsid w:val="007C735B"/>
    <w:rsid w:val="007D0E38"/>
    <w:rsid w:val="007F5B80"/>
    <w:rsid w:val="00811000"/>
    <w:rsid w:val="00831E81"/>
    <w:rsid w:val="00833C34"/>
    <w:rsid w:val="0083537C"/>
    <w:rsid w:val="0086192C"/>
    <w:rsid w:val="00892373"/>
    <w:rsid w:val="008A1124"/>
    <w:rsid w:val="008B1C47"/>
    <w:rsid w:val="008B5561"/>
    <w:rsid w:val="008B5C5B"/>
    <w:rsid w:val="008C7F50"/>
    <w:rsid w:val="00906515"/>
    <w:rsid w:val="00942907"/>
    <w:rsid w:val="009A32B3"/>
    <w:rsid w:val="009F3691"/>
    <w:rsid w:val="00A078CC"/>
    <w:rsid w:val="00A26AC5"/>
    <w:rsid w:val="00A50482"/>
    <w:rsid w:val="00A81312"/>
    <w:rsid w:val="00AB03F4"/>
    <w:rsid w:val="00AD48D1"/>
    <w:rsid w:val="00AE0022"/>
    <w:rsid w:val="00B0400D"/>
    <w:rsid w:val="00B339BA"/>
    <w:rsid w:val="00B57F93"/>
    <w:rsid w:val="00B60748"/>
    <w:rsid w:val="00BA7D8F"/>
    <w:rsid w:val="00BB77DA"/>
    <w:rsid w:val="00BC1ED1"/>
    <w:rsid w:val="00CA4757"/>
    <w:rsid w:val="00CC3F89"/>
    <w:rsid w:val="00D223E3"/>
    <w:rsid w:val="00D23412"/>
    <w:rsid w:val="00D56B05"/>
    <w:rsid w:val="00DA53AE"/>
    <w:rsid w:val="00E01C89"/>
    <w:rsid w:val="00E62C63"/>
    <w:rsid w:val="00E67BDC"/>
    <w:rsid w:val="00F04760"/>
    <w:rsid w:val="00F20F6D"/>
    <w:rsid w:val="00F76094"/>
    <w:rsid w:val="00F866B2"/>
    <w:rsid w:val="00FB3898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8809-F978-4F39-8E42-ED0861B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8B5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49</cp:revision>
  <dcterms:created xsi:type="dcterms:W3CDTF">2018-06-26T10:43:00Z</dcterms:created>
  <dcterms:modified xsi:type="dcterms:W3CDTF">2020-02-17T10:51:00Z</dcterms:modified>
</cp:coreProperties>
</file>