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37" w:rsidRPr="00E87CA1" w:rsidRDefault="00FB7437" w:rsidP="005107C6">
      <w:pPr>
        <w:suppressAutoHyphens w:val="0"/>
        <w:autoSpaceDE w:val="0"/>
        <w:autoSpaceDN w:val="0"/>
        <w:adjustRightInd w:val="0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522C8" w:rsidRPr="00E87CA1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E87CA1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E87CA1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Pentru Adunarea Generală O</w:t>
      </w:r>
      <w:r w:rsidR="009A079E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rdinară a Acţionarilor </w:t>
      </w:r>
    </w:p>
    <w:p w:rsidR="009A079E" w:rsidRPr="00E87CA1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S.N.G.</w:t>
      </w:r>
      <w:r w:rsidR="00484B7A" w:rsidRPr="00E87CA1">
        <w:rPr>
          <w:rFonts w:asciiTheme="majorHAnsi" w:hAnsiTheme="majorHAnsi"/>
          <w:noProof/>
          <w:sz w:val="22"/>
          <w:szCs w:val="22"/>
          <w:lang w:val="ro-RO"/>
        </w:rPr>
        <w:t>N</w:t>
      </w:r>
      <w:r w:rsidR="0003638F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. “ROMGAZ” – S.A. din data de </w:t>
      </w:r>
      <w:r w:rsidR="0053507C" w:rsidRPr="00E87CA1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="0003638F" w:rsidRPr="00E87CA1">
        <w:rPr>
          <w:rFonts w:asciiTheme="majorHAnsi" w:hAnsiTheme="majorHAnsi"/>
          <w:b/>
          <w:noProof/>
          <w:sz w:val="22"/>
          <w:szCs w:val="22"/>
          <w:lang w:val="ro-RO"/>
        </w:rPr>
        <w:t>/</w:t>
      </w:r>
      <w:r w:rsidR="0053507C" w:rsidRPr="00E87CA1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>6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>octombrie 2020</w:t>
      </w:r>
    </w:p>
    <w:p w:rsidR="00A522C8" w:rsidRPr="00E87CA1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Subsemnatul, [________________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________] (se va completa cu numele şi prenumele acţionarului persoană fizică), identificat cu B.I./C.I./paşaport seria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___], nr.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___], eliberat de [___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_], la data de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___], CNP [_____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___________________], având domiciliul în [_____________________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_____________________________________________________________________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___],</w:t>
      </w:r>
    </w:p>
    <w:p w:rsidR="005107C6" w:rsidRPr="00E87CA1" w:rsidRDefault="00A522C8" w:rsidP="005107C6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acţiona</w:t>
      </w:r>
      <w:r w:rsidR="00573E96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r la Data de Referinţă, </w:t>
      </w:r>
      <w:r w:rsidR="002528C9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adică 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>13 octombrie</w:t>
      </w:r>
      <w:r w:rsidR="00102FA4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>2020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E87CA1">
        <w:rPr>
          <w:rFonts w:asciiTheme="majorHAnsi" w:hAnsiTheme="majorHAnsi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lei („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Societatea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”), </w:t>
      </w:r>
    </w:p>
    <w:p w:rsidR="0053507C" w:rsidRPr="00E87CA1" w:rsidRDefault="0053507C" w:rsidP="005107C6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deținător al unui număr de ________________________ acţiuni, reprezentând _________________% din totalul de 385.422.400 acţiuni emise de Societate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care îmi conferă:</w:t>
      </w:r>
    </w:p>
    <w:p w:rsidR="0053507C" w:rsidRPr="00E87CA1" w:rsidRDefault="0053507C" w:rsidP="0053507C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3507C" w:rsidRPr="00E87CA1" w:rsidRDefault="0053507C" w:rsidP="0053507C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- un număr de ___________________________ voturi ordinare în Adunarea Generală Ordinară a Acţionarilor;</w:t>
      </w:r>
    </w:p>
    <w:p w:rsidR="0053507C" w:rsidRPr="00E87CA1" w:rsidRDefault="0053507C" w:rsidP="0053507C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3507C" w:rsidRPr="00E87CA1" w:rsidRDefault="0053507C" w:rsidP="0053507C">
      <w:pPr>
        <w:suppressAutoHyphens w:val="0"/>
        <w:autoSpaceDE w:val="0"/>
        <w:autoSpaceDN w:val="0"/>
        <w:adjustRightInd w:val="0"/>
        <w:ind w:left="180" w:right="22" w:hanging="18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- un număr de ____________________________ voturi cumulate în Adunarea Generală Ordinară a Acţionarilor, pentru alegerea membrilor Consiliului de Administraţie;</w:t>
      </w:r>
    </w:p>
    <w:p w:rsidR="00A522C8" w:rsidRPr="00E87CA1" w:rsidRDefault="00CA365C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împuternicesc prin prezenta pe:</w:t>
      </w:r>
    </w:p>
    <w:p w:rsidR="00A522C8" w:rsidRPr="00E87CA1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[________________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________] (se va completa cu numele si prenumele împuternicitului persoană fizică căruia i se acordă această împuternicire), identificat cu B.I./C.I./paşaport seria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_], nr. [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____], eliberat de [__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__], la data de [___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_], CNP [_____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___________________], având domiciliul în [____________________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_____________________________________________________________________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____], </w:t>
      </w:r>
    </w:p>
    <w:p w:rsidR="00A522C8" w:rsidRPr="00E87CA1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SAU</w:t>
      </w:r>
    </w:p>
    <w:p w:rsidR="00A522C8" w:rsidRPr="00E87CA1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[_________________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_______] (se va completa cu denumirea împuternicitului persoană juridică căruia i se acordă această împuternicire), cu sediul social situat în [__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______________________], înmatriculată la Registrul Comerţului/entitate similară pentru persoane juridice nerezidente sub nr. [___________]</w:t>
      </w: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__], nr.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_______], eliberat de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__], la data de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___], CNP [________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_____________], având domiciliul în [_____________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_____________________________________________________________________________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___________], </w:t>
      </w:r>
    </w:p>
    <w:p w:rsidR="00A522C8" w:rsidRPr="00E87CA1" w:rsidRDefault="00A522C8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să mă repre</w:t>
      </w:r>
      <w:r w:rsidR="00E74C07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zinte în Adunarea Generală O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O</w:t>
      </w:r>
      <w:r w:rsidR="00573E96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A”) </w:t>
      </w:r>
      <w:r w:rsidR="00573E96" w:rsidRPr="00E87CA1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="00573E96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5107C6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23</w:t>
      </w:r>
      <w:r w:rsidR="002528C9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5107C6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octombrie 2020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E87CA1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</w:t>
      </w:r>
      <w:r w:rsidR="0053507C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3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:00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="008F5CEF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8F5CEF" w:rsidRPr="004D133B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bookmarkStart w:id="0" w:name="_GoBack"/>
      <w:bookmarkEnd w:id="0"/>
      <w:r w:rsidRPr="00E87CA1">
        <w:rPr>
          <w:rFonts w:asciiTheme="majorHAnsi" w:hAnsiTheme="majorHAnsi"/>
          <w:noProof/>
          <w:sz w:val="22"/>
          <w:szCs w:val="22"/>
          <w:lang w:val="ro-RO"/>
        </w:rPr>
        <w:t>, sau, în cazul</w:t>
      </w:r>
      <w:r w:rsidR="00E74C07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în care Adunarea Generală O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E87CA1">
        <w:rPr>
          <w:rFonts w:asciiTheme="majorHAnsi" w:hAnsiTheme="majorHAnsi"/>
          <w:noProof/>
          <w:sz w:val="22"/>
          <w:szCs w:val="22"/>
          <w:lang w:val="ro-RO"/>
        </w:rPr>
        <w:t>nvocări a Adunării Generale O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rdinare a Acţionarilor S.N.G.N. „ROMGAZ” – S.A., respectiv </w:t>
      </w:r>
      <w:r w:rsidR="0053507C" w:rsidRPr="00E87CA1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>6</w:t>
      </w:r>
      <w:r w:rsidR="002528C9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>octombrie 2020</w:t>
      </w:r>
      <w:r w:rsidR="00573E96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, </w:t>
      </w:r>
      <w:r w:rsidR="00573E96" w:rsidRPr="00E87CA1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="00573E96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E87CA1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="00573E96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1</w:t>
      </w:r>
      <w:r w:rsidR="0053507C" w:rsidRPr="00E87CA1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2C1288">
        <w:rPr>
          <w:rFonts w:asciiTheme="majorHAnsi" w:hAnsiTheme="majorHAnsi"/>
          <w:noProof/>
          <w:sz w:val="22"/>
          <w:szCs w:val="22"/>
          <w:lang w:val="ro-RO"/>
        </w:rPr>
        <w:t>(ora României), care se va ţine</w:t>
      </w:r>
      <w:r w:rsidR="002C1288" w:rsidRPr="002C1288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 </w:t>
      </w:r>
      <w:r w:rsidR="002C1288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2C1288" w:rsidRPr="004D133B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r w:rsidR="002C1288" w:rsidRPr="004D133B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>13</w:t>
      </w:r>
      <w:r w:rsidR="00F11546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>octombrie 2020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A522C8" w:rsidRPr="00E87CA1" w:rsidRDefault="00A522C8" w:rsidP="00A522C8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860503" w:rsidRPr="00E87CA1" w:rsidRDefault="00860503" w:rsidP="00860503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3638F" w:rsidRPr="00E87CA1" w:rsidRDefault="0003638F" w:rsidP="00FB7437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E66CCF" w:rsidRPr="00E87CA1" w:rsidRDefault="00E66CCF" w:rsidP="00E66CCF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lastRenderedPageBreak/>
        <w:t>Situaţia voturilor cumulate atribuite pentru alege</w:t>
      </w:r>
      <w:r w:rsidR="00D061A7">
        <w:rPr>
          <w:rFonts w:asciiTheme="majorHAnsi" w:hAnsiTheme="majorHAnsi"/>
          <w:b/>
          <w:noProof/>
          <w:sz w:val="22"/>
          <w:szCs w:val="22"/>
          <w:lang w:val="ro-RO"/>
        </w:rPr>
        <w:t xml:space="preserve">rea 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membrilor Consiliului de Administraţie, potrivit punctului 7 de pe ordinea de zi </w:t>
      </w:r>
    </w:p>
    <w:p w:rsidR="00E66CCF" w:rsidRPr="00E87CA1" w:rsidRDefault="00E66CCF" w:rsidP="00E66CCF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E66CCF" w:rsidRPr="00E87CA1" w:rsidRDefault="00E66CCF" w:rsidP="00E66CCF">
      <w:pPr>
        <w:rPr>
          <w:rFonts w:asciiTheme="majorHAnsi" w:hAnsiTheme="majorHAnsi"/>
          <w:b/>
          <w:noProof/>
          <w:sz w:val="22"/>
          <w:szCs w:val="22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2"/>
        <w:gridCol w:w="4427"/>
      </w:tblGrid>
      <w:tr w:rsidR="00E66CCF" w:rsidRPr="00E87CA1" w:rsidTr="00E9305A">
        <w:trPr>
          <w:trHeight w:val="503"/>
        </w:trPr>
        <w:tc>
          <w:tcPr>
            <w:tcW w:w="975" w:type="dxa"/>
          </w:tcPr>
          <w:p w:rsidR="00E66CCF" w:rsidRPr="00E87CA1" w:rsidRDefault="00E66CCF" w:rsidP="00E930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  <w:t>Nr. ord.</w:t>
            </w:r>
          </w:p>
        </w:tc>
        <w:tc>
          <w:tcPr>
            <w:tcW w:w="4042" w:type="dxa"/>
          </w:tcPr>
          <w:p w:rsidR="00E66CCF" w:rsidRPr="00E87CA1" w:rsidRDefault="00E66CCF" w:rsidP="00E930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  <w:t>Nume și prenume candidat</w:t>
            </w:r>
          </w:p>
        </w:tc>
        <w:tc>
          <w:tcPr>
            <w:tcW w:w="4427" w:type="dxa"/>
          </w:tcPr>
          <w:p w:rsidR="00E66CCF" w:rsidRPr="00E87CA1" w:rsidRDefault="00E66CCF" w:rsidP="00E930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  <w:t>Număr de voturi cumulate atribuite</w:t>
            </w:r>
          </w:p>
        </w:tc>
      </w:tr>
      <w:tr w:rsidR="00E66CCF" w:rsidRPr="00E87CA1" w:rsidTr="00E9305A">
        <w:trPr>
          <w:trHeight w:val="305"/>
        </w:trPr>
        <w:tc>
          <w:tcPr>
            <w:tcW w:w="975" w:type="dxa"/>
          </w:tcPr>
          <w:p w:rsidR="00E66CCF" w:rsidRPr="00E87CA1" w:rsidRDefault="00E66CCF" w:rsidP="00E9305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noProof/>
                <w:color w:val="000000"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 w:cs="Cambria"/>
                <w:bCs/>
                <w:noProof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4042" w:type="dxa"/>
          </w:tcPr>
          <w:p w:rsidR="00E66CCF" w:rsidRPr="00E87CA1" w:rsidRDefault="00E66CCF" w:rsidP="00E9305A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Stan Olteanu Manuela Petronela</w:t>
            </w:r>
          </w:p>
        </w:tc>
        <w:tc>
          <w:tcPr>
            <w:tcW w:w="4427" w:type="dxa"/>
          </w:tcPr>
          <w:p w:rsidR="00E66CCF" w:rsidRPr="00E87CA1" w:rsidRDefault="00E66CCF" w:rsidP="00E930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E66CCF" w:rsidRPr="00E87CA1" w:rsidTr="00E9305A">
        <w:trPr>
          <w:trHeight w:val="530"/>
        </w:trPr>
        <w:tc>
          <w:tcPr>
            <w:tcW w:w="975" w:type="dxa"/>
          </w:tcPr>
          <w:p w:rsidR="00E66CCF" w:rsidRPr="00E87CA1" w:rsidRDefault="00E66CCF" w:rsidP="00E9305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4042" w:type="dxa"/>
          </w:tcPr>
          <w:p w:rsidR="00E66CCF" w:rsidRPr="00E87CA1" w:rsidRDefault="00E66CCF" w:rsidP="00E9305A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Jude Aristotel Marius</w:t>
            </w:r>
          </w:p>
        </w:tc>
        <w:tc>
          <w:tcPr>
            <w:tcW w:w="4427" w:type="dxa"/>
          </w:tcPr>
          <w:p w:rsidR="00E66CCF" w:rsidRPr="00E87CA1" w:rsidRDefault="00E66CCF" w:rsidP="00E930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E66CCF" w:rsidRPr="00E87CA1" w:rsidTr="00E9305A">
        <w:trPr>
          <w:trHeight w:val="530"/>
        </w:trPr>
        <w:tc>
          <w:tcPr>
            <w:tcW w:w="975" w:type="dxa"/>
          </w:tcPr>
          <w:p w:rsidR="00E66CCF" w:rsidRPr="00E87CA1" w:rsidRDefault="00E66CCF" w:rsidP="00E9305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noProof/>
                <w:color w:val="000000"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 w:cs="Cambria"/>
                <w:bCs/>
                <w:noProof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4042" w:type="dxa"/>
          </w:tcPr>
          <w:p w:rsidR="00E66CCF" w:rsidRPr="00E87CA1" w:rsidRDefault="00E66CCF" w:rsidP="00E9305A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Ciobanu Romeo Cristian</w:t>
            </w:r>
          </w:p>
        </w:tc>
        <w:tc>
          <w:tcPr>
            <w:tcW w:w="4427" w:type="dxa"/>
          </w:tcPr>
          <w:p w:rsidR="00E66CCF" w:rsidRPr="00E87CA1" w:rsidRDefault="00E66CCF" w:rsidP="00E930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E66CCF" w:rsidRPr="00E87CA1" w:rsidTr="00E9305A">
        <w:trPr>
          <w:trHeight w:val="530"/>
        </w:trPr>
        <w:tc>
          <w:tcPr>
            <w:tcW w:w="975" w:type="dxa"/>
          </w:tcPr>
          <w:p w:rsidR="00E66CCF" w:rsidRPr="00E87CA1" w:rsidRDefault="00E66CCF" w:rsidP="00E9305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4042" w:type="dxa"/>
          </w:tcPr>
          <w:p w:rsidR="00E66CCF" w:rsidRPr="00E87CA1" w:rsidRDefault="00E66CCF" w:rsidP="00E9305A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Petrus Antonius Maria Jansen</w:t>
            </w:r>
          </w:p>
        </w:tc>
        <w:tc>
          <w:tcPr>
            <w:tcW w:w="4427" w:type="dxa"/>
          </w:tcPr>
          <w:p w:rsidR="00E66CCF" w:rsidRPr="00E87CA1" w:rsidRDefault="00E66CCF" w:rsidP="00E930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E66CCF" w:rsidRPr="00E87CA1" w:rsidTr="00E9305A">
        <w:trPr>
          <w:trHeight w:val="530"/>
        </w:trPr>
        <w:tc>
          <w:tcPr>
            <w:tcW w:w="975" w:type="dxa"/>
          </w:tcPr>
          <w:p w:rsidR="00E66CCF" w:rsidRPr="00E87CA1" w:rsidRDefault="00E66CCF" w:rsidP="00E9305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4042" w:type="dxa"/>
          </w:tcPr>
          <w:p w:rsidR="00E66CCF" w:rsidRPr="00E87CA1" w:rsidRDefault="00E66CCF" w:rsidP="00E9305A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Marin Marius-Dumitru</w:t>
            </w:r>
          </w:p>
        </w:tc>
        <w:tc>
          <w:tcPr>
            <w:tcW w:w="4427" w:type="dxa"/>
          </w:tcPr>
          <w:p w:rsidR="00E66CCF" w:rsidRPr="00E87CA1" w:rsidRDefault="00E66CCF" w:rsidP="00E930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E66CCF" w:rsidRPr="00E87CA1" w:rsidTr="00E9305A">
        <w:trPr>
          <w:trHeight w:val="530"/>
        </w:trPr>
        <w:tc>
          <w:tcPr>
            <w:tcW w:w="975" w:type="dxa"/>
          </w:tcPr>
          <w:p w:rsidR="00E66CCF" w:rsidRPr="00E87CA1" w:rsidRDefault="00E66CCF" w:rsidP="00E9305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4042" w:type="dxa"/>
          </w:tcPr>
          <w:p w:rsidR="00E66CCF" w:rsidRPr="00E87CA1" w:rsidRDefault="00E66CCF" w:rsidP="00E9305A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Simescu Nicolae Bogdan</w:t>
            </w:r>
          </w:p>
        </w:tc>
        <w:tc>
          <w:tcPr>
            <w:tcW w:w="4427" w:type="dxa"/>
          </w:tcPr>
          <w:p w:rsidR="00E66CCF" w:rsidRPr="00E87CA1" w:rsidRDefault="00E66CCF" w:rsidP="00E930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E66CCF" w:rsidRPr="00E87CA1" w:rsidTr="00E9305A">
        <w:trPr>
          <w:trHeight w:val="530"/>
        </w:trPr>
        <w:tc>
          <w:tcPr>
            <w:tcW w:w="975" w:type="dxa"/>
          </w:tcPr>
          <w:p w:rsidR="00E66CCF" w:rsidRPr="00E87CA1" w:rsidRDefault="00E66CCF" w:rsidP="00E9305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7.</w:t>
            </w:r>
          </w:p>
        </w:tc>
        <w:tc>
          <w:tcPr>
            <w:tcW w:w="4042" w:type="dxa"/>
          </w:tcPr>
          <w:p w:rsidR="00E66CCF" w:rsidRPr="00E87CA1" w:rsidRDefault="00E66CCF" w:rsidP="00E9305A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87CA1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Botond Balazs</w:t>
            </w:r>
          </w:p>
        </w:tc>
        <w:tc>
          <w:tcPr>
            <w:tcW w:w="4427" w:type="dxa"/>
          </w:tcPr>
          <w:p w:rsidR="00E66CCF" w:rsidRPr="00E87CA1" w:rsidRDefault="00E66CCF" w:rsidP="00E930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E86E73" w:rsidRPr="00E87CA1" w:rsidTr="00E9305A">
        <w:trPr>
          <w:trHeight w:val="530"/>
        </w:trPr>
        <w:tc>
          <w:tcPr>
            <w:tcW w:w="975" w:type="dxa"/>
          </w:tcPr>
          <w:p w:rsidR="00E86E73" w:rsidRPr="007B68BC" w:rsidRDefault="00E86E73" w:rsidP="00E86E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7B68BC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8.</w:t>
            </w:r>
          </w:p>
        </w:tc>
        <w:tc>
          <w:tcPr>
            <w:tcW w:w="4042" w:type="dxa"/>
          </w:tcPr>
          <w:p w:rsidR="00E86E73" w:rsidRPr="007B68BC" w:rsidRDefault="00E86E73" w:rsidP="00E86E73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</w:pPr>
            <w:r w:rsidRPr="007B68BC"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  <w:t>Firu Cristian</w:t>
            </w:r>
          </w:p>
        </w:tc>
        <w:tc>
          <w:tcPr>
            <w:tcW w:w="4427" w:type="dxa"/>
          </w:tcPr>
          <w:p w:rsidR="00E86E73" w:rsidRPr="00E87CA1" w:rsidRDefault="00E86E73" w:rsidP="00E86E7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E86E73" w:rsidRPr="00E87CA1" w:rsidTr="00E9305A">
        <w:trPr>
          <w:trHeight w:val="530"/>
        </w:trPr>
        <w:tc>
          <w:tcPr>
            <w:tcW w:w="975" w:type="dxa"/>
          </w:tcPr>
          <w:p w:rsidR="00E86E73" w:rsidRPr="007B68BC" w:rsidRDefault="00E86E73" w:rsidP="00E86E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7B68BC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9.</w:t>
            </w:r>
          </w:p>
        </w:tc>
        <w:tc>
          <w:tcPr>
            <w:tcW w:w="4042" w:type="dxa"/>
          </w:tcPr>
          <w:p w:rsidR="00E86E73" w:rsidRPr="007B68BC" w:rsidRDefault="00E86E73" w:rsidP="00E86E73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</w:pPr>
            <w:r w:rsidRPr="007B68BC"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  <w:t>Andrei Dimitriu</w:t>
            </w:r>
          </w:p>
        </w:tc>
        <w:tc>
          <w:tcPr>
            <w:tcW w:w="4427" w:type="dxa"/>
          </w:tcPr>
          <w:p w:rsidR="00E86E73" w:rsidRPr="00E87CA1" w:rsidRDefault="00E86E73" w:rsidP="00E86E7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E86E73" w:rsidRPr="00E87CA1" w:rsidTr="00E9305A">
        <w:trPr>
          <w:trHeight w:val="530"/>
        </w:trPr>
        <w:tc>
          <w:tcPr>
            <w:tcW w:w="975" w:type="dxa"/>
          </w:tcPr>
          <w:p w:rsidR="00E86E73" w:rsidRPr="007B68BC" w:rsidRDefault="00E86E73" w:rsidP="00E86E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7B68BC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10.</w:t>
            </w:r>
          </w:p>
        </w:tc>
        <w:tc>
          <w:tcPr>
            <w:tcW w:w="4042" w:type="dxa"/>
          </w:tcPr>
          <w:p w:rsidR="00E86E73" w:rsidRPr="007B68BC" w:rsidRDefault="00E86E73" w:rsidP="00E86E73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</w:pPr>
            <w:r w:rsidRPr="007B68BC"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  <w:t>Popa Virgil</w:t>
            </w:r>
          </w:p>
        </w:tc>
        <w:tc>
          <w:tcPr>
            <w:tcW w:w="4427" w:type="dxa"/>
          </w:tcPr>
          <w:p w:rsidR="00E86E73" w:rsidRPr="00E87CA1" w:rsidRDefault="00E86E73" w:rsidP="00E86E7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</w:tbl>
    <w:p w:rsidR="008C657D" w:rsidRPr="00E87CA1" w:rsidRDefault="008C657D" w:rsidP="008C657D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53507C" w:rsidRPr="00E87CA1" w:rsidRDefault="0053507C" w:rsidP="0053507C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din data de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2</w:t>
      </w:r>
      <w:r w:rsidR="00CB3766" w:rsidRPr="00E87CA1">
        <w:rPr>
          <w:rFonts w:asciiTheme="majorHAnsi" w:hAnsiTheme="majorHAnsi"/>
          <w:b/>
          <w:noProof/>
          <w:sz w:val="22"/>
          <w:szCs w:val="22"/>
          <w:lang w:val="ro-RO"/>
        </w:rPr>
        <w:t>6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E66CCF" w:rsidRPr="00E87CA1">
        <w:rPr>
          <w:rFonts w:asciiTheme="majorHAnsi" w:hAnsiTheme="majorHAnsi"/>
          <w:b/>
          <w:noProof/>
          <w:sz w:val="22"/>
          <w:szCs w:val="22"/>
          <w:lang w:val="ro-RO"/>
        </w:rPr>
        <w:t>octombrie 2020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avea la </w:t>
      </w:r>
      <w:r w:rsidR="002C1288">
        <w:rPr>
          <w:rFonts w:asciiTheme="majorHAnsi" w:hAnsiTheme="majorHAnsi"/>
          <w:noProof/>
          <w:sz w:val="22"/>
          <w:szCs w:val="22"/>
          <w:lang w:val="ro-RO"/>
        </w:rPr>
        <w:t xml:space="preserve">loc </w:t>
      </w:r>
      <w:r w:rsidR="002C1288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2C1288" w:rsidRPr="00892F01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, în cazul în care adunarea nu se întruneşte legal şi statutar în data de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2</w:t>
      </w:r>
      <w:r w:rsidR="00E66CCF" w:rsidRPr="00E87CA1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E66CCF" w:rsidRPr="00E87CA1">
        <w:rPr>
          <w:rFonts w:asciiTheme="majorHAnsi" w:hAnsiTheme="majorHAnsi"/>
          <w:b/>
          <w:noProof/>
          <w:sz w:val="22"/>
          <w:szCs w:val="22"/>
          <w:lang w:val="ro-RO"/>
        </w:rPr>
        <w:t>octombrie 2020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E66CCF" w:rsidRPr="00E87CA1">
        <w:rPr>
          <w:rFonts w:asciiTheme="majorHAnsi" w:hAnsiTheme="majorHAnsi"/>
          <w:b/>
          <w:noProof/>
          <w:sz w:val="22"/>
          <w:szCs w:val="22"/>
          <w:lang w:val="ro-RO" w:eastAsia="ro-RO"/>
        </w:rPr>
        <w:t>21</w:t>
      </w:r>
      <w:r w:rsidRPr="00E87CA1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E66CCF" w:rsidRPr="00E87CA1">
        <w:rPr>
          <w:rFonts w:asciiTheme="majorHAnsi" w:hAnsiTheme="majorHAnsi"/>
          <w:b/>
          <w:noProof/>
          <w:sz w:val="22"/>
          <w:szCs w:val="22"/>
          <w:lang w:val="ro-RO" w:eastAsia="ro-RO"/>
        </w:rPr>
        <w:t>octombrie 2020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ora 11:00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8C657D" w:rsidRPr="00E87CA1" w:rsidRDefault="008C657D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8C657D" w:rsidRPr="00E87CA1" w:rsidRDefault="008C657D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8C657D" w:rsidRPr="00E87CA1" w:rsidRDefault="008C657D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E87CA1" w:rsidRDefault="00A522C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Data acordării împuternicirii speciale: [________]</w:t>
      </w:r>
    </w:p>
    <w:p w:rsidR="00A522C8" w:rsidRPr="00E87CA1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E87CA1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E87CA1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E204D" w:rsidRPr="00E87CA1" w:rsidRDefault="00A522C8" w:rsidP="008E672F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Semnătura: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E87CA1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F8" w:rsidRDefault="00D858F8">
      <w:r>
        <w:separator/>
      </w:r>
    </w:p>
  </w:endnote>
  <w:endnote w:type="continuationSeparator" w:id="0">
    <w:p w:rsidR="00D858F8" w:rsidRDefault="00D8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CEF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F8" w:rsidRDefault="00D858F8">
      <w:r>
        <w:separator/>
      </w:r>
    </w:p>
  </w:footnote>
  <w:footnote w:type="continuationSeparator" w:id="0">
    <w:p w:rsidR="00D858F8" w:rsidRDefault="00D8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3638F"/>
    <w:rsid w:val="000462CC"/>
    <w:rsid w:val="00054D2C"/>
    <w:rsid w:val="000860A4"/>
    <w:rsid w:val="00102FA4"/>
    <w:rsid w:val="00115926"/>
    <w:rsid w:val="00155A17"/>
    <w:rsid w:val="001707F9"/>
    <w:rsid w:val="002528C9"/>
    <w:rsid w:val="0026272D"/>
    <w:rsid w:val="002848D0"/>
    <w:rsid w:val="002C1288"/>
    <w:rsid w:val="002C3551"/>
    <w:rsid w:val="002E204D"/>
    <w:rsid w:val="00473ACC"/>
    <w:rsid w:val="0048159D"/>
    <w:rsid w:val="00484B7A"/>
    <w:rsid w:val="004D133B"/>
    <w:rsid w:val="004E4525"/>
    <w:rsid w:val="004F5213"/>
    <w:rsid w:val="005107C6"/>
    <w:rsid w:val="00520142"/>
    <w:rsid w:val="0053507C"/>
    <w:rsid w:val="00542572"/>
    <w:rsid w:val="00573E96"/>
    <w:rsid w:val="005E6A35"/>
    <w:rsid w:val="00652A89"/>
    <w:rsid w:val="00673EC5"/>
    <w:rsid w:val="00691E1C"/>
    <w:rsid w:val="006A6A1B"/>
    <w:rsid w:val="006D30C8"/>
    <w:rsid w:val="006E1162"/>
    <w:rsid w:val="006E4AD8"/>
    <w:rsid w:val="00723245"/>
    <w:rsid w:val="00726444"/>
    <w:rsid w:val="0075238A"/>
    <w:rsid w:val="00771D5C"/>
    <w:rsid w:val="007B68BC"/>
    <w:rsid w:val="007D64DB"/>
    <w:rsid w:val="0081709E"/>
    <w:rsid w:val="00820ACA"/>
    <w:rsid w:val="008511C3"/>
    <w:rsid w:val="00856301"/>
    <w:rsid w:val="00860503"/>
    <w:rsid w:val="00867A39"/>
    <w:rsid w:val="00892F01"/>
    <w:rsid w:val="008939C0"/>
    <w:rsid w:val="008C657D"/>
    <w:rsid w:val="008E1DDF"/>
    <w:rsid w:val="008E672F"/>
    <w:rsid w:val="008F5CEF"/>
    <w:rsid w:val="009A079E"/>
    <w:rsid w:val="009B1A5D"/>
    <w:rsid w:val="009D77E1"/>
    <w:rsid w:val="00A522C8"/>
    <w:rsid w:val="00BB20A0"/>
    <w:rsid w:val="00BB314A"/>
    <w:rsid w:val="00BC3D71"/>
    <w:rsid w:val="00C67849"/>
    <w:rsid w:val="00C81DFF"/>
    <w:rsid w:val="00CA365C"/>
    <w:rsid w:val="00CB3766"/>
    <w:rsid w:val="00D061A7"/>
    <w:rsid w:val="00D84585"/>
    <w:rsid w:val="00D858F8"/>
    <w:rsid w:val="00DB7F3B"/>
    <w:rsid w:val="00DC7FB4"/>
    <w:rsid w:val="00E2474E"/>
    <w:rsid w:val="00E66CCF"/>
    <w:rsid w:val="00E74C07"/>
    <w:rsid w:val="00E86E73"/>
    <w:rsid w:val="00E87CA1"/>
    <w:rsid w:val="00F07640"/>
    <w:rsid w:val="00F11546"/>
    <w:rsid w:val="00F14423"/>
    <w:rsid w:val="00F54EB7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0D9B1-86B4-4B6D-AA0A-4FDC978E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FB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39</cp:revision>
  <dcterms:created xsi:type="dcterms:W3CDTF">2018-06-22T12:01:00Z</dcterms:created>
  <dcterms:modified xsi:type="dcterms:W3CDTF">2020-10-16T07:34:00Z</dcterms:modified>
</cp:coreProperties>
</file>