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6" w:rsidRDefault="00130956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4A1676" w:rsidRDefault="004A1676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4A1676" w:rsidRDefault="004A1676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4A1676" w:rsidRDefault="004A1676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Pentru Adunarea Generală Extraordinară a Acţionarilor </w:t>
      </w:r>
    </w:p>
    <w:p w:rsidR="00946282" w:rsidRPr="004A211C" w:rsidRDefault="00962E04" w:rsidP="00946282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S.N.G.</w:t>
      </w:r>
      <w:r w:rsidR="001969E2" w:rsidRPr="004A211C">
        <w:rPr>
          <w:rFonts w:ascii="Cambria" w:hAnsi="Cambria"/>
          <w:noProof/>
          <w:sz w:val="22"/>
          <w:szCs w:val="22"/>
          <w:lang w:val="ro-RO"/>
        </w:rPr>
        <w:t>N</w:t>
      </w:r>
      <w:r w:rsidR="00B22163" w:rsidRPr="004A211C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4A1676">
        <w:rPr>
          <w:rFonts w:ascii="Cambria" w:hAnsi="Cambria"/>
          <w:b/>
          <w:noProof/>
          <w:sz w:val="22"/>
          <w:szCs w:val="22"/>
          <w:lang w:val="ro-RO"/>
        </w:rPr>
        <w:t>21/22</w:t>
      </w:r>
      <w:r w:rsidR="004929E6"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A1676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bookmarkStart w:id="0" w:name="_GoBack"/>
      <w:bookmarkEnd w:id="0"/>
      <w:r w:rsidR="004929E6"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A1676" w:rsidRPr="001142D5" w:rsidRDefault="004A1676" w:rsidP="004A1676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Cambria" w:hAnsi="Cambria"/>
          <w:b/>
          <w:noProof/>
          <w:sz w:val="22"/>
          <w:szCs w:val="22"/>
          <w:lang w:val="ro-RO"/>
        </w:rPr>
        <w:t>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A1676" w:rsidRPr="001142D5" w:rsidRDefault="004A1676" w:rsidP="004A1676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4A1676" w:rsidRPr="001142D5" w:rsidRDefault="004A1676" w:rsidP="004A1676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4A1676" w:rsidRPr="001142D5" w:rsidRDefault="004A1676" w:rsidP="004A1676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 (se va completa cu numele si prenumele împuternicitului persoană fizică căruia i se acordă această împuternicire), identificat cu B.I./C.I./paşaport seria [____], nr. [___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eliberat de [__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la data de [__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CNP [_______</w:t>
      </w:r>
      <w:r>
        <w:rPr>
          <w:rFonts w:ascii="Cambria" w:hAnsi="Cambria"/>
          <w:noProof/>
          <w:sz w:val="22"/>
          <w:szCs w:val="22"/>
          <w:lang w:val="ro-RO"/>
        </w:rPr>
        <w:t>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având domiciliul în [__________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______________], </w:t>
      </w:r>
    </w:p>
    <w:p w:rsidR="004A1676" w:rsidRPr="001142D5" w:rsidRDefault="004A1676" w:rsidP="004A1676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4A1676" w:rsidRPr="001142D5" w:rsidRDefault="004A1676" w:rsidP="004A1676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</w:t>
      </w:r>
      <w:r>
        <w:rPr>
          <w:rFonts w:ascii="Cambria" w:hAnsi="Cambria"/>
          <w:noProof/>
          <w:sz w:val="22"/>
          <w:szCs w:val="22"/>
          <w:lang w:val="ro-RO"/>
        </w:rPr>
        <w:t>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având domiciliul în [____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____________________], </w:t>
      </w:r>
    </w:p>
    <w:p w:rsidR="004A1676" w:rsidRPr="001142D5" w:rsidRDefault="004A1676" w:rsidP="004A1676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21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nu se va putea ţine la prima convocare, la data celei de a doua convocări a Adunării Generale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22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/>
        </w:rPr>
        <w:t>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4A167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A167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A167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A167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A167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A167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A1676" w:rsidRPr="002910A6" w:rsidRDefault="004A1676" w:rsidP="004A167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A1676" w:rsidRPr="00875681" w:rsidRDefault="004A1676" w:rsidP="004A1676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87568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875681">
        <w:rPr>
          <w:rFonts w:ascii="Cambria" w:hAnsi="Cambria" w:cstheme="minorHAnsi"/>
          <w:b/>
          <w:noProof/>
          <w:sz w:val="22"/>
          <w:szCs w:val="22"/>
          <w:lang w:val="ro-RO"/>
        </w:rPr>
        <w:t>Se aprobă achiziționarea de servicii de asistență, consultanță și reprezentare juridică, în temeiul art. I, alin. (3), lit. a) din OUG nr. 26/2012 privind unele măsuri de reducere a cheltuielilor publice și întărirea disciplinei financiare și de modificare și completare a unor acte normative, astfel cum a fost aprobată prin Legea nr. 16/2013</w:t>
      </w:r>
      <w:r w:rsidRPr="00875681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875681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4A1676" w:rsidRDefault="004A1676" w:rsidP="004A1676">
      <w:pPr>
        <w:tabs>
          <w:tab w:val="left" w:pos="36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A1676" w:rsidRPr="002910A6" w:rsidRDefault="004A1676" w:rsidP="004A167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A1676" w:rsidRPr="002910A6" w:rsidRDefault="004A1676" w:rsidP="004A167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A1676" w:rsidRPr="002910A6" w:rsidRDefault="004A1676" w:rsidP="004A167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A1676" w:rsidRPr="002910A6" w:rsidRDefault="004A1676" w:rsidP="004A167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4A1676" w:rsidRPr="002910A6" w:rsidRDefault="004A1676" w:rsidP="004A167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4A1676" w:rsidRPr="002910A6" w:rsidRDefault="004A1676" w:rsidP="004A167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A1676" w:rsidRDefault="004A1676" w:rsidP="004A1676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4A1676" w:rsidRPr="001142D5" w:rsidRDefault="004A1676" w:rsidP="004A1676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A1676" w:rsidRPr="001142D5" w:rsidRDefault="004A1676" w:rsidP="004A1676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4A1676" w:rsidRPr="001142D5" w:rsidRDefault="004A1676" w:rsidP="004A1676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desemnat;</w:t>
      </w:r>
    </w:p>
    <w:p w:rsidR="004A1676" w:rsidRPr="001142D5" w:rsidRDefault="004A1676" w:rsidP="004A1676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</w:t>
      </w:r>
      <w:r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4A1676" w:rsidRPr="001142D5" w:rsidRDefault="004A1676" w:rsidP="004A1676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/>
        </w:rPr>
        <w:t>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4A1676" w:rsidRPr="001142D5" w:rsidRDefault="004A1676" w:rsidP="004A1676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4A1676" w:rsidRPr="001142D5" w:rsidRDefault="004A1676" w:rsidP="004A1676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4A1676" w:rsidRPr="001142D5" w:rsidRDefault="004A1676" w:rsidP="004A1676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4A1676" w:rsidRDefault="004A1676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4A1676" w:rsidRDefault="004A1676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4A1676" w:rsidRDefault="004A1676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4A1676" w:rsidRDefault="004A1676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Data acordării împuternicirii speciale: [___</w:t>
      </w:r>
      <w:r w:rsidR="004A1676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4A211C">
        <w:rPr>
          <w:rFonts w:ascii="Cambria" w:hAnsi="Cambria"/>
          <w:noProof/>
          <w:sz w:val="22"/>
          <w:szCs w:val="22"/>
          <w:lang w:val="ro-RO"/>
        </w:rPr>
        <w:t>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___]</w:t>
      </w:r>
    </w:p>
    <w:p w:rsidR="00962E04" w:rsidRPr="004A211C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Denumire acţionar persoană juridică: [___________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</w:t>
      </w:r>
      <w:r w:rsidR="004A1676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___________]</w:t>
      </w:r>
    </w:p>
    <w:p w:rsidR="00962E04" w:rsidRPr="004A211C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Nume şi prenume reprezentant legal: [_____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</w:t>
      </w:r>
      <w:r w:rsidR="004A1676">
        <w:rPr>
          <w:rFonts w:ascii="Cambria" w:hAnsi="Cambria"/>
          <w:noProof/>
          <w:sz w:val="22"/>
          <w:szCs w:val="22"/>
          <w:lang w:val="ro-RO"/>
        </w:rPr>
        <w:t>___________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</w:t>
      </w:r>
      <w:r w:rsidRPr="004A211C">
        <w:rPr>
          <w:rFonts w:ascii="Cambria" w:hAnsi="Cambria"/>
          <w:noProof/>
          <w:sz w:val="22"/>
          <w:szCs w:val="22"/>
          <w:lang w:val="ro-RO"/>
        </w:rPr>
        <w:t>_________________] (se va completa cu denumirea acţionarului persoană juridică şi cu numele şi prenumele reprezentantului legal, în clar, cu majuscule)</w:t>
      </w: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p w:rsidR="002E204D" w:rsidRPr="004A211C" w:rsidRDefault="002E204D" w:rsidP="003567E3">
      <w:pPr>
        <w:ind w:right="22"/>
        <w:rPr>
          <w:noProof/>
          <w:lang w:val="ro-RO"/>
        </w:rPr>
      </w:pPr>
    </w:p>
    <w:sectPr w:rsidR="002E204D" w:rsidRPr="004A211C" w:rsidSect="003012AE">
      <w:footerReference w:type="even" r:id="rId7"/>
      <w:footerReference w:type="default" r:id="rId8"/>
      <w:footerReference w:type="first" r:id="rId9"/>
      <w:pgSz w:w="11907" w:h="16840" w:code="9"/>
      <w:pgMar w:top="8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27" w:rsidRDefault="00FB0A27">
      <w:r>
        <w:separator/>
      </w:r>
    </w:p>
  </w:endnote>
  <w:endnote w:type="continuationSeparator" w:id="0">
    <w:p w:rsidR="00FB0A27" w:rsidRDefault="00FB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C0C" w:rsidRDefault="00FB0A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676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C0C" w:rsidRDefault="00FB0A2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</w:pPr>
    <w:r>
      <w:t xml:space="preserve">       </w:t>
    </w:r>
  </w:p>
  <w:p w:rsidR="00EE7C0C" w:rsidRDefault="00962E04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27" w:rsidRDefault="00FB0A27">
      <w:r>
        <w:separator/>
      </w:r>
    </w:p>
  </w:footnote>
  <w:footnote w:type="continuationSeparator" w:id="0">
    <w:p w:rsidR="00FB0A27" w:rsidRDefault="00FB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247"/>
    <w:multiLevelType w:val="hybridMultilevel"/>
    <w:tmpl w:val="F8624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2F7697"/>
    <w:multiLevelType w:val="hybridMultilevel"/>
    <w:tmpl w:val="A89A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77925"/>
    <w:rsid w:val="00104409"/>
    <w:rsid w:val="00116FD6"/>
    <w:rsid w:val="001227D0"/>
    <w:rsid w:val="00130956"/>
    <w:rsid w:val="00137D01"/>
    <w:rsid w:val="001432B6"/>
    <w:rsid w:val="0016509B"/>
    <w:rsid w:val="001969E2"/>
    <w:rsid w:val="001E10D8"/>
    <w:rsid w:val="001E5783"/>
    <w:rsid w:val="00245F32"/>
    <w:rsid w:val="0026096A"/>
    <w:rsid w:val="00297CCA"/>
    <w:rsid w:val="002A26AD"/>
    <w:rsid w:val="002E204D"/>
    <w:rsid w:val="003012AE"/>
    <w:rsid w:val="003526C1"/>
    <w:rsid w:val="0035582E"/>
    <w:rsid w:val="003567E3"/>
    <w:rsid w:val="003A0AB5"/>
    <w:rsid w:val="003C2ECC"/>
    <w:rsid w:val="003F6CAA"/>
    <w:rsid w:val="00412559"/>
    <w:rsid w:val="00416EC6"/>
    <w:rsid w:val="004929E6"/>
    <w:rsid w:val="004A1676"/>
    <w:rsid w:val="004A211C"/>
    <w:rsid w:val="004B34E9"/>
    <w:rsid w:val="004D5A52"/>
    <w:rsid w:val="004E701E"/>
    <w:rsid w:val="004F19CD"/>
    <w:rsid w:val="0053019E"/>
    <w:rsid w:val="00550F46"/>
    <w:rsid w:val="0057236F"/>
    <w:rsid w:val="005B39AD"/>
    <w:rsid w:val="00687559"/>
    <w:rsid w:val="006A79F6"/>
    <w:rsid w:val="006D2838"/>
    <w:rsid w:val="006F636B"/>
    <w:rsid w:val="00713472"/>
    <w:rsid w:val="0072715C"/>
    <w:rsid w:val="007A2150"/>
    <w:rsid w:val="00834087"/>
    <w:rsid w:val="00874A92"/>
    <w:rsid w:val="008C63CC"/>
    <w:rsid w:val="00905993"/>
    <w:rsid w:val="009252EB"/>
    <w:rsid w:val="00933DB9"/>
    <w:rsid w:val="00946282"/>
    <w:rsid w:val="00961A17"/>
    <w:rsid w:val="00962E04"/>
    <w:rsid w:val="00994891"/>
    <w:rsid w:val="009A4C68"/>
    <w:rsid w:val="009C160C"/>
    <w:rsid w:val="00A307C3"/>
    <w:rsid w:val="00A54C25"/>
    <w:rsid w:val="00AC6FF9"/>
    <w:rsid w:val="00AE1B25"/>
    <w:rsid w:val="00AF2EAE"/>
    <w:rsid w:val="00B22163"/>
    <w:rsid w:val="00B2216B"/>
    <w:rsid w:val="00B474E8"/>
    <w:rsid w:val="00BA422E"/>
    <w:rsid w:val="00BB75ED"/>
    <w:rsid w:val="00BF29BB"/>
    <w:rsid w:val="00C0020F"/>
    <w:rsid w:val="00C34BE7"/>
    <w:rsid w:val="00CA5E73"/>
    <w:rsid w:val="00CB40FC"/>
    <w:rsid w:val="00CC380E"/>
    <w:rsid w:val="00CD5334"/>
    <w:rsid w:val="00CE7FEA"/>
    <w:rsid w:val="00D06DFF"/>
    <w:rsid w:val="00D12642"/>
    <w:rsid w:val="00D2324E"/>
    <w:rsid w:val="00D45578"/>
    <w:rsid w:val="00DD6EE7"/>
    <w:rsid w:val="00E35DAD"/>
    <w:rsid w:val="00E35E7F"/>
    <w:rsid w:val="00E63383"/>
    <w:rsid w:val="00E92AA8"/>
    <w:rsid w:val="00EB7B70"/>
    <w:rsid w:val="00EC4B5B"/>
    <w:rsid w:val="00EE3FA8"/>
    <w:rsid w:val="00F00615"/>
    <w:rsid w:val="00F376BF"/>
    <w:rsid w:val="00FB0A27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24C2-C09E-4F67-A55B-E8D073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45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2A26A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A26AD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30</cp:revision>
  <cp:lastPrinted>2018-03-15T11:16:00Z</cp:lastPrinted>
  <dcterms:created xsi:type="dcterms:W3CDTF">2018-06-26T07:37:00Z</dcterms:created>
  <dcterms:modified xsi:type="dcterms:W3CDTF">2020-08-17T21:27:00Z</dcterms:modified>
</cp:coreProperties>
</file>