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B5496E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B5496E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B5496E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B5496E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B5496E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F6AC1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B55307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0F6AC1">
        <w:rPr>
          <w:rFonts w:ascii="Cambria" w:hAnsi="Cambria"/>
          <w:b/>
          <w:noProof/>
          <w:sz w:val="22"/>
          <w:szCs w:val="22"/>
          <w:lang w:val="ro-RO"/>
        </w:rPr>
        <w:t>12 martie 2021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_______________________], înmatriculată la Registrul Comerţului/entitate similară pentru persoane juridice nerezidente sub nr.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acţio</w:t>
      </w:r>
      <w:r w:rsidR="00391DDF" w:rsidRPr="00B5496E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0F6AC1">
        <w:rPr>
          <w:rFonts w:ascii="Cambria" w:hAnsi="Cambria"/>
          <w:b/>
          <w:noProof/>
          <w:sz w:val="22"/>
          <w:szCs w:val="22"/>
          <w:lang w:val="ro-RO" w:eastAsia="ro-RO"/>
        </w:rPr>
        <w:t>25 februarie</w:t>
      </w:r>
      <w:r w:rsidR="00C72C6A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F6AC1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B5496E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B5496E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 acţiuni, reprezentând 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_% din numărul total de 385.422.400 de drepturi de vot, </w:t>
      </w:r>
    </w:p>
    <w:p w:rsidR="00962E04" w:rsidRPr="00B5496E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___________] (se va completa cu numele şi prenumele împuternicitului persoană fizică căruia i se acordă această împuternicire), identificat cu B.I./C.I./paşaport seria [__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__], nr.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___], eliberat de [____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], la data de [___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_], CNP [__________________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______], având domiciliul în [________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________________], 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B5496E" w:rsidRDefault="00FD5D0B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[______________________________] (se va completa cu denumirea împuternicitului persoană juridică căruia i se acordă această împuternicire), cu sediul social situat în [_______________________________], înmatriculată la Registrul Comerţului/entitate similară pentru persoane juridice nerezidente sub nr.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[_________________________], la data de [______________], CNP [_____________________], având domiciliul în [______________________________________________________],</w:t>
      </w:r>
    </w:p>
    <w:p w:rsidR="000F6AC1" w:rsidRPr="00972FA6" w:rsidRDefault="000F6AC1" w:rsidP="000F6AC1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>11 martie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13:00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>12 martie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25 februarie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0F6AC1" w:rsidRPr="00972FA6" w:rsidRDefault="000F6AC1" w:rsidP="000F6AC1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F6AC1" w:rsidRPr="00972FA6" w:rsidRDefault="000F6AC1" w:rsidP="000F6AC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F6AC1" w:rsidRDefault="000F6AC1" w:rsidP="000F6AC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F6AC1" w:rsidRDefault="000F6AC1" w:rsidP="000F6AC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F6AC1" w:rsidRDefault="000F6AC1" w:rsidP="000F6AC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F6AC1" w:rsidRDefault="000F6AC1" w:rsidP="000F6AC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F6AC1" w:rsidRPr="00EF3EE0" w:rsidRDefault="000F6AC1" w:rsidP="000F6AC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F6AC1" w:rsidRPr="00D400DE" w:rsidRDefault="000F6AC1" w:rsidP="000F6AC1">
      <w:pPr>
        <w:tabs>
          <w:tab w:val="left" w:pos="0"/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D400DE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Pr="00D400DE">
        <w:rPr>
          <w:rFonts w:ascii="Cambria" w:hAnsi="Cambria"/>
          <w:b/>
          <w:sz w:val="22"/>
          <w:szCs w:val="22"/>
          <w:lang w:val="ro-RO"/>
        </w:rPr>
        <w:t xml:space="preserve">informarea privind stadiul transferului activelor către </w:t>
      </w:r>
      <w:r w:rsidRPr="00D400DE">
        <w:rPr>
          <w:rFonts w:ascii="Cambria" w:hAnsi="Cambria"/>
          <w:b/>
          <w:iCs/>
          <w:sz w:val="22"/>
          <w:szCs w:val="22"/>
          <w:lang w:val="ro-RO"/>
        </w:rPr>
        <w:t>Filiala de Înmagazinare Gaze Naturale DEPOGAZ Ploiești S.R.L.</w:t>
      </w: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0F6AC1" w:rsidRPr="00C412A0" w:rsidRDefault="000F6AC1" w:rsidP="000F6AC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F6AC1" w:rsidRPr="00C412A0" w:rsidRDefault="000F6AC1" w:rsidP="000F6AC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6AC1" w:rsidRDefault="000F6AC1" w:rsidP="000F6AC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6AC1" w:rsidRPr="00EF3EE0" w:rsidRDefault="000F6AC1" w:rsidP="000F6AC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0F6AC1" w:rsidRPr="00EF3EE0" w:rsidRDefault="000F6AC1" w:rsidP="000F6AC1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F6AC1" w:rsidRPr="00EF3EE0" w:rsidRDefault="000F6AC1" w:rsidP="000F6AC1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0F6AC1" w:rsidRPr="00EF3EE0" w:rsidRDefault="000F6AC1" w:rsidP="000F6AC1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0F6AC1" w:rsidRPr="00972FA6" w:rsidRDefault="000F6AC1" w:rsidP="000F6AC1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0F6AC1" w:rsidRPr="00972FA6" w:rsidRDefault="000F6AC1" w:rsidP="000F6AC1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0F6AC1" w:rsidRPr="00972FA6" w:rsidRDefault="000F6AC1" w:rsidP="000F6AC1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0F6AC1" w:rsidRPr="00972FA6" w:rsidRDefault="000F6AC1" w:rsidP="000F6AC1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0F6AC1" w:rsidRPr="00972FA6" w:rsidRDefault="000F6AC1" w:rsidP="000F6AC1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0F6AC1" w:rsidRPr="00972FA6" w:rsidRDefault="000F6AC1" w:rsidP="000F6AC1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0F6AC1" w:rsidRPr="00972FA6" w:rsidRDefault="000F6AC1" w:rsidP="000F6AC1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12 martie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loc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11 martie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0F6AC1" w:rsidRPr="00972FA6" w:rsidRDefault="000F6AC1" w:rsidP="000F6AC1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9 martie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0F6AC1" w:rsidRPr="00972FA6" w:rsidRDefault="000F6AC1" w:rsidP="000F6AC1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0F6AC1" w:rsidRPr="00972FA6" w:rsidRDefault="000F6AC1" w:rsidP="000F6AC1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0F6AC1" w:rsidRPr="00972FA6" w:rsidRDefault="000F6AC1" w:rsidP="000F6AC1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E476B" w:rsidRPr="00972FA6" w:rsidRDefault="00EE476B" w:rsidP="00EE476B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bookmarkStart w:id="0" w:name="_GoBack"/>
      <w:bookmarkEnd w:id="0"/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B5496E" w:rsidSect="00EE476B">
      <w:footerReference w:type="even" r:id="rId7"/>
      <w:footerReference w:type="default" r:id="rId8"/>
      <w:footerReference w:type="first" r:id="rId9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4F" w:rsidRDefault="0035704F">
      <w:r>
        <w:separator/>
      </w:r>
    </w:p>
  </w:endnote>
  <w:endnote w:type="continuationSeparator" w:id="0">
    <w:p w:rsidR="0035704F" w:rsidRDefault="0035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4F" w:rsidRDefault="0035704F">
      <w:r>
        <w:separator/>
      </w:r>
    </w:p>
  </w:footnote>
  <w:footnote w:type="continuationSeparator" w:id="0">
    <w:p w:rsidR="0035704F" w:rsidRDefault="0035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37AEE"/>
    <w:rsid w:val="00045803"/>
    <w:rsid w:val="00082A7E"/>
    <w:rsid w:val="000914C3"/>
    <w:rsid w:val="000A3893"/>
    <w:rsid w:val="000F6AC1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45DAC"/>
    <w:rsid w:val="003526C1"/>
    <w:rsid w:val="0035704F"/>
    <w:rsid w:val="00391DDF"/>
    <w:rsid w:val="003A703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34E61"/>
    <w:rsid w:val="00644031"/>
    <w:rsid w:val="00651A31"/>
    <w:rsid w:val="006636F8"/>
    <w:rsid w:val="00696E6A"/>
    <w:rsid w:val="006D2838"/>
    <w:rsid w:val="006D53D6"/>
    <w:rsid w:val="006F636B"/>
    <w:rsid w:val="00715E22"/>
    <w:rsid w:val="00754786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8D6897"/>
    <w:rsid w:val="00915B66"/>
    <w:rsid w:val="00950D71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474DD"/>
    <w:rsid w:val="00A64A5F"/>
    <w:rsid w:val="00AA5E1B"/>
    <w:rsid w:val="00AB3917"/>
    <w:rsid w:val="00AC377B"/>
    <w:rsid w:val="00B22163"/>
    <w:rsid w:val="00B474E8"/>
    <w:rsid w:val="00B5496E"/>
    <w:rsid w:val="00B55307"/>
    <w:rsid w:val="00B932A3"/>
    <w:rsid w:val="00BC245D"/>
    <w:rsid w:val="00BD0121"/>
    <w:rsid w:val="00BF34B9"/>
    <w:rsid w:val="00BF5847"/>
    <w:rsid w:val="00C449F9"/>
    <w:rsid w:val="00C72C6A"/>
    <w:rsid w:val="00C927A7"/>
    <w:rsid w:val="00CA6C04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EE476B"/>
    <w:rsid w:val="00F00615"/>
    <w:rsid w:val="00F26AB3"/>
    <w:rsid w:val="00FA2D9A"/>
    <w:rsid w:val="00FB2A02"/>
    <w:rsid w:val="00FD5D0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56</cp:revision>
  <dcterms:created xsi:type="dcterms:W3CDTF">2018-08-15T19:03:00Z</dcterms:created>
  <dcterms:modified xsi:type="dcterms:W3CDTF">2021-02-01T09:43:00Z</dcterms:modified>
</cp:coreProperties>
</file>