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4B534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B5349" w:rsidRDefault="004B5349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A33A28">
        <w:rPr>
          <w:rFonts w:ascii="Cambria" w:hAnsi="Cambria"/>
          <w:b/>
          <w:noProof/>
          <w:sz w:val="22"/>
          <w:szCs w:val="22"/>
          <w:lang w:val="ro-RO"/>
        </w:rPr>
        <w:t>9/10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33A28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33A28">
        <w:rPr>
          <w:rFonts w:ascii="Cambria" w:hAnsi="Cambria"/>
          <w:b/>
          <w:noProof/>
          <w:sz w:val="22"/>
          <w:szCs w:val="22"/>
          <w:lang w:val="ro-RO" w:eastAsia="ro-RO"/>
        </w:rPr>
        <w:t>6 august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33A28" w:rsidRPr="003055F1" w:rsidRDefault="00A33A28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septembrie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septembrie 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A33A28" w:rsidRPr="003055F1" w:rsidRDefault="00A33A28" w:rsidP="00A33A28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33A28" w:rsidRDefault="00A33A28" w:rsidP="00A33A2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33A28" w:rsidRPr="00262ABC" w:rsidRDefault="00A33A28" w:rsidP="00A33A2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33A28" w:rsidRPr="002E3D85" w:rsidRDefault="00A33A28" w:rsidP="00A33A28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hAnsi="Cambria"/>
          <w:b/>
          <w:noProof/>
          <w:sz w:val="22"/>
          <w:szCs w:val="22"/>
        </w:rPr>
        <w:t>Durata mandatului administratorilor provizorii, desemnați potrivit art. 1-7, este de 4 (patru) luni, începând cu data de 13 septembrie 2021 p</w:t>
      </w:r>
      <w:r>
        <w:rPr>
          <w:rFonts w:ascii="Cambria" w:hAnsi="Cambria"/>
          <w:b/>
          <w:noProof/>
          <w:sz w:val="22"/>
          <w:szCs w:val="22"/>
        </w:rPr>
        <w:t>ână în data de 13 ianuarie 2022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A33A28" w:rsidRPr="00262ABC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2E3D85" w:rsidRDefault="00A33A28" w:rsidP="00A33A28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>Indemnizația fixă brută lunară a administratorilor provizorii neexecutivi este egală cu de două ori media pe ultimele 12 luni a câştigului salarial mediu brut lunar pentru activitatea desfăşurată conform obiectului principal de activitate înregistrat de societate, la nivel de clasă conform clasificaţiei activităţilor din economia naţională, comunicat de Institutul Naţional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 xml:space="preserve"> de Statistică anterior numirii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A33A28" w:rsidRPr="00262ABC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62ABC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2E3D85" w:rsidRDefault="00A33A28" w:rsidP="00A33A28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0F576B">
        <w:rPr>
          <w:rFonts w:ascii="Cambria" w:hAnsi="Cambria"/>
          <w:b/>
          <w:bCs/>
          <w:iCs/>
          <w:noProof/>
          <w:sz w:val="22"/>
          <w:szCs w:val="22"/>
        </w:rPr>
        <w:t>Se aprobă forma contractului de mandat ce va fi încheiat cu administrat</w:t>
      </w:r>
      <w:r>
        <w:rPr>
          <w:rFonts w:ascii="Cambria" w:hAnsi="Cambria"/>
          <w:b/>
          <w:bCs/>
          <w:iCs/>
          <w:noProof/>
          <w:sz w:val="22"/>
          <w:szCs w:val="22"/>
        </w:rPr>
        <w:t>orii provizorii, conform anexei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A33A28" w:rsidRPr="00262ABC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Default="00A33A28" w:rsidP="00A33A2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33A28" w:rsidRDefault="00A33A28" w:rsidP="00A33A2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33A28" w:rsidRPr="002E3D85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5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955501" w:rsidRDefault="00A33A28" w:rsidP="00A33A28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reprezentantul Ministerului Energiei, în  Adunarea Generala Ordinară a Acționarilor, pentru semnarea, în numele și pe seama S.N.G.N. ROMGAZ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S.A., a contractelor de mandat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p w:rsidR="00A33A28" w:rsidRPr="00955501" w:rsidRDefault="00A33A28" w:rsidP="00A33A28">
      <w:pPr>
        <w:rPr>
          <w:rFonts w:ascii="Calibri" w:hAnsi="Calibri"/>
          <w:noProof/>
          <w:color w:val="1F497D"/>
          <w:lang w:val="ro-RO"/>
        </w:rPr>
      </w:pPr>
    </w:p>
    <w:p w:rsidR="00A33A28" w:rsidRPr="00262ABC" w:rsidRDefault="00A33A28" w:rsidP="00A33A28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33A28" w:rsidRPr="002E3D85" w:rsidRDefault="00A33A28" w:rsidP="00A33A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33A28" w:rsidRPr="00955501" w:rsidRDefault="00A33A28" w:rsidP="00A33A2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33A28" w:rsidRPr="00955501" w:rsidRDefault="00A33A28" w:rsidP="00A33A28">
      <w:pPr>
        <w:rPr>
          <w:rFonts w:ascii="Calibri" w:hAnsi="Calibri"/>
          <w:noProof/>
          <w:color w:val="1F497D"/>
          <w:lang w:val="ro-RO"/>
        </w:rPr>
      </w:pPr>
    </w:p>
    <w:p w:rsidR="00A33A28" w:rsidRPr="00262ABC" w:rsidRDefault="00A33A28" w:rsidP="00A33A28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3A28" w:rsidRDefault="00A33A28" w:rsidP="00A33A2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A33A28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A33A28" w:rsidRDefault="00A33A28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3A28" w:rsidRPr="009B1878" w:rsidRDefault="00A33A28" w:rsidP="00A33A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 septembrie 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septembrie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D5352B" w:rsidRDefault="00D5352B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3A28" w:rsidRPr="003055F1" w:rsidRDefault="00A33A28" w:rsidP="00A33A2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septembrie 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BB" w:rsidRDefault="008613BB">
      <w:r>
        <w:separator/>
      </w:r>
    </w:p>
  </w:endnote>
  <w:endnote w:type="continuationSeparator" w:id="0">
    <w:p w:rsidR="008613BB" w:rsidRDefault="0086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8613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8613B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BB" w:rsidRDefault="008613BB">
      <w:r>
        <w:separator/>
      </w:r>
    </w:p>
  </w:footnote>
  <w:footnote w:type="continuationSeparator" w:id="0">
    <w:p w:rsidR="008613BB" w:rsidRDefault="0086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602AD"/>
    <w:rsid w:val="00461132"/>
    <w:rsid w:val="004B5349"/>
    <w:rsid w:val="004D3CE0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B1E2A"/>
    <w:rsid w:val="007C2EF9"/>
    <w:rsid w:val="00804FF2"/>
    <w:rsid w:val="00814712"/>
    <w:rsid w:val="008613BB"/>
    <w:rsid w:val="008622BE"/>
    <w:rsid w:val="00875514"/>
    <w:rsid w:val="008D6590"/>
    <w:rsid w:val="0098632A"/>
    <w:rsid w:val="009A693C"/>
    <w:rsid w:val="009D256E"/>
    <w:rsid w:val="00A16C78"/>
    <w:rsid w:val="00A33A2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352B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44</cp:revision>
  <dcterms:created xsi:type="dcterms:W3CDTF">2018-08-15T18:59:00Z</dcterms:created>
  <dcterms:modified xsi:type="dcterms:W3CDTF">2021-08-03T07:57:00Z</dcterms:modified>
</cp:coreProperties>
</file>