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4E9" w:rsidRDefault="002344E9" w:rsidP="00A66EF8">
      <w:pPr>
        <w:suppressAutoHyphens w:val="0"/>
        <w:autoSpaceDE w:val="0"/>
        <w:autoSpaceDN w:val="0"/>
        <w:adjustRightInd w:val="0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962E04" w:rsidRPr="00E44E65" w:rsidRDefault="00962E04" w:rsidP="002344E9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E44E65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DC5B9F" w:rsidRPr="00E44E65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 xml:space="preserve">Pentru Adunarea Generală Ordinară a Acţionarilor </w:t>
      </w:r>
    </w:p>
    <w:p w:rsidR="00DC5B9F" w:rsidRPr="00E44E65" w:rsidRDefault="00DC5B9F" w:rsidP="004C6367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S.N.G.N</w:t>
      </w:r>
      <w:r w:rsidR="0015650B" w:rsidRPr="00E44E65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982F45">
        <w:rPr>
          <w:rFonts w:ascii="Cambria" w:hAnsi="Cambria"/>
          <w:b/>
          <w:noProof/>
          <w:sz w:val="22"/>
          <w:szCs w:val="22"/>
          <w:lang w:val="ro-RO"/>
        </w:rPr>
        <w:t>6/7</w:t>
      </w:r>
      <w:r w:rsidR="002344E9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982F45">
        <w:rPr>
          <w:rFonts w:ascii="Cambria" w:hAnsi="Cambria"/>
          <w:b/>
          <w:noProof/>
          <w:sz w:val="22"/>
          <w:szCs w:val="22"/>
          <w:lang w:val="ro-RO"/>
        </w:rPr>
        <w:t>octombrie</w:t>
      </w:r>
      <w:r w:rsidR="00963A23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E41305">
        <w:rPr>
          <w:rFonts w:ascii="Cambria" w:hAnsi="Cambria"/>
          <w:b/>
          <w:noProof/>
          <w:sz w:val="22"/>
          <w:szCs w:val="22"/>
          <w:lang w:val="ro-RO"/>
        </w:rPr>
        <w:t>2021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Subscrisa, [______________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__________] (se va completa cu denumirea acţionarului persoană juridică), cu sediul social situat în [_____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_______________________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___________________], înmatriculată la Registrul Comerţului/entitate similară pentru persoane juridice nerezidente sub nr. [_____</w:t>
      </w:r>
      <w:r w:rsidR="002344E9">
        <w:rPr>
          <w:rFonts w:ascii="Cambria" w:hAnsi="Cambria"/>
          <w:noProof/>
          <w:sz w:val="22"/>
          <w:szCs w:val="22"/>
          <w:lang w:val="ro-RO"/>
        </w:rPr>
        <w:t>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_]</w:t>
      </w:r>
      <w:r w:rsidRPr="00E44E6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E44E6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_______]</w:t>
      </w:r>
      <w:r w:rsidRPr="00E44E6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E44E6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__________] (se va completa cu numele şi prenumele reprezentantului legal al acţionarului persoană juridică, astfel cum apar acestea în documentele doveditoare ale calităţii de reprezentant)</w:t>
      </w:r>
    </w:p>
    <w:p w:rsidR="004C6367" w:rsidRPr="001142D5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acţio</w:t>
      </w:r>
      <w:r w:rsidR="00391DDF">
        <w:rPr>
          <w:rFonts w:ascii="Cambria" w:hAnsi="Cambria"/>
          <w:noProof/>
          <w:sz w:val="22"/>
          <w:szCs w:val="22"/>
          <w:lang w:val="ro-RO"/>
        </w:rPr>
        <w:t xml:space="preserve">nar la Data de Referinţă, adică </w:t>
      </w:r>
      <w:r w:rsidR="00982F45">
        <w:rPr>
          <w:rFonts w:ascii="Cambria" w:hAnsi="Cambria"/>
          <w:b/>
          <w:noProof/>
          <w:sz w:val="22"/>
          <w:szCs w:val="22"/>
          <w:lang w:val="ro-RO" w:eastAsia="ro-RO"/>
        </w:rPr>
        <w:t>10 septembrie</w:t>
      </w:r>
      <w:r w:rsidR="00963A23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41305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4C6367" w:rsidRPr="001142D5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 acţiuni, reprezentând 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care îmi conferă un număr de 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 drepturi de vot în Adunarea Generală Ordinară a Acţionarilor, reprezentând 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962E04" w:rsidRPr="00E44E65" w:rsidRDefault="001227D0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noProof/>
          <w:sz w:val="22"/>
          <w:szCs w:val="22"/>
          <w:lang w:val="ro-RO"/>
        </w:rPr>
        <w:t>împuternicim prin prezenta pe:</w:t>
      </w:r>
    </w:p>
    <w:p w:rsidR="002344E9" w:rsidRPr="001142D5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[_____________</w:t>
      </w:r>
      <w:r>
        <w:rPr>
          <w:rFonts w:ascii="Cambria" w:hAnsi="Cambria"/>
          <w:noProof/>
          <w:sz w:val="22"/>
          <w:szCs w:val="22"/>
          <w:lang w:val="ro-RO"/>
        </w:rPr>
        <w:t>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>
        <w:rPr>
          <w:rFonts w:ascii="Cambria" w:hAnsi="Cambria"/>
          <w:noProof/>
          <w:sz w:val="22"/>
          <w:szCs w:val="22"/>
          <w:lang w:val="ro-RO"/>
        </w:rPr>
        <w:t>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nr. [__</w:t>
      </w:r>
      <w:r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__], eliberat de [___</w:t>
      </w:r>
      <w:r>
        <w:rPr>
          <w:rFonts w:ascii="Cambria" w:hAnsi="Cambria"/>
          <w:noProof/>
          <w:sz w:val="22"/>
          <w:szCs w:val="22"/>
          <w:lang w:val="ro-RO"/>
        </w:rPr>
        <w:t>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la data de [_</w:t>
      </w:r>
      <w:r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CNP [_</w:t>
      </w:r>
      <w:r>
        <w:rPr>
          <w:rFonts w:ascii="Cambria" w:hAnsi="Cambria"/>
          <w:noProof/>
          <w:sz w:val="22"/>
          <w:szCs w:val="22"/>
          <w:lang w:val="ro-RO"/>
        </w:rPr>
        <w:t>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_____________], având domiciliul în [________________</w:t>
      </w:r>
      <w:r>
        <w:rPr>
          <w:rFonts w:ascii="Cambria" w:hAnsi="Cambria"/>
          <w:noProof/>
          <w:sz w:val="22"/>
          <w:szCs w:val="22"/>
          <w:lang w:val="ro-RO"/>
        </w:rPr>
        <w:t>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________], 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2344E9" w:rsidRPr="001142D5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</w:t>
      </w:r>
      <w:r>
        <w:rPr>
          <w:rFonts w:ascii="Cambria" w:hAnsi="Cambria"/>
          <w:noProof/>
          <w:sz w:val="22"/>
          <w:szCs w:val="22"/>
          <w:lang w:val="ro-RO"/>
        </w:rPr>
        <w:t>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</w:t>
      </w:r>
      <w:r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_________________] (se va completa cu numele şi prenumele reprezentantului legal), identificat cu B.I./C.I./paşaport seria [_</w:t>
      </w:r>
      <w:r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nr. [</w:t>
      </w:r>
      <w:r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____], eliberat de [_</w:t>
      </w:r>
      <w:r>
        <w:rPr>
          <w:rFonts w:ascii="Cambria" w:hAnsi="Cambria"/>
          <w:noProof/>
          <w:sz w:val="22"/>
          <w:szCs w:val="22"/>
          <w:lang w:val="ro-RO"/>
        </w:rPr>
        <w:t>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la data de [____</w:t>
      </w:r>
      <w:r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], CNP [__________</w:t>
      </w:r>
      <w:r>
        <w:rPr>
          <w:rFonts w:ascii="Cambria" w:hAnsi="Cambria"/>
          <w:noProof/>
          <w:sz w:val="22"/>
          <w:szCs w:val="22"/>
          <w:lang w:val="ro-RO"/>
        </w:rPr>
        <w:t>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__], având domiciliul în [______</w:t>
      </w:r>
      <w:r>
        <w:rPr>
          <w:rFonts w:ascii="Cambria" w:hAnsi="Cambria"/>
          <w:noProof/>
          <w:sz w:val="22"/>
          <w:szCs w:val="22"/>
          <w:lang w:val="ro-RO"/>
        </w:rPr>
        <w:t>____________________________________________________________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],</w:t>
      </w:r>
    </w:p>
    <w:p w:rsidR="00962E04" w:rsidRPr="00E44E65" w:rsidRDefault="00962E04" w:rsidP="002344E9">
      <w:pPr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982F45" w:rsidRPr="001142D5" w:rsidRDefault="00982F45" w:rsidP="00982F45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să mă reprezinte în Adunarea Generală Ordinară a Acţionarilor S.N.G.N. „ROMGAZ” – S.A. (denumită în continuare „AGOA”)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6 octombrie 2021</w:t>
      </w:r>
      <w:r w:rsidRPr="00061D37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BF17D2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sau, în cazul în care Adunarea Generală Ordinară a Acţionarilor nu se va putea ţine la prima convocare, la data celei de a doua convocări a Adunării Generale Ordinare a Acţionarilor S.N.</w:t>
      </w:r>
      <w:r>
        <w:rPr>
          <w:rFonts w:ascii="Cambria" w:hAnsi="Cambria"/>
          <w:noProof/>
          <w:sz w:val="22"/>
          <w:szCs w:val="22"/>
          <w:lang w:val="ro-RO"/>
        </w:rPr>
        <w:t xml:space="preserve">G.N. „ROMGAZ” – S.A., respectiv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7 octombrie 2021</w:t>
      </w:r>
      <w:r w:rsidRPr="00061D37">
        <w:rPr>
          <w:rFonts w:ascii="Cambria" w:hAnsi="Cambria"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>cu</w:t>
      </w:r>
      <w:r>
        <w:rPr>
          <w:rFonts w:ascii="Cambria" w:hAnsi="Cambria"/>
          <w:b/>
          <w:noProof/>
          <w:sz w:val="22"/>
          <w:szCs w:val="22"/>
          <w:lang w:val="ro-RO"/>
        </w:rPr>
        <w:t xml:space="preserve">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10 septembrie 2021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982F45" w:rsidRDefault="00982F45" w:rsidP="00982F45">
      <w:pPr>
        <w:suppressAutoHyphens w:val="0"/>
        <w:ind w:right="22"/>
        <w:contextualSpacing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82F45" w:rsidRDefault="00982F45" w:rsidP="00982F45">
      <w:pPr>
        <w:suppressAutoHyphens w:val="0"/>
        <w:ind w:right="22"/>
        <w:contextualSpacing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82F45" w:rsidRPr="00954A45" w:rsidRDefault="00982F45" w:rsidP="00982F45">
      <w:pPr>
        <w:suppressAutoHyphens w:val="0"/>
        <w:ind w:right="22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954A45">
        <w:rPr>
          <w:rFonts w:asciiTheme="majorHAnsi" w:hAnsiTheme="majorHAnsi"/>
          <w:noProof/>
          <w:sz w:val="22"/>
          <w:szCs w:val="22"/>
          <w:lang w:val="ro-RO"/>
        </w:rPr>
        <w:lastRenderedPageBreak/>
        <w:t>Proiectul de hotărâre pentru punctul 1 de pe ordinea de zi:</w:t>
      </w:r>
      <w:r w:rsidRPr="00954A45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982F45" w:rsidRPr="0055188D" w:rsidRDefault="00982F45" w:rsidP="00982F45">
      <w:pPr>
        <w:tabs>
          <w:tab w:val="left" w:pos="0"/>
        </w:tabs>
        <w:jc w:val="both"/>
        <w:rPr>
          <w:rFonts w:ascii="Cambria" w:hAnsi="Cambria" w:cstheme="minorHAnsi"/>
          <w:b/>
          <w:noProof/>
          <w:sz w:val="22"/>
          <w:szCs w:val="22"/>
          <w:lang w:val="ro-RO"/>
        </w:rPr>
      </w:pPr>
      <w:r w:rsidRPr="0055188D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55188D">
        <w:rPr>
          <w:rFonts w:ascii="Cambria" w:hAnsi="Cambria"/>
          <w:b/>
          <w:noProof/>
          <w:sz w:val="22"/>
          <w:szCs w:val="22"/>
        </w:rPr>
        <w:t>Se numește Ernst &amp; Young Assurance Services S.R.L. ca auditor financiar al S.N.G.N. Romgaz S.A.</w:t>
      </w:r>
      <w:r w:rsidRPr="0055188D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982F45" w:rsidRPr="00954A45" w:rsidRDefault="00982F45" w:rsidP="00982F4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54A45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982F45" w:rsidRDefault="00982F45" w:rsidP="00982F45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982F45" w:rsidRDefault="00982F45" w:rsidP="00982F45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982F45" w:rsidRDefault="00982F45" w:rsidP="00982F45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982F45" w:rsidRDefault="00982F45" w:rsidP="00982F45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982F45" w:rsidRPr="001142D5" w:rsidRDefault="00982F45" w:rsidP="00982F45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982F45" w:rsidRPr="001142D5" w:rsidRDefault="00982F45" w:rsidP="00982F45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:rsidR="00982F45" w:rsidRPr="001142D5" w:rsidRDefault="00982F45" w:rsidP="00982F45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7 octombrie 2021</w:t>
      </w:r>
      <w:r>
        <w:rPr>
          <w:rFonts w:ascii="Cambria" w:hAnsi="Cambria"/>
          <w:b/>
          <w:noProof/>
          <w:sz w:val="22"/>
          <w:szCs w:val="22"/>
          <w:lang w:val="ro-RO"/>
        </w:rPr>
        <w:t>,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>
        <w:rPr>
          <w:rFonts w:ascii="Cambria" w:hAnsi="Cambria"/>
          <w:noProof/>
          <w:sz w:val="22"/>
          <w:szCs w:val="22"/>
          <w:lang w:val="ro-RO"/>
        </w:rPr>
        <w:t xml:space="preserve"> (ora României), ce va avea loc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6 octombrie 2021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982F45" w:rsidRPr="001142D5" w:rsidRDefault="00982F45" w:rsidP="00982F45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4 octombrie 2021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982F45" w:rsidRPr="001142D5" w:rsidRDefault="00982F45" w:rsidP="00982F45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982F45" w:rsidRPr="001142D5" w:rsidRDefault="00982F45" w:rsidP="00982F45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982F45" w:rsidRPr="001142D5" w:rsidRDefault="00982F45" w:rsidP="00982F45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A66EF8" w:rsidRDefault="00A66EF8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982F45" w:rsidRDefault="00982F45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982F45" w:rsidRDefault="00982F45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982F45" w:rsidRDefault="00982F45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982F45" w:rsidRDefault="00982F45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982F45" w:rsidRDefault="00982F45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  <w:bookmarkStart w:id="0" w:name="_GoBack"/>
      <w:bookmarkEnd w:id="0"/>
      <w:r w:rsidRPr="00E44E65">
        <w:rPr>
          <w:rFonts w:ascii="Cambria" w:hAnsi="Cambria"/>
          <w:noProof/>
          <w:sz w:val="22"/>
          <w:szCs w:val="22"/>
          <w:lang w:val="ro-RO"/>
        </w:rPr>
        <w:t>Data acordării împuternicirii speciale: [________]</w:t>
      </w:r>
    </w:p>
    <w:p w:rsidR="00962E04" w:rsidRPr="00E44E65" w:rsidRDefault="00962E04" w:rsidP="00962E04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E44E65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E44E65" w:rsidSect="00982F45">
      <w:footerReference w:type="even" r:id="rId7"/>
      <w:footerReference w:type="default" r:id="rId8"/>
      <w:footerReference w:type="first" r:id="rId9"/>
      <w:pgSz w:w="11907" w:h="16840" w:code="9"/>
      <w:pgMar w:top="1530" w:right="837" w:bottom="54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D4A" w:rsidRDefault="00A96D4A">
      <w:r>
        <w:separator/>
      </w:r>
    </w:p>
  </w:endnote>
  <w:endnote w:type="continuationSeparator" w:id="0">
    <w:p w:rsidR="00A96D4A" w:rsidRDefault="00A9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A50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2F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D4A" w:rsidRDefault="00A96D4A">
      <w:r>
        <w:separator/>
      </w:r>
    </w:p>
  </w:footnote>
  <w:footnote w:type="continuationSeparator" w:id="0">
    <w:p w:rsidR="00A96D4A" w:rsidRDefault="00A96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15E3D"/>
    <w:rsid w:val="00030862"/>
    <w:rsid w:val="000315CB"/>
    <w:rsid w:val="00045803"/>
    <w:rsid w:val="00082A7E"/>
    <w:rsid w:val="000914C3"/>
    <w:rsid w:val="000A3893"/>
    <w:rsid w:val="001227D0"/>
    <w:rsid w:val="001432B6"/>
    <w:rsid w:val="0015650B"/>
    <w:rsid w:val="00180C5B"/>
    <w:rsid w:val="001938EB"/>
    <w:rsid w:val="001969E2"/>
    <w:rsid w:val="002344E9"/>
    <w:rsid w:val="002E204D"/>
    <w:rsid w:val="002E282A"/>
    <w:rsid w:val="002F1016"/>
    <w:rsid w:val="0034697B"/>
    <w:rsid w:val="003526C1"/>
    <w:rsid w:val="003663BF"/>
    <w:rsid w:val="00391DDF"/>
    <w:rsid w:val="003B130D"/>
    <w:rsid w:val="00420D43"/>
    <w:rsid w:val="00444BFD"/>
    <w:rsid w:val="004B1D91"/>
    <w:rsid w:val="004B34E9"/>
    <w:rsid w:val="004C6367"/>
    <w:rsid w:val="004D5A52"/>
    <w:rsid w:val="004F19CD"/>
    <w:rsid w:val="004F361F"/>
    <w:rsid w:val="00517F1B"/>
    <w:rsid w:val="0057236F"/>
    <w:rsid w:val="005C21C5"/>
    <w:rsid w:val="005C42A8"/>
    <w:rsid w:val="005E2956"/>
    <w:rsid w:val="005E4C84"/>
    <w:rsid w:val="005E634D"/>
    <w:rsid w:val="006158DE"/>
    <w:rsid w:val="00616BA2"/>
    <w:rsid w:val="006402EE"/>
    <w:rsid w:val="00644031"/>
    <w:rsid w:val="006636F8"/>
    <w:rsid w:val="006937FA"/>
    <w:rsid w:val="00696E6A"/>
    <w:rsid w:val="006D2838"/>
    <w:rsid w:val="006D53D6"/>
    <w:rsid w:val="006F636B"/>
    <w:rsid w:val="007A5841"/>
    <w:rsid w:val="007C4A50"/>
    <w:rsid w:val="00820B0B"/>
    <w:rsid w:val="0082660B"/>
    <w:rsid w:val="008922F5"/>
    <w:rsid w:val="008A6DEF"/>
    <w:rsid w:val="008D354F"/>
    <w:rsid w:val="008D45E6"/>
    <w:rsid w:val="00915B66"/>
    <w:rsid w:val="00961A17"/>
    <w:rsid w:val="00962E04"/>
    <w:rsid w:val="00963A23"/>
    <w:rsid w:val="00975BEF"/>
    <w:rsid w:val="00982F45"/>
    <w:rsid w:val="009C160C"/>
    <w:rsid w:val="009D6009"/>
    <w:rsid w:val="009F2780"/>
    <w:rsid w:val="009F45BD"/>
    <w:rsid w:val="00A34029"/>
    <w:rsid w:val="00A45BEE"/>
    <w:rsid w:val="00A64A5F"/>
    <w:rsid w:val="00A66EF8"/>
    <w:rsid w:val="00A96D4A"/>
    <w:rsid w:val="00AA5E1B"/>
    <w:rsid w:val="00AB3917"/>
    <w:rsid w:val="00AC377B"/>
    <w:rsid w:val="00B22163"/>
    <w:rsid w:val="00B474E8"/>
    <w:rsid w:val="00B90AD4"/>
    <w:rsid w:val="00B932A3"/>
    <w:rsid w:val="00BC245D"/>
    <w:rsid w:val="00BF34B9"/>
    <w:rsid w:val="00BF5847"/>
    <w:rsid w:val="00C927A7"/>
    <w:rsid w:val="00CC1164"/>
    <w:rsid w:val="00D7117B"/>
    <w:rsid w:val="00DA4CE2"/>
    <w:rsid w:val="00DC5B9F"/>
    <w:rsid w:val="00E00023"/>
    <w:rsid w:val="00E35E7F"/>
    <w:rsid w:val="00E41305"/>
    <w:rsid w:val="00E44E65"/>
    <w:rsid w:val="00E60213"/>
    <w:rsid w:val="00EB7160"/>
    <w:rsid w:val="00F00615"/>
    <w:rsid w:val="00FA2D9A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38</cp:revision>
  <dcterms:created xsi:type="dcterms:W3CDTF">2018-08-15T19:03:00Z</dcterms:created>
  <dcterms:modified xsi:type="dcterms:W3CDTF">2021-08-13T11:50:00Z</dcterms:modified>
</cp:coreProperties>
</file>