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55260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974733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974733">
        <w:rPr>
          <w:rFonts w:ascii="Cambria" w:hAnsi="Cambria"/>
          <w:b/>
          <w:noProof/>
          <w:sz w:val="22"/>
          <w:szCs w:val="22"/>
          <w:lang w:val="ro-RO"/>
        </w:rPr>
        <w:t>5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74733">
        <w:rPr>
          <w:rFonts w:ascii="Cambria" w:hAnsi="Cambria"/>
          <w:b/>
          <w:noProof/>
          <w:sz w:val="22"/>
          <w:szCs w:val="22"/>
          <w:lang w:val="ro-RO"/>
        </w:rPr>
        <w:t>noiembrie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AE52FF" w:rsidRPr="003055F1" w:rsidRDefault="00AE52FF" w:rsidP="00AE52F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74733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octombrie 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E52FF" w:rsidRPr="003055F1" w:rsidRDefault="00AE52FF" w:rsidP="00AE52F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74733" w:rsidRPr="003055F1" w:rsidRDefault="00974733" w:rsidP="00974733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noiembrie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noiembrie 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974733" w:rsidRPr="003055F1" w:rsidRDefault="00974733" w:rsidP="00974733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74733" w:rsidRDefault="00974733" w:rsidP="0097473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4733" w:rsidRDefault="00974733" w:rsidP="0097473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</w:p>
    <w:p w:rsidR="00974733" w:rsidRPr="005B6761" w:rsidRDefault="00974733" w:rsidP="0097473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5B67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bookmarkStart w:id="0" w:name="_GoBack"/>
      <w:bookmarkEnd w:id="0"/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Strategia S.N.G.N. Romgaz S.A. pentru perioada 2021-2030. </w:t>
      </w:r>
    </w:p>
    <w:p w:rsidR="00974733" w:rsidRPr="005B6761" w:rsidRDefault="00974733" w:rsidP="00454BA7">
      <w:pPr>
        <w:pStyle w:val="ListParagraph"/>
        <w:tabs>
          <w:tab w:val="left" w:pos="360"/>
        </w:tabs>
        <w:ind w:left="0"/>
        <w:contextualSpacing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>Începând cu data prezentei hotărâri încetează aplicabilitatea oricărei strategii de dezvoltare/investiții aprobate anterior de Adunarea Generală Ordinară a Acționarilor S.N.G.N. Romgaz S.A.</w:t>
      </w:r>
      <w:r w:rsidRPr="005B6761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974733" w:rsidRPr="00262ABC" w:rsidRDefault="00974733" w:rsidP="0097473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74733" w:rsidRPr="00262ABC" w:rsidRDefault="00974733" w:rsidP="0097473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74733" w:rsidRDefault="00974733" w:rsidP="00974733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74733" w:rsidRPr="002E3D85" w:rsidRDefault="00974733" w:rsidP="0097473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74733" w:rsidRPr="00955501" w:rsidRDefault="00974733" w:rsidP="00974733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74733" w:rsidRPr="00955501" w:rsidRDefault="00974733" w:rsidP="00974733">
      <w:pPr>
        <w:rPr>
          <w:rFonts w:ascii="Calibri" w:hAnsi="Calibri"/>
          <w:noProof/>
          <w:color w:val="1F497D"/>
          <w:lang w:val="ro-RO"/>
        </w:rPr>
      </w:pPr>
    </w:p>
    <w:p w:rsidR="00974733" w:rsidRDefault="00974733" w:rsidP="0097473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74733" w:rsidRDefault="00974733" w:rsidP="0097473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59104F" w:rsidRDefault="00974733" w:rsidP="0097473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97473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974733" w:rsidRDefault="00974733" w:rsidP="00974733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9B1878" w:rsidRDefault="00974733" w:rsidP="0097473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5 noiembrie 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noiembrie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974733" w:rsidRDefault="00974733" w:rsidP="00974733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3055F1" w:rsidRDefault="00974733" w:rsidP="00974733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 noiembrie 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1E0C1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97473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97473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97473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Default="00974733" w:rsidP="0097473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2A1A56" w:rsidRDefault="00974733" w:rsidP="0097473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974733" w:rsidRPr="002A1A56" w:rsidRDefault="00974733" w:rsidP="0097473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2A1A56" w:rsidRDefault="00974733" w:rsidP="0097473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974733" w:rsidRPr="002A1A56" w:rsidRDefault="00974733" w:rsidP="0097473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2A1A56" w:rsidRDefault="00974733" w:rsidP="0097473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974733" w:rsidRPr="002A1A56" w:rsidRDefault="00974733" w:rsidP="0097473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74733" w:rsidRPr="002A1A56" w:rsidRDefault="00974733" w:rsidP="0097473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p w:rsidR="00974733" w:rsidRPr="002A1A56" w:rsidRDefault="00974733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sectPr w:rsidR="00974733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A5" w:rsidRDefault="008856A5">
      <w:r>
        <w:separator/>
      </w:r>
    </w:p>
  </w:endnote>
  <w:endnote w:type="continuationSeparator" w:id="0">
    <w:p w:rsidR="008856A5" w:rsidRDefault="008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8856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8856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A5" w:rsidRDefault="008856A5">
      <w:r>
        <w:separator/>
      </w:r>
    </w:p>
  </w:footnote>
  <w:footnote w:type="continuationSeparator" w:id="0">
    <w:p w:rsidR="008856A5" w:rsidRDefault="0088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201394"/>
    <w:multiLevelType w:val="hybridMultilevel"/>
    <w:tmpl w:val="94608B80"/>
    <w:lvl w:ilvl="0" w:tplc="D986A0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54BA7"/>
    <w:rsid w:val="004602AD"/>
    <w:rsid w:val="00461132"/>
    <w:rsid w:val="004B5349"/>
    <w:rsid w:val="004D3CE0"/>
    <w:rsid w:val="00552606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12517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56A5"/>
    <w:rsid w:val="008D6590"/>
    <w:rsid w:val="00974733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AE52FF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747C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48</cp:revision>
  <dcterms:created xsi:type="dcterms:W3CDTF">2018-08-15T18:59:00Z</dcterms:created>
  <dcterms:modified xsi:type="dcterms:W3CDTF">2021-09-30T10:03:00Z</dcterms:modified>
</cp:coreProperties>
</file>