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16" w:rsidRPr="002B65CB" w:rsidRDefault="00880316" w:rsidP="00890830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B65CB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B65CB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B65CB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B65CB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14/15</w:t>
      </w:r>
      <w:r w:rsidR="00756AA8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2B65CB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B65CB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756AA8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B65CB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A2229B" w:rsidRPr="002B65CB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B65CB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890830" w:rsidRPr="002B65CB" w:rsidRDefault="00890830" w:rsidP="00890830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890830" w:rsidRPr="002B65CB" w:rsidRDefault="00CE18C8" w:rsidP="00890830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lastRenderedPageBreak/>
        <w:t>The draft Resolution for item 6</w:t>
      </w:r>
      <w:r w:rsidR="00890830" w:rsidRPr="002B65CB">
        <w:rPr>
          <w:rFonts w:ascii="Arial" w:hAnsi="Arial" w:cs="Arial"/>
          <w:noProof/>
          <w:sz w:val="22"/>
          <w:szCs w:val="22"/>
          <w:lang w:val="en-GB"/>
        </w:rPr>
        <w:t xml:space="preserve"> on the agenda: </w:t>
      </w:r>
    </w:p>
    <w:p w:rsidR="00CE18C8" w:rsidRDefault="00890830" w:rsidP="00CE18C8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  <w:r w:rsidRPr="00CE18C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="00CE18C8">
        <w:rPr>
          <w:rFonts w:ascii="Arial" w:eastAsia="Calibri" w:hAnsi="Arial" w:cs="Arial"/>
          <w:b/>
          <w:sz w:val="22"/>
          <w:szCs w:val="22"/>
          <w:lang w:val="en-GB"/>
        </w:rPr>
        <w:t xml:space="preserve">The </w:t>
      </w:r>
      <w:r w:rsidR="00CE18C8" w:rsidRPr="00CE18C8">
        <w:rPr>
          <w:rFonts w:ascii="Arial" w:eastAsia="Times New Roman" w:hAnsi="Arial" w:cs="Arial"/>
          <w:b/>
          <w:iCs/>
          <w:sz w:val="22"/>
          <w:szCs w:val="22"/>
          <w:lang w:val="en-GB" w:eastAsia="ro-RO"/>
        </w:rPr>
        <w:t>Ordinary General Meeting of Shareholders</w:t>
      </w:r>
      <w:r w:rsidR="00CE18C8" w:rsidRPr="00CE18C8">
        <w:rPr>
          <w:rFonts w:ascii="Arial" w:eastAsia="Calibri" w:hAnsi="Arial" w:cs="Arial"/>
          <w:b/>
          <w:sz w:val="22"/>
          <w:szCs w:val="22"/>
          <w:lang w:val="en-GB"/>
        </w:rPr>
        <w:t xml:space="preserve"> approves the revocation of the following members of the Board of Directors as a result of the end of their mandate, as of March 15, 2023:</w:t>
      </w:r>
    </w:p>
    <w:p w:rsidR="00CE18C8" w:rsidRPr="00CE18C8" w:rsidRDefault="00CE18C8" w:rsidP="00CE18C8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CE18C8" w:rsidRDefault="00CE18C8" w:rsidP="00CE18C8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CE18C8" w:rsidRDefault="00CE732F" w:rsidP="00CE18C8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en-GB"/>
        </w:rPr>
        <w:t>Mister</w:t>
      </w:r>
      <w:r w:rsidR="00CE18C8"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r w:rsidR="00CE18C8" w:rsidRPr="006019E1">
        <w:rPr>
          <w:rFonts w:ascii="Arial" w:hAnsi="Arial" w:cs="Arial"/>
          <w:b/>
          <w:noProof/>
          <w:sz w:val="22"/>
          <w:szCs w:val="22"/>
        </w:rPr>
        <w:t>Dan Dragoș Drăgan</w:t>
      </w:r>
    </w:p>
    <w:p w:rsidR="00CE18C8" w:rsidRDefault="00CE18C8" w:rsidP="00CE18C8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CE18C8" w:rsidRP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E18C8" w:rsidRDefault="00CE18C8" w:rsidP="00CE18C8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CE18C8" w:rsidRPr="003666DE" w:rsidRDefault="00CE18C8" w:rsidP="00CE18C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b/>
          <w:i w:val="0"/>
          <w:noProof/>
          <w:sz w:val="22"/>
          <w:szCs w:val="22"/>
        </w:rPr>
        <w:t>Mister</w:t>
      </w:r>
      <w:r w:rsidRPr="003666DE">
        <w:rPr>
          <w:rFonts w:ascii="Arial" w:hAnsi="Arial" w:cs="Arial"/>
          <w:b/>
          <w:i w:val="0"/>
          <w:noProof/>
          <w:sz w:val="22"/>
          <w:szCs w:val="22"/>
        </w:rPr>
        <w:t xml:space="preserve"> Aristotel Marius Jude</w:t>
      </w:r>
      <w:r>
        <w:rPr>
          <w:rFonts w:ascii="Arial" w:hAnsi="Arial" w:cs="Arial"/>
          <w:b/>
          <w:i w:val="0"/>
          <w:noProof/>
          <w:sz w:val="22"/>
          <w:szCs w:val="22"/>
        </w:rPr>
        <w:t>,</w:t>
      </w:r>
    </w:p>
    <w:p w:rsid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E18C8" w:rsidRP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E18C8" w:rsidRDefault="00CE18C8" w:rsidP="00CE18C8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CE18C8" w:rsidRDefault="00CE18C8" w:rsidP="00CE18C8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Cezar Batog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P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Default="00CE18C8" w:rsidP="00CE18C8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E18C8" w:rsidRPr="0089162D" w:rsidRDefault="00CE18C8" w:rsidP="00CE18C8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Virgil Marius Metea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CE18C8" w:rsidRDefault="00CE18C8" w:rsidP="00CE18C8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CE18C8" w:rsidRP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Nicolae Bogdan Simescu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P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Pr="003666DE" w:rsidRDefault="00CE18C8" w:rsidP="00CE18C8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Botond Balazs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P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Default="00CE18C8" w:rsidP="00CE18C8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CE18C8" w:rsidRDefault="00CE18C8" w:rsidP="00CE18C8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Gheorghe Silvian Sorici</w:t>
      </w:r>
      <w:r>
        <w:rPr>
          <w:rFonts w:ascii="Arial" w:hAnsi="Arial" w:cs="Arial"/>
          <w:b/>
          <w:noProof/>
          <w:sz w:val="22"/>
          <w:szCs w:val="22"/>
        </w:rPr>
        <w:t>”.</w:t>
      </w:r>
    </w:p>
    <w:p w:rsidR="00CE18C8" w:rsidRDefault="00CE18C8" w:rsidP="00CE18C8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E18C8" w:rsidRPr="00CE18C8" w:rsidRDefault="00CE18C8" w:rsidP="00CE18C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0830" w:rsidRPr="002B65CB" w:rsidRDefault="00890830" w:rsidP="00890830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B65CB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B65CB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B65CB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;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6F3991" w:rsidRPr="00CE18C8" w:rsidRDefault="00D14478" w:rsidP="002B65C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12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="0035545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:rsidR="006832AF" w:rsidRPr="002B65CB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2B65CB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2B65CB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Pr="002B65CB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Date of </w:t>
      </w:r>
      <w:r w:rsidR="000F5956">
        <w:rPr>
          <w:rFonts w:ascii="Arial" w:hAnsi="Arial" w:cs="Arial"/>
          <w:noProof/>
          <w:sz w:val="22"/>
          <w:szCs w:val="22"/>
          <w:lang w:val="en-GB"/>
        </w:rPr>
        <w:t xml:space="preserve">the special power of attorney: </w:t>
      </w:r>
      <w:bookmarkStart w:id="0" w:name="_GoBack"/>
      <w:bookmarkEnd w:id="0"/>
      <w:r w:rsidRPr="002B65CB">
        <w:rPr>
          <w:rFonts w:ascii="Arial" w:hAnsi="Arial" w:cs="Arial"/>
          <w:noProof/>
          <w:sz w:val="22"/>
          <w:szCs w:val="22"/>
          <w:lang w:val="en-GB"/>
        </w:rPr>
        <w:t>[____________]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B65CB" w:rsidSect="006F3991">
      <w:footerReference w:type="even" r:id="rId7"/>
      <w:footerReference w:type="default" r:id="rId8"/>
      <w:pgSz w:w="11907" w:h="16840" w:code="9"/>
      <w:pgMar w:top="153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9B" w:rsidRDefault="00EC479B">
      <w:r>
        <w:separator/>
      </w:r>
    </w:p>
  </w:endnote>
  <w:endnote w:type="continuationSeparator" w:id="0">
    <w:p w:rsidR="00EC479B" w:rsidRDefault="00EC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EC47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956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EC47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9B" w:rsidRDefault="00EC479B">
      <w:r>
        <w:separator/>
      </w:r>
    </w:p>
  </w:footnote>
  <w:footnote w:type="continuationSeparator" w:id="0">
    <w:p w:rsidR="00EC479B" w:rsidRDefault="00EC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0F5956"/>
    <w:rsid w:val="001005CF"/>
    <w:rsid w:val="0012635C"/>
    <w:rsid w:val="00172746"/>
    <w:rsid w:val="0019799A"/>
    <w:rsid w:val="001C0568"/>
    <w:rsid w:val="001D0C53"/>
    <w:rsid w:val="001F236C"/>
    <w:rsid w:val="002019FE"/>
    <w:rsid w:val="00206D9F"/>
    <w:rsid w:val="002138BC"/>
    <w:rsid w:val="002578C4"/>
    <w:rsid w:val="00263A10"/>
    <w:rsid w:val="00282175"/>
    <w:rsid w:val="002A3A41"/>
    <w:rsid w:val="002A5346"/>
    <w:rsid w:val="002B65CB"/>
    <w:rsid w:val="002B7E83"/>
    <w:rsid w:val="002C060D"/>
    <w:rsid w:val="00312E0C"/>
    <w:rsid w:val="00333260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017B4"/>
    <w:rsid w:val="00632118"/>
    <w:rsid w:val="0064063A"/>
    <w:rsid w:val="00641321"/>
    <w:rsid w:val="006436D4"/>
    <w:rsid w:val="006626B9"/>
    <w:rsid w:val="00663593"/>
    <w:rsid w:val="00667F99"/>
    <w:rsid w:val="006832AF"/>
    <w:rsid w:val="00683D16"/>
    <w:rsid w:val="006A675C"/>
    <w:rsid w:val="006E26E5"/>
    <w:rsid w:val="006F3991"/>
    <w:rsid w:val="006F74D0"/>
    <w:rsid w:val="007075F0"/>
    <w:rsid w:val="00733AF6"/>
    <w:rsid w:val="00756AA8"/>
    <w:rsid w:val="00780D8A"/>
    <w:rsid w:val="00781FBB"/>
    <w:rsid w:val="007B7610"/>
    <w:rsid w:val="007F18A0"/>
    <w:rsid w:val="00812E93"/>
    <w:rsid w:val="0083544A"/>
    <w:rsid w:val="00880316"/>
    <w:rsid w:val="00887CE7"/>
    <w:rsid w:val="00890830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66684"/>
    <w:rsid w:val="009F467B"/>
    <w:rsid w:val="009F746D"/>
    <w:rsid w:val="00A2229B"/>
    <w:rsid w:val="00A335CB"/>
    <w:rsid w:val="00A41394"/>
    <w:rsid w:val="00A52EFB"/>
    <w:rsid w:val="00A656B4"/>
    <w:rsid w:val="00A91814"/>
    <w:rsid w:val="00AA5837"/>
    <w:rsid w:val="00AA7588"/>
    <w:rsid w:val="00AC7DEC"/>
    <w:rsid w:val="00B016B0"/>
    <w:rsid w:val="00B24520"/>
    <w:rsid w:val="00B37ED2"/>
    <w:rsid w:val="00B518E6"/>
    <w:rsid w:val="00B52756"/>
    <w:rsid w:val="00B57729"/>
    <w:rsid w:val="00B9193E"/>
    <w:rsid w:val="00B91E6B"/>
    <w:rsid w:val="00B967BF"/>
    <w:rsid w:val="00BF0A65"/>
    <w:rsid w:val="00BF767F"/>
    <w:rsid w:val="00C10488"/>
    <w:rsid w:val="00C1680C"/>
    <w:rsid w:val="00C55DC3"/>
    <w:rsid w:val="00C75023"/>
    <w:rsid w:val="00C91CEE"/>
    <w:rsid w:val="00CB6F23"/>
    <w:rsid w:val="00CE18C8"/>
    <w:rsid w:val="00CE732F"/>
    <w:rsid w:val="00CF7975"/>
    <w:rsid w:val="00D07366"/>
    <w:rsid w:val="00D14478"/>
    <w:rsid w:val="00D31D8D"/>
    <w:rsid w:val="00D60AA3"/>
    <w:rsid w:val="00D76468"/>
    <w:rsid w:val="00DA188C"/>
    <w:rsid w:val="00DA1C3D"/>
    <w:rsid w:val="00DE0FE2"/>
    <w:rsid w:val="00DE5CB5"/>
    <w:rsid w:val="00E077E9"/>
    <w:rsid w:val="00E558E0"/>
    <w:rsid w:val="00E655B2"/>
    <w:rsid w:val="00E84770"/>
    <w:rsid w:val="00E90123"/>
    <w:rsid w:val="00E97235"/>
    <w:rsid w:val="00EC479B"/>
    <w:rsid w:val="00F13844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C8"/>
    <w:pPr>
      <w:spacing w:before="240"/>
      <w:ind w:left="1418" w:hanging="1134"/>
      <w:jc w:val="both"/>
    </w:pPr>
    <w:rPr>
      <w:rFonts w:asciiTheme="majorHAnsi" w:eastAsia="Times New Roman" w:hAnsiTheme="majorHAnsi"/>
      <w:i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C8"/>
    <w:rPr>
      <w:rFonts w:asciiTheme="majorHAnsi" w:eastAsia="Times New Roman" w:hAnsiTheme="majorHAnsi" w:cs="Times New Roman"/>
      <w:i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77</cp:revision>
  <dcterms:created xsi:type="dcterms:W3CDTF">2018-08-15T19:26:00Z</dcterms:created>
  <dcterms:modified xsi:type="dcterms:W3CDTF">2023-03-01T20:06:00Z</dcterms:modified>
</cp:coreProperties>
</file>