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20095" w:rsidRDefault="00195A71" w:rsidP="00D32B46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2009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2009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A2009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For the </w:t>
      </w:r>
      <w:r w:rsidR="0081236C" w:rsidRPr="00A20095">
        <w:rPr>
          <w:rFonts w:ascii="Trebuchet MS" w:hAnsi="Trebuchet MS" w:cs="Arial"/>
          <w:bCs/>
          <w:noProof/>
          <w:sz w:val="22"/>
          <w:szCs w:val="22"/>
          <w:lang w:val="en-GB"/>
        </w:rPr>
        <w:t>Extraordinary</w:t>
      </w:r>
      <w:r w:rsidR="00195A71" w:rsidRPr="00A2009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 General Meeting of Shareholders </w:t>
      </w:r>
    </w:p>
    <w:p w:rsidR="008C7F50" w:rsidRPr="00A2009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A20095">
        <w:rPr>
          <w:rFonts w:ascii="Trebuchet MS" w:hAnsi="Trebuchet MS" w:cs="Arial"/>
          <w:b/>
          <w:noProof/>
          <w:sz w:val="22"/>
          <w:szCs w:val="22"/>
          <w:lang w:val="en-GB"/>
        </w:rPr>
        <w:t>July 28</w:t>
      </w:r>
      <w:r w:rsidR="00D32B46" w:rsidRPr="00A2009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A20095">
        <w:rPr>
          <w:rFonts w:ascii="Trebuchet MS" w:hAnsi="Trebuchet MS" w:cs="Arial"/>
          <w:b/>
          <w:noProof/>
          <w:sz w:val="22"/>
          <w:szCs w:val="22"/>
          <w:lang w:val="en-GB"/>
        </w:rPr>
        <w:t>27</w:t>
      </w:r>
      <w:r w:rsidR="00B20077" w:rsidRPr="00A2009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A20095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</w:p>
    <w:p w:rsidR="00195A71" w:rsidRPr="00A2009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A2009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2009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A2009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2009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A2009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2009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July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14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A20095" w:rsidRPr="00A65DE9" w:rsidRDefault="00A20095" w:rsidP="00A2009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65DE9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A65DE9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A65DE9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A65DE9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A65DE9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A65DE9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Extraordinary General Meeting of Shareholders, representing ____________% of the total amount of 385,422,400 voting rights, </w:t>
      </w:r>
    </w:p>
    <w:p w:rsidR="00A20095" w:rsidRPr="00A65DE9" w:rsidRDefault="00A20095" w:rsidP="00A20095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65DE9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Extraordinary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General Meeting of Shareholders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A65DE9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„EGMS”) </w:t>
      </w:r>
      <w:r w:rsidRPr="00A65DE9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July 27, 2023</w:t>
      </w:r>
      <w:r w:rsidRPr="00A65DE9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A65DE9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EGMS, by this vote by correspondence I understand to exercise my vote for the EGMS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July 27, 2023</w:t>
      </w:r>
      <w:r w:rsidRPr="00A65DE9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A65DE9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A65DE9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A65DE9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A65DE9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A20095" w:rsidRPr="00A65DE9" w:rsidRDefault="00A20095" w:rsidP="00A20095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A20095" w:rsidRPr="00A65DE9" w:rsidRDefault="00A20095" w:rsidP="00A2009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A65DE9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A20095" w:rsidRPr="00A65DE9" w:rsidRDefault="005C11F5" w:rsidP="00A20095">
      <w:pPr>
        <w:jc w:val="both"/>
        <w:rPr>
          <w:rFonts w:ascii="Trebuchet MS" w:eastAsiaTheme="minorHAnsi" w:hAnsi="Trebuchet MS" w:cs="Arial"/>
          <w:b/>
          <w:iCs/>
          <w:noProof/>
          <w:sz w:val="22"/>
          <w:szCs w:val="22"/>
          <w:lang w:val="en-GB"/>
        </w:rPr>
      </w:pPr>
      <w:r w:rsidRPr="005C11F5">
        <w:rPr>
          <w:rFonts w:ascii="Trebuchet MS" w:eastAsiaTheme="minorHAnsi" w:hAnsi="Trebuchet MS" w:cs="Arial"/>
          <w:b/>
          <w:iCs/>
          <w:noProof/>
          <w:sz w:val="22"/>
          <w:szCs w:val="22"/>
          <w:lang w:val="en-GB"/>
        </w:rPr>
        <w:t>Approves SNGN Romgaz SA withdrawal from the “Joint Operating Agreement referring to Bilca Gas Project Area from EIII-1 Brodina Block”, under the conditions mentioned in the d</w:t>
      </w:r>
      <w:r>
        <w:rPr>
          <w:rFonts w:ascii="Trebuchet MS" w:eastAsiaTheme="minorHAnsi" w:hAnsi="Trebuchet MS" w:cs="Arial"/>
          <w:b/>
          <w:iCs/>
          <w:noProof/>
          <w:sz w:val="22"/>
          <w:szCs w:val="22"/>
          <w:lang w:val="en-GB"/>
        </w:rPr>
        <w:t>ocument number 24508/23.06.2023</w:t>
      </w:r>
      <w:bookmarkStart w:id="0" w:name="_GoBack"/>
      <w:bookmarkEnd w:id="0"/>
      <w:r w:rsidR="00A20095" w:rsidRPr="00A65DE9">
        <w:rPr>
          <w:rFonts w:ascii="Trebuchet MS" w:eastAsiaTheme="minorHAnsi" w:hAnsi="Trebuchet MS" w:cs="Arial"/>
          <w:b/>
          <w:iCs/>
          <w:noProof/>
          <w:sz w:val="22"/>
          <w:szCs w:val="22"/>
          <w:lang w:val="en-GB"/>
        </w:rPr>
        <w:t>.</w:t>
      </w:r>
    </w:p>
    <w:p w:rsidR="00A20095" w:rsidRPr="00A65DE9" w:rsidRDefault="00A20095" w:rsidP="00A2009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A65DE9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A20095" w:rsidRPr="00A65DE9" w:rsidRDefault="00A20095" w:rsidP="00A2009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A65DE9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A20095" w:rsidRPr="00A65DE9" w:rsidRDefault="00A20095" w:rsidP="00A20095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Authoris</w:t>
      </w:r>
      <w:r w:rsidRPr="00A65DE9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Extraordinary General Meeting of Shareholders</w:t>
      </w:r>
      <w:r w:rsidRPr="00A65DE9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.</w:t>
      </w:r>
    </w:p>
    <w:p w:rsidR="00A20095" w:rsidRPr="00A65DE9" w:rsidRDefault="00A20095" w:rsidP="00A20095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A20095" w:rsidRPr="00A65DE9" w:rsidRDefault="00A20095" w:rsidP="00A2009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A65DE9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A20095" w:rsidRPr="00A65DE9" w:rsidRDefault="00A20095" w:rsidP="00A2009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A65DE9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A20095" w:rsidRPr="00A65DE9" w:rsidRDefault="00A20095" w:rsidP="00A20095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0095" w:rsidRDefault="00A20095" w:rsidP="00A20095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0095" w:rsidRDefault="00A20095" w:rsidP="00A20095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0095" w:rsidRPr="00A65DE9" w:rsidRDefault="00A20095" w:rsidP="00A20095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A65DE9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A65DE9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EGMS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July</w:t>
      </w:r>
      <w:r w:rsidRPr="00A65DE9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28</w:t>
      </w:r>
      <w:r w:rsidRPr="00A65DE9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2023</w:t>
      </w:r>
      <w:r w:rsidRPr="00A65DE9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2:00 pm</w:t>
      </w:r>
      <w:r w:rsidRPr="00A65DE9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A65DE9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July 27, 2023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 pm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637D92" w:rsidRPr="00A20095" w:rsidRDefault="00A20095" w:rsidP="00A20095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65DE9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July 25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/>
        </w:rPr>
        <w:t>, 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Pr="00A65DE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:00 am </w:t>
      </w:r>
      <w:r w:rsidRPr="00A65DE9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637D92" w:rsidRPr="00A20095" w:rsidRDefault="00637D92" w:rsidP="00637D92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43176" w:rsidRPr="00A20095" w:rsidRDefault="00C43176" w:rsidP="00C43176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C43176" w:rsidRPr="00A20095" w:rsidRDefault="00C43176" w:rsidP="00C43176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187E98" w:rsidRPr="00A20095" w:rsidRDefault="00187E98" w:rsidP="00187E9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42A25" w:rsidRPr="00A20095" w:rsidRDefault="00F42A25" w:rsidP="00F42A25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42A25" w:rsidRPr="00A20095" w:rsidRDefault="00F42A25" w:rsidP="00F42A25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A2009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23412" w:rsidRPr="00A20095" w:rsidRDefault="00D23412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23412" w:rsidRPr="00A20095" w:rsidRDefault="00D23412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A2009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A2009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A2009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noProof/>
          <w:sz w:val="22"/>
          <w:szCs w:val="22"/>
          <w:lang w:val="en-GB"/>
        </w:rPr>
        <w:t>Legal name of the legal person</w:t>
      </w:r>
      <w:r w:rsidR="00381E97">
        <w:rPr>
          <w:rFonts w:ascii="Trebuchet MS" w:hAnsi="Trebuchet MS" w:cs="Arial"/>
          <w:noProof/>
          <w:sz w:val="22"/>
          <w:szCs w:val="22"/>
          <w:lang w:val="en-GB"/>
        </w:rPr>
        <w:t xml:space="preserve"> shareholder: [______________</w:t>
      </w:r>
      <w:r w:rsidRPr="00A20095">
        <w:rPr>
          <w:rFonts w:ascii="Trebuchet MS" w:hAnsi="Trebuchet MS" w:cs="Arial"/>
          <w:noProof/>
          <w:sz w:val="22"/>
          <w:szCs w:val="22"/>
          <w:lang w:val="en-GB"/>
        </w:rPr>
        <w:t>____________________________]</w:t>
      </w:r>
      <w:r w:rsidRPr="00A2009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A2009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A2009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2009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A2009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A2009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A2009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A2009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2009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A20095" w:rsidSect="00D32B46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06" w:rsidRDefault="00AC2A06">
      <w:r>
        <w:separator/>
      </w:r>
    </w:p>
  </w:endnote>
  <w:endnote w:type="continuationSeparator" w:id="0">
    <w:p w:rsidR="00AC2A06" w:rsidRDefault="00AC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1F5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06" w:rsidRDefault="00AC2A06">
      <w:r>
        <w:separator/>
      </w:r>
    </w:p>
  </w:footnote>
  <w:footnote w:type="continuationSeparator" w:id="0">
    <w:p w:rsidR="00AC2A06" w:rsidRDefault="00AC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139A1"/>
    <w:rsid w:val="00123A19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81E97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11F5"/>
    <w:rsid w:val="005C651D"/>
    <w:rsid w:val="005D1B60"/>
    <w:rsid w:val="00635115"/>
    <w:rsid w:val="00637D92"/>
    <w:rsid w:val="006757AF"/>
    <w:rsid w:val="006B7E4E"/>
    <w:rsid w:val="006C6F5B"/>
    <w:rsid w:val="00735ADC"/>
    <w:rsid w:val="0074661B"/>
    <w:rsid w:val="0077691A"/>
    <w:rsid w:val="007C3A6B"/>
    <w:rsid w:val="007C4F8F"/>
    <w:rsid w:val="007D052C"/>
    <w:rsid w:val="007D0E38"/>
    <w:rsid w:val="007F1B81"/>
    <w:rsid w:val="007F5B80"/>
    <w:rsid w:val="00811000"/>
    <w:rsid w:val="0081236C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E0106"/>
    <w:rsid w:val="00A10FCA"/>
    <w:rsid w:val="00A20095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AC2A06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2B46"/>
    <w:rsid w:val="00D33A47"/>
    <w:rsid w:val="00D66967"/>
    <w:rsid w:val="00DA4204"/>
    <w:rsid w:val="00DE4949"/>
    <w:rsid w:val="00DF6167"/>
    <w:rsid w:val="00E1601A"/>
    <w:rsid w:val="00E269F3"/>
    <w:rsid w:val="00E61FD7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A2FF0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54</cp:revision>
  <dcterms:created xsi:type="dcterms:W3CDTF">2018-08-15T19:26:00Z</dcterms:created>
  <dcterms:modified xsi:type="dcterms:W3CDTF">2023-06-23T10:08:00Z</dcterms:modified>
</cp:coreProperties>
</file>