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A958E9" w:rsidRDefault="00A522C8" w:rsidP="006D7AFB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A958E9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A958E9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9A079E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:rsidR="009A079E" w:rsidRPr="00A958E9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A958E9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D7AFB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28 iulie 2023</w:t>
      </w:r>
    </w:p>
    <w:p w:rsidR="00A522C8" w:rsidRPr="00A958E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__________], având domiciliul în [______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A958E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</w:t>
      </w:r>
      <w:r w:rsidR="005D5594" w:rsidRP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A958E9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A958E9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A958E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_], având domiciliul în [________________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A958E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A958E9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A958E9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A958E9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95307F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95307F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="00573E96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nvocări a Adunării Generale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</w:t>
      </w:r>
      <w:r w:rsidR="0046008D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="00573E96" w:rsidRPr="00A958E9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A958E9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A958E9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 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6D7AFB" w:rsidRPr="00A958E9" w:rsidRDefault="006D7AFB" w:rsidP="006D7AF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7AFB" w:rsidRPr="00A958E9" w:rsidRDefault="006D7AFB" w:rsidP="006D7AF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958E9" w:rsidRDefault="00A958E9" w:rsidP="006D7AF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958E9" w:rsidRPr="008F17FC" w:rsidRDefault="00A958E9" w:rsidP="00A958E9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A4EFC" w:rsidRDefault="00BA4EFC" w:rsidP="00BA4EFC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noProof/>
          <w:sz w:val="22"/>
          <w:szCs w:val="22"/>
        </w:rPr>
        <w:t>Se aprobă retragerea SNGN Romgaz SA din „Acordul de Operare în Comun referitor la zona cu construcții de gaze naturale din Bilca, din perimetrul EIII-1 Brodina”, în condiţiile menţionate în materialul cu numărul 24508/23.06.2023.</w:t>
      </w:r>
    </w:p>
    <w:p w:rsidR="00A958E9" w:rsidRPr="008F17FC" w:rsidRDefault="00A958E9" w:rsidP="00A958E9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A958E9" w:rsidRPr="008F17FC" w:rsidRDefault="00A958E9" w:rsidP="00A958E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958E9" w:rsidRPr="002A40A6" w:rsidRDefault="00A958E9" w:rsidP="00A958E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958E9" w:rsidRPr="008F17FC" w:rsidRDefault="00A958E9" w:rsidP="00A958E9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8F17FC">
        <w:rPr>
          <w:rFonts w:ascii="Trebuchet MS" w:hAnsi="Trebuchet MS" w:cs="Arial"/>
          <w:i w:val="0"/>
          <w:noProof/>
          <w:sz w:val="22"/>
          <w:szCs w:val="22"/>
        </w:rPr>
        <w:t>Proiectul de hotărâre pentru punctul 2 de pe ordinea de zi:</w:t>
      </w:r>
    </w:p>
    <w:p w:rsidR="00A958E9" w:rsidRPr="008F17FC" w:rsidRDefault="00A958E9" w:rsidP="00A958E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</w:t>
      </w:r>
      <w:r w:rsidR="00D65EF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le Extraordinare a Acţionarilor</w:t>
      </w: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A958E9" w:rsidRPr="002A40A6" w:rsidRDefault="00A958E9" w:rsidP="00A958E9">
      <w:pPr>
        <w:rPr>
          <w:rFonts w:ascii="Arial" w:hAnsi="Arial" w:cs="Arial"/>
          <w:noProof/>
          <w:color w:val="1F497D"/>
          <w:lang w:val="ro-RO"/>
        </w:rPr>
      </w:pPr>
    </w:p>
    <w:p w:rsidR="00A958E9" w:rsidRPr="008F17FC" w:rsidRDefault="00A958E9" w:rsidP="00A958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A958E9" w:rsidRDefault="00BF17D2" w:rsidP="006D7AF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F17D2" w:rsidRPr="00A958E9" w:rsidRDefault="00BF17D2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F17D2" w:rsidRPr="00A958E9" w:rsidRDefault="00BF17D2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52A31" w:rsidRPr="00A958E9" w:rsidRDefault="00652A31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A958E9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A958E9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="00A522C8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A522C8" w:rsidRPr="00A958E9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doua convocare a aceleiaşi </w:t>
      </w:r>
      <w:r w:rsidR="0095307F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="00F54EB7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="0054345D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B024BA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A958E9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="00F54EB7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A958E9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iulie 2023</w:t>
      </w:r>
      <w:r w:rsidR="002528C9"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A958E9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6D7AFB"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A522C8" w:rsidRPr="00A958E9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A958E9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A958E9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860503" w:rsidRPr="00A958E9" w:rsidRDefault="00860503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60503" w:rsidRPr="00A958E9" w:rsidRDefault="00860503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31C24" w:rsidRPr="00A958E9" w:rsidRDefault="00431C24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31C24" w:rsidRPr="00A958E9" w:rsidRDefault="00431C24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0E77" w:rsidRPr="00A958E9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0E77" w:rsidRPr="00A958E9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A958E9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___]</w:t>
      </w:r>
    </w:p>
    <w:p w:rsidR="00A522C8" w:rsidRPr="00A958E9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A958E9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Nume şi prenume: [____</w:t>
      </w:r>
      <w:r w:rsidR="00A958E9">
        <w:rPr>
          <w:rFonts w:ascii="Trebuchet MS" w:hAnsi="Trebuchet MS" w:cs="Arial"/>
          <w:noProof/>
          <w:sz w:val="22"/>
          <w:szCs w:val="22"/>
          <w:lang w:val="ro-RO"/>
        </w:rPr>
        <w:t>______________________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____] (se va completa cu numele şi prenumele acţionarului persoană fizică, în clar, cu majuscule)</w:t>
      </w:r>
    </w:p>
    <w:p w:rsidR="00A522C8" w:rsidRPr="00A958E9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A958E9" w:rsidRDefault="00A958E9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Semnătura: [_____</w:t>
      </w:r>
      <w:r w:rsidR="00A522C8" w:rsidRPr="00A958E9">
        <w:rPr>
          <w:rFonts w:ascii="Trebuchet MS" w:hAnsi="Trebuchet MS" w:cs="Arial"/>
          <w:noProof/>
          <w:sz w:val="22"/>
          <w:szCs w:val="22"/>
          <w:lang w:val="ro-RO"/>
        </w:rPr>
        <w:t>____________] (se va completa cu semnătura acţionarului persoană fizică)</w:t>
      </w:r>
    </w:p>
    <w:sectPr w:rsidR="002E204D" w:rsidRPr="00A958E9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75" w:rsidRDefault="00A81E75">
      <w:r>
        <w:separator/>
      </w:r>
    </w:p>
  </w:endnote>
  <w:endnote w:type="continuationSeparator" w:id="0">
    <w:p w:rsidR="00A81E75" w:rsidRDefault="00A8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75" w:rsidRDefault="00A81E75">
      <w:r>
        <w:separator/>
      </w:r>
    </w:p>
  </w:footnote>
  <w:footnote w:type="continuationSeparator" w:id="0">
    <w:p w:rsidR="00A81E75" w:rsidRDefault="00A8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D7AFB"/>
    <w:rsid w:val="006E1162"/>
    <w:rsid w:val="006E4AD8"/>
    <w:rsid w:val="006E6492"/>
    <w:rsid w:val="00723245"/>
    <w:rsid w:val="00726444"/>
    <w:rsid w:val="00731E41"/>
    <w:rsid w:val="007420CD"/>
    <w:rsid w:val="00772A3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21264"/>
    <w:rsid w:val="00935074"/>
    <w:rsid w:val="00943C0A"/>
    <w:rsid w:val="0095307F"/>
    <w:rsid w:val="009A079E"/>
    <w:rsid w:val="009B1A5D"/>
    <w:rsid w:val="009D32B6"/>
    <w:rsid w:val="009D77E1"/>
    <w:rsid w:val="00A0019C"/>
    <w:rsid w:val="00A522C8"/>
    <w:rsid w:val="00A6134D"/>
    <w:rsid w:val="00A707DD"/>
    <w:rsid w:val="00A744B4"/>
    <w:rsid w:val="00A81E75"/>
    <w:rsid w:val="00A91EFE"/>
    <w:rsid w:val="00A958E9"/>
    <w:rsid w:val="00AA220A"/>
    <w:rsid w:val="00AC0453"/>
    <w:rsid w:val="00AF0E77"/>
    <w:rsid w:val="00B024BA"/>
    <w:rsid w:val="00B42A28"/>
    <w:rsid w:val="00BA14F7"/>
    <w:rsid w:val="00BA4EFC"/>
    <w:rsid w:val="00BF17D2"/>
    <w:rsid w:val="00C24B25"/>
    <w:rsid w:val="00C27A46"/>
    <w:rsid w:val="00C81DFF"/>
    <w:rsid w:val="00CA365C"/>
    <w:rsid w:val="00CA7395"/>
    <w:rsid w:val="00CB1698"/>
    <w:rsid w:val="00D65EF1"/>
    <w:rsid w:val="00DB4B56"/>
    <w:rsid w:val="00DB5145"/>
    <w:rsid w:val="00DB7467"/>
    <w:rsid w:val="00E5164D"/>
    <w:rsid w:val="00E66A2E"/>
    <w:rsid w:val="00E74C07"/>
    <w:rsid w:val="00E9152F"/>
    <w:rsid w:val="00EA7857"/>
    <w:rsid w:val="00ED2592"/>
    <w:rsid w:val="00ED6EA0"/>
    <w:rsid w:val="00F07640"/>
    <w:rsid w:val="00F11546"/>
    <w:rsid w:val="00F14423"/>
    <w:rsid w:val="00F33428"/>
    <w:rsid w:val="00F54EB7"/>
    <w:rsid w:val="00F64506"/>
    <w:rsid w:val="00F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65</cp:revision>
  <dcterms:created xsi:type="dcterms:W3CDTF">2018-08-15T19:02:00Z</dcterms:created>
  <dcterms:modified xsi:type="dcterms:W3CDTF">2023-06-23T09:15:00Z</dcterms:modified>
</cp:coreProperties>
</file>