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19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F60300">
        <w:rPr>
          <w:rFonts w:ascii="Trebuchet MS" w:hAnsi="Trebuchet MS" w:cs="Arial"/>
          <w:b/>
          <w:noProof/>
          <w:sz w:val="22"/>
          <w:szCs w:val="22"/>
          <w:lang w:val="ro-RO"/>
        </w:rPr>
        <w:t>7 dec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embrie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385.422.400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F60300" w:rsidRPr="00212228" w:rsidRDefault="00F60300" w:rsidP="00F60300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19 decembrie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7 decembrie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F60300" w:rsidRPr="00212228" w:rsidRDefault="00F60300" w:rsidP="00F6030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Pr="00212228" w:rsidRDefault="00F60300" w:rsidP="00F6030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Default="00F60300" w:rsidP="00F6030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Default="00F60300" w:rsidP="00F6030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Default="00F60300" w:rsidP="00F6030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Pr="00CB41FA" w:rsidRDefault="00F60300" w:rsidP="00F6030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60300" w:rsidRPr="00CB41FA" w:rsidRDefault="00F60300" w:rsidP="00F6030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aprobă achiziția de servicii juridice de consultanță, asistență și/sau de reprezentare în legătură cu operațiunile legate de certificatele globale de depozit care au la bază acțiuni emise de S.N.G.N. Romgaz S.A. și care sunt li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state la Bursa de Valori Londra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60300" w:rsidRPr="00CB41FA" w:rsidRDefault="00F60300" w:rsidP="00F6030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60300" w:rsidRPr="00CB41FA" w:rsidRDefault="00F60300" w:rsidP="00F6030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60300" w:rsidRDefault="00F60300" w:rsidP="00F6030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60300" w:rsidRPr="00CB41FA" w:rsidRDefault="00F60300" w:rsidP="00F6030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60300" w:rsidRPr="00CB41FA" w:rsidRDefault="00F60300" w:rsidP="00F6030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aprobă achiziționarea de servicii juridice de consultanță în vederea negocierii și încheierii unui Contract Colectiv de Muncă și reprezentare juridică în raport cu Sindicatul Liber Romgaz, cu respectarea condițiilor și a limitel</w:t>
      </w:r>
      <w:r w:rsidR="003B3F9C">
        <w:rPr>
          <w:rFonts w:ascii="Trebuchet MS" w:hAnsi="Trebuchet MS" w:cs="Arial"/>
          <w:b/>
          <w:bCs/>
          <w:sz w:val="22"/>
          <w:szCs w:val="22"/>
          <w:lang w:val="ro-RO"/>
        </w:rPr>
        <w:t>or descrise în cuprinsul</w:t>
      </w:r>
      <w:bookmarkStart w:id="0" w:name="_GoBack"/>
      <w:bookmarkEnd w:id="0"/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eferatului nr. 44693/14.11.2023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60300" w:rsidRPr="00CB41FA" w:rsidRDefault="00F60300" w:rsidP="00F6030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60300" w:rsidRDefault="00F60300" w:rsidP="00F6030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60300" w:rsidRDefault="00F60300" w:rsidP="00F6030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Pr="00CB41FA" w:rsidRDefault="00F60300" w:rsidP="00F6030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60300" w:rsidRPr="00CB41FA" w:rsidRDefault="00F60300" w:rsidP="00F6030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tranzacțiile semnificative cu părți afiliate încheiate de S.N.G.N. Romgaz S.A. cu societățile bancare în perioada 17 octombrie 2023 – 10 noiembrie 2023, conform cu prevederile art. 52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F60300" w:rsidRPr="00CB41FA" w:rsidRDefault="00F60300" w:rsidP="00F6030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60300" w:rsidRDefault="00F60300" w:rsidP="00F6030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60300" w:rsidRDefault="00F60300" w:rsidP="00F6030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F60300" w:rsidRPr="00CB41FA" w:rsidRDefault="00F60300" w:rsidP="00F6030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F60300" w:rsidRPr="00CB41FA" w:rsidRDefault="00F60300" w:rsidP="00F60300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60300" w:rsidRPr="00CB41FA" w:rsidRDefault="00F60300" w:rsidP="00F60300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F60300" w:rsidRDefault="00F60300" w:rsidP="00F60300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F60300" w:rsidRDefault="00F60300" w:rsidP="00F60300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Default="00F60300" w:rsidP="00F60300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Default="00F60300" w:rsidP="00F60300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Default="00F60300" w:rsidP="00F60300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Default="00F60300" w:rsidP="00F60300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60300" w:rsidRPr="00212228" w:rsidRDefault="00F60300" w:rsidP="00F6030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F60300" w:rsidRPr="00212228" w:rsidRDefault="00F60300" w:rsidP="00F60300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F60300" w:rsidRPr="007337FD" w:rsidRDefault="00F60300" w:rsidP="00F6030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19 decembrie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F60300" w:rsidRPr="00212228" w:rsidRDefault="00F60300" w:rsidP="00F6030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16 decembrie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F60300" w:rsidRDefault="00F60300" w:rsidP="00F6030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60300" w:rsidRDefault="00F60300" w:rsidP="00F6030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60300" w:rsidRDefault="00F60300" w:rsidP="00F6030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60300" w:rsidRDefault="00F60300" w:rsidP="00F6030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60300" w:rsidRDefault="00F60300" w:rsidP="00F6030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60300" w:rsidRDefault="00F60300" w:rsidP="00F6030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60300" w:rsidRDefault="00F60300" w:rsidP="00F6030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60300" w:rsidRPr="00212228" w:rsidRDefault="00F60300" w:rsidP="00F6030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F60300" w:rsidRPr="00212228" w:rsidRDefault="00F60300" w:rsidP="00F6030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60300" w:rsidRPr="00212228" w:rsidRDefault="00F60300" w:rsidP="00F6030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F60300" w:rsidRPr="00212228" w:rsidRDefault="00F60300" w:rsidP="00F6030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7E1760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19" w:rsidRDefault="003C2D19">
      <w:r>
        <w:separator/>
      </w:r>
    </w:p>
  </w:endnote>
  <w:endnote w:type="continuationSeparator" w:id="0">
    <w:p w:rsidR="003C2D19" w:rsidRDefault="003C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F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19" w:rsidRDefault="003C2D19">
      <w:r>
        <w:separator/>
      </w:r>
    </w:p>
  </w:footnote>
  <w:footnote w:type="continuationSeparator" w:id="0">
    <w:p w:rsidR="003C2D19" w:rsidRDefault="003C2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3B3F9C"/>
    <w:rsid w:val="003C2D19"/>
    <w:rsid w:val="00420D43"/>
    <w:rsid w:val="00444BFD"/>
    <w:rsid w:val="004A47D6"/>
    <w:rsid w:val="004B1D91"/>
    <w:rsid w:val="004B22ED"/>
    <w:rsid w:val="004B34E9"/>
    <w:rsid w:val="004C6367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96E6A"/>
    <w:rsid w:val="006A75A6"/>
    <w:rsid w:val="006D2838"/>
    <w:rsid w:val="006D53D6"/>
    <w:rsid w:val="006F636B"/>
    <w:rsid w:val="00720932"/>
    <w:rsid w:val="00782960"/>
    <w:rsid w:val="0079599A"/>
    <w:rsid w:val="00796CE1"/>
    <w:rsid w:val="007A5841"/>
    <w:rsid w:val="007C45C2"/>
    <w:rsid w:val="007C4A50"/>
    <w:rsid w:val="007E1465"/>
    <w:rsid w:val="007E1760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7640"/>
    <w:rsid w:val="00F35E7B"/>
    <w:rsid w:val="00F4626B"/>
    <w:rsid w:val="00F60300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82</cp:revision>
  <dcterms:created xsi:type="dcterms:W3CDTF">2018-08-15T19:03:00Z</dcterms:created>
  <dcterms:modified xsi:type="dcterms:W3CDTF">2023-11-17T11:40:00Z</dcterms:modified>
</cp:coreProperties>
</file>