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E3" w:rsidRDefault="00FE48E3" w:rsidP="00565E2E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E48E3" w:rsidRDefault="00FE48E3" w:rsidP="00565E2E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E48E3" w:rsidRDefault="00FE48E3" w:rsidP="00565E2E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7650B0" w:rsidRPr="00F8607B" w:rsidRDefault="007650B0" w:rsidP="00565E2E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9D671E" w:rsidRPr="00F8607B">
        <w:rPr>
          <w:rFonts w:ascii="Trebuchet MS" w:hAnsi="Trebuchet MS" w:cs="Arial"/>
          <w:noProof/>
          <w:sz w:val="22"/>
          <w:szCs w:val="22"/>
          <w:lang w:val="en-GB"/>
        </w:rPr>
        <w:t>Ordinary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FE48E3">
        <w:rPr>
          <w:rFonts w:ascii="Trebuchet MS" w:hAnsi="Trebuchet MS" w:cs="Arial"/>
          <w:b/>
          <w:noProof/>
          <w:sz w:val="22"/>
          <w:szCs w:val="22"/>
          <w:lang w:val="en-GB"/>
        </w:rPr>
        <w:t>December 18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FE48E3">
        <w:rPr>
          <w:rFonts w:ascii="Trebuchet MS" w:hAnsi="Trebuchet MS" w:cs="Arial"/>
          <w:b/>
          <w:noProof/>
          <w:sz w:val="22"/>
          <w:szCs w:val="22"/>
          <w:lang w:val="en-GB"/>
        </w:rPr>
        <w:t>19</w:t>
      </w:r>
      <w:r w:rsidR="00FF6651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FE48E3">
        <w:rPr>
          <w:rFonts w:ascii="Trebuchet MS" w:hAnsi="Trebuchet MS" w:cs="Arial"/>
          <w:b/>
          <w:noProof/>
          <w:sz w:val="22"/>
          <w:szCs w:val="22"/>
          <w:lang w:val="en-GB"/>
        </w:rPr>
        <w:t>December 7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___________% of the total 385,422,400  shares issued by the Company, which entitles me to a number of _________________voting rights in the Ordinary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Pr="001D116A" w:rsidRDefault="00FE48E3" w:rsidP="00FE48E3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19,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>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7, 2023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FE48E3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FE48E3" w:rsidRPr="00385671" w:rsidRDefault="00FE48E3" w:rsidP="00FE48E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 xml:space="preserve">Approves the procurement of legal assistance, consultancy and/or representation services in connection with operations relating to GDRs, which have Company’s underlying shares and are listed on </w:t>
      </w:r>
      <w:r w:rsidRPr="00385671">
        <w:rPr>
          <w:rFonts w:ascii="Trebuchet MS" w:eastAsia="Times New Roman" w:hAnsi="Trebuchet MS"/>
          <w:b/>
          <w:bCs/>
          <w:sz w:val="22"/>
          <w:szCs w:val="22"/>
          <w:lang w:val="en-US"/>
        </w:rPr>
        <w:t>London Stock Exchange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>”.</w:t>
      </w:r>
    </w:p>
    <w:p w:rsidR="00FE48E3" w:rsidRPr="00385671" w:rsidRDefault="00FE48E3" w:rsidP="00FE48E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E48E3" w:rsidRPr="00385671" w:rsidRDefault="00FE48E3" w:rsidP="00FE48E3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FE48E3" w:rsidRPr="00385671" w:rsidRDefault="00FE48E3" w:rsidP="00FE48E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Approves 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 xml:space="preserve">the procurement of legal consultancy services for negotiating and concluding a new Collective Labor Agreement and legal representation in relation to </w:t>
      </w:r>
      <w:proofErr w:type="spellStart"/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>Romgaz</w:t>
      </w:r>
      <w:proofErr w:type="spellEnd"/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 xml:space="preserve"> Free Trade Union, in compliance with the limits described in Report no. 44693/14.11.2023”.</w:t>
      </w:r>
    </w:p>
    <w:p w:rsidR="00FE48E3" w:rsidRPr="00385671" w:rsidRDefault="00FE48E3" w:rsidP="00FE48E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FE48E3" w:rsidRPr="00385671" w:rsidRDefault="00FE48E3" w:rsidP="00FE48E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Takes note of the Report regarding the transactions concluded by S.N.G.N. </w:t>
      </w:r>
      <w:proofErr w:type="spellStart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>Romgaz</w:t>
      </w:r>
      <w:proofErr w:type="spellEnd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 S.A. with affiliated parties during October 17,</w:t>
      </w:r>
      <w:r w:rsidRPr="00385671">
        <w:rPr>
          <w:rFonts w:ascii="Trebuchet MS" w:eastAsia="Times New Roman" w:hAnsi="Trebuchet MS"/>
          <w:b/>
          <w:sz w:val="22"/>
          <w:szCs w:val="22"/>
        </w:rPr>
        <w:t xml:space="preserve"> 2023 - 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>November</w:t>
      </w:r>
      <w:r w:rsidRPr="00385671">
        <w:rPr>
          <w:rFonts w:ascii="Trebuchet MS" w:eastAsia="Times New Roman" w:hAnsi="Trebuchet MS"/>
          <w:b/>
          <w:sz w:val="22"/>
          <w:szCs w:val="22"/>
        </w:rPr>
        <w:t xml:space="preserve"> 10, 2023 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pursuant to art. 52 par. (3) </w:t>
      </w:r>
      <w:proofErr w:type="gramStart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>of</w:t>
      </w:r>
      <w:proofErr w:type="gramEnd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 GEO no. 109/2011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>”.</w:t>
      </w:r>
    </w:p>
    <w:p w:rsidR="00FE48E3" w:rsidRPr="00385671" w:rsidRDefault="00FE48E3" w:rsidP="00FE48E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E48E3" w:rsidRPr="00385671" w:rsidRDefault="00FE48E3" w:rsidP="00FE48E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FE48E3" w:rsidRPr="00385671" w:rsidRDefault="00FE48E3" w:rsidP="00FE48E3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385671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385671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FE48E3" w:rsidRPr="00385671" w:rsidRDefault="00FE48E3" w:rsidP="00FE48E3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FE48E3" w:rsidRPr="00385671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E48E3" w:rsidRDefault="00FE48E3" w:rsidP="00FE48E3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Default="00FE48E3" w:rsidP="00FE48E3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Pr="001D116A" w:rsidRDefault="00FE48E3" w:rsidP="00FE48E3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FE48E3" w:rsidRPr="001D116A" w:rsidRDefault="00FE48E3" w:rsidP="00FE48E3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Pr="001D116A" w:rsidRDefault="00FE48E3" w:rsidP="00FE48E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FE48E3" w:rsidRPr="001D116A" w:rsidRDefault="00FE48E3" w:rsidP="00FE48E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19,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FE48E3" w:rsidRPr="001D116A" w:rsidRDefault="00FE48E3" w:rsidP="00FE48E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16, 2023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FE48E3" w:rsidRDefault="00FE48E3" w:rsidP="00FE48E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FE48E3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E48E3" w:rsidRPr="001D116A" w:rsidRDefault="00FE48E3" w:rsidP="00FE48E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FE48E3" w:rsidRPr="001D116A" w:rsidRDefault="00FE48E3" w:rsidP="00FE48E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FE48E3" w:rsidRPr="001D116A" w:rsidRDefault="00FE48E3" w:rsidP="00FE48E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9B2FA1" w:rsidRDefault="009B2FA1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F8" w:rsidRDefault="00C07DF8">
      <w:r>
        <w:separator/>
      </w:r>
    </w:p>
  </w:endnote>
  <w:endnote w:type="continuationSeparator" w:id="0">
    <w:p w:rsidR="00C07DF8" w:rsidRDefault="00C0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8E3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F8" w:rsidRDefault="00C07DF8">
      <w:r>
        <w:separator/>
      </w:r>
    </w:p>
  </w:footnote>
  <w:footnote w:type="continuationSeparator" w:id="0">
    <w:p w:rsidR="00C07DF8" w:rsidRDefault="00C0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EA7"/>
    <w:rsid w:val="00614ADC"/>
    <w:rsid w:val="00615005"/>
    <w:rsid w:val="0063220C"/>
    <w:rsid w:val="00653EB7"/>
    <w:rsid w:val="006741E9"/>
    <w:rsid w:val="0067445D"/>
    <w:rsid w:val="0069643F"/>
    <w:rsid w:val="006A438E"/>
    <w:rsid w:val="006E3E94"/>
    <w:rsid w:val="006E556C"/>
    <w:rsid w:val="006F5CEB"/>
    <w:rsid w:val="00735C64"/>
    <w:rsid w:val="00736FFD"/>
    <w:rsid w:val="007502F7"/>
    <w:rsid w:val="007537BC"/>
    <w:rsid w:val="0075592A"/>
    <w:rsid w:val="0076430E"/>
    <w:rsid w:val="007650B0"/>
    <w:rsid w:val="00767533"/>
    <w:rsid w:val="00780456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07DF8"/>
    <w:rsid w:val="00C247A5"/>
    <w:rsid w:val="00C377B6"/>
    <w:rsid w:val="00CB4EC7"/>
    <w:rsid w:val="00CC1EF3"/>
    <w:rsid w:val="00CF02CB"/>
    <w:rsid w:val="00D12E2A"/>
    <w:rsid w:val="00D14A2D"/>
    <w:rsid w:val="00D17A65"/>
    <w:rsid w:val="00D217CD"/>
    <w:rsid w:val="00D32E30"/>
    <w:rsid w:val="00D42DF6"/>
    <w:rsid w:val="00D51525"/>
    <w:rsid w:val="00D55E5A"/>
    <w:rsid w:val="00D6788A"/>
    <w:rsid w:val="00D964E3"/>
    <w:rsid w:val="00DD202A"/>
    <w:rsid w:val="00DD75C8"/>
    <w:rsid w:val="00E4761B"/>
    <w:rsid w:val="00E576BC"/>
    <w:rsid w:val="00E654A5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607B"/>
    <w:rsid w:val="00F91C95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6449-0EE4-4F94-95E4-20932E4C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154</cp:revision>
  <dcterms:created xsi:type="dcterms:W3CDTF">2018-08-15T19:27:00Z</dcterms:created>
  <dcterms:modified xsi:type="dcterms:W3CDTF">2023-11-16T13:22:00Z</dcterms:modified>
</cp:coreProperties>
</file>