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826EE9">
        <w:rPr>
          <w:rFonts w:ascii="Trebuchet MS" w:hAnsi="Trebuchet MS" w:cs="Arial"/>
          <w:b/>
          <w:noProof/>
          <w:sz w:val="22"/>
          <w:szCs w:val="22"/>
          <w:lang w:val="ro-RO"/>
        </w:rPr>
        <w:t>11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826EE9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B43B9F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="00826EE9">
        <w:rPr>
          <w:rFonts w:ascii="Trebuchet MS" w:hAnsi="Trebuchet MS" w:cs="Arial"/>
          <w:b/>
          <w:noProof/>
          <w:sz w:val="22"/>
          <w:szCs w:val="22"/>
          <w:lang w:val="ro-RO"/>
        </w:rPr>
        <w:t>9</w:t>
      </w:r>
      <w:r w:rsidR="00B43B9F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martie</w:t>
      </w:r>
      <w:r w:rsidR="004C728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385.422.400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826EE9" w:rsidRPr="00212228" w:rsidRDefault="00826EE9" w:rsidP="00826EE9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aprilie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</w:t>
      </w:r>
      <w:r w:rsidRP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 martie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826EE9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Pr="0080757A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0757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80757A">
        <w:rPr>
          <w:rFonts w:ascii="Trebuchet MS" w:hAnsi="Trebuchet MS" w:cs="Arial"/>
          <w:noProof/>
          <w:sz w:val="22"/>
          <w:szCs w:val="22"/>
          <w:lang w:val="ro-RO"/>
        </w:rPr>
        <w:tab/>
      </w:r>
    </w:p>
    <w:p w:rsidR="00826EE9" w:rsidRPr="00412DA1" w:rsidRDefault="00412DA1" w:rsidP="00826EE9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noProof/>
          <w:sz w:val="22"/>
          <w:szCs w:val="22"/>
          <w:lang w:val="ro-RO"/>
        </w:rPr>
        <w:t>„Având în vedere R</w:t>
      </w:r>
      <w:r w:rsidR="00826EE9" w:rsidRPr="00412DA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eferatul nr. </w:t>
      </w:r>
      <w:r w:rsidR="00753084">
        <w:rPr>
          <w:rFonts w:ascii="Trebuchet MS" w:hAnsi="Trebuchet MS"/>
          <w:b/>
          <w:sz w:val="22"/>
          <w:szCs w:val="22"/>
        </w:rPr>
        <w:t>10053/08.03.2024</w:t>
      </w:r>
      <w:bookmarkStart w:id="0" w:name="_GoBack"/>
      <w:bookmarkEnd w:id="0"/>
      <w:r w:rsidR="00826EE9" w:rsidRPr="00412DA1">
        <w:rPr>
          <w:rFonts w:ascii="Trebuchet MS" w:hAnsi="Trebuchet MS" w:cs="Arial"/>
          <w:b/>
          <w:noProof/>
          <w:sz w:val="22"/>
          <w:szCs w:val="22"/>
          <w:lang w:val="ro-RO"/>
        </w:rPr>
        <w:t>, Adunarea Generală  Ordi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nară a Acționarilor  SNGN Romgaz</w:t>
      </w:r>
      <w:r w:rsidR="00826EE9" w:rsidRPr="00412DA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SA aprobă achiziționarea de servicii juridice de consultanță, de asistență și/sau de reprezentare externă a SNGN Romgaz SA necesare în cazul achiziționării unui pachet de acțiuni/active/ în cazul unui transfer de business de  la o societate care activează în domeniul furnizării energiei electrice și a gazelor, în vederea diversificării portofoliului existent”.</w:t>
      </w:r>
    </w:p>
    <w:p w:rsidR="00826EE9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Pr="0080757A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0757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26EE9" w:rsidRPr="0080757A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Pr="0080757A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Pr="0080757A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0757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</w:p>
    <w:p w:rsidR="00826EE9" w:rsidRPr="00412DA1" w:rsidRDefault="00826EE9" w:rsidP="00826EE9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412DA1">
        <w:rPr>
          <w:rFonts w:ascii="Trebuchet MS" w:hAnsi="Trebuchet MS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826EE9" w:rsidRPr="0080757A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Pr="0080757A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0757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26EE9" w:rsidRPr="00E54791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26EE9" w:rsidRPr="00212228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826EE9" w:rsidRPr="007337FD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aprilie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 aprilie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826EE9" w:rsidRPr="00107943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4C7282">
      <w:footerReference w:type="even" r:id="rId7"/>
      <w:footerReference w:type="default" r:id="rId8"/>
      <w:footerReference w:type="first" r:id="rId9"/>
      <w:pgSz w:w="11907" w:h="16840" w:code="9"/>
      <w:pgMar w:top="135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BE" w:rsidRDefault="00B311BE">
      <w:r>
        <w:separator/>
      </w:r>
    </w:p>
  </w:endnote>
  <w:endnote w:type="continuationSeparator" w:id="0">
    <w:p w:rsidR="00B311BE" w:rsidRDefault="00B3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BE" w:rsidRDefault="00B311BE">
      <w:r>
        <w:separator/>
      </w:r>
    </w:p>
  </w:footnote>
  <w:footnote w:type="continuationSeparator" w:id="0">
    <w:p w:rsidR="00B311BE" w:rsidRDefault="00B3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3B3F9C"/>
    <w:rsid w:val="003C2D19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739DC"/>
    <w:rsid w:val="00696E6A"/>
    <w:rsid w:val="006A75A6"/>
    <w:rsid w:val="006D2838"/>
    <w:rsid w:val="006D53D6"/>
    <w:rsid w:val="006F636B"/>
    <w:rsid w:val="00710B9E"/>
    <w:rsid w:val="00720932"/>
    <w:rsid w:val="00753084"/>
    <w:rsid w:val="00782960"/>
    <w:rsid w:val="0079599A"/>
    <w:rsid w:val="00796CE1"/>
    <w:rsid w:val="007A5841"/>
    <w:rsid w:val="007C45C2"/>
    <w:rsid w:val="007C4A50"/>
    <w:rsid w:val="007E1465"/>
    <w:rsid w:val="007E1760"/>
    <w:rsid w:val="007E1C87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6DEF"/>
    <w:rsid w:val="008B137A"/>
    <w:rsid w:val="008D354F"/>
    <w:rsid w:val="008D45E6"/>
    <w:rsid w:val="00914146"/>
    <w:rsid w:val="00915B66"/>
    <w:rsid w:val="00961A17"/>
    <w:rsid w:val="00962E04"/>
    <w:rsid w:val="00963A23"/>
    <w:rsid w:val="00975BEF"/>
    <w:rsid w:val="009C160C"/>
    <w:rsid w:val="009D6009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E794F"/>
    <w:rsid w:val="00F00615"/>
    <w:rsid w:val="00F17640"/>
    <w:rsid w:val="00F35E7B"/>
    <w:rsid w:val="00F4626B"/>
    <w:rsid w:val="00F60300"/>
    <w:rsid w:val="00F64906"/>
    <w:rsid w:val="00F83717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108</cp:revision>
  <dcterms:created xsi:type="dcterms:W3CDTF">2018-08-15T19:03:00Z</dcterms:created>
  <dcterms:modified xsi:type="dcterms:W3CDTF">2024-03-08T12:47:00Z</dcterms:modified>
</cp:coreProperties>
</file>