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B523C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1B523C">
        <w:rPr>
          <w:rFonts w:ascii="Trebuchet MS" w:hAnsi="Trebuchet MS" w:cs="Arial"/>
          <w:b/>
          <w:noProof/>
          <w:sz w:val="22"/>
          <w:szCs w:val="22"/>
          <w:lang w:val="en-GB"/>
        </w:rPr>
        <w:t>May 23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1B523C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1B523C">
        <w:rPr>
          <w:rFonts w:ascii="Trebuchet MS" w:hAnsi="Trebuchet MS" w:cs="Arial"/>
          <w:b/>
          <w:noProof/>
          <w:sz w:val="22"/>
          <w:szCs w:val="22"/>
          <w:lang w:val="en-GB"/>
        </w:rPr>
        <w:t>May 13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</w:t>
      </w:r>
      <w:r w:rsidR="00DA2FCB" w:rsidRPr="00DA2FCB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="00DA2FCB" w:rsidRPr="00FD2A65">
        <w:rPr>
          <w:rFonts w:ascii="Trebuchet MS" w:hAnsi="Trebuchet MS" w:cs="Arial"/>
          <w:noProof/>
          <w:sz w:val="22"/>
          <w:szCs w:val="22"/>
          <w:lang w:val="en-GB"/>
        </w:rPr>
        <w:t>385,422,400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1B523C" w:rsidRPr="00384FBA" w:rsidRDefault="001B523C" w:rsidP="001B523C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1B523C" w:rsidRPr="00384FBA" w:rsidRDefault="001B523C" w:rsidP="001B523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1B523C" w:rsidRPr="00384FBA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1B523C" w:rsidRPr="0092772E" w:rsidRDefault="001B523C" w:rsidP="001B523C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0F6D4E">
        <w:rPr>
          <w:rFonts w:ascii="Trebuchet MS" w:eastAsiaTheme="minorHAnsi" w:hAnsi="Trebuchet MS" w:cs="Arial"/>
          <w:b/>
          <w:noProof/>
          <w:sz w:val="22"/>
          <w:szCs w:val="22"/>
        </w:rPr>
        <w:t>„The Ordinary General Meeting of Shareholders ratifies/approves the Natural Gas Sale Contract No. PET4/2024 concluded with Electrocentrale București S</w:t>
      </w:r>
      <w:r>
        <w:rPr>
          <w:rFonts w:ascii="Trebuchet MS" w:eastAsiaTheme="minorHAnsi" w:hAnsi="Trebuchet MS" w:cs="Arial"/>
          <w:b/>
          <w:noProof/>
          <w:sz w:val="22"/>
          <w:szCs w:val="22"/>
        </w:rPr>
        <w:t>.</w:t>
      </w:r>
      <w:r w:rsidRPr="000F6D4E">
        <w:rPr>
          <w:rFonts w:ascii="Trebuchet MS" w:eastAsiaTheme="minorHAnsi" w:hAnsi="Trebuchet MS" w:cs="Arial"/>
          <w:b/>
          <w:noProof/>
          <w:sz w:val="22"/>
          <w:szCs w:val="22"/>
        </w:rPr>
        <w:t>A.”</w:t>
      </w:r>
      <w:r>
        <w:rPr>
          <w:rFonts w:ascii="Trebuchet MS" w:eastAsiaTheme="minorHAnsi" w:hAnsi="Trebuchet MS" w:cs="Arial"/>
          <w:b/>
          <w:noProof/>
          <w:sz w:val="22"/>
          <w:szCs w:val="22"/>
        </w:rPr>
        <w:t>.</w:t>
      </w:r>
    </w:p>
    <w:p w:rsidR="001B523C" w:rsidRDefault="001B523C" w:rsidP="001B523C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B523C" w:rsidRDefault="001B523C" w:rsidP="001B523C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B523C" w:rsidRPr="00384FBA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1B523C" w:rsidRPr="00384FBA" w:rsidRDefault="001B523C" w:rsidP="001B523C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  <w:r w:rsidRPr="000F6D4E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„The Ordinary General Meeting of Shareholders takes note of the Report on certain transactions concluded between S.N.G.N. Romgaz S.A. and other public enterprises during March – April 2024”.</w:t>
      </w:r>
    </w:p>
    <w:p w:rsidR="001B523C" w:rsidRDefault="001B523C" w:rsidP="001B523C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bookmarkStart w:id="0" w:name="_GoBack"/>
      <w:bookmarkEnd w:id="0"/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1B523C" w:rsidRPr="00384FBA" w:rsidRDefault="001B523C" w:rsidP="001B523C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1B523C" w:rsidRPr="00384FBA" w:rsidRDefault="001B523C" w:rsidP="001B523C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1B523C" w:rsidRPr="00384FBA" w:rsidRDefault="001B523C" w:rsidP="001B523C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B523C" w:rsidRDefault="001B523C" w:rsidP="001B523C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B523C" w:rsidRPr="00384FBA" w:rsidRDefault="001B523C" w:rsidP="001B523C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1B523C" w:rsidRPr="00384FBA" w:rsidRDefault="001B523C" w:rsidP="001B523C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B523C" w:rsidRPr="00384FBA" w:rsidRDefault="001B523C" w:rsidP="001B523C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May 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1B523C" w:rsidRPr="00384FBA" w:rsidRDefault="001B523C" w:rsidP="001B523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21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493958">
      <w:footerReference w:type="even" r:id="rId8"/>
      <w:footerReference w:type="default" r:id="rId9"/>
      <w:pgSz w:w="11907" w:h="16840" w:code="9"/>
      <w:pgMar w:top="19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EB" w:rsidRDefault="008860EB">
      <w:r>
        <w:separator/>
      </w:r>
    </w:p>
  </w:endnote>
  <w:endnote w:type="continuationSeparator" w:id="0">
    <w:p w:rsidR="008860EB" w:rsidRDefault="0088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23C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EB" w:rsidRDefault="008860EB">
      <w:r>
        <w:separator/>
      </w:r>
    </w:p>
  </w:footnote>
  <w:footnote w:type="continuationSeparator" w:id="0">
    <w:p w:rsidR="008860EB" w:rsidRDefault="0088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860EB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7D66-2B61-45C4-9F03-6709BA7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106</cp:revision>
  <dcterms:created xsi:type="dcterms:W3CDTF">2018-08-15T19:26:00Z</dcterms:created>
  <dcterms:modified xsi:type="dcterms:W3CDTF">2024-04-17T22:05:00Z</dcterms:modified>
</cp:coreProperties>
</file>