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CE" w:rsidRDefault="002C46CE" w:rsidP="002C46CE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2C46CE" w:rsidRDefault="002C46CE" w:rsidP="002C46CE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2C46CE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2C46CE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6F5CEB">
        <w:rPr>
          <w:rFonts w:ascii="Cambria" w:hAnsi="Cambria" w:cs="Arial"/>
          <w:b/>
          <w:noProof/>
          <w:sz w:val="22"/>
          <w:szCs w:val="22"/>
          <w:lang w:val="en-GB"/>
        </w:rPr>
        <w:t xml:space="preserve"> 9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/1</w:t>
      </w:r>
      <w:r w:rsidR="002C46CE">
        <w:rPr>
          <w:rFonts w:ascii="Cambria" w:hAnsi="Cambria" w:cs="Arial"/>
          <w:b/>
          <w:noProof/>
          <w:sz w:val="22"/>
          <w:szCs w:val="22"/>
          <w:lang w:val="en-GB"/>
        </w:rPr>
        <w:t>0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C46CE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2C46CE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Pr="00963BFF" w:rsidRDefault="002C46CE" w:rsidP="002C46CE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9,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26, 2021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2C46CE" w:rsidRDefault="002C46CE" w:rsidP="002C46CE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C46CE" w:rsidRDefault="002C46CE" w:rsidP="002C46CE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C46CE" w:rsidRDefault="002C46CE" w:rsidP="002C46CE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 xml:space="preserve">The draft Resolution for item 1 on the agenda: </w:t>
      </w:r>
    </w:p>
    <w:p w:rsidR="00E05242" w:rsidRDefault="00E05242" w:rsidP="00E05242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747B7A">
        <w:rPr>
          <w:rFonts w:ascii="Cambria" w:hAnsi="Cambria"/>
          <w:b/>
          <w:iCs/>
          <w:sz w:val="22"/>
          <w:szCs w:val="22"/>
        </w:rPr>
        <w:t xml:space="preserve"> Dan Dragoș Drăgan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747B7A">
        <w:rPr>
          <w:rFonts w:ascii="Cambria" w:hAnsi="Cambria"/>
          <w:b/>
          <w:iCs/>
          <w:sz w:val="22"/>
          <w:szCs w:val="22"/>
        </w:rPr>
        <w:t xml:space="preserve"> Sergiu George Niculescu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05242" w:rsidRDefault="00E05242" w:rsidP="00E05242">
      <w:pPr>
        <w:jc w:val="both"/>
        <w:rPr>
          <w:rFonts w:asciiTheme="majorHAnsi" w:hAnsiTheme="majorHAnsi"/>
          <w:b/>
          <w:noProof/>
          <w:sz w:val="22"/>
          <w:szCs w:val="22"/>
          <w:lang w:val="en-US"/>
        </w:rPr>
      </w:pPr>
    </w:p>
    <w:p w:rsidR="00E05242" w:rsidRDefault="00E05242" w:rsidP="00E05242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05242" w:rsidRDefault="00E05242" w:rsidP="00E05242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747B7A">
        <w:rPr>
          <w:rFonts w:ascii="Cambria" w:hAnsi="Cambria"/>
          <w:b/>
          <w:iCs/>
          <w:sz w:val="22"/>
          <w:szCs w:val="22"/>
        </w:rPr>
        <w:t>Aristotel Marius Jude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747B7A">
        <w:rPr>
          <w:rFonts w:ascii="Cambria" w:hAnsi="Cambria"/>
          <w:b/>
          <w:iCs/>
          <w:sz w:val="22"/>
          <w:szCs w:val="22"/>
          <w:lang w:val="en-GB"/>
        </w:rPr>
        <w:t>Appoints Mr. Nicolae Bogadan Simescu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</w:t>
      </w:r>
      <w:r w:rsidR="00747B7A">
        <w:rPr>
          <w:rFonts w:ascii="Cambria" w:hAnsi="Cambria"/>
          <w:b/>
          <w:iCs/>
          <w:sz w:val="22"/>
          <w:szCs w:val="22"/>
          <w:lang w:val="en-GB"/>
        </w:rPr>
        <w:t>s</w:t>
      </w:r>
      <w:r>
        <w:rPr>
          <w:rFonts w:ascii="Cambria" w:hAnsi="Cambria"/>
          <w:b/>
          <w:iCs/>
          <w:sz w:val="22"/>
          <w:szCs w:val="22"/>
          <w:lang w:val="en-GB"/>
        </w:rPr>
        <w:t>.</w:t>
      </w:r>
      <w:r w:rsidR="00747B7A">
        <w:rPr>
          <w:rFonts w:ascii="Cambria" w:hAnsi="Cambria"/>
          <w:b/>
          <w:iCs/>
          <w:sz w:val="22"/>
          <w:szCs w:val="22"/>
        </w:rPr>
        <w:t xml:space="preserve"> Manuela Petronela Stan Olteanu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05242" w:rsidRDefault="00E05242" w:rsidP="00E05242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747B7A">
        <w:rPr>
          <w:rFonts w:ascii="Cambria" w:hAnsi="Cambria"/>
          <w:b/>
          <w:iCs/>
          <w:sz w:val="22"/>
          <w:szCs w:val="22"/>
        </w:rPr>
        <w:t>Botond Balazs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noProof/>
          <w:sz w:val="22"/>
          <w:szCs w:val="22"/>
          <w:lang w:val="en-GB"/>
        </w:rPr>
      </w:pPr>
    </w:p>
    <w:p w:rsidR="00E05242" w:rsidRDefault="00E05242" w:rsidP="00E05242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="00747B7A">
        <w:rPr>
          <w:rFonts w:ascii="Cambria" w:hAnsi="Cambria"/>
          <w:b/>
          <w:iCs/>
          <w:sz w:val="22"/>
          <w:szCs w:val="22"/>
        </w:rPr>
        <w:t xml:space="preserve"> Gheorghe Silvian Sorici</w:t>
      </w:r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05242" w:rsidRDefault="00E05242" w:rsidP="00E0524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2C46CE" w:rsidRDefault="002C46CE" w:rsidP="002C46C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E05242" w:rsidRPr="00C74CF7" w:rsidRDefault="00E05242" w:rsidP="002C46C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747B7A" w:rsidRDefault="00747B7A" w:rsidP="00747B7A">
      <w:pPr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Appoints Mr.</w:t>
      </w:r>
      <w:r>
        <w:rPr>
          <w:rFonts w:ascii="Cambria" w:hAnsi="Cambria"/>
          <w:b/>
          <w:iCs/>
          <w:sz w:val="22"/>
          <w:szCs w:val="22"/>
        </w:rPr>
        <w:t xml:space="preserve"> </w:t>
      </w:r>
      <w:r>
        <w:rPr>
          <w:rFonts w:ascii="Cambria" w:hAnsi="Cambria"/>
          <w:b/>
          <w:iCs/>
          <w:sz w:val="22"/>
          <w:szCs w:val="22"/>
        </w:rPr>
        <w:t>Răzvan Ștefan Lefter</w:t>
      </w:r>
      <w:bookmarkStart w:id="0" w:name="_GoBack"/>
      <w:bookmarkEnd w:id="0"/>
      <w:r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747B7A" w:rsidRDefault="00747B7A" w:rsidP="00747B7A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747B7A" w:rsidRDefault="00747B7A" w:rsidP="00747B7A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05242" w:rsidRDefault="00E05242" w:rsidP="002C46CE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C46CE" w:rsidRPr="00963BFF" w:rsidRDefault="002C46CE" w:rsidP="002C46CE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2C46CE" w:rsidRPr="00963BFF" w:rsidRDefault="002C46CE" w:rsidP="002C46CE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C46CE" w:rsidRPr="00963BFF" w:rsidRDefault="002C46CE" w:rsidP="002C46CE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2C46CE" w:rsidRPr="00963BFF" w:rsidRDefault="002C46CE" w:rsidP="002C46CE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9,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2C46CE" w:rsidRPr="00963BFF" w:rsidRDefault="002C46CE" w:rsidP="002C46CE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7, 2021,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2C46CE" w:rsidRDefault="002C46CE" w:rsidP="002C46CE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="00E05242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</w:t>
      </w:r>
    </w:p>
    <w:p w:rsidR="00E05242" w:rsidRDefault="00E05242" w:rsidP="00E05242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05242" w:rsidRPr="00E05242" w:rsidRDefault="00E05242" w:rsidP="00E05242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C46CE" w:rsidRDefault="002C46CE" w:rsidP="002C46CE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05242" w:rsidRPr="00963BFF" w:rsidRDefault="00E05242" w:rsidP="002C46CE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C46CE" w:rsidRPr="00963BFF" w:rsidRDefault="002C46CE" w:rsidP="002C46CE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2C46CE" w:rsidRPr="00B518E6" w:rsidRDefault="002C46CE" w:rsidP="002C46CE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E05242">
      <w:footerReference w:type="even" r:id="rId8"/>
      <w:footerReference w:type="default" r:id="rId9"/>
      <w:footerReference w:type="first" r:id="rId10"/>
      <w:pgSz w:w="11907" w:h="16840" w:code="9"/>
      <w:pgMar w:top="135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B1" w:rsidRDefault="006746B1">
      <w:r>
        <w:separator/>
      </w:r>
    </w:p>
  </w:endnote>
  <w:endnote w:type="continuationSeparator" w:id="0">
    <w:p w:rsidR="006746B1" w:rsidRDefault="0067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B7A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B1" w:rsidRDefault="006746B1">
      <w:r>
        <w:separator/>
      </w:r>
    </w:p>
  </w:footnote>
  <w:footnote w:type="continuationSeparator" w:id="0">
    <w:p w:rsidR="006746B1" w:rsidRDefault="0067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C46CE"/>
    <w:rsid w:val="003021D9"/>
    <w:rsid w:val="00313B65"/>
    <w:rsid w:val="0032429F"/>
    <w:rsid w:val="00381CCB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746B1"/>
    <w:rsid w:val="00694324"/>
    <w:rsid w:val="0069643F"/>
    <w:rsid w:val="006F5CEB"/>
    <w:rsid w:val="00736FFD"/>
    <w:rsid w:val="00747B7A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D1C78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F02CB"/>
    <w:rsid w:val="00D12E2A"/>
    <w:rsid w:val="00D14A2D"/>
    <w:rsid w:val="00D217CD"/>
    <w:rsid w:val="00D32E30"/>
    <w:rsid w:val="00D51525"/>
    <w:rsid w:val="00D964E3"/>
    <w:rsid w:val="00E05242"/>
    <w:rsid w:val="00E576BC"/>
    <w:rsid w:val="00E654A5"/>
    <w:rsid w:val="00E96475"/>
    <w:rsid w:val="00EB2AD7"/>
    <w:rsid w:val="00EC1DED"/>
    <w:rsid w:val="00EE089C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6EBB5-9A6C-4123-BAC8-12FC372A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Tatiana Olga HURUBEAN</cp:lastModifiedBy>
  <cp:revision>2</cp:revision>
  <dcterms:created xsi:type="dcterms:W3CDTF">2021-08-16T10:43:00Z</dcterms:created>
  <dcterms:modified xsi:type="dcterms:W3CDTF">2021-08-16T10:43:00Z</dcterms:modified>
</cp:coreProperties>
</file>