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D8" w:rsidRPr="00206A65" w:rsidRDefault="004718D8" w:rsidP="00F2231B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F72E9B" w:rsidRPr="00206A65" w:rsidRDefault="00F72E9B" w:rsidP="00F2231B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206A65" w:rsidRDefault="007650B0" w:rsidP="00F2231B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A77AF4" w:rsidRPr="00206A65" w:rsidRDefault="00A77AF4" w:rsidP="0073652B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for the Extraordinary General Meeting of Shareholders of</w:t>
      </w:r>
    </w:p>
    <w:p w:rsidR="001A3721" w:rsidRPr="00206A65" w:rsidRDefault="00A77AF4" w:rsidP="001A3721">
      <w:pPr>
        <w:ind w:right="22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E92933">
        <w:rPr>
          <w:rFonts w:ascii="Cambria" w:hAnsi="Cambria" w:cs="Arial"/>
          <w:b/>
          <w:noProof/>
          <w:sz w:val="22"/>
          <w:szCs w:val="22"/>
          <w:lang w:val="en-GB"/>
        </w:rPr>
        <w:t>March 11/12</w:t>
      </w:r>
      <w:r w:rsidR="00206A65" w:rsidRPr="00206A65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</w:p>
    <w:p w:rsidR="00A77AF4" w:rsidRPr="00206A65" w:rsidRDefault="00A77AF4" w:rsidP="0073652B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206A65">
      <w:pPr>
        <w:spacing w:before="12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E92933" w:rsidRDefault="00E92933" w:rsidP="00E92933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E92933" w:rsidRPr="00154758" w:rsidRDefault="00E92933" w:rsidP="00E92933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February 28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paid-up share capital in amount of RON 385,422,400 (the “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E92933" w:rsidRPr="00154758" w:rsidRDefault="00E92933" w:rsidP="00E92933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 shares, representing ______ % of the total 385,422,400  shares issued by the Company, which entitles me to a number of _____________voting rights in the Extraordinary General Meeting of Shareholders, representing ____% of the total 385,422,400 voting rights,</w:t>
      </w: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appoint: </w:t>
      </w: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E92933" w:rsidRPr="00154758" w:rsidRDefault="00E92933" w:rsidP="00E92933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[____________], issued by [__________________], on [_____________], personal identification number [_____________________], domiciled in [___________________________________________________________],</w:t>
      </w:r>
    </w:p>
    <w:p w:rsidR="00E92933" w:rsidRPr="00154758" w:rsidRDefault="00E92933" w:rsidP="00E92933">
      <w:pPr>
        <w:tabs>
          <w:tab w:val="num" w:pos="360"/>
        </w:tabs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E92933" w:rsidRPr="00154758" w:rsidRDefault="00E92933" w:rsidP="00E92933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Extraordinary General Meeting of Shareholders of S.N.G.N. „ROMGAZ” - S.A. (hereinafter referred to as EGMS) to be held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 11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 xml:space="preserve">1:00 pm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EGMS of S.N.G.N. “ROMGAZ” - S.A is not held at the date of the first convening, at the date of the second convening of the EGMS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 12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 xml:space="preserve">1:00 pm 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154758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February 28</w:t>
      </w:r>
      <w:r w:rsidRPr="00154758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E92933" w:rsidRDefault="00E92933" w:rsidP="00E92933">
      <w:pPr>
        <w:shd w:val="clear" w:color="auto" w:fill="FFFFFF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2933" w:rsidRDefault="00E92933" w:rsidP="00E92933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2933" w:rsidRDefault="00E92933" w:rsidP="00E92933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E92933" w:rsidRPr="00EF4386" w:rsidRDefault="00E92933" w:rsidP="00E92933">
      <w:pPr>
        <w:shd w:val="clear" w:color="auto" w:fill="FFFFFF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 draft Resolution for item 1 on the agenda:</w:t>
      </w:r>
    </w:p>
    <w:p w:rsidR="00E92933" w:rsidRPr="00DA3537" w:rsidRDefault="00E92933" w:rsidP="00E92933">
      <w:pPr>
        <w:jc w:val="both"/>
        <w:rPr>
          <w:rFonts w:ascii="Cambria" w:hAnsi="Cambria"/>
          <w:b/>
          <w:sz w:val="22"/>
          <w:szCs w:val="22"/>
        </w:rPr>
      </w:pPr>
      <w:r w:rsidRPr="00AC2673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AC2673">
        <w:rPr>
          <w:rFonts w:ascii="Cambria" w:hAnsi="Cambria"/>
          <w:b/>
          <w:sz w:val="22"/>
          <w:szCs w:val="22"/>
          <w:lang w:val="en-GB"/>
        </w:rPr>
        <w:t xml:space="preserve">Approves the </w:t>
      </w:r>
      <w:r w:rsidRPr="00AC2673">
        <w:rPr>
          <w:rFonts w:ascii="Cambria" w:hAnsi="Cambria"/>
          <w:b/>
          <w:bCs/>
          <w:sz w:val="22"/>
          <w:szCs w:val="22"/>
          <w:lang w:val="en-GB"/>
        </w:rPr>
        <w:t>purchase</w:t>
      </w:r>
      <w:r w:rsidRPr="00DA3537">
        <w:rPr>
          <w:rFonts w:ascii="Cambria" w:hAnsi="Cambria"/>
          <w:b/>
          <w:bCs/>
          <w:sz w:val="22"/>
          <w:szCs w:val="22"/>
          <w:lang w:val="en-GB"/>
        </w:rPr>
        <w:t xml:space="preserve"> of external legal advisory, assistance and/or representation services for S.N.G.N. ROMGAZ S.A. with respect to negotiating and as the case maybe acquiring a participating interest from ExxonMobil on block </w:t>
      </w:r>
      <w:proofErr w:type="spellStart"/>
      <w:r w:rsidRPr="00DA3537">
        <w:rPr>
          <w:rFonts w:ascii="Cambria" w:hAnsi="Cambria"/>
          <w:b/>
          <w:bCs/>
          <w:sz w:val="22"/>
          <w:szCs w:val="22"/>
          <w:lang w:val="en-GB"/>
        </w:rPr>
        <w:t>Neptun</w:t>
      </w:r>
      <w:proofErr w:type="spellEnd"/>
      <w:r w:rsidRPr="00DA3537">
        <w:rPr>
          <w:rFonts w:ascii="Cambria" w:hAnsi="Cambria"/>
          <w:b/>
          <w:bCs/>
          <w:sz w:val="22"/>
          <w:szCs w:val="22"/>
          <w:lang w:val="en-GB"/>
        </w:rPr>
        <w:t xml:space="preserve"> Deep offshore</w:t>
      </w:r>
      <w:r w:rsidRPr="00DA3537">
        <w:rPr>
          <w:rFonts w:ascii="Cambria" w:hAnsi="Cambria"/>
          <w:b/>
          <w:sz w:val="22"/>
          <w:szCs w:val="22"/>
        </w:rPr>
        <w:t>”.</w:t>
      </w:r>
    </w:p>
    <w:p w:rsidR="00E92933" w:rsidRPr="00223984" w:rsidRDefault="00E92933" w:rsidP="00E92933">
      <w:pPr>
        <w:rPr>
          <w:rFonts w:ascii="Cambria" w:hAnsi="Cambria"/>
          <w:sz w:val="24"/>
          <w:szCs w:val="24"/>
        </w:rPr>
      </w:pPr>
    </w:p>
    <w:p w:rsidR="00E92933" w:rsidRPr="00EF4386" w:rsidRDefault="00E92933" w:rsidP="00E92933">
      <w:pPr>
        <w:ind w:right="29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92933" w:rsidRDefault="00E92933" w:rsidP="00E92933">
      <w:pPr>
        <w:tabs>
          <w:tab w:val="left" w:pos="0"/>
          <w:tab w:val="left" w:pos="1080"/>
        </w:tabs>
        <w:rPr>
          <w:rFonts w:ascii="Cambria" w:hAnsi="Cambria" w:cs="Arial"/>
          <w:b/>
          <w:sz w:val="22"/>
          <w:szCs w:val="22"/>
          <w:lang w:val="en-GB"/>
        </w:rPr>
      </w:pPr>
    </w:p>
    <w:p w:rsidR="00E92933" w:rsidRPr="00EF4386" w:rsidRDefault="00E92933" w:rsidP="00E92933">
      <w:pPr>
        <w:shd w:val="clear" w:color="auto" w:fill="FFFFFF"/>
        <w:spacing w:before="240"/>
        <w:ind w:left="850" w:right="22" w:hanging="85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The</w:t>
      </w:r>
      <w:r>
        <w:rPr>
          <w:rFonts w:ascii="Cambria" w:hAnsi="Cambria"/>
          <w:noProof/>
          <w:sz w:val="22"/>
          <w:szCs w:val="22"/>
          <w:lang w:val="en-GB"/>
        </w:rPr>
        <w:t xml:space="preserve"> draft Resolution for item 2</w:t>
      </w:r>
      <w:r w:rsidRPr="00EF4386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E92933" w:rsidRPr="00EF4386" w:rsidRDefault="00E92933" w:rsidP="00E92933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Extraordinary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E92933" w:rsidRPr="00EF4386" w:rsidRDefault="00E92933" w:rsidP="00E92933">
      <w:pPr>
        <w:suppressAutoHyphens w:val="0"/>
        <w:spacing w:before="240" w:after="240"/>
        <w:ind w:right="22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EF4386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E92933" w:rsidRPr="00154758" w:rsidRDefault="00E92933" w:rsidP="00E92933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E92933" w:rsidRDefault="00E92933" w:rsidP="00E92933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E92933" w:rsidRDefault="00E92933" w:rsidP="00E92933">
      <w:pPr>
        <w:spacing w:before="240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E92933" w:rsidRPr="00154758" w:rsidRDefault="00E92933" w:rsidP="00E92933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bookmarkStart w:id="0" w:name="_GoBack"/>
      <w:bookmarkEnd w:id="0"/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E92933" w:rsidRPr="00154758" w:rsidRDefault="00E92933" w:rsidP="00E92933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E92933" w:rsidRPr="00AC2673" w:rsidRDefault="00E92933" w:rsidP="00E9293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EGMS it was requested for (having a single exception mentioned below), and the representative has the obligation to vote in accordance with the instructions given by the appointing shareholder;</w:t>
      </w:r>
    </w:p>
    <w:p w:rsidR="00E92933" w:rsidRPr="00154758" w:rsidRDefault="00E92933" w:rsidP="00E9293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EGMS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 12</w:t>
      </w:r>
      <w:r w:rsidRPr="00FB65DF">
        <w:rPr>
          <w:rFonts w:ascii="Cambria" w:hAnsi="Cambria" w:cs="Arial"/>
          <w:b/>
          <w:noProof/>
          <w:sz w:val="22"/>
          <w:szCs w:val="22"/>
          <w:lang w:val="en-GB"/>
        </w:rPr>
        <w:t>, 2020, 1:00 pm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DA3537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DA3537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DA3537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 11</w:t>
      </w:r>
      <w:r w:rsidRPr="00FB65DF">
        <w:rPr>
          <w:rFonts w:ascii="Cambria" w:hAnsi="Cambria" w:cs="Arial"/>
          <w:b/>
          <w:noProof/>
          <w:sz w:val="22"/>
          <w:szCs w:val="22"/>
          <w:lang w:val="en-GB"/>
        </w:rPr>
        <w:t>, 2020, 1:00 pm</w:t>
      </w: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time);</w:t>
      </w:r>
    </w:p>
    <w:p w:rsidR="00E92933" w:rsidRPr="00AC2673" w:rsidRDefault="00E92933" w:rsidP="00E9293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154758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 9</w:t>
      </w:r>
      <w:r w:rsidRPr="00FB65DF">
        <w:rPr>
          <w:rFonts w:ascii="Cambria" w:hAnsi="Cambria" w:cs="Arial"/>
          <w:b/>
          <w:noProof/>
          <w:sz w:val="22"/>
          <w:szCs w:val="22"/>
          <w:lang w:val="en-GB"/>
        </w:rPr>
        <w:t xml:space="preserve">, 2020, 11:00 am </w:t>
      </w:r>
      <w:r w:rsidRPr="00154758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E92933" w:rsidRPr="00154758" w:rsidRDefault="00E92933" w:rsidP="00E9293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54758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E92933" w:rsidRPr="00154758" w:rsidRDefault="00E92933" w:rsidP="00E9293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E92933" w:rsidRPr="00154758" w:rsidRDefault="00E92933" w:rsidP="00E92933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154758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F72E9B" w:rsidRPr="00206A65" w:rsidRDefault="00F72E9B" w:rsidP="00206A65">
      <w:pPr>
        <w:suppressAutoHyphens w:val="0"/>
        <w:ind w:left="36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5A1599" w:rsidRPr="00206A65" w:rsidRDefault="005A1599" w:rsidP="005A1599">
      <w:pPr>
        <w:autoSpaceDE w:val="0"/>
        <w:autoSpaceDN w:val="0"/>
        <w:adjustRightInd w:val="0"/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77AF4" w:rsidRPr="00206A65" w:rsidRDefault="00A77AF4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305B9" w:rsidRPr="00206A65" w:rsidRDefault="007305B9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3541E2" w:rsidRPr="00206A65" w:rsidRDefault="003541E2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3541E2" w:rsidRPr="00206A65" w:rsidRDefault="003541E2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ab/>
        <w:t>[_______</w:t>
      </w:r>
      <w:r w:rsidR="003217FA" w:rsidRPr="00206A65">
        <w:rPr>
          <w:rFonts w:asciiTheme="majorHAnsi" w:hAnsiTheme="majorHAnsi" w:cs="Arial"/>
          <w:noProof/>
          <w:sz w:val="22"/>
          <w:szCs w:val="22"/>
          <w:lang w:val="en-GB"/>
        </w:rPr>
        <w:t>____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______]</w:t>
      </w: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</w:t>
      </w:r>
      <w:r w:rsidR="004A3BEB" w:rsidRPr="00206A65">
        <w:rPr>
          <w:rFonts w:asciiTheme="majorHAnsi" w:hAnsiTheme="majorHAnsi" w:cs="Arial"/>
          <w:noProof/>
          <w:sz w:val="22"/>
          <w:szCs w:val="22"/>
          <w:lang w:val="en-GB"/>
        </w:rPr>
        <w:t>________</w:t>
      </w: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_______________________] (to be filled in with the legal name of the legal person shareholder and with the first and last name of the legal representative, legible, in capital letters)</w:t>
      </w:r>
    </w:p>
    <w:p w:rsidR="007650B0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213A" w:rsidRPr="00206A65" w:rsidRDefault="007650B0" w:rsidP="00F2231B">
      <w:pPr>
        <w:autoSpaceDE w:val="0"/>
        <w:autoSpaceDN w:val="0"/>
        <w:adjustRightInd w:val="0"/>
        <w:jc w:val="both"/>
        <w:rPr>
          <w:rFonts w:asciiTheme="majorHAnsi" w:hAnsiTheme="majorHAnsi"/>
          <w:noProof/>
          <w:sz w:val="22"/>
          <w:szCs w:val="22"/>
          <w:lang w:val="en-GB"/>
        </w:rPr>
      </w:pPr>
      <w:r w:rsidRPr="00206A6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0D213A" w:rsidRPr="00206A65" w:rsidSect="00861E3C">
      <w:footerReference w:type="even" r:id="rId7"/>
      <w:footerReference w:type="default" r:id="rId8"/>
      <w:footerReference w:type="first" r:id="rId9"/>
      <w:pgSz w:w="11907" w:h="16840" w:code="9"/>
      <w:pgMar w:top="810" w:right="1287" w:bottom="810" w:left="1474" w:header="567" w:footer="5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96D" w:rsidRDefault="000A196D">
      <w:r>
        <w:separator/>
      </w:r>
    </w:p>
  </w:endnote>
  <w:endnote w:type="continuationSeparator" w:id="0">
    <w:p w:rsidR="000A196D" w:rsidRDefault="000A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A8" w:rsidRDefault="007650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AA8" w:rsidRDefault="000A19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A8" w:rsidRDefault="007650B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2933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AA8" w:rsidRDefault="000A196D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AA8" w:rsidRDefault="007650B0" w:rsidP="00FA6378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96D" w:rsidRDefault="000A196D">
      <w:r>
        <w:separator/>
      </w:r>
    </w:p>
  </w:footnote>
  <w:footnote w:type="continuationSeparator" w:id="0">
    <w:p w:rsidR="000A196D" w:rsidRDefault="000A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93E88"/>
    <w:multiLevelType w:val="hybridMultilevel"/>
    <w:tmpl w:val="D188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A4F"/>
    <w:multiLevelType w:val="hybridMultilevel"/>
    <w:tmpl w:val="F64AFB6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DE97699"/>
    <w:multiLevelType w:val="hybridMultilevel"/>
    <w:tmpl w:val="5906BCE0"/>
    <w:lvl w:ilvl="0" w:tplc="7D768758">
      <w:start w:val="1"/>
      <w:numFmt w:val="decimal"/>
      <w:lvlText w:val="(%1)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8C2280"/>
    <w:multiLevelType w:val="hybridMultilevel"/>
    <w:tmpl w:val="AF5AB1C2"/>
    <w:lvl w:ilvl="0" w:tplc="7458BB30">
      <w:numFmt w:val="bullet"/>
      <w:lvlText w:val="-"/>
      <w:lvlJc w:val="left"/>
      <w:pPr>
        <w:ind w:left="153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65820BBA"/>
    <w:multiLevelType w:val="hybridMultilevel"/>
    <w:tmpl w:val="1D2431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271E8"/>
    <w:rsid w:val="00041007"/>
    <w:rsid w:val="0006690A"/>
    <w:rsid w:val="000A196D"/>
    <w:rsid w:val="000B1DDE"/>
    <w:rsid w:val="000D213A"/>
    <w:rsid w:val="001A3721"/>
    <w:rsid w:val="001A625A"/>
    <w:rsid w:val="001B6706"/>
    <w:rsid w:val="00206A65"/>
    <w:rsid w:val="00262C01"/>
    <w:rsid w:val="00263EAB"/>
    <w:rsid w:val="002A0660"/>
    <w:rsid w:val="003015D1"/>
    <w:rsid w:val="0030297C"/>
    <w:rsid w:val="00313B65"/>
    <w:rsid w:val="00317D78"/>
    <w:rsid w:val="003217FA"/>
    <w:rsid w:val="003541E2"/>
    <w:rsid w:val="00411C4D"/>
    <w:rsid w:val="0044632C"/>
    <w:rsid w:val="004718D8"/>
    <w:rsid w:val="004A3BEB"/>
    <w:rsid w:val="004D6304"/>
    <w:rsid w:val="005173D0"/>
    <w:rsid w:val="005260C3"/>
    <w:rsid w:val="0052727C"/>
    <w:rsid w:val="00585072"/>
    <w:rsid w:val="005855BB"/>
    <w:rsid w:val="0059381D"/>
    <w:rsid w:val="005A1599"/>
    <w:rsid w:val="005A4DFD"/>
    <w:rsid w:val="005B32A3"/>
    <w:rsid w:val="00614ADC"/>
    <w:rsid w:val="00624E93"/>
    <w:rsid w:val="006353BC"/>
    <w:rsid w:val="006741E9"/>
    <w:rsid w:val="00682EC9"/>
    <w:rsid w:val="007305B9"/>
    <w:rsid w:val="0073652B"/>
    <w:rsid w:val="007650B0"/>
    <w:rsid w:val="0079329E"/>
    <w:rsid w:val="00795E7F"/>
    <w:rsid w:val="007E0058"/>
    <w:rsid w:val="007F38BE"/>
    <w:rsid w:val="00803B42"/>
    <w:rsid w:val="008143C8"/>
    <w:rsid w:val="008267CF"/>
    <w:rsid w:val="00861E3C"/>
    <w:rsid w:val="00896824"/>
    <w:rsid w:val="00896908"/>
    <w:rsid w:val="008A16F6"/>
    <w:rsid w:val="008B710B"/>
    <w:rsid w:val="008E3147"/>
    <w:rsid w:val="009113D3"/>
    <w:rsid w:val="009918E4"/>
    <w:rsid w:val="009E58C0"/>
    <w:rsid w:val="00A45AD4"/>
    <w:rsid w:val="00A570C9"/>
    <w:rsid w:val="00A615CA"/>
    <w:rsid w:val="00A7783E"/>
    <w:rsid w:val="00A77AF4"/>
    <w:rsid w:val="00AE294A"/>
    <w:rsid w:val="00B23A79"/>
    <w:rsid w:val="00B311AA"/>
    <w:rsid w:val="00B53056"/>
    <w:rsid w:val="00B7534F"/>
    <w:rsid w:val="00BA06DC"/>
    <w:rsid w:val="00BD62C7"/>
    <w:rsid w:val="00BF4BB6"/>
    <w:rsid w:val="00C675C0"/>
    <w:rsid w:val="00C70F31"/>
    <w:rsid w:val="00C731FC"/>
    <w:rsid w:val="00C81C61"/>
    <w:rsid w:val="00C87602"/>
    <w:rsid w:val="00CD39B1"/>
    <w:rsid w:val="00D574FE"/>
    <w:rsid w:val="00D7505D"/>
    <w:rsid w:val="00DC6780"/>
    <w:rsid w:val="00E31697"/>
    <w:rsid w:val="00E454C9"/>
    <w:rsid w:val="00E46B2D"/>
    <w:rsid w:val="00E82BBA"/>
    <w:rsid w:val="00E92933"/>
    <w:rsid w:val="00EA7496"/>
    <w:rsid w:val="00EF679D"/>
    <w:rsid w:val="00F078BA"/>
    <w:rsid w:val="00F167C4"/>
    <w:rsid w:val="00F2231B"/>
    <w:rsid w:val="00F64C95"/>
    <w:rsid w:val="00F7236E"/>
    <w:rsid w:val="00F72E9B"/>
    <w:rsid w:val="00F91C95"/>
    <w:rsid w:val="00FB2703"/>
    <w:rsid w:val="00FC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1ABEC1-57CC-4F13-906F-D051485B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styleId="NormalWeb">
    <w:name w:val="Normal (Web)"/>
    <w:basedOn w:val="Normal"/>
    <w:rsid w:val="00A7783E"/>
    <w:pPr>
      <w:suppressAutoHyphens w:val="0"/>
      <w:spacing w:before="100" w:beforeAutospacing="1" w:after="119"/>
    </w:pPr>
    <w:rPr>
      <w:rFonts w:eastAsia="Times New Roman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206A65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40</cp:revision>
  <cp:lastPrinted>2018-03-15T11:16:00Z</cp:lastPrinted>
  <dcterms:created xsi:type="dcterms:W3CDTF">2018-06-26T11:07:00Z</dcterms:created>
  <dcterms:modified xsi:type="dcterms:W3CDTF">2020-02-06T11:54:00Z</dcterms:modified>
</cp:coreProperties>
</file>