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for the O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April 13/14, 2020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487D9C">
        <w:rPr>
          <w:rFonts w:ascii="Cambria" w:hAnsi="Cambria" w:cs="Arial"/>
          <w:b/>
          <w:noProof/>
          <w:sz w:val="22"/>
          <w:szCs w:val="22"/>
          <w:lang w:val="en-GB"/>
        </w:rPr>
        <w:t>2, 2020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>_____ voting rights in the O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rdinary General Meeting of Shareholders, representing ____%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487D9C" w:rsidRPr="00963BFF" w:rsidRDefault="00487D9C" w:rsidP="00487D9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14, 2020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2, 2020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487D9C" w:rsidRPr="00963BFF" w:rsidRDefault="00487D9C" w:rsidP="00487D9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487D9C" w:rsidRPr="00963BFF" w:rsidRDefault="00487D9C" w:rsidP="00487D9C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7D9C" w:rsidRPr="00D07366" w:rsidRDefault="00487D9C" w:rsidP="00487D9C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7D9C" w:rsidRDefault="00487D9C" w:rsidP="00487D9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bookmarkStart w:id="0" w:name="_GoBack"/>
      <w:bookmarkEnd w:id="0"/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487D9C" w:rsidRPr="00D53435" w:rsidRDefault="00487D9C" w:rsidP="00487D9C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Approves S.N.G.N.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 xml:space="preserve">Romgaz </w:t>
      </w:r>
      <w:r>
        <w:rPr>
          <w:rFonts w:asciiTheme="majorHAnsi" w:hAnsiTheme="majorHAnsi"/>
          <w:b/>
          <w:sz w:val="22"/>
          <w:szCs w:val="22"/>
          <w:lang w:val="en-GB"/>
        </w:rPr>
        <w:t>S.A. 2020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 individual Income and Expenditure Budget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487D9C" w:rsidRDefault="00487D9C" w:rsidP="00487D9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7D9C" w:rsidRDefault="00487D9C" w:rsidP="00487D9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87D9C" w:rsidRDefault="00487D9C" w:rsidP="00487D9C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487D9C" w:rsidRDefault="00487D9C" w:rsidP="00487D9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7D9C" w:rsidRDefault="00487D9C" w:rsidP="00487D9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487D9C" w:rsidRPr="00D53435" w:rsidRDefault="00487D9C" w:rsidP="00487D9C">
      <w:pPr>
        <w:ind w:left="1080" w:hanging="1080"/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„Take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s note of 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Romgaz</w:t>
      </w:r>
      <w:r>
        <w:rPr>
          <w:rFonts w:asciiTheme="majorHAnsi" w:hAnsiTheme="majorHAnsi"/>
          <w:b/>
          <w:sz w:val="22"/>
          <w:szCs w:val="22"/>
          <w:lang w:val="en-GB"/>
        </w:rPr>
        <w:t xml:space="preserve"> S.A. Group </w:t>
      </w:r>
      <w:r w:rsidRPr="00D53435">
        <w:rPr>
          <w:rFonts w:asciiTheme="majorHAnsi" w:hAnsiTheme="majorHAnsi"/>
          <w:b/>
          <w:sz w:val="22"/>
          <w:szCs w:val="22"/>
          <w:lang w:val="en-GB"/>
        </w:rPr>
        <w:t xml:space="preserve">consolidated Income </w:t>
      </w:r>
      <w:r>
        <w:rPr>
          <w:rFonts w:asciiTheme="majorHAnsi" w:hAnsiTheme="majorHAnsi"/>
          <w:b/>
          <w:sz w:val="22"/>
          <w:szCs w:val="22"/>
          <w:lang w:val="en-GB"/>
        </w:rPr>
        <w:t>and Expenditure Budget for 2020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487D9C" w:rsidRDefault="00487D9C" w:rsidP="00487D9C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87D9C" w:rsidRPr="00D12211" w:rsidRDefault="00487D9C" w:rsidP="00487D9C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7D9C" w:rsidRPr="00D12211" w:rsidRDefault="00487D9C" w:rsidP="00487D9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The draft Resolution for item 3 on the agenda:</w:t>
      </w:r>
    </w:p>
    <w:p w:rsidR="00487D9C" w:rsidRPr="00EF4386" w:rsidRDefault="00487D9C" w:rsidP="00487D9C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EF4386">
        <w:rPr>
          <w:rFonts w:ascii="Cambria" w:eastAsia="Calibri" w:hAnsi="Cambria"/>
          <w:b/>
          <w:bCs/>
          <w:noProof/>
          <w:sz w:val="22"/>
          <w:szCs w:val="22"/>
          <w:lang w:val="en-GB"/>
        </w:rPr>
        <w:t>Authorises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 the Chairperson and the Secretary of the meeting to s</w:t>
      </w:r>
      <w:r>
        <w:rPr>
          <w:rFonts w:ascii="Cambria" w:hAnsi="Cambria"/>
          <w:b/>
          <w:noProof/>
          <w:sz w:val="22"/>
          <w:szCs w:val="22"/>
          <w:lang w:val="en-GB"/>
        </w:rPr>
        <w:t>ign the resolution of the O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 xml:space="preserve">rdinary </w:t>
      </w:r>
      <w:r>
        <w:rPr>
          <w:rFonts w:ascii="Cambria" w:hAnsi="Cambria"/>
          <w:b/>
          <w:noProof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487D9C" w:rsidRPr="00D12211" w:rsidRDefault="00487D9C" w:rsidP="00487D9C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487D9C" w:rsidRPr="00D12211" w:rsidRDefault="00487D9C" w:rsidP="00487D9C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487D9C" w:rsidRPr="00D12211" w:rsidRDefault="00487D9C" w:rsidP="00487D9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7D9C" w:rsidRPr="00D07366" w:rsidRDefault="00487D9C" w:rsidP="00487D9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7D9C" w:rsidRDefault="00487D9C" w:rsidP="00487D9C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487D9C" w:rsidRPr="00C74CF7" w:rsidRDefault="00487D9C" w:rsidP="00487D9C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487D9C" w:rsidRPr="00963BFF" w:rsidRDefault="00487D9C" w:rsidP="00487D9C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487D9C" w:rsidRPr="00963BFF" w:rsidRDefault="00487D9C" w:rsidP="00487D9C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14, 2020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13, 2020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April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11, 2020,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487D9C" w:rsidRPr="00963BFF" w:rsidRDefault="00487D9C" w:rsidP="00487D9C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67445D" w:rsidRPr="00963BFF" w:rsidRDefault="0067445D" w:rsidP="0067445D">
      <w:pPr>
        <w:pStyle w:val="ListParagraph"/>
        <w:suppressAutoHyphens/>
        <w:spacing w:after="0" w:line="240" w:lineRule="auto"/>
        <w:ind w:left="0"/>
        <w:jc w:val="both"/>
        <w:rPr>
          <w:rFonts w:asciiTheme="majorHAnsi" w:hAnsiTheme="majorHAnsi" w:cs="Arial"/>
          <w:noProof/>
        </w:rPr>
      </w:pPr>
    </w:p>
    <w:p w:rsidR="00B608F7" w:rsidRDefault="00B608F7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67445D">
      <w:footerReference w:type="even" r:id="rId8"/>
      <w:footerReference w:type="default" r:id="rId9"/>
      <w:footerReference w:type="first" r:id="rId10"/>
      <w:pgSz w:w="11907" w:h="16840" w:code="9"/>
      <w:pgMar w:top="1080" w:right="1287" w:bottom="9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8D2" w:rsidRDefault="003A48D2">
      <w:r>
        <w:separator/>
      </w:r>
    </w:p>
  </w:endnote>
  <w:endnote w:type="continuationSeparator" w:id="0">
    <w:p w:rsidR="003A48D2" w:rsidRDefault="003A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8F7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7D9C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8D2" w:rsidRDefault="003A48D2">
      <w:r>
        <w:separator/>
      </w:r>
    </w:p>
  </w:footnote>
  <w:footnote w:type="continuationSeparator" w:id="0">
    <w:p w:rsidR="003A48D2" w:rsidRDefault="003A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313B65"/>
    <w:rsid w:val="00381CCB"/>
    <w:rsid w:val="003A48D2"/>
    <w:rsid w:val="003C4AE7"/>
    <w:rsid w:val="00410D2C"/>
    <w:rsid w:val="004617ED"/>
    <w:rsid w:val="00473E6F"/>
    <w:rsid w:val="00486E58"/>
    <w:rsid w:val="00487D9C"/>
    <w:rsid w:val="004B4955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75592A"/>
    <w:rsid w:val="0076430E"/>
    <w:rsid w:val="007650B0"/>
    <w:rsid w:val="00767533"/>
    <w:rsid w:val="007B48F1"/>
    <w:rsid w:val="007F38BE"/>
    <w:rsid w:val="00822981"/>
    <w:rsid w:val="0082789E"/>
    <w:rsid w:val="00852BC2"/>
    <w:rsid w:val="008A37F6"/>
    <w:rsid w:val="008E3147"/>
    <w:rsid w:val="008F6D38"/>
    <w:rsid w:val="00905D88"/>
    <w:rsid w:val="009B085B"/>
    <w:rsid w:val="009D5DBF"/>
    <w:rsid w:val="009D7C2C"/>
    <w:rsid w:val="009F3970"/>
    <w:rsid w:val="009F481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446E-4055-4A76-A688-21EB6768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48</cp:revision>
  <dcterms:created xsi:type="dcterms:W3CDTF">2018-08-15T19:27:00Z</dcterms:created>
  <dcterms:modified xsi:type="dcterms:W3CDTF">2020-03-10T21:20:00Z</dcterms:modified>
</cp:coreProperties>
</file>