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F92A1" w14:textId="77777777" w:rsidR="004C37EC" w:rsidRDefault="004C37EC" w:rsidP="00CC5854">
      <w:pPr>
        <w:pStyle w:val="Default"/>
        <w:jc w:val="center"/>
        <w:rPr>
          <w:b/>
          <w:sz w:val="22"/>
          <w:szCs w:val="20"/>
        </w:rPr>
      </w:pPr>
    </w:p>
    <w:p w14:paraId="31861AF0" w14:textId="77777777" w:rsidR="004C37EC" w:rsidRDefault="004C37EC" w:rsidP="004B3D59">
      <w:pPr>
        <w:pStyle w:val="Default"/>
        <w:rPr>
          <w:sz w:val="22"/>
          <w:szCs w:val="20"/>
        </w:rPr>
      </w:pPr>
    </w:p>
    <w:p w14:paraId="010D7A98" w14:textId="77777777" w:rsidR="004C37EC" w:rsidRDefault="004C37EC" w:rsidP="004B3D59">
      <w:pPr>
        <w:pStyle w:val="Default"/>
        <w:rPr>
          <w:sz w:val="22"/>
          <w:szCs w:val="20"/>
        </w:rPr>
      </w:pPr>
    </w:p>
    <w:p w14:paraId="5CAADDE8" w14:textId="00C42D60" w:rsidR="00CC5854" w:rsidRDefault="004B3D59" w:rsidP="004B3D59">
      <w:pPr>
        <w:pStyle w:val="Default"/>
        <w:rPr>
          <w:sz w:val="22"/>
          <w:szCs w:val="20"/>
        </w:rPr>
      </w:pPr>
      <w:r w:rsidRPr="004B3D59">
        <w:rPr>
          <w:sz w:val="22"/>
          <w:szCs w:val="20"/>
        </w:rPr>
        <w:t>A</w:t>
      </w:r>
      <w:r w:rsidR="004C37EC">
        <w:rPr>
          <w:sz w:val="22"/>
          <w:szCs w:val="20"/>
        </w:rPr>
        <w:t>nexă Cerere S</w:t>
      </w:r>
      <w:r w:rsidRPr="004B3D59">
        <w:rPr>
          <w:sz w:val="22"/>
          <w:szCs w:val="20"/>
        </w:rPr>
        <w:t>ponsorizare</w:t>
      </w:r>
    </w:p>
    <w:p w14:paraId="3EF5CB29" w14:textId="77777777" w:rsidR="004C37EC" w:rsidRDefault="004C37EC" w:rsidP="004B3D59">
      <w:pPr>
        <w:pStyle w:val="Default"/>
        <w:rPr>
          <w:sz w:val="22"/>
          <w:szCs w:val="20"/>
        </w:rPr>
      </w:pPr>
    </w:p>
    <w:p w14:paraId="686E5815" w14:textId="77777777" w:rsidR="004C37EC" w:rsidRPr="004B3D59" w:rsidRDefault="004C37EC" w:rsidP="004B3D59">
      <w:pPr>
        <w:pStyle w:val="Default"/>
        <w:rPr>
          <w:sz w:val="22"/>
          <w:szCs w:val="20"/>
        </w:rPr>
      </w:pPr>
    </w:p>
    <w:p w14:paraId="220FF775" w14:textId="77777777" w:rsidR="00CC5854" w:rsidRDefault="00CC5854" w:rsidP="00CC5854">
      <w:pPr>
        <w:pStyle w:val="Default"/>
        <w:jc w:val="center"/>
        <w:rPr>
          <w:b/>
          <w:sz w:val="22"/>
          <w:szCs w:val="20"/>
        </w:rPr>
      </w:pPr>
    </w:p>
    <w:p w14:paraId="599505BD" w14:textId="77777777" w:rsidR="00CC5854" w:rsidRDefault="00CC5854" w:rsidP="00CC5854">
      <w:pPr>
        <w:pStyle w:val="Default"/>
        <w:jc w:val="center"/>
        <w:rPr>
          <w:b/>
          <w:sz w:val="22"/>
          <w:szCs w:val="20"/>
        </w:rPr>
      </w:pPr>
      <w:r w:rsidRPr="00C17430">
        <w:rPr>
          <w:b/>
          <w:sz w:val="22"/>
          <w:szCs w:val="20"/>
        </w:rPr>
        <w:t>Declarație pe proprie răspundere privind neimplicarea în procese penale</w:t>
      </w:r>
    </w:p>
    <w:p w14:paraId="450A1361" w14:textId="77777777" w:rsidR="00CC5854" w:rsidRDefault="00CC5854" w:rsidP="00CC5854">
      <w:pPr>
        <w:pStyle w:val="Default"/>
        <w:jc w:val="center"/>
        <w:rPr>
          <w:b/>
          <w:sz w:val="22"/>
          <w:szCs w:val="20"/>
        </w:rPr>
      </w:pPr>
    </w:p>
    <w:p w14:paraId="2E964369" w14:textId="77777777" w:rsidR="00CC5854" w:rsidRDefault="00CC5854" w:rsidP="00CC5854">
      <w:pPr>
        <w:pStyle w:val="Default"/>
        <w:jc w:val="center"/>
        <w:rPr>
          <w:b/>
          <w:sz w:val="22"/>
          <w:szCs w:val="20"/>
        </w:rPr>
      </w:pPr>
    </w:p>
    <w:p w14:paraId="55A4DE72" w14:textId="77777777" w:rsidR="00CC5854" w:rsidRPr="00C17430" w:rsidRDefault="00CC5854" w:rsidP="00CC5854">
      <w:pPr>
        <w:pStyle w:val="Default"/>
        <w:jc w:val="center"/>
        <w:rPr>
          <w:b/>
          <w:sz w:val="22"/>
          <w:szCs w:val="20"/>
        </w:rPr>
      </w:pPr>
    </w:p>
    <w:p w14:paraId="30F6AA4F" w14:textId="77777777" w:rsidR="00CC5854" w:rsidRDefault="00CC5854" w:rsidP="00CC5854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01F06BF3" w14:textId="77777777" w:rsidR="00CC5854" w:rsidRPr="00C17430" w:rsidRDefault="00CC5854" w:rsidP="00CC5854">
      <w:pPr>
        <w:pStyle w:val="Default"/>
        <w:tabs>
          <w:tab w:val="left" w:pos="270"/>
        </w:tabs>
        <w:ind w:left="360" w:right="550"/>
        <w:jc w:val="both"/>
        <w:rPr>
          <w:sz w:val="22"/>
          <w:szCs w:val="20"/>
        </w:rPr>
      </w:pPr>
    </w:p>
    <w:p w14:paraId="7F69F52F" w14:textId="77777777" w:rsidR="00CC5854" w:rsidRPr="00C17430" w:rsidRDefault="00CC5854" w:rsidP="00890274">
      <w:pPr>
        <w:pStyle w:val="Default"/>
        <w:tabs>
          <w:tab w:val="left" w:pos="270"/>
        </w:tabs>
        <w:spacing w:line="360" w:lineRule="auto"/>
        <w:ind w:left="360" w:right="550"/>
        <w:jc w:val="both"/>
        <w:rPr>
          <w:sz w:val="22"/>
          <w:szCs w:val="20"/>
        </w:rPr>
      </w:pPr>
      <w:r w:rsidRPr="00C17430">
        <w:rPr>
          <w:sz w:val="22"/>
          <w:szCs w:val="20"/>
        </w:rPr>
        <w:t>Subsemnatul</w:t>
      </w:r>
      <w:r>
        <w:rPr>
          <w:sz w:val="22"/>
          <w:szCs w:val="20"/>
        </w:rPr>
        <w:t xml:space="preserve">….………………………………………………………….……. </w:t>
      </w:r>
      <w:r w:rsidRPr="00C17430">
        <w:rPr>
          <w:sz w:val="22"/>
          <w:szCs w:val="20"/>
        </w:rPr>
        <w:t>reprezentant legal al</w:t>
      </w:r>
      <w:r>
        <w:rPr>
          <w:sz w:val="22"/>
          <w:szCs w:val="20"/>
        </w:rPr>
        <w:t xml:space="preserve"> </w:t>
      </w:r>
      <w:r w:rsidRPr="00C17430">
        <w:rPr>
          <w:sz w:val="22"/>
          <w:szCs w:val="20"/>
        </w:rPr>
        <w:t>………………………</w:t>
      </w:r>
      <w:r>
        <w:rPr>
          <w:sz w:val="22"/>
          <w:szCs w:val="20"/>
        </w:rPr>
        <w:t>............................</w:t>
      </w:r>
      <w:r w:rsidRPr="00C17430">
        <w:rPr>
          <w:sz w:val="22"/>
          <w:szCs w:val="20"/>
        </w:rPr>
        <w:t>..</w:t>
      </w:r>
      <w:r>
        <w:rPr>
          <w:sz w:val="22"/>
          <w:szCs w:val="20"/>
        </w:rPr>
        <w:t xml:space="preserve">.......................................................... (solicitantul sponsorizării) </w:t>
      </w:r>
      <w:r w:rsidRPr="00C17430">
        <w:rPr>
          <w:sz w:val="22"/>
          <w:szCs w:val="20"/>
        </w:rPr>
        <w:t xml:space="preserve">declar pe proprie răspundere că organizația şi reprezentanţii săi legali nu sunt şi nici nu au fost implicați în ultimii 10 ani, în calitate de pârâţi, în procese penale. </w:t>
      </w:r>
    </w:p>
    <w:p w14:paraId="1EEFF6DA" w14:textId="77777777" w:rsidR="00CC5854" w:rsidRPr="00C17430" w:rsidRDefault="00CC5854" w:rsidP="00CC5854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76DDCD74" w14:textId="77777777" w:rsidR="00CC5854" w:rsidRDefault="00CC5854" w:rsidP="00CC5854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361FC730" w14:textId="77777777" w:rsidR="00CC5854" w:rsidRDefault="00CC5854" w:rsidP="00CC5854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7C295393" w14:textId="77777777" w:rsidR="00CC5854" w:rsidRDefault="00CC5854" w:rsidP="00CC5854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  <w:r>
        <w:rPr>
          <w:sz w:val="22"/>
          <w:szCs w:val="20"/>
        </w:rPr>
        <w:t>Semnătura</w:t>
      </w:r>
    </w:p>
    <w:p w14:paraId="5878381F" w14:textId="77777777" w:rsidR="00CC5854" w:rsidRDefault="00CC5854" w:rsidP="00CC5854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170DD1B5" w14:textId="77777777" w:rsidR="00CC5854" w:rsidRDefault="00CC5854" w:rsidP="00CC5854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0832DB6F" w14:textId="77777777" w:rsidR="00CC5854" w:rsidRDefault="00CC5854" w:rsidP="00CC5854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2218DA2A" w14:textId="77777777" w:rsidR="00CC5854" w:rsidRPr="00C17430" w:rsidRDefault="00CC5854" w:rsidP="00CC5854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  <w:r>
        <w:rPr>
          <w:sz w:val="22"/>
          <w:szCs w:val="20"/>
        </w:rPr>
        <w:t xml:space="preserve">Data </w:t>
      </w:r>
    </w:p>
    <w:p w14:paraId="2E763083" w14:textId="77777777" w:rsidR="00CC5854" w:rsidRDefault="00CC5854" w:rsidP="00CC5854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072FCE5C" w14:textId="77777777" w:rsidR="00CC5854" w:rsidRDefault="00CC5854" w:rsidP="00CC5854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500C5ED0" w14:textId="77777777" w:rsidR="00CC5854" w:rsidRPr="00C17430" w:rsidRDefault="00CC5854" w:rsidP="00CC5854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059E1EAB" w14:textId="77777777" w:rsidR="00CC5854" w:rsidRDefault="00CC5854" w:rsidP="00CC5854">
      <w:pPr>
        <w:rPr>
          <w:i/>
          <w:szCs w:val="20"/>
        </w:rPr>
      </w:pPr>
    </w:p>
    <w:p w14:paraId="1E0B3614" w14:textId="77777777" w:rsidR="004E0C45" w:rsidRDefault="00CC5854" w:rsidP="00CC5854">
      <w:pPr>
        <w:rPr>
          <w:i/>
          <w:szCs w:val="20"/>
        </w:rPr>
      </w:pPr>
      <w:r w:rsidRPr="00C17430">
        <w:rPr>
          <w:i/>
          <w:szCs w:val="20"/>
        </w:rPr>
        <w:t>În caz contrar, declarația va conține detaliile aferente acestor situații.</w:t>
      </w:r>
    </w:p>
    <w:p w14:paraId="76FB8494" w14:textId="3095C50F" w:rsidR="004B3D59" w:rsidRDefault="004B3D59" w:rsidP="00CC5854"/>
    <w:p w14:paraId="0AA32A2D" w14:textId="77777777" w:rsidR="004B3D59" w:rsidRDefault="004B3D59" w:rsidP="00CC5854"/>
    <w:p w14:paraId="264A61B3" w14:textId="77777777" w:rsidR="004B3D59" w:rsidRDefault="004B3D59" w:rsidP="00CC5854"/>
    <w:p w14:paraId="0FDBE035" w14:textId="77777777" w:rsidR="004B3D59" w:rsidRDefault="004B3D59" w:rsidP="00CC5854"/>
    <w:p w14:paraId="21C08957" w14:textId="77777777" w:rsidR="004B3D59" w:rsidRDefault="004B3D59" w:rsidP="00CC5854"/>
    <w:p w14:paraId="099083C6" w14:textId="77777777" w:rsidR="004B3D59" w:rsidRDefault="004B3D59" w:rsidP="00CC5854"/>
    <w:p w14:paraId="7BA70D8A" w14:textId="77777777" w:rsidR="004B3D59" w:rsidRDefault="004B3D59" w:rsidP="00CC5854"/>
    <w:p w14:paraId="3C5FB178" w14:textId="77777777" w:rsidR="004B3D59" w:rsidRDefault="004B3D59" w:rsidP="00CC5854"/>
    <w:p w14:paraId="4F8FA6E3" w14:textId="77777777" w:rsidR="004B3D59" w:rsidRDefault="004B3D59" w:rsidP="00CC5854"/>
    <w:p w14:paraId="7DA06678" w14:textId="77777777" w:rsidR="004B3D59" w:rsidRDefault="004B3D59" w:rsidP="00CC5854"/>
    <w:p w14:paraId="43321FA3" w14:textId="77777777" w:rsidR="004B3D59" w:rsidRDefault="004B3D59" w:rsidP="00CC5854"/>
    <w:p w14:paraId="52B2C240" w14:textId="77777777" w:rsidR="004B3D59" w:rsidRDefault="004B3D59" w:rsidP="00CC5854"/>
    <w:p w14:paraId="55E64231" w14:textId="77777777" w:rsidR="004B3D59" w:rsidRDefault="004B3D59" w:rsidP="00CC5854"/>
    <w:p w14:paraId="6A2461FC" w14:textId="77777777" w:rsidR="004B3D59" w:rsidRDefault="004B3D59" w:rsidP="00CC5854"/>
    <w:p w14:paraId="0F4A3840" w14:textId="77777777" w:rsidR="004C37EC" w:rsidRDefault="004C37EC" w:rsidP="004B3D59">
      <w:pPr>
        <w:pStyle w:val="Default"/>
        <w:rPr>
          <w:sz w:val="22"/>
          <w:szCs w:val="20"/>
        </w:rPr>
      </w:pPr>
      <w:bookmarkStart w:id="0" w:name="_GoBack"/>
      <w:bookmarkEnd w:id="0"/>
    </w:p>
    <w:p w14:paraId="0AF72AAB" w14:textId="7A203D20" w:rsidR="004B3D59" w:rsidRDefault="004B3D59" w:rsidP="004B3D59">
      <w:pPr>
        <w:pStyle w:val="Default"/>
        <w:rPr>
          <w:sz w:val="22"/>
          <w:szCs w:val="20"/>
        </w:rPr>
      </w:pPr>
      <w:r w:rsidRPr="004B3D59">
        <w:rPr>
          <w:sz w:val="22"/>
          <w:szCs w:val="20"/>
        </w:rPr>
        <w:t>A</w:t>
      </w:r>
      <w:r w:rsidR="004C37EC">
        <w:rPr>
          <w:sz w:val="22"/>
          <w:szCs w:val="20"/>
        </w:rPr>
        <w:t>nexă C</w:t>
      </w:r>
      <w:r w:rsidRPr="004B3D59">
        <w:rPr>
          <w:sz w:val="22"/>
          <w:szCs w:val="20"/>
        </w:rPr>
        <w:t xml:space="preserve">erere </w:t>
      </w:r>
      <w:r w:rsidR="004C37EC">
        <w:rPr>
          <w:sz w:val="22"/>
          <w:szCs w:val="20"/>
        </w:rPr>
        <w:t>S</w:t>
      </w:r>
      <w:r w:rsidRPr="004B3D59">
        <w:rPr>
          <w:sz w:val="22"/>
          <w:szCs w:val="20"/>
        </w:rPr>
        <w:t>ponsorizare</w:t>
      </w:r>
    </w:p>
    <w:p w14:paraId="78268DF1" w14:textId="77777777" w:rsidR="004C37EC" w:rsidRPr="004B3D59" w:rsidRDefault="004C37EC" w:rsidP="004B3D59">
      <w:pPr>
        <w:pStyle w:val="Default"/>
        <w:rPr>
          <w:sz w:val="22"/>
          <w:szCs w:val="20"/>
        </w:rPr>
      </w:pPr>
    </w:p>
    <w:p w14:paraId="531E4634" w14:textId="77777777" w:rsidR="004B3D59" w:rsidRDefault="004B3D59" w:rsidP="00CC5854"/>
    <w:p w14:paraId="3C511D5D" w14:textId="77777777" w:rsidR="004B3D59" w:rsidRDefault="004B3D59" w:rsidP="004B3D59">
      <w:pPr>
        <w:pStyle w:val="Default"/>
        <w:jc w:val="center"/>
        <w:rPr>
          <w:b/>
          <w:sz w:val="22"/>
          <w:szCs w:val="20"/>
        </w:rPr>
      </w:pPr>
      <w:r w:rsidRPr="00C17430">
        <w:rPr>
          <w:b/>
          <w:sz w:val="22"/>
          <w:szCs w:val="20"/>
        </w:rPr>
        <w:t xml:space="preserve">Declarație pe proprie răspundere privind </w:t>
      </w:r>
      <w:r>
        <w:rPr>
          <w:b/>
          <w:sz w:val="22"/>
          <w:szCs w:val="20"/>
        </w:rPr>
        <w:t>persoanele din conducere</w:t>
      </w:r>
    </w:p>
    <w:p w14:paraId="0EE04271" w14:textId="77777777" w:rsidR="004B3D59" w:rsidRDefault="004B3D59" w:rsidP="004B3D59">
      <w:pPr>
        <w:pStyle w:val="Default"/>
        <w:jc w:val="center"/>
        <w:rPr>
          <w:b/>
          <w:sz w:val="22"/>
          <w:szCs w:val="20"/>
        </w:rPr>
      </w:pPr>
    </w:p>
    <w:p w14:paraId="4C61B1BB" w14:textId="77777777" w:rsidR="004B3D59" w:rsidRDefault="004B3D59" w:rsidP="004B3D59">
      <w:pPr>
        <w:pStyle w:val="Default"/>
        <w:jc w:val="center"/>
        <w:rPr>
          <w:b/>
          <w:sz w:val="22"/>
          <w:szCs w:val="20"/>
        </w:rPr>
      </w:pPr>
    </w:p>
    <w:p w14:paraId="5AEC341D" w14:textId="77777777" w:rsidR="004B3D59" w:rsidRPr="00C17430" w:rsidRDefault="004B3D59" w:rsidP="004B3D59">
      <w:pPr>
        <w:pStyle w:val="Default"/>
        <w:jc w:val="center"/>
        <w:rPr>
          <w:b/>
          <w:sz w:val="22"/>
          <w:szCs w:val="20"/>
        </w:rPr>
      </w:pPr>
    </w:p>
    <w:p w14:paraId="32982CEE" w14:textId="77777777" w:rsidR="004B3D59" w:rsidRPr="00C17430" w:rsidRDefault="004B3D59" w:rsidP="004B3D59">
      <w:pPr>
        <w:pStyle w:val="Default"/>
        <w:tabs>
          <w:tab w:val="left" w:pos="270"/>
        </w:tabs>
        <w:spacing w:line="360" w:lineRule="auto"/>
        <w:ind w:left="360" w:right="550"/>
        <w:rPr>
          <w:sz w:val="22"/>
          <w:szCs w:val="20"/>
        </w:rPr>
      </w:pPr>
    </w:p>
    <w:p w14:paraId="13006B9F" w14:textId="77777777" w:rsidR="004B3D59" w:rsidRDefault="004B3D59" w:rsidP="004B3D59">
      <w:pPr>
        <w:pStyle w:val="Default"/>
        <w:tabs>
          <w:tab w:val="left" w:pos="270"/>
        </w:tabs>
        <w:spacing w:line="360" w:lineRule="auto"/>
        <w:ind w:left="360" w:right="547"/>
        <w:jc w:val="both"/>
        <w:rPr>
          <w:sz w:val="22"/>
          <w:szCs w:val="20"/>
        </w:rPr>
      </w:pPr>
      <w:r w:rsidRPr="00C17430">
        <w:rPr>
          <w:sz w:val="22"/>
          <w:szCs w:val="20"/>
        </w:rPr>
        <w:t>Subsemnatul……………………</w:t>
      </w:r>
      <w:r>
        <w:rPr>
          <w:sz w:val="22"/>
          <w:szCs w:val="20"/>
        </w:rPr>
        <w:t>.........................</w:t>
      </w:r>
      <w:r w:rsidRPr="00C17430">
        <w:rPr>
          <w:sz w:val="22"/>
          <w:szCs w:val="20"/>
        </w:rPr>
        <w:t>…</w:t>
      </w:r>
      <w:r>
        <w:rPr>
          <w:sz w:val="22"/>
          <w:szCs w:val="20"/>
        </w:rPr>
        <w:t xml:space="preserve">…………………….. </w:t>
      </w:r>
      <w:r w:rsidRPr="00C17430">
        <w:rPr>
          <w:sz w:val="22"/>
          <w:szCs w:val="20"/>
        </w:rPr>
        <w:t>reprezentant legal al</w:t>
      </w:r>
      <w:r>
        <w:rPr>
          <w:sz w:val="22"/>
          <w:szCs w:val="20"/>
        </w:rPr>
        <w:t xml:space="preserve"> </w:t>
      </w:r>
      <w:r w:rsidRPr="00C17430">
        <w:rPr>
          <w:sz w:val="22"/>
          <w:szCs w:val="20"/>
        </w:rPr>
        <w:t>……………</w:t>
      </w:r>
      <w:r>
        <w:rPr>
          <w:sz w:val="22"/>
          <w:szCs w:val="20"/>
        </w:rPr>
        <w:t>.................</w:t>
      </w:r>
      <w:r w:rsidRPr="00C17430">
        <w:rPr>
          <w:sz w:val="22"/>
          <w:szCs w:val="20"/>
        </w:rPr>
        <w:t>…………</w:t>
      </w:r>
      <w:r>
        <w:rPr>
          <w:sz w:val="22"/>
          <w:szCs w:val="20"/>
        </w:rPr>
        <w:t xml:space="preserve">……………………………………………... (solicitantul sponsorizării) </w:t>
      </w:r>
    </w:p>
    <w:p w14:paraId="122D7F57" w14:textId="77777777" w:rsidR="004B3D59" w:rsidRDefault="004B3D59" w:rsidP="004B3D59">
      <w:pPr>
        <w:pStyle w:val="Default"/>
        <w:tabs>
          <w:tab w:val="left" w:pos="270"/>
        </w:tabs>
        <w:spacing w:line="360" w:lineRule="auto"/>
        <w:ind w:left="360" w:right="547"/>
        <w:jc w:val="both"/>
        <w:rPr>
          <w:sz w:val="22"/>
          <w:szCs w:val="20"/>
        </w:rPr>
      </w:pPr>
    </w:p>
    <w:p w14:paraId="767AF881" w14:textId="77777777" w:rsidR="004B3D59" w:rsidRDefault="004B3D59" w:rsidP="004B3D59">
      <w:pPr>
        <w:pStyle w:val="Default"/>
        <w:tabs>
          <w:tab w:val="left" w:pos="270"/>
        </w:tabs>
        <w:spacing w:line="360" w:lineRule="auto"/>
        <w:ind w:left="360" w:right="547"/>
        <w:jc w:val="both"/>
        <w:rPr>
          <w:sz w:val="22"/>
          <w:szCs w:val="20"/>
        </w:rPr>
      </w:pPr>
      <w:r w:rsidRPr="00C17430">
        <w:rPr>
          <w:sz w:val="22"/>
          <w:szCs w:val="20"/>
        </w:rPr>
        <w:t xml:space="preserve">declar </w:t>
      </w:r>
      <w:r>
        <w:rPr>
          <w:sz w:val="22"/>
          <w:szCs w:val="20"/>
        </w:rPr>
        <w:t>pe proprie răspundere că nu există nicio persoană care ocupă o funcție de conducere în cadrul sponsorului, care este aleasă sau numită într-o funcție de conducere în cadrul beneficiarului sponsorizării ori care poate numi singură una sau mai multe persoane în funcții de conducere în cadrul beneficiarului sponsorizării.</w:t>
      </w:r>
    </w:p>
    <w:p w14:paraId="669C6D23" w14:textId="77777777" w:rsidR="004B3D59" w:rsidRDefault="004B3D59" w:rsidP="004B3D59">
      <w:pPr>
        <w:pStyle w:val="Default"/>
        <w:tabs>
          <w:tab w:val="left" w:pos="270"/>
        </w:tabs>
        <w:spacing w:line="360" w:lineRule="auto"/>
        <w:ind w:left="360" w:right="550"/>
        <w:rPr>
          <w:sz w:val="22"/>
          <w:szCs w:val="20"/>
        </w:rPr>
      </w:pPr>
    </w:p>
    <w:p w14:paraId="1A13D6B9" w14:textId="77777777" w:rsidR="004B3D59" w:rsidRDefault="004B3D59" w:rsidP="004B3D59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0621261E" w14:textId="77777777" w:rsidR="004B3D59" w:rsidRDefault="004B3D59" w:rsidP="004B3D59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40BFF523" w14:textId="77777777" w:rsidR="004B3D59" w:rsidRDefault="004B3D59" w:rsidP="004B3D59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  <w:r>
        <w:rPr>
          <w:sz w:val="22"/>
          <w:szCs w:val="20"/>
        </w:rPr>
        <w:t>Semnătura</w:t>
      </w:r>
    </w:p>
    <w:p w14:paraId="1F2C07F3" w14:textId="77777777" w:rsidR="004B3D59" w:rsidRDefault="004B3D59" w:rsidP="004B3D59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7739ACA5" w14:textId="77777777" w:rsidR="004B3D59" w:rsidRDefault="004B3D59" w:rsidP="004B3D59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7AA13F0F" w14:textId="77777777" w:rsidR="004B3D59" w:rsidRDefault="004B3D59" w:rsidP="004B3D59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16FD0BE0" w14:textId="77777777" w:rsidR="004B3D59" w:rsidRPr="00C17430" w:rsidRDefault="004B3D59" w:rsidP="004B3D59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  <w:r>
        <w:rPr>
          <w:sz w:val="22"/>
          <w:szCs w:val="20"/>
        </w:rPr>
        <w:t xml:space="preserve">Data </w:t>
      </w:r>
    </w:p>
    <w:p w14:paraId="04BD59BC" w14:textId="77777777" w:rsidR="004B3D59" w:rsidRDefault="004B3D59" w:rsidP="004B3D59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6F282E1A" w14:textId="77777777" w:rsidR="004B3D59" w:rsidRDefault="004B3D59" w:rsidP="004B3D59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737D8D1C" w14:textId="77777777" w:rsidR="004B3D59" w:rsidRPr="00C17430" w:rsidRDefault="004B3D59" w:rsidP="004B3D59">
      <w:pPr>
        <w:pStyle w:val="Default"/>
        <w:tabs>
          <w:tab w:val="left" w:pos="270"/>
        </w:tabs>
        <w:ind w:left="360" w:right="550"/>
        <w:rPr>
          <w:sz w:val="22"/>
          <w:szCs w:val="20"/>
        </w:rPr>
      </w:pPr>
    </w:p>
    <w:p w14:paraId="329B5A24" w14:textId="77777777" w:rsidR="004B3D59" w:rsidRDefault="004B3D59" w:rsidP="004B3D59">
      <w:pPr>
        <w:rPr>
          <w:szCs w:val="20"/>
        </w:rPr>
      </w:pPr>
    </w:p>
    <w:p w14:paraId="5089A2C1" w14:textId="77777777" w:rsidR="004B3D59" w:rsidRDefault="004B3D59" w:rsidP="00CC5854"/>
    <w:sectPr w:rsidR="004B3D59" w:rsidSect="00CC58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35"/>
    <w:rsid w:val="00052535"/>
    <w:rsid w:val="004B3D59"/>
    <w:rsid w:val="004C37EC"/>
    <w:rsid w:val="004E0C45"/>
    <w:rsid w:val="00890274"/>
    <w:rsid w:val="00CC5854"/>
    <w:rsid w:val="00D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7DC2"/>
  <w15:chartTrackingRefBased/>
  <w15:docId w15:val="{9EC91992-CF53-4BA3-BABC-C5B820FB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85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58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6F607663414428B6E3A57CA090B04" ma:contentTypeVersion="1" ma:contentTypeDescription="Creați un document nou." ma:contentTypeScope="" ma:versionID="f478be4bba548d8c95219c39231f44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edf3581f92851c8b12f81aa01a1d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66469-FBE6-4D7A-B0D9-534666777C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A97ACF-8357-4D28-9906-59A70C45C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7BD28-549E-49CB-A716-6CF37F501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Dorotheea MARGINEAN</dc:creator>
  <cp:keywords/>
  <dc:description/>
  <cp:lastModifiedBy>Mariana Luminita SAVU</cp:lastModifiedBy>
  <cp:revision>4</cp:revision>
  <dcterms:created xsi:type="dcterms:W3CDTF">2021-07-28T09:31:00Z</dcterms:created>
  <dcterms:modified xsi:type="dcterms:W3CDTF">2021-07-28T09:36:00Z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0x010100C046F607663414428B6E3A57CA090B04</vt:lpwstr>
  </property>
</Properties>
</file>